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82ED3" w14:textId="1FFE933B" w:rsidR="00FB5389" w:rsidRDefault="00FB5389" w:rsidP="00FB538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2FDE7" wp14:editId="61A3469D">
                <wp:simplePos x="0" y="0"/>
                <wp:positionH relativeFrom="column">
                  <wp:posOffset>-400050</wp:posOffset>
                </wp:positionH>
                <wp:positionV relativeFrom="paragraph">
                  <wp:posOffset>304800</wp:posOffset>
                </wp:positionV>
                <wp:extent cx="6486525" cy="3352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1.5pt;margin-top:24pt;width:510.75pt;height:26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" fillcolor="white [3201]" strokecolor="black [3200]" strokeweight="1pt"/>
            </w:pict>
          </mc:Fallback>
        </mc:AlternateContent>
      </w:r>
    </w:p>
    <w:p w14:paraId="6AAE4DFA" w14:textId="6B978F47" w:rsidR="000A5E47" w:rsidRDefault="00FB5389" w:rsidP="00FB538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B5389">
        <w:rPr>
          <w:rFonts w:ascii="Arial" w:hAnsi="Arial" w:cs="Arial"/>
          <w:b/>
          <w:sz w:val="24"/>
          <w:szCs w:val="24"/>
        </w:rPr>
        <w:t>Health Office</w:t>
      </w:r>
    </w:p>
    <w:p w14:paraId="7F8E6001" w14:textId="4719D048" w:rsidR="00FB5389" w:rsidRDefault="00FB5389" w:rsidP="00FB5389">
      <w:pPr>
        <w:spacing w:line="480" w:lineRule="auto"/>
        <w:ind w:left="432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</w:t>
      </w:r>
      <w:r w:rsidRPr="00FB5389">
        <w:rPr>
          <w:rFonts w:ascii="Arial" w:hAnsi="Arial" w:cs="Arial"/>
          <w:sz w:val="24"/>
          <w:szCs w:val="24"/>
        </w:rPr>
        <w:t>________</w:t>
      </w:r>
    </w:p>
    <w:p w14:paraId="0609383C" w14:textId="4CE9A903" w:rsidR="00FB5389" w:rsidRPr="00FB5389" w:rsidRDefault="00FB5389" w:rsidP="00FB5389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FB5389">
        <w:rPr>
          <w:rFonts w:ascii="Arial" w:hAnsi="Arial" w:cs="Arial"/>
          <w:b/>
          <w:sz w:val="18"/>
          <w:szCs w:val="24"/>
        </w:rPr>
        <w:t>x</w:t>
      </w:r>
    </w:p>
    <w:p w14:paraId="47A6F87C" w14:textId="306075A7" w:rsidR="00FB5389" w:rsidRDefault="00FB5389" w:rsidP="00FB5389">
      <w:r>
        <w:tab/>
      </w:r>
    </w:p>
    <w:p w14:paraId="07484E6D" w14:textId="77777777" w:rsidR="00FB5389" w:rsidRDefault="00FB5389" w:rsidP="00FB5389"/>
    <w:p w14:paraId="7BF55388" w14:textId="77777777" w:rsidR="00FB5389" w:rsidRDefault="00FB5389" w:rsidP="00FB5389"/>
    <w:p w14:paraId="0D928FDF" w14:textId="77777777" w:rsidR="00FB5389" w:rsidRDefault="00FB5389" w:rsidP="00FB5389"/>
    <w:p w14:paraId="4AA611F0" w14:textId="77777777" w:rsidR="00FB5389" w:rsidRDefault="00FB5389" w:rsidP="00FB5389"/>
    <w:p w14:paraId="600AF94E" w14:textId="77777777" w:rsidR="00FB5389" w:rsidRDefault="00FB5389" w:rsidP="00FB5389"/>
    <w:p w14:paraId="200B0C5D" w14:textId="77777777" w:rsidR="00FB5389" w:rsidRDefault="00FB5389" w:rsidP="00FB5389"/>
    <w:p w14:paraId="62E61C42" w14:textId="4E442D6B" w:rsidR="00FB5389" w:rsidRDefault="00FB5389" w:rsidP="00FB5389">
      <w:pPr>
        <w:rPr>
          <w:b/>
          <w:sz w:val="24"/>
        </w:rPr>
      </w:pPr>
      <w:r w:rsidRPr="00FB5389">
        <w:rPr>
          <w:b/>
          <w:sz w:val="24"/>
        </w:rPr>
        <w:t>Name</w:t>
      </w:r>
      <w:proofErr w:type="gramStart"/>
      <w:r w:rsidRPr="00FB5389">
        <w:rPr>
          <w:sz w:val="24"/>
        </w:rPr>
        <w:t>:_</w:t>
      </w:r>
      <w:proofErr w:type="gramEnd"/>
      <w:r w:rsidRPr="00FB5389">
        <w:rPr>
          <w:sz w:val="24"/>
        </w:rPr>
        <w:t>__________________________________________________</w:t>
      </w:r>
      <w:r>
        <w:rPr>
          <w:sz w:val="24"/>
        </w:rPr>
        <w:t>___________</w:t>
      </w:r>
    </w:p>
    <w:p w14:paraId="78ADCE60" w14:textId="288F3858" w:rsidR="00FB5389" w:rsidRDefault="00FB5389" w:rsidP="00FB5389">
      <w:pPr>
        <w:rPr>
          <w:sz w:val="24"/>
        </w:rPr>
      </w:pPr>
      <w:r>
        <w:rPr>
          <w:b/>
          <w:sz w:val="24"/>
        </w:rPr>
        <w:t>Address</w:t>
      </w:r>
      <w:proofErr w:type="gramStart"/>
      <w:r w:rsidRPr="00FB5389">
        <w:rPr>
          <w:sz w:val="24"/>
        </w:rPr>
        <w:t>:_</w:t>
      </w:r>
      <w:proofErr w:type="gramEnd"/>
      <w:r w:rsidRPr="00FB5389">
        <w:rPr>
          <w:sz w:val="24"/>
        </w:rPr>
        <w:t>________________________________________________</w:t>
      </w:r>
      <w:r>
        <w:rPr>
          <w:sz w:val="24"/>
        </w:rPr>
        <w:t>__________</w:t>
      </w:r>
    </w:p>
    <w:p w14:paraId="60F3CD2F" w14:textId="77777777" w:rsidR="00FB5389" w:rsidRDefault="00FB5389" w:rsidP="00FB5389">
      <w:pPr>
        <w:rPr>
          <w:sz w:val="24"/>
        </w:rPr>
      </w:pPr>
    </w:p>
    <w:p w14:paraId="04136855" w14:textId="4FD8D82A" w:rsidR="00FB5389" w:rsidRPr="00FB5389" w:rsidRDefault="00FB5389" w:rsidP="00FB5389">
      <w:pPr>
        <w:rPr>
          <w:b/>
          <w:sz w:val="24"/>
        </w:rPr>
      </w:pPr>
      <w:r w:rsidRPr="00FB5389">
        <w:rPr>
          <w:b/>
          <w:sz w:val="24"/>
        </w:rPr>
        <w:t>Revision No.: 0</w:t>
      </w:r>
      <w:r w:rsidRPr="00FB5389">
        <w:rPr>
          <w:b/>
          <w:sz w:val="24"/>
        </w:rPr>
        <w:tab/>
      </w:r>
      <w:r w:rsidRPr="00FB5389">
        <w:rPr>
          <w:b/>
          <w:sz w:val="24"/>
        </w:rPr>
        <w:tab/>
        <w:t>Issue Date: May 19, 2010</w:t>
      </w:r>
      <w:r w:rsidRPr="00FB5389">
        <w:rPr>
          <w:b/>
          <w:sz w:val="24"/>
        </w:rPr>
        <w:tab/>
      </w:r>
      <w:r w:rsidRPr="00FB5389">
        <w:rPr>
          <w:b/>
          <w:sz w:val="24"/>
        </w:rPr>
        <w:tab/>
      </w:r>
      <w:r>
        <w:rPr>
          <w:b/>
          <w:sz w:val="24"/>
        </w:rPr>
        <w:t xml:space="preserve">    </w:t>
      </w:r>
      <w:r w:rsidRPr="00FB5389">
        <w:rPr>
          <w:b/>
          <w:sz w:val="24"/>
        </w:rPr>
        <w:t>Revision Date: N/A</w:t>
      </w:r>
    </w:p>
    <w:p w14:paraId="1FA48B1D" w14:textId="77777777" w:rsidR="00FB5389" w:rsidRPr="00FB5389" w:rsidRDefault="00FB5389" w:rsidP="00FB5389">
      <w:pPr>
        <w:jc w:val="center"/>
        <w:rPr>
          <w:b/>
          <w:sz w:val="24"/>
        </w:rPr>
      </w:pPr>
      <w:bookmarkStart w:id="0" w:name="_GoBack"/>
      <w:bookmarkEnd w:id="0"/>
    </w:p>
    <w:sectPr w:rsidR="00FB5389" w:rsidRPr="00FB5389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3886B" w14:textId="77777777" w:rsidR="006C3FE0" w:rsidRDefault="006C3FE0" w:rsidP="00706024">
      <w:r>
        <w:separator/>
      </w:r>
    </w:p>
  </w:endnote>
  <w:endnote w:type="continuationSeparator" w:id="0">
    <w:p w14:paraId="72E49543" w14:textId="77777777" w:rsidR="006C3FE0" w:rsidRDefault="006C3FE0" w:rsidP="0070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 Sans">
    <w:altName w:val="Calibri"/>
    <w:charset w:val="00"/>
    <w:family w:val="auto"/>
    <w:pitch w:val="variable"/>
    <w:sig w:usb0="A00004FF" w:usb1="4000207B" w:usb2="000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4B11B" w14:textId="77777777" w:rsidR="006C3FE0" w:rsidRDefault="006C3FE0" w:rsidP="00706024">
      <w:r>
        <w:separator/>
      </w:r>
    </w:p>
  </w:footnote>
  <w:footnote w:type="continuationSeparator" w:id="0">
    <w:p w14:paraId="573A0673" w14:textId="77777777" w:rsidR="006C3FE0" w:rsidRDefault="006C3FE0" w:rsidP="0070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B05FB" w14:textId="67EAFC11" w:rsidR="00706024" w:rsidRDefault="007060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D50E30" wp14:editId="6D983BDC">
          <wp:simplePos x="0" y="0"/>
          <wp:positionH relativeFrom="column">
            <wp:posOffset>3512457</wp:posOffset>
          </wp:positionH>
          <wp:positionV relativeFrom="paragraph">
            <wp:posOffset>-159929</wp:posOffset>
          </wp:positionV>
          <wp:extent cx="2732405" cy="861060"/>
          <wp:effectExtent l="0" t="0" r="0" b="0"/>
          <wp:wrapTopAndBottom/>
          <wp:docPr id="8" name="Picture 1" descr="ublc-maroon-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blc-maroon-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5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622"/>
    <w:multiLevelType w:val="hybridMultilevel"/>
    <w:tmpl w:val="6EE0F97E"/>
    <w:lvl w:ilvl="0" w:tplc="7804C118">
      <w:start w:val="1"/>
      <w:numFmt w:val="lowerLetter"/>
      <w:lvlText w:val="%1."/>
      <w:lvlJc w:val="left"/>
      <w:pPr>
        <w:ind w:left="9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5E06B3E"/>
    <w:multiLevelType w:val="hybridMultilevel"/>
    <w:tmpl w:val="EF38DA74"/>
    <w:lvl w:ilvl="0" w:tplc="C9509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054F35"/>
    <w:multiLevelType w:val="hybridMultilevel"/>
    <w:tmpl w:val="264EC444"/>
    <w:lvl w:ilvl="0" w:tplc="1054AE12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9424E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CF1BCA"/>
    <w:multiLevelType w:val="hybridMultilevel"/>
    <w:tmpl w:val="CD12C008"/>
    <w:lvl w:ilvl="0" w:tplc="54EC45C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24"/>
    <w:rsid w:val="00015A43"/>
    <w:rsid w:val="00041C6D"/>
    <w:rsid w:val="00053792"/>
    <w:rsid w:val="000A5E47"/>
    <w:rsid w:val="000C3805"/>
    <w:rsid w:val="000E3515"/>
    <w:rsid w:val="00141A90"/>
    <w:rsid w:val="00147371"/>
    <w:rsid w:val="00150908"/>
    <w:rsid w:val="00157355"/>
    <w:rsid w:val="001D42C8"/>
    <w:rsid w:val="001F506A"/>
    <w:rsid w:val="00251424"/>
    <w:rsid w:val="00267620"/>
    <w:rsid w:val="00292AF1"/>
    <w:rsid w:val="002B0040"/>
    <w:rsid w:val="003E2B10"/>
    <w:rsid w:val="0044700D"/>
    <w:rsid w:val="00463B32"/>
    <w:rsid w:val="004C55E2"/>
    <w:rsid w:val="004D100F"/>
    <w:rsid w:val="004D6083"/>
    <w:rsid w:val="004E1653"/>
    <w:rsid w:val="00511E55"/>
    <w:rsid w:val="00550BB4"/>
    <w:rsid w:val="005A4F31"/>
    <w:rsid w:val="005D4DE5"/>
    <w:rsid w:val="00620727"/>
    <w:rsid w:val="006223BB"/>
    <w:rsid w:val="00635E30"/>
    <w:rsid w:val="00655885"/>
    <w:rsid w:val="00673B03"/>
    <w:rsid w:val="00673DB5"/>
    <w:rsid w:val="006A185B"/>
    <w:rsid w:val="006C3FE0"/>
    <w:rsid w:val="00706024"/>
    <w:rsid w:val="00721028"/>
    <w:rsid w:val="00721D0A"/>
    <w:rsid w:val="007445CB"/>
    <w:rsid w:val="00752833"/>
    <w:rsid w:val="00755F32"/>
    <w:rsid w:val="007A6D4A"/>
    <w:rsid w:val="0085021E"/>
    <w:rsid w:val="0085642E"/>
    <w:rsid w:val="00866A5A"/>
    <w:rsid w:val="008F1352"/>
    <w:rsid w:val="0092756C"/>
    <w:rsid w:val="009502B0"/>
    <w:rsid w:val="009566A3"/>
    <w:rsid w:val="009867EC"/>
    <w:rsid w:val="009A74BA"/>
    <w:rsid w:val="009B03E4"/>
    <w:rsid w:val="009B4A64"/>
    <w:rsid w:val="009E4536"/>
    <w:rsid w:val="00A17D50"/>
    <w:rsid w:val="00A41256"/>
    <w:rsid w:val="00A657FC"/>
    <w:rsid w:val="00A80C39"/>
    <w:rsid w:val="00AB341E"/>
    <w:rsid w:val="00AE3DDC"/>
    <w:rsid w:val="00AF2E21"/>
    <w:rsid w:val="00B37642"/>
    <w:rsid w:val="00B53432"/>
    <w:rsid w:val="00C43500"/>
    <w:rsid w:val="00C5383A"/>
    <w:rsid w:val="00CF03D8"/>
    <w:rsid w:val="00D67B4C"/>
    <w:rsid w:val="00D71D2D"/>
    <w:rsid w:val="00E032B2"/>
    <w:rsid w:val="00E62C0B"/>
    <w:rsid w:val="00E94220"/>
    <w:rsid w:val="00F26D61"/>
    <w:rsid w:val="00F6424E"/>
    <w:rsid w:val="00F97658"/>
    <w:rsid w:val="00FB5389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F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03994-D84C-4A4D-AFE8-33831F2D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 CANDAVA</dc:creator>
  <cp:lastModifiedBy>Comx</cp:lastModifiedBy>
  <cp:revision>2</cp:revision>
  <cp:lastPrinted>2022-10-22T05:59:00Z</cp:lastPrinted>
  <dcterms:created xsi:type="dcterms:W3CDTF">2022-12-15T09:57:00Z</dcterms:created>
  <dcterms:modified xsi:type="dcterms:W3CDTF">2022-12-15T09:57:00Z</dcterms:modified>
</cp:coreProperties>
</file>