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A579" w14:textId="4C681004" w:rsidR="00D01B08" w:rsidRDefault="00EC080A" w:rsidP="00EC080A">
      <w:pPr>
        <w:pStyle w:val="Heading1"/>
        <w:rPr>
          <w:lang w:val="fr-CM"/>
        </w:rPr>
      </w:pPr>
      <w:r w:rsidRPr="00D94F80">
        <w:rPr>
          <w:lang w:val="fr-CM"/>
        </w:rPr>
        <w:t>DOMAINE MIA</w:t>
      </w:r>
    </w:p>
    <w:p w14:paraId="49191E26" w14:textId="3BD19CCB" w:rsidR="00D94F80" w:rsidRPr="00D94F80" w:rsidRDefault="00D94F80" w:rsidP="00D94F80">
      <w:pPr>
        <w:pStyle w:val="Heading2"/>
        <w:rPr>
          <w:lang w:val="fr-CM"/>
        </w:rPr>
      </w:pPr>
      <w:r w:rsidRPr="00493BAC">
        <w:rPr>
          <w:lang w:val="fr-CM"/>
        </w:rPr>
        <w:t>NOTION</w:t>
      </w:r>
    </w:p>
    <w:p w14:paraId="394371E1" w14:textId="55F890B3" w:rsidR="00D94F80" w:rsidRDefault="00C80BEA" w:rsidP="00D94F80">
      <w:pPr>
        <w:ind w:firstLine="708"/>
      </w:pPr>
      <w:r w:rsidRPr="00B1605F">
        <w:t>Le domain</w:t>
      </w:r>
      <w:r>
        <w:t>e</w:t>
      </w:r>
      <w:r w:rsidRPr="00B1605F">
        <w:t xml:space="preserve"> MIA est concern</w:t>
      </w:r>
      <w:r>
        <w:t>é</w:t>
      </w:r>
      <w:r w:rsidRPr="00B1605F">
        <w:t xml:space="preserve"> s</w:t>
      </w:r>
      <w:r>
        <w:t xml:space="preserve">ur l’innovation(électronique) et la simulation de vol de notre drone. C’est-à-dire que, avec ce domaine on voudrait remplacer l’être humaine </w:t>
      </w:r>
      <w:r w:rsidRPr="00B1605F">
        <w:t>commandant</w:t>
      </w:r>
      <w:r>
        <w:t xml:space="preserve"> le drone via une télécommande afin de rendre le drone autonome. Apres l’innovation il est question de simuler le vol du drone autonome afin d’étudier sa réaction en temps ré</w:t>
      </w:r>
      <w:r w:rsidRPr="00B1605F">
        <w:t>e</w:t>
      </w:r>
      <w:r>
        <w:t>l.</w:t>
      </w:r>
      <w:r w:rsidR="008164A1" w:rsidRPr="008164A1">
        <w:rPr>
          <w:noProof/>
        </w:rPr>
        <w:t xml:space="preserve"> </w:t>
      </w:r>
    </w:p>
    <w:p w14:paraId="1202BABE" w14:textId="597BAC68" w:rsidR="00EC080A" w:rsidRDefault="00D94F80" w:rsidP="00D94F80">
      <w:pPr>
        <w:pStyle w:val="Heading2"/>
        <w:rPr>
          <w:lang w:val="fr-CM"/>
        </w:rPr>
      </w:pPr>
      <w:r>
        <w:rPr>
          <w:lang w:val="fr-CM"/>
        </w:rPr>
        <w:t>OBJECTIFS</w:t>
      </w:r>
    </w:p>
    <w:p w14:paraId="2B5554AA" w14:textId="58E23313" w:rsidR="00D94F80" w:rsidRDefault="00D94F80" w:rsidP="00D94F80">
      <w:r>
        <w:rPr>
          <w:lang w:val="fr-CM"/>
        </w:rPr>
        <w:tab/>
      </w:r>
      <w:r>
        <w:t xml:space="preserve">L'objectif du premier semestre était d’écrire un programme intelligent qui va remplacer la télécommande et l’humain qui </w:t>
      </w:r>
      <w:r w:rsidRPr="00B1605F">
        <w:t>actionne</w:t>
      </w:r>
      <w:r>
        <w:t xml:space="preserve"> la télécommande et pouvoir le simuler afin d’assurer son efficacité</w:t>
      </w:r>
      <w:r w:rsidRPr="00B1605F">
        <w:t xml:space="preserve"> </w:t>
      </w:r>
      <w:r>
        <w:t>en temps ré</w:t>
      </w:r>
      <w:r w:rsidRPr="00B1605F">
        <w:t>e</w:t>
      </w:r>
      <w:r>
        <w:t>l.</w:t>
      </w:r>
    </w:p>
    <w:p w14:paraId="3297E0BF" w14:textId="698D4AE0" w:rsidR="00D94F80" w:rsidRDefault="00D94F80" w:rsidP="00D94F80">
      <w:r>
        <w:t>L’objectif du deuxième semestre était de Créer une application qui va récupérer les coordonnées GPS et les transmettre au serveur ensuite d’écrir</w:t>
      </w:r>
      <w:r w:rsidR="005D6490">
        <w:t>e</w:t>
      </w:r>
      <w:r>
        <w:t xml:space="preserve"> un programme python qu’on mettra dans le drone qui va récupérer les coordonnées du serveur et faire le drone suiv</w:t>
      </w:r>
      <w:r w:rsidR="005D6490">
        <w:t>r</w:t>
      </w:r>
      <w:r>
        <w:t>e ces coordonnées.</w:t>
      </w:r>
    </w:p>
    <w:p w14:paraId="1A45B4B8" w14:textId="40AE22CF" w:rsidR="00D94F80" w:rsidRPr="00893DE7" w:rsidRDefault="00D94F80" w:rsidP="00D94F80">
      <w:pPr>
        <w:pStyle w:val="Heading2"/>
        <w:numPr>
          <w:ilvl w:val="0"/>
          <w:numId w:val="3"/>
        </w:numPr>
      </w:pPr>
      <w:r w:rsidRPr="00893DE7">
        <w:t>LOGICIELS A INSTALLER</w:t>
      </w:r>
    </w:p>
    <w:p w14:paraId="7F32AD03" w14:textId="21C035C1" w:rsidR="00D94F80" w:rsidRDefault="00D94F80" w:rsidP="00D94F80">
      <w:r>
        <w:t>Durant le projet, nous avons utilisé</w:t>
      </w:r>
      <w:r w:rsidRPr="00D94F80">
        <w:rPr>
          <w:lang w:val="fr-CM"/>
        </w:rPr>
        <w:t xml:space="preserve"> </w:t>
      </w:r>
      <w:r>
        <w:rPr>
          <w:lang w:val="fr-CM"/>
        </w:rPr>
        <w:t xml:space="preserve">des applications. Nous avons </w:t>
      </w:r>
      <w:r w:rsidRPr="00B1605F">
        <w:t>e</w:t>
      </w:r>
      <w:r>
        <w:t>u à télécharger trois logiciels ;</w:t>
      </w:r>
    </w:p>
    <w:p w14:paraId="562458CE" w14:textId="08F14451" w:rsidR="00D94F80" w:rsidRDefault="00D94F80" w:rsidP="00D94F80">
      <w:pPr>
        <w:pStyle w:val="Heading2"/>
        <w:numPr>
          <w:ilvl w:val="0"/>
          <w:numId w:val="4"/>
        </w:numPr>
        <w:ind w:left="720"/>
      </w:pPr>
      <w:r>
        <w:t>PYTHON</w:t>
      </w:r>
    </w:p>
    <w:p w14:paraId="4B6FB578" w14:textId="1D1F0E5F" w:rsidR="00D94F80" w:rsidRDefault="00D94F80" w:rsidP="00D94F80">
      <w:r>
        <w:t>Python est le langage de programmation que nous avons utilisé pour programmer.</w:t>
      </w:r>
    </w:p>
    <w:p w14:paraId="1791A63F" w14:textId="49CE88F6" w:rsidR="00D94F80" w:rsidRDefault="00D94F80" w:rsidP="00D94F80">
      <w:pPr>
        <w:pStyle w:val="Heading2"/>
        <w:numPr>
          <w:ilvl w:val="0"/>
          <w:numId w:val="4"/>
        </w:numPr>
        <w:ind w:left="720"/>
      </w:pPr>
      <w:r>
        <w:t>ECLIPSE/PyDev</w:t>
      </w:r>
    </w:p>
    <w:p w14:paraId="49A376B5" w14:textId="101B97BC" w:rsidR="00D94F80" w:rsidRDefault="00D94F80" w:rsidP="00D94F80">
      <w:r>
        <w:t>Eclipse nous permettra de développer en python et PyDev cré</w:t>
      </w:r>
      <w:r w:rsidRPr="00841DCE">
        <w:t>e</w:t>
      </w:r>
      <w:r>
        <w:t xml:space="preserve"> l’environnement de développement dans lequel on écrira notre programme.</w:t>
      </w:r>
    </w:p>
    <w:p w14:paraId="1F0DE3F5" w14:textId="6C7E5F6B" w:rsidR="00D94F80" w:rsidRDefault="00D94F80" w:rsidP="00D94F80">
      <w:pPr>
        <w:pStyle w:val="Heading2"/>
        <w:numPr>
          <w:ilvl w:val="0"/>
          <w:numId w:val="4"/>
        </w:numPr>
        <w:ind w:left="720"/>
      </w:pPr>
      <w:r>
        <w:t>MISSION PLAN</w:t>
      </w:r>
      <w:r w:rsidR="005D6490">
        <w:t>N</w:t>
      </w:r>
      <w:r>
        <w:t>ER</w:t>
      </w:r>
    </w:p>
    <w:p w14:paraId="72EEFE8D" w14:textId="27205ED7" w:rsidR="00D94F80" w:rsidRDefault="00D94F80" w:rsidP="00D94F80">
      <w:r>
        <w:t>Mission Planner est une application de station au sol complète adaptée au contrôleur de vol que nous utilisons dans notre drone. Mission plan</w:t>
      </w:r>
      <w:r w:rsidR="00B47C23">
        <w:t>n</w:t>
      </w:r>
      <w:r>
        <w:t>er nous permettra de simuler le vol de notre drone et de le surveiller en vol.</w:t>
      </w:r>
    </w:p>
    <w:p w14:paraId="2D2605DA" w14:textId="1412477D" w:rsidR="00F14C60" w:rsidRDefault="00CD0491" w:rsidP="00D94F80">
      <w:r>
        <w:t xml:space="preserve">Nous avons aussi eu </w:t>
      </w:r>
      <w:r w:rsidR="005D6490">
        <w:t>à</w:t>
      </w:r>
      <w:r>
        <w:t xml:space="preserve"> utiliser un site </w:t>
      </w:r>
      <w:r w:rsidRPr="00CD0491">
        <w:rPr>
          <w:rStyle w:val="Heading2Char"/>
        </w:rPr>
        <w:t xml:space="preserve">MIT APP INVENTOR </w:t>
      </w:r>
      <w:r>
        <w:t>pour créer notre application du deuxième semestre.</w:t>
      </w:r>
      <w:r w:rsidR="008164A1" w:rsidRPr="008164A1">
        <w:rPr>
          <w:noProof/>
        </w:rPr>
        <w:t xml:space="preserve"> </w:t>
      </w:r>
    </w:p>
    <w:p w14:paraId="657BBD9A" w14:textId="275FA5A3" w:rsidR="008164A1" w:rsidRDefault="008164A1" w:rsidP="008164A1">
      <w:pPr>
        <w:pStyle w:val="Heading2"/>
      </w:pPr>
      <w:r>
        <w:lastRenderedPageBreak/>
        <w:t>Durant le premier semestre, Nous avons ;</w:t>
      </w:r>
    </w:p>
    <w:p w14:paraId="088E0AAB" w14:textId="527291C2" w:rsidR="00D94F80" w:rsidRDefault="008164A1" w:rsidP="008164A1">
      <w:pPr>
        <w:spacing w:line="259" w:lineRule="auto"/>
        <w:jc w:val="left"/>
      </w:pPr>
      <w:r w:rsidRPr="00952485">
        <w:rPr>
          <w:noProof/>
        </w:rPr>
        <w:drawing>
          <wp:anchor distT="0" distB="0" distL="114300" distR="114300" simplePos="0" relativeHeight="251664384" behindDoc="0" locked="0" layoutInCell="1" allowOverlap="1" wp14:anchorId="15700511" wp14:editId="391DDA37">
            <wp:simplePos x="0" y="0"/>
            <wp:positionH relativeFrom="column">
              <wp:posOffset>2987040</wp:posOffset>
            </wp:positionH>
            <wp:positionV relativeFrom="page">
              <wp:posOffset>3550920</wp:posOffset>
            </wp:positionV>
            <wp:extent cx="3666490" cy="42481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52485">
        <w:rPr>
          <w:noProof/>
          <w:lang w:val="fr-CM"/>
        </w:rPr>
        <w:drawing>
          <wp:anchor distT="0" distB="0" distL="114300" distR="114300" simplePos="0" relativeHeight="251656190" behindDoc="0" locked="0" layoutInCell="1" allowOverlap="1" wp14:anchorId="250EBA1D" wp14:editId="750DB069">
            <wp:simplePos x="0" y="0"/>
            <wp:positionH relativeFrom="margin">
              <wp:posOffset>-350520</wp:posOffset>
            </wp:positionH>
            <wp:positionV relativeFrom="page">
              <wp:posOffset>1722120</wp:posOffset>
            </wp:positionV>
            <wp:extent cx="3848100" cy="5638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7648">
        <w:rPr>
          <w:noProof/>
        </w:rPr>
        <w:drawing>
          <wp:anchor distT="0" distB="0" distL="114300" distR="114300" simplePos="0" relativeHeight="251657215" behindDoc="0" locked="0" layoutInCell="1" allowOverlap="1" wp14:anchorId="3486351B" wp14:editId="1C796544">
            <wp:simplePos x="0" y="0"/>
            <wp:positionH relativeFrom="column">
              <wp:posOffset>1536065</wp:posOffset>
            </wp:positionH>
            <wp:positionV relativeFrom="margin">
              <wp:posOffset>617220</wp:posOffset>
            </wp:positionV>
            <wp:extent cx="1951277" cy="85217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277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C60">
        <w:rPr>
          <w:noProof/>
        </w:rPr>
        <w:drawing>
          <wp:inline distT="0" distB="0" distL="0" distR="0" wp14:anchorId="133054B4" wp14:editId="145EE1E4">
            <wp:extent cx="5928360" cy="3802380"/>
            <wp:effectExtent l="0" t="0" r="0" b="0"/>
            <wp:docPr id="1193664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AA73F3" w14:textId="51DAC89F" w:rsidR="008164A1" w:rsidRDefault="008164A1" w:rsidP="008164A1">
      <w:pPr>
        <w:pStyle w:val="Heading2"/>
      </w:pPr>
      <w:r>
        <w:t>Et durant le deuxième semestre ;</w:t>
      </w:r>
    </w:p>
    <w:p w14:paraId="1821490F" w14:textId="16346228" w:rsidR="008164A1" w:rsidRPr="00D94F80" w:rsidRDefault="008164A1" w:rsidP="008164A1">
      <w:pPr>
        <w:spacing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89796B" wp14:editId="62E9698D">
                <wp:simplePos x="0" y="0"/>
                <wp:positionH relativeFrom="column">
                  <wp:posOffset>-290264</wp:posOffset>
                </wp:positionH>
                <wp:positionV relativeFrom="paragraph">
                  <wp:posOffset>1088390</wp:posOffset>
                </wp:positionV>
                <wp:extent cx="617924" cy="815340"/>
                <wp:effectExtent l="19050" t="0" r="10795" b="22860"/>
                <wp:wrapNone/>
                <wp:docPr id="717210949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24" cy="815340"/>
                        </a:xfrm>
                        <a:custGeom>
                          <a:avLst/>
                          <a:gdLst>
                            <a:gd name="connsiteX0" fmla="*/ 15944 w 617924"/>
                            <a:gd name="connsiteY0" fmla="*/ 815340 h 815340"/>
                            <a:gd name="connsiteX1" fmla="*/ 76904 w 617924"/>
                            <a:gd name="connsiteY1" fmla="*/ 266700 h 815340"/>
                            <a:gd name="connsiteX2" fmla="*/ 617924 w 617924"/>
                            <a:gd name="connsiteY2" fmla="*/ 0 h 815340"/>
                            <a:gd name="connsiteX3" fmla="*/ 617924 w 617924"/>
                            <a:gd name="connsiteY3" fmla="*/ 0 h 815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17924" h="815340">
                              <a:moveTo>
                                <a:pt x="15944" y="815340"/>
                              </a:moveTo>
                              <a:cubicBezTo>
                                <a:pt x="-3741" y="608965"/>
                                <a:pt x="-23426" y="402590"/>
                                <a:pt x="76904" y="266700"/>
                              </a:cubicBezTo>
                              <a:cubicBezTo>
                                <a:pt x="177234" y="130810"/>
                                <a:pt x="617924" y="0"/>
                                <a:pt x="617924" y="0"/>
                              </a:cubicBezTo>
                              <a:lnTo>
                                <a:pt x="617924" y="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DA9EB" id="Freeform: Shape 13" o:spid="_x0000_s1026" style="position:absolute;margin-left:-22.85pt;margin-top:85.7pt;width:48.65pt;height:6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924,815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" path="m15944,815340c-3741,608965,-23426,402590,76904,266700,177234,130810,617924,,617924,r,e" filled="f" strokecolor="#4472c4 [3204]" strokeweight="1.5pt">
                <v:stroke joinstyle="miter"/>
                <v:path arrowok="t" o:connecttype="custom" o:connectlocs="15944,815340;76904,266700;617924,0;617924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156F8" wp14:editId="094C49F6">
                <wp:simplePos x="0" y="0"/>
                <wp:positionH relativeFrom="column">
                  <wp:posOffset>3566160</wp:posOffset>
                </wp:positionH>
                <wp:positionV relativeFrom="paragraph">
                  <wp:posOffset>1393190</wp:posOffset>
                </wp:positionV>
                <wp:extent cx="379030" cy="358335"/>
                <wp:effectExtent l="0" t="0" r="40640" b="22860"/>
                <wp:wrapNone/>
                <wp:docPr id="675716028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30" cy="358335"/>
                        </a:xfrm>
                        <a:custGeom>
                          <a:avLst/>
                          <a:gdLst>
                            <a:gd name="connsiteX0" fmla="*/ 373380 w 379030"/>
                            <a:gd name="connsiteY0" fmla="*/ 0 h 358335"/>
                            <a:gd name="connsiteX1" fmla="*/ 327660 w 379030"/>
                            <a:gd name="connsiteY1" fmla="*/ 304800 h 358335"/>
                            <a:gd name="connsiteX2" fmla="*/ 0 w 379030"/>
                            <a:gd name="connsiteY2" fmla="*/ 358140 h 358335"/>
                            <a:gd name="connsiteX3" fmla="*/ 0 w 379030"/>
                            <a:gd name="connsiteY3" fmla="*/ 358140 h 3583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9030" h="358335">
                              <a:moveTo>
                                <a:pt x="373380" y="0"/>
                              </a:moveTo>
                              <a:cubicBezTo>
                                <a:pt x="381635" y="122555"/>
                                <a:pt x="389890" y="245110"/>
                                <a:pt x="327660" y="304800"/>
                              </a:cubicBezTo>
                              <a:cubicBezTo>
                                <a:pt x="265430" y="364490"/>
                                <a:pt x="0" y="358140"/>
                                <a:pt x="0" y="358140"/>
                              </a:cubicBezTo>
                              <a:lnTo>
                                <a:pt x="0" y="35814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37B5F" id="Freeform: Shape 12" o:spid="_x0000_s1026" style="position:absolute;margin-left:280.8pt;margin-top:109.7pt;width:29.85pt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9030,358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" path="m373380,v8255,122555,16510,245110,-45720,304800c265430,364490,,358140,,358140r,e" filled="f" strokecolor="#4472c4 [3204]" strokeweight="1.5pt">
                <v:stroke joinstyle="miter"/>
                <v:path arrowok="t" o:connecttype="custom" o:connectlocs="373380,0;327660,304800;0,358140;0,35814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082F8" wp14:editId="0EA91BF4">
                <wp:simplePos x="0" y="0"/>
                <wp:positionH relativeFrom="column">
                  <wp:posOffset>5875020</wp:posOffset>
                </wp:positionH>
                <wp:positionV relativeFrom="paragraph">
                  <wp:posOffset>3023870</wp:posOffset>
                </wp:positionV>
                <wp:extent cx="464988" cy="1592580"/>
                <wp:effectExtent l="0" t="0" r="11430" b="26670"/>
                <wp:wrapNone/>
                <wp:docPr id="1879616699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988" cy="1592580"/>
                        </a:xfrm>
                        <a:custGeom>
                          <a:avLst/>
                          <a:gdLst>
                            <a:gd name="connsiteX0" fmla="*/ 0 w 464988"/>
                            <a:gd name="connsiteY0" fmla="*/ 1592580 h 1592580"/>
                            <a:gd name="connsiteX1" fmla="*/ 464820 w 464988"/>
                            <a:gd name="connsiteY1" fmla="*/ 883920 h 1592580"/>
                            <a:gd name="connsiteX2" fmla="*/ 53340 w 464988"/>
                            <a:gd name="connsiteY2" fmla="*/ 0 h 15925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64988" h="1592580">
                              <a:moveTo>
                                <a:pt x="0" y="1592580"/>
                              </a:moveTo>
                              <a:cubicBezTo>
                                <a:pt x="227965" y="1370965"/>
                                <a:pt x="455930" y="1149350"/>
                                <a:pt x="464820" y="883920"/>
                              </a:cubicBezTo>
                              <a:cubicBezTo>
                                <a:pt x="473710" y="618490"/>
                                <a:pt x="128270" y="92710"/>
                                <a:pt x="53340" y="0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9A984C1" w14:textId="5CFBF576" w:rsidR="008164A1" w:rsidRPr="008164A1" w:rsidRDefault="008164A1" w:rsidP="008164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082F8" id="Freeform: Shape 11" o:spid="_x0000_s1026" style="position:absolute;margin-left:462.6pt;margin-top:238.1pt;width:36.6pt;height:12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4988,15925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" adj="-11796480,,5400" path="m,1592580c227965,1370965,455930,1149350,464820,883920,473710,618490,128270,92710,53340,e" filled="f" strokecolor="#4472c4 [3204]" strokeweight="1.5pt">
                <v:stroke joinstyle="miter"/>
                <v:formulas/>
                <v:path arrowok="t" o:connecttype="custom" o:connectlocs="0,1592580;464820,883920;53340,0" o:connectangles="0,0,0" textboxrect="0,0,464988,1592580"/>
                <v:textbox>
                  <w:txbxContent>
                    <w:p w14:paraId="09A984C1" w14:textId="5CFBF576" w:rsidR="008164A1" w:rsidRPr="008164A1" w:rsidRDefault="008164A1" w:rsidP="008164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61E0D4F" wp14:editId="7967E0C1">
            <wp:simplePos x="0" y="0"/>
            <wp:positionH relativeFrom="margin">
              <wp:align>right</wp:align>
            </wp:positionH>
            <wp:positionV relativeFrom="page">
              <wp:posOffset>8564880</wp:posOffset>
            </wp:positionV>
            <wp:extent cx="3990340" cy="1828165"/>
            <wp:effectExtent l="0" t="0" r="0" b="635"/>
            <wp:wrapNone/>
            <wp:docPr id="102275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526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243801" wp14:editId="2BFF9823">
            <wp:simplePos x="0" y="0"/>
            <wp:positionH relativeFrom="column">
              <wp:posOffset>2727960</wp:posOffset>
            </wp:positionH>
            <wp:positionV relativeFrom="page">
              <wp:posOffset>5785485</wp:posOffset>
            </wp:positionV>
            <wp:extent cx="3474097" cy="1009058"/>
            <wp:effectExtent l="133350" t="76200" r="88265" b="133985"/>
            <wp:wrapNone/>
            <wp:docPr id="25214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4108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97" cy="100905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E3BCBB" wp14:editId="2B00C213">
            <wp:simplePos x="0" y="0"/>
            <wp:positionH relativeFrom="column">
              <wp:posOffset>-579120</wp:posOffset>
            </wp:positionH>
            <wp:positionV relativeFrom="page">
              <wp:posOffset>7444739</wp:posOffset>
            </wp:positionV>
            <wp:extent cx="2240280" cy="1138697"/>
            <wp:effectExtent l="133350" t="57150" r="83820" b="137795"/>
            <wp:wrapNone/>
            <wp:docPr id="202586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6042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557" cy="114137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4BB5FC6" wp14:editId="181479F0">
            <wp:extent cx="5977890" cy="4130040"/>
            <wp:effectExtent l="57150" t="0" r="22860" b="0"/>
            <wp:docPr id="701031141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sectPr w:rsidR="008164A1" w:rsidRPr="00D94F80" w:rsidSect="00D167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F6340"/>
    <w:multiLevelType w:val="hybridMultilevel"/>
    <w:tmpl w:val="C65A1BB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63229"/>
    <w:multiLevelType w:val="hybridMultilevel"/>
    <w:tmpl w:val="DBB07CBE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AD211C"/>
    <w:multiLevelType w:val="hybridMultilevel"/>
    <w:tmpl w:val="C6E4936C"/>
    <w:lvl w:ilvl="0" w:tplc="83E0C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71FCA"/>
    <w:multiLevelType w:val="hybridMultilevel"/>
    <w:tmpl w:val="1688CEB8"/>
    <w:lvl w:ilvl="0" w:tplc="20000015">
      <w:start w:val="1"/>
      <w:numFmt w:val="upp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851F2"/>
    <w:multiLevelType w:val="hybridMultilevel"/>
    <w:tmpl w:val="0DDCF88A"/>
    <w:lvl w:ilvl="0" w:tplc="83E0C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825835">
    <w:abstractNumId w:val="4"/>
  </w:num>
  <w:num w:numId="2" w16cid:durableId="306403835">
    <w:abstractNumId w:val="2"/>
  </w:num>
  <w:num w:numId="3" w16cid:durableId="1169757241">
    <w:abstractNumId w:val="3"/>
  </w:num>
  <w:num w:numId="4" w16cid:durableId="1970698428">
    <w:abstractNumId w:val="1"/>
  </w:num>
  <w:num w:numId="5" w16cid:durableId="167865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1D"/>
    <w:rsid w:val="0002604B"/>
    <w:rsid w:val="002837E4"/>
    <w:rsid w:val="005D6490"/>
    <w:rsid w:val="0064431D"/>
    <w:rsid w:val="00814A2D"/>
    <w:rsid w:val="008164A1"/>
    <w:rsid w:val="009011F8"/>
    <w:rsid w:val="00B03BF6"/>
    <w:rsid w:val="00B47C23"/>
    <w:rsid w:val="00C80BEA"/>
    <w:rsid w:val="00CD0491"/>
    <w:rsid w:val="00D01B08"/>
    <w:rsid w:val="00D167C9"/>
    <w:rsid w:val="00D94F80"/>
    <w:rsid w:val="00EC080A"/>
    <w:rsid w:val="00F1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6630"/>
  <w15:chartTrackingRefBased/>
  <w15:docId w15:val="{96C07D82-BA8B-4967-BD20-C279A0BE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BF6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BF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BF6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BF6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BF6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3BF6"/>
    <w:rPr>
      <w:rFonts w:ascii="Times New Roman" w:eastAsiaTheme="majorEastAsia" w:hAnsi="Times New Roman" w:cs="Times New Roman"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3BF6"/>
    <w:rPr>
      <w:rFonts w:ascii="Times New Roman" w:eastAsiaTheme="majorEastAsia" w:hAnsi="Times New Roman" w:cs="Times New Roman"/>
      <w:b/>
      <w:bCs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F80"/>
    <w:pPr>
      <w:ind w:left="720"/>
      <w:contextualSpacing/>
    </w:pPr>
    <w:rPr>
      <w:rFonts w:ascii="Times New Roman" w:hAnsi="Times New Roman" w:cs="Times New Roman"/>
      <w:lang w:val="fr-CM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4.png"/><Relationship Id="rId18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17" Type="http://schemas.openxmlformats.org/officeDocument/2006/relationships/diagramLayout" Target="diagrams/layout2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Colors" Target="diagrams/colors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QuickStyle" Target="diagrams/quickStyle1.xml"/><Relationship Id="rId19" Type="http://schemas.openxmlformats.org/officeDocument/2006/relationships/diagramColors" Target="diagrams/colors2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36D087-4AC2-48CB-B511-F6364E179AF8}" type="doc">
      <dgm:prSet loTypeId="urn:microsoft.com/office/officeart/2005/8/layout/hProcess10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fr-CM"/>
        </a:p>
      </dgm:t>
    </dgm:pt>
    <dgm:pt modelId="{B9DD3784-42A6-4353-962F-1084697E1EB4}">
      <dgm:prSet phldrT="[Text]" custT="1"/>
      <dgm:spPr/>
      <dgm:t>
        <a:bodyPr/>
        <a:lstStyle/>
        <a:p>
          <a:r>
            <a:rPr lang="fr-FR" sz="1050"/>
            <a:t>Demander à l’utilisateur de saisir les adresses qu’il souhaite visiter</a:t>
          </a:r>
          <a:endParaRPr lang="fr-CM" sz="1050"/>
        </a:p>
      </dgm:t>
    </dgm:pt>
    <dgm:pt modelId="{27F6C526-8934-4395-84E3-39EF431088D0}" type="parTrans" cxnId="{F8BB20D7-E4B6-48FC-BD2C-9471EC871694}">
      <dgm:prSet/>
      <dgm:spPr/>
      <dgm:t>
        <a:bodyPr/>
        <a:lstStyle/>
        <a:p>
          <a:endParaRPr lang="fr-CM"/>
        </a:p>
      </dgm:t>
    </dgm:pt>
    <dgm:pt modelId="{BCF0F2E6-AF88-4FE7-A870-7C556B81595E}" type="sibTrans" cxnId="{F8BB20D7-E4B6-48FC-BD2C-9471EC871694}">
      <dgm:prSet/>
      <dgm:spPr/>
      <dgm:t>
        <a:bodyPr/>
        <a:lstStyle/>
        <a:p>
          <a:endParaRPr lang="fr-CM"/>
        </a:p>
      </dgm:t>
    </dgm:pt>
    <dgm:pt modelId="{12FC640C-6AEC-475A-9E2E-8AB91F7E95AA}">
      <dgm:prSet phldrT="[Text]" custT="1"/>
      <dgm:spPr/>
      <dgm:t>
        <a:bodyPr/>
        <a:lstStyle/>
        <a:p>
          <a:r>
            <a:rPr lang="fr-FR" sz="1050"/>
            <a:t>Convertir les adresses en coordonnées GPS</a:t>
          </a:r>
          <a:endParaRPr lang="fr-CM" sz="1050"/>
        </a:p>
      </dgm:t>
    </dgm:pt>
    <dgm:pt modelId="{520A8E4B-1FDA-4C54-A1A6-034D3CD50535}" type="parTrans" cxnId="{51CD7F59-2B6A-4FB5-8EF6-BD144E9CE2CB}">
      <dgm:prSet/>
      <dgm:spPr/>
      <dgm:t>
        <a:bodyPr/>
        <a:lstStyle/>
        <a:p>
          <a:endParaRPr lang="fr-CM"/>
        </a:p>
      </dgm:t>
    </dgm:pt>
    <dgm:pt modelId="{2CEFB611-076C-4CDB-A45B-66C7BD7BF2B4}" type="sibTrans" cxnId="{51CD7F59-2B6A-4FB5-8EF6-BD144E9CE2CB}">
      <dgm:prSet/>
      <dgm:spPr/>
      <dgm:t>
        <a:bodyPr/>
        <a:lstStyle/>
        <a:p>
          <a:endParaRPr lang="fr-CM"/>
        </a:p>
      </dgm:t>
    </dgm:pt>
    <dgm:pt modelId="{FCF4C6EF-2AA3-472E-8D86-4A26C1F79D80}">
      <dgm:prSet phldrT="[Text]" custT="1"/>
      <dgm:spPr/>
      <dgm:t>
        <a:bodyPr/>
        <a:lstStyle/>
        <a:p>
          <a:r>
            <a:rPr lang="fr-FR" sz="1050"/>
            <a:t>Faire décoller le drone</a:t>
          </a:r>
          <a:endParaRPr lang="fr-CM" sz="1050"/>
        </a:p>
      </dgm:t>
    </dgm:pt>
    <dgm:pt modelId="{E06EEB08-1C73-4B0C-A261-D1161E6F600A}" type="parTrans" cxnId="{14E8DE99-2B08-460F-9E01-D9BFF9009E7B}">
      <dgm:prSet/>
      <dgm:spPr/>
      <dgm:t>
        <a:bodyPr/>
        <a:lstStyle/>
        <a:p>
          <a:endParaRPr lang="fr-CM"/>
        </a:p>
      </dgm:t>
    </dgm:pt>
    <dgm:pt modelId="{B74C366F-BB91-4535-9BDB-A89D54319CD4}" type="sibTrans" cxnId="{14E8DE99-2B08-460F-9E01-D9BFF9009E7B}">
      <dgm:prSet/>
      <dgm:spPr/>
      <dgm:t>
        <a:bodyPr/>
        <a:lstStyle/>
        <a:p>
          <a:endParaRPr lang="fr-CM"/>
        </a:p>
      </dgm:t>
    </dgm:pt>
    <dgm:pt modelId="{10311C75-D34D-4F23-BFDF-29BF5CC6DE77}">
      <dgm:prSet phldrT="[Text]" custT="1"/>
      <dgm:spPr/>
      <dgm:t>
        <a:bodyPr/>
        <a:lstStyle/>
        <a:p>
          <a:r>
            <a:rPr lang="fr-FR" sz="1050"/>
            <a:t>Visiter</a:t>
          </a:r>
          <a:r>
            <a:rPr lang="en-US" sz="1050"/>
            <a:t> les destinations</a:t>
          </a:r>
          <a:endParaRPr lang="fr-CM" sz="1050"/>
        </a:p>
      </dgm:t>
    </dgm:pt>
    <dgm:pt modelId="{BC9D2250-2B69-42B0-9F36-E258B2E0C9A0}" type="parTrans" cxnId="{C1D40C39-155D-42BF-80BE-81EB938A6FA9}">
      <dgm:prSet/>
      <dgm:spPr/>
      <dgm:t>
        <a:bodyPr/>
        <a:lstStyle/>
        <a:p>
          <a:endParaRPr lang="fr-CM"/>
        </a:p>
      </dgm:t>
    </dgm:pt>
    <dgm:pt modelId="{22D26EB0-16E5-4E9C-A0C5-88B1691011B6}" type="sibTrans" cxnId="{C1D40C39-155D-42BF-80BE-81EB938A6FA9}">
      <dgm:prSet/>
      <dgm:spPr/>
      <dgm:t>
        <a:bodyPr/>
        <a:lstStyle/>
        <a:p>
          <a:endParaRPr lang="fr-CM"/>
        </a:p>
      </dgm:t>
    </dgm:pt>
    <dgm:pt modelId="{BC1867DC-29A2-4AC1-B40C-96E9356D5168}">
      <dgm:prSet phldrT="[Text]" custT="1"/>
      <dgm:spPr/>
      <dgm:t>
        <a:bodyPr/>
        <a:lstStyle/>
        <a:p>
          <a:r>
            <a:rPr lang="fr-CM" sz="1400"/>
            <a:t>Revenir se poser au point de départ</a:t>
          </a:r>
        </a:p>
      </dgm:t>
    </dgm:pt>
    <dgm:pt modelId="{5562F5CE-DC43-40CC-9E08-7C61691AA18D}" type="parTrans" cxnId="{970D16BA-06A5-40A3-B9F0-FD036A1FA9A2}">
      <dgm:prSet/>
      <dgm:spPr/>
      <dgm:t>
        <a:bodyPr/>
        <a:lstStyle/>
        <a:p>
          <a:endParaRPr lang="fr-CM"/>
        </a:p>
      </dgm:t>
    </dgm:pt>
    <dgm:pt modelId="{1097ACE6-6240-447E-AC13-D699FC5069E9}" type="sibTrans" cxnId="{970D16BA-06A5-40A3-B9F0-FD036A1FA9A2}">
      <dgm:prSet/>
      <dgm:spPr/>
      <dgm:t>
        <a:bodyPr/>
        <a:lstStyle/>
        <a:p>
          <a:endParaRPr lang="fr-CM"/>
        </a:p>
      </dgm:t>
    </dgm:pt>
    <dgm:pt modelId="{1BDAD089-406D-41D2-8841-A18B58A10425}" type="pres">
      <dgm:prSet presAssocID="{2C36D087-4AC2-48CB-B511-F6364E179AF8}" presName="Name0" presStyleCnt="0">
        <dgm:presLayoutVars>
          <dgm:dir/>
          <dgm:resizeHandles val="exact"/>
        </dgm:presLayoutVars>
      </dgm:prSet>
      <dgm:spPr/>
    </dgm:pt>
    <dgm:pt modelId="{A4767FF0-4341-4264-99E1-1EEEB5D0496A}" type="pres">
      <dgm:prSet presAssocID="{B9DD3784-42A6-4353-962F-1084697E1EB4}" presName="composite" presStyleCnt="0"/>
      <dgm:spPr/>
    </dgm:pt>
    <dgm:pt modelId="{3BA65740-C55A-47BE-BA5E-D673F1653F25}" type="pres">
      <dgm:prSet presAssocID="{B9DD3784-42A6-4353-962F-1084697E1EB4}" presName="imagSh" presStyleLbl="bgImgPlace1" presStyleIdx="0" presStyleCnt="5" custScaleX="154931" custLinFactY="-42122" custLinFactNeighborX="29731" custLinFactNeighborY="-100000"/>
      <dgm:spPr/>
    </dgm:pt>
    <dgm:pt modelId="{6B29CC15-7BA2-4F2D-8AA1-707B0BAB15B8}" type="pres">
      <dgm:prSet presAssocID="{B9DD3784-42A6-4353-962F-1084697E1EB4}" presName="txNode" presStyleLbl="node1" presStyleIdx="0" presStyleCnt="5" custScaleX="164883" custScaleY="184550" custLinFactNeighborX="42864" custLinFactNeighborY="-83530">
        <dgm:presLayoutVars>
          <dgm:bulletEnabled val="1"/>
        </dgm:presLayoutVars>
      </dgm:prSet>
      <dgm:spPr/>
    </dgm:pt>
    <dgm:pt modelId="{94A0103B-17A2-4646-987C-D05697B16833}" type="pres">
      <dgm:prSet presAssocID="{BCF0F2E6-AF88-4FE7-A870-7C556B81595E}" presName="sibTrans" presStyleLbl="sibTrans2D1" presStyleIdx="0" presStyleCnt="4"/>
      <dgm:spPr/>
    </dgm:pt>
    <dgm:pt modelId="{84AEEAAB-EEDE-4EF7-A277-67AEDAC9E1AA}" type="pres">
      <dgm:prSet presAssocID="{BCF0F2E6-AF88-4FE7-A870-7C556B81595E}" presName="connTx" presStyleLbl="sibTrans2D1" presStyleIdx="0" presStyleCnt="4"/>
      <dgm:spPr/>
    </dgm:pt>
    <dgm:pt modelId="{603D2D11-BCAE-41D8-9A76-7F4793306A29}" type="pres">
      <dgm:prSet presAssocID="{12FC640C-6AEC-475A-9E2E-8AB91F7E95AA}" presName="composite" presStyleCnt="0"/>
      <dgm:spPr/>
    </dgm:pt>
    <dgm:pt modelId="{E643FE29-D42F-4FE7-9232-8AE3CF0E2ACB}" type="pres">
      <dgm:prSet presAssocID="{12FC640C-6AEC-475A-9E2E-8AB91F7E95AA}" presName="imagSh" presStyleLbl="bgImgPlace1" presStyleIdx="1" presStyleCnt="5" custScaleX="191558" custLinFactX="32779" custLinFactY="-31164" custLinFactNeighborX="100000" custLinFactNeighborY="-100000"/>
      <dgm:spPr/>
    </dgm:pt>
    <dgm:pt modelId="{AE9FF627-E2C3-4A53-B605-081450734B30}" type="pres">
      <dgm:prSet presAssocID="{12FC640C-6AEC-475A-9E2E-8AB91F7E95AA}" presName="txNode" presStyleLbl="node1" presStyleIdx="1" presStyleCnt="5" custScaleX="185425" custScaleY="176518" custLinFactX="52805" custLinFactNeighborX="100000" custLinFactNeighborY="-76839">
        <dgm:presLayoutVars>
          <dgm:bulletEnabled val="1"/>
        </dgm:presLayoutVars>
      </dgm:prSet>
      <dgm:spPr/>
    </dgm:pt>
    <dgm:pt modelId="{D411477A-8397-4D22-91CD-D621ED2C0FF3}" type="pres">
      <dgm:prSet presAssocID="{2CEFB611-076C-4CDB-A45B-66C7BD7BF2B4}" presName="sibTrans" presStyleLbl="sibTrans2D1" presStyleIdx="1" presStyleCnt="4"/>
      <dgm:spPr/>
    </dgm:pt>
    <dgm:pt modelId="{21037EED-E946-46BC-802A-465ABB06DB6B}" type="pres">
      <dgm:prSet presAssocID="{2CEFB611-076C-4CDB-A45B-66C7BD7BF2B4}" presName="connTx" presStyleLbl="sibTrans2D1" presStyleIdx="1" presStyleCnt="4"/>
      <dgm:spPr/>
    </dgm:pt>
    <dgm:pt modelId="{321577E1-89CE-4CAA-BEF3-52C88C2AE681}" type="pres">
      <dgm:prSet presAssocID="{FCF4C6EF-2AA3-472E-8D86-4A26C1F79D80}" presName="composite" presStyleCnt="0"/>
      <dgm:spPr/>
    </dgm:pt>
    <dgm:pt modelId="{E6C5ADE4-B9FE-48CC-BD5A-665FC92D7163}" type="pres">
      <dgm:prSet presAssocID="{FCF4C6EF-2AA3-472E-8D86-4A26C1F79D80}" presName="imagSh" presStyleLbl="bgImgPlace1" presStyleIdx="2" presStyleCnt="5" custLinFactX="100000" custLinFactY="-43258" custLinFactNeighborX="141797" custLinFactNeighborY="-100000"/>
      <dgm:spPr/>
    </dgm:pt>
    <dgm:pt modelId="{955EEBDA-800E-4F87-A3A7-C32005669940}" type="pres">
      <dgm:prSet presAssocID="{FCF4C6EF-2AA3-472E-8D86-4A26C1F79D80}" presName="txNode" presStyleLbl="node1" presStyleIdx="2" presStyleCnt="5" custScaleX="197950" custLinFactX="131385" custLinFactY="-34371" custLinFactNeighborX="200000" custLinFactNeighborY="-100000">
        <dgm:presLayoutVars>
          <dgm:bulletEnabled val="1"/>
        </dgm:presLayoutVars>
      </dgm:prSet>
      <dgm:spPr/>
    </dgm:pt>
    <dgm:pt modelId="{7D46E78F-1E53-4FE8-9C99-C800909DBCDE}" type="pres">
      <dgm:prSet presAssocID="{B74C366F-BB91-4535-9BDB-A89D54319CD4}" presName="sibTrans" presStyleLbl="sibTrans2D1" presStyleIdx="2" presStyleCnt="4"/>
      <dgm:spPr/>
    </dgm:pt>
    <dgm:pt modelId="{0C4398EA-7C2A-4923-9A76-B2A911DFC4B1}" type="pres">
      <dgm:prSet presAssocID="{B74C366F-BB91-4535-9BDB-A89D54319CD4}" presName="connTx" presStyleLbl="sibTrans2D1" presStyleIdx="2" presStyleCnt="4"/>
      <dgm:spPr/>
    </dgm:pt>
    <dgm:pt modelId="{2863E127-1032-4D5D-952E-4A1A3783B973}" type="pres">
      <dgm:prSet presAssocID="{10311C75-D34D-4F23-BFDF-29BF5CC6DE77}" presName="composite" presStyleCnt="0"/>
      <dgm:spPr/>
    </dgm:pt>
    <dgm:pt modelId="{41367480-9469-4ECD-8928-0262EEA58A70}" type="pres">
      <dgm:prSet presAssocID="{10311C75-D34D-4F23-BFDF-29BF5CC6DE77}" presName="imagSh" presStyleLbl="bgImgPlace1" presStyleIdx="3" presStyleCnt="5" custLinFactY="82446" custLinFactNeighborX="-4396" custLinFactNeighborY="100000"/>
      <dgm:spPr/>
    </dgm:pt>
    <dgm:pt modelId="{872DFF4C-68D9-478C-AE1B-A3D692CEFD4D}" type="pres">
      <dgm:prSet presAssocID="{10311C75-D34D-4F23-BFDF-29BF5CC6DE77}" presName="txNode" presStyleLbl="node1" presStyleIdx="3" presStyleCnt="5" custScaleX="181982" custLinFactY="82214" custLinFactNeighborX="6114" custLinFactNeighborY="100000">
        <dgm:presLayoutVars>
          <dgm:bulletEnabled val="1"/>
        </dgm:presLayoutVars>
      </dgm:prSet>
      <dgm:spPr/>
    </dgm:pt>
    <dgm:pt modelId="{5B68BE7A-0794-49BA-82E3-6457F84FD9DB}" type="pres">
      <dgm:prSet presAssocID="{22D26EB0-16E5-4E9C-A0C5-88B1691011B6}" presName="sibTrans" presStyleLbl="sibTrans2D1" presStyleIdx="3" presStyleCnt="4"/>
      <dgm:spPr/>
    </dgm:pt>
    <dgm:pt modelId="{04EEFAAF-06D8-46F9-9FA5-19C9CC1627D1}" type="pres">
      <dgm:prSet presAssocID="{22D26EB0-16E5-4E9C-A0C5-88B1691011B6}" presName="connTx" presStyleLbl="sibTrans2D1" presStyleIdx="3" presStyleCnt="4"/>
      <dgm:spPr/>
    </dgm:pt>
    <dgm:pt modelId="{059C5081-7BBA-4362-B313-C48BF900C188}" type="pres">
      <dgm:prSet presAssocID="{BC1867DC-29A2-4AC1-B40C-96E9356D5168}" presName="composite" presStyleCnt="0"/>
      <dgm:spPr/>
    </dgm:pt>
    <dgm:pt modelId="{C289906B-9591-4CFB-AE87-FFB6442BEF43}" type="pres">
      <dgm:prSet presAssocID="{BC1867DC-29A2-4AC1-B40C-96E9356D5168}" presName="imagSh" presStyleLbl="bgImgPlace1" presStyleIdx="4" presStyleCnt="5" custScaleX="174008" custScaleY="68083" custLinFactX="-300000" custLinFactY="49303" custLinFactNeighborX="-379641" custLinFactNeighborY="100000"/>
      <dgm:spPr/>
    </dgm:pt>
    <dgm:pt modelId="{5BBE658B-5391-474F-A34E-D51F71C903DB}" type="pres">
      <dgm:prSet presAssocID="{BC1867DC-29A2-4AC1-B40C-96E9356D5168}" presName="txNode" presStyleLbl="node1" presStyleIdx="4" presStyleCnt="5" custScaleX="174008" custScaleY="170631" custLinFactX="-300000" custLinFactY="78864" custLinFactNeighborX="-358382" custLinFactNeighborY="100000">
        <dgm:presLayoutVars>
          <dgm:bulletEnabled val="1"/>
        </dgm:presLayoutVars>
      </dgm:prSet>
      <dgm:spPr/>
    </dgm:pt>
  </dgm:ptLst>
  <dgm:cxnLst>
    <dgm:cxn modelId="{64883425-75F2-49D6-B20D-182B81420BE8}" type="presOf" srcId="{12FC640C-6AEC-475A-9E2E-8AB91F7E95AA}" destId="{AE9FF627-E2C3-4A53-B605-081450734B30}" srcOrd="0" destOrd="0" presId="urn:microsoft.com/office/officeart/2005/8/layout/hProcess10"/>
    <dgm:cxn modelId="{69D7B129-22C5-4722-A622-B070F26F2561}" type="presOf" srcId="{BCF0F2E6-AF88-4FE7-A870-7C556B81595E}" destId="{94A0103B-17A2-4646-987C-D05697B16833}" srcOrd="0" destOrd="0" presId="urn:microsoft.com/office/officeart/2005/8/layout/hProcess10"/>
    <dgm:cxn modelId="{C1D40C39-155D-42BF-80BE-81EB938A6FA9}" srcId="{2C36D087-4AC2-48CB-B511-F6364E179AF8}" destId="{10311C75-D34D-4F23-BFDF-29BF5CC6DE77}" srcOrd="3" destOrd="0" parTransId="{BC9D2250-2B69-42B0-9F36-E258B2E0C9A0}" sibTransId="{22D26EB0-16E5-4E9C-A0C5-88B1691011B6}"/>
    <dgm:cxn modelId="{55C82742-3B65-456C-87DF-2F0992F2D400}" type="presOf" srcId="{2CEFB611-076C-4CDB-A45B-66C7BD7BF2B4}" destId="{21037EED-E946-46BC-802A-465ABB06DB6B}" srcOrd="1" destOrd="0" presId="urn:microsoft.com/office/officeart/2005/8/layout/hProcess10"/>
    <dgm:cxn modelId="{61283667-174B-4D76-A50F-0CFB0509F05F}" type="presOf" srcId="{10311C75-D34D-4F23-BFDF-29BF5CC6DE77}" destId="{872DFF4C-68D9-478C-AE1B-A3D692CEFD4D}" srcOrd="0" destOrd="0" presId="urn:microsoft.com/office/officeart/2005/8/layout/hProcess10"/>
    <dgm:cxn modelId="{633A0853-E344-45EC-8586-D357F330BDC7}" type="presOf" srcId="{22D26EB0-16E5-4E9C-A0C5-88B1691011B6}" destId="{04EEFAAF-06D8-46F9-9FA5-19C9CC1627D1}" srcOrd="1" destOrd="0" presId="urn:microsoft.com/office/officeart/2005/8/layout/hProcess10"/>
    <dgm:cxn modelId="{51CD7F59-2B6A-4FB5-8EF6-BD144E9CE2CB}" srcId="{2C36D087-4AC2-48CB-B511-F6364E179AF8}" destId="{12FC640C-6AEC-475A-9E2E-8AB91F7E95AA}" srcOrd="1" destOrd="0" parTransId="{520A8E4B-1FDA-4C54-A1A6-034D3CD50535}" sibTransId="{2CEFB611-076C-4CDB-A45B-66C7BD7BF2B4}"/>
    <dgm:cxn modelId="{F65ADA5A-4EF4-4A72-A99F-0895F4C3A5F4}" type="presOf" srcId="{22D26EB0-16E5-4E9C-A0C5-88B1691011B6}" destId="{5B68BE7A-0794-49BA-82E3-6457F84FD9DB}" srcOrd="0" destOrd="0" presId="urn:microsoft.com/office/officeart/2005/8/layout/hProcess10"/>
    <dgm:cxn modelId="{63A49091-4383-4512-9151-86407B8B52F9}" type="presOf" srcId="{BCF0F2E6-AF88-4FE7-A870-7C556B81595E}" destId="{84AEEAAB-EEDE-4EF7-A277-67AEDAC9E1AA}" srcOrd="1" destOrd="0" presId="urn:microsoft.com/office/officeart/2005/8/layout/hProcess10"/>
    <dgm:cxn modelId="{14E8DE99-2B08-460F-9E01-D9BFF9009E7B}" srcId="{2C36D087-4AC2-48CB-B511-F6364E179AF8}" destId="{FCF4C6EF-2AA3-472E-8D86-4A26C1F79D80}" srcOrd="2" destOrd="0" parTransId="{E06EEB08-1C73-4B0C-A261-D1161E6F600A}" sibTransId="{B74C366F-BB91-4535-9BDB-A89D54319CD4}"/>
    <dgm:cxn modelId="{970D16BA-06A5-40A3-B9F0-FD036A1FA9A2}" srcId="{2C36D087-4AC2-48CB-B511-F6364E179AF8}" destId="{BC1867DC-29A2-4AC1-B40C-96E9356D5168}" srcOrd="4" destOrd="0" parTransId="{5562F5CE-DC43-40CC-9E08-7C61691AA18D}" sibTransId="{1097ACE6-6240-447E-AC13-D699FC5069E9}"/>
    <dgm:cxn modelId="{935D21BD-66FB-40A9-9717-FAB9039C3A92}" type="presOf" srcId="{B9DD3784-42A6-4353-962F-1084697E1EB4}" destId="{6B29CC15-7BA2-4F2D-8AA1-707B0BAB15B8}" srcOrd="0" destOrd="0" presId="urn:microsoft.com/office/officeart/2005/8/layout/hProcess10"/>
    <dgm:cxn modelId="{151013C7-5EDD-49D2-B4C8-F80C4CFCB202}" type="presOf" srcId="{FCF4C6EF-2AA3-472E-8D86-4A26C1F79D80}" destId="{955EEBDA-800E-4F87-A3A7-C32005669940}" srcOrd="0" destOrd="0" presId="urn:microsoft.com/office/officeart/2005/8/layout/hProcess10"/>
    <dgm:cxn modelId="{EAF9A9D3-9A89-4350-BDF8-67FC2F5A99D5}" type="presOf" srcId="{B74C366F-BB91-4535-9BDB-A89D54319CD4}" destId="{7D46E78F-1E53-4FE8-9C99-C800909DBCDE}" srcOrd="0" destOrd="0" presId="urn:microsoft.com/office/officeart/2005/8/layout/hProcess10"/>
    <dgm:cxn modelId="{F8BB20D7-E4B6-48FC-BD2C-9471EC871694}" srcId="{2C36D087-4AC2-48CB-B511-F6364E179AF8}" destId="{B9DD3784-42A6-4353-962F-1084697E1EB4}" srcOrd="0" destOrd="0" parTransId="{27F6C526-8934-4395-84E3-39EF431088D0}" sibTransId="{BCF0F2E6-AF88-4FE7-A870-7C556B81595E}"/>
    <dgm:cxn modelId="{DD7D1CD9-C337-4FF8-BB45-3E38623A1EA1}" type="presOf" srcId="{2C36D087-4AC2-48CB-B511-F6364E179AF8}" destId="{1BDAD089-406D-41D2-8841-A18B58A10425}" srcOrd="0" destOrd="0" presId="urn:microsoft.com/office/officeart/2005/8/layout/hProcess10"/>
    <dgm:cxn modelId="{361597ED-B8DE-410E-B999-A43B2532E202}" type="presOf" srcId="{B74C366F-BB91-4535-9BDB-A89D54319CD4}" destId="{0C4398EA-7C2A-4923-9A76-B2A911DFC4B1}" srcOrd="1" destOrd="0" presId="urn:microsoft.com/office/officeart/2005/8/layout/hProcess10"/>
    <dgm:cxn modelId="{E11352F3-EC88-4EA7-BF80-AAF5B564CB5D}" type="presOf" srcId="{2CEFB611-076C-4CDB-A45B-66C7BD7BF2B4}" destId="{D411477A-8397-4D22-91CD-D621ED2C0FF3}" srcOrd="0" destOrd="0" presId="urn:microsoft.com/office/officeart/2005/8/layout/hProcess10"/>
    <dgm:cxn modelId="{FB1EC8F4-F8A0-48FF-B966-685F8BA05725}" type="presOf" srcId="{BC1867DC-29A2-4AC1-B40C-96E9356D5168}" destId="{5BBE658B-5391-474F-A34E-D51F71C903DB}" srcOrd="0" destOrd="0" presId="urn:microsoft.com/office/officeart/2005/8/layout/hProcess10"/>
    <dgm:cxn modelId="{1CE9E7C6-AAAC-4D90-B02A-C7D908D03B6B}" type="presParOf" srcId="{1BDAD089-406D-41D2-8841-A18B58A10425}" destId="{A4767FF0-4341-4264-99E1-1EEEB5D0496A}" srcOrd="0" destOrd="0" presId="urn:microsoft.com/office/officeart/2005/8/layout/hProcess10"/>
    <dgm:cxn modelId="{666570D0-7301-43D9-AC83-49B5A19F050D}" type="presParOf" srcId="{A4767FF0-4341-4264-99E1-1EEEB5D0496A}" destId="{3BA65740-C55A-47BE-BA5E-D673F1653F25}" srcOrd="0" destOrd="0" presId="urn:microsoft.com/office/officeart/2005/8/layout/hProcess10"/>
    <dgm:cxn modelId="{666C5E64-FFD3-4685-B6DC-697D8A1F7896}" type="presParOf" srcId="{A4767FF0-4341-4264-99E1-1EEEB5D0496A}" destId="{6B29CC15-7BA2-4F2D-8AA1-707B0BAB15B8}" srcOrd="1" destOrd="0" presId="urn:microsoft.com/office/officeart/2005/8/layout/hProcess10"/>
    <dgm:cxn modelId="{694D4474-188D-4961-81D6-96875F2A4F8E}" type="presParOf" srcId="{1BDAD089-406D-41D2-8841-A18B58A10425}" destId="{94A0103B-17A2-4646-987C-D05697B16833}" srcOrd="1" destOrd="0" presId="urn:microsoft.com/office/officeart/2005/8/layout/hProcess10"/>
    <dgm:cxn modelId="{CF7AE900-2559-4E91-B9BF-8D688C1DA9AB}" type="presParOf" srcId="{94A0103B-17A2-4646-987C-D05697B16833}" destId="{84AEEAAB-EEDE-4EF7-A277-67AEDAC9E1AA}" srcOrd="0" destOrd="0" presId="urn:microsoft.com/office/officeart/2005/8/layout/hProcess10"/>
    <dgm:cxn modelId="{24A54AD5-39AB-468D-9184-136058333863}" type="presParOf" srcId="{1BDAD089-406D-41D2-8841-A18B58A10425}" destId="{603D2D11-BCAE-41D8-9A76-7F4793306A29}" srcOrd="2" destOrd="0" presId="urn:microsoft.com/office/officeart/2005/8/layout/hProcess10"/>
    <dgm:cxn modelId="{64847B84-B102-4905-8D90-DC260BE57CF5}" type="presParOf" srcId="{603D2D11-BCAE-41D8-9A76-7F4793306A29}" destId="{E643FE29-D42F-4FE7-9232-8AE3CF0E2ACB}" srcOrd="0" destOrd="0" presId="urn:microsoft.com/office/officeart/2005/8/layout/hProcess10"/>
    <dgm:cxn modelId="{EA7B232F-DAF4-4017-91EF-D68F423E7DBC}" type="presParOf" srcId="{603D2D11-BCAE-41D8-9A76-7F4793306A29}" destId="{AE9FF627-E2C3-4A53-B605-081450734B30}" srcOrd="1" destOrd="0" presId="urn:microsoft.com/office/officeart/2005/8/layout/hProcess10"/>
    <dgm:cxn modelId="{613EEF18-72AE-4620-B95E-0098E9BE431A}" type="presParOf" srcId="{1BDAD089-406D-41D2-8841-A18B58A10425}" destId="{D411477A-8397-4D22-91CD-D621ED2C0FF3}" srcOrd="3" destOrd="0" presId="urn:microsoft.com/office/officeart/2005/8/layout/hProcess10"/>
    <dgm:cxn modelId="{8A20B0FF-5A09-4EEA-A78D-2206E9687EB7}" type="presParOf" srcId="{D411477A-8397-4D22-91CD-D621ED2C0FF3}" destId="{21037EED-E946-46BC-802A-465ABB06DB6B}" srcOrd="0" destOrd="0" presId="urn:microsoft.com/office/officeart/2005/8/layout/hProcess10"/>
    <dgm:cxn modelId="{FEB98C11-5904-4C90-9FC4-3DFF8D5889FA}" type="presParOf" srcId="{1BDAD089-406D-41D2-8841-A18B58A10425}" destId="{321577E1-89CE-4CAA-BEF3-52C88C2AE681}" srcOrd="4" destOrd="0" presId="urn:microsoft.com/office/officeart/2005/8/layout/hProcess10"/>
    <dgm:cxn modelId="{CECEC770-E1AB-467C-8DA3-7037D4E022E9}" type="presParOf" srcId="{321577E1-89CE-4CAA-BEF3-52C88C2AE681}" destId="{E6C5ADE4-B9FE-48CC-BD5A-665FC92D7163}" srcOrd="0" destOrd="0" presId="urn:microsoft.com/office/officeart/2005/8/layout/hProcess10"/>
    <dgm:cxn modelId="{98D04F47-CE48-4C70-BDEA-ACE4941779E3}" type="presParOf" srcId="{321577E1-89CE-4CAA-BEF3-52C88C2AE681}" destId="{955EEBDA-800E-4F87-A3A7-C32005669940}" srcOrd="1" destOrd="0" presId="urn:microsoft.com/office/officeart/2005/8/layout/hProcess10"/>
    <dgm:cxn modelId="{C9312902-E903-4CE7-B145-AD13F7C1B0A4}" type="presParOf" srcId="{1BDAD089-406D-41D2-8841-A18B58A10425}" destId="{7D46E78F-1E53-4FE8-9C99-C800909DBCDE}" srcOrd="5" destOrd="0" presId="urn:microsoft.com/office/officeart/2005/8/layout/hProcess10"/>
    <dgm:cxn modelId="{39F8DA74-67FD-463B-BB0B-F3297273D33E}" type="presParOf" srcId="{7D46E78F-1E53-4FE8-9C99-C800909DBCDE}" destId="{0C4398EA-7C2A-4923-9A76-B2A911DFC4B1}" srcOrd="0" destOrd="0" presId="urn:microsoft.com/office/officeart/2005/8/layout/hProcess10"/>
    <dgm:cxn modelId="{0E97A558-DD1F-4215-B703-BCF007602DB8}" type="presParOf" srcId="{1BDAD089-406D-41D2-8841-A18B58A10425}" destId="{2863E127-1032-4D5D-952E-4A1A3783B973}" srcOrd="6" destOrd="0" presId="urn:microsoft.com/office/officeart/2005/8/layout/hProcess10"/>
    <dgm:cxn modelId="{A92CE69F-5095-41F9-B7F6-5B1A8D445569}" type="presParOf" srcId="{2863E127-1032-4D5D-952E-4A1A3783B973}" destId="{41367480-9469-4ECD-8928-0262EEA58A70}" srcOrd="0" destOrd="0" presId="urn:microsoft.com/office/officeart/2005/8/layout/hProcess10"/>
    <dgm:cxn modelId="{B3447AAD-567F-45D0-9522-02EF32FB4CFE}" type="presParOf" srcId="{2863E127-1032-4D5D-952E-4A1A3783B973}" destId="{872DFF4C-68D9-478C-AE1B-A3D692CEFD4D}" srcOrd="1" destOrd="0" presId="urn:microsoft.com/office/officeart/2005/8/layout/hProcess10"/>
    <dgm:cxn modelId="{627DAEF2-CC7B-4EF1-B310-BDD9769CF3F0}" type="presParOf" srcId="{1BDAD089-406D-41D2-8841-A18B58A10425}" destId="{5B68BE7A-0794-49BA-82E3-6457F84FD9DB}" srcOrd="7" destOrd="0" presId="urn:microsoft.com/office/officeart/2005/8/layout/hProcess10"/>
    <dgm:cxn modelId="{4CE91072-3297-410E-917F-97B826D3E43D}" type="presParOf" srcId="{5B68BE7A-0794-49BA-82E3-6457F84FD9DB}" destId="{04EEFAAF-06D8-46F9-9FA5-19C9CC1627D1}" srcOrd="0" destOrd="0" presId="urn:microsoft.com/office/officeart/2005/8/layout/hProcess10"/>
    <dgm:cxn modelId="{A415F9EE-8CE2-4C08-A24B-18A02F410B4E}" type="presParOf" srcId="{1BDAD089-406D-41D2-8841-A18B58A10425}" destId="{059C5081-7BBA-4362-B313-C48BF900C188}" srcOrd="8" destOrd="0" presId="urn:microsoft.com/office/officeart/2005/8/layout/hProcess10"/>
    <dgm:cxn modelId="{2AAF2FEE-B75C-462B-9FDF-1159BEF324C3}" type="presParOf" srcId="{059C5081-7BBA-4362-B313-C48BF900C188}" destId="{C289906B-9591-4CFB-AE87-FFB6442BEF43}" srcOrd="0" destOrd="0" presId="urn:microsoft.com/office/officeart/2005/8/layout/hProcess10"/>
    <dgm:cxn modelId="{E73B67E2-A333-45DD-9793-63577F3C1BAF}" type="presParOf" srcId="{059C5081-7BBA-4362-B313-C48BF900C188}" destId="{5BBE658B-5391-474F-A34E-D51F71C903DB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9EB48C4-8887-4E6B-A420-204BAF192CB6}" type="doc">
      <dgm:prSet loTypeId="urn:microsoft.com/office/officeart/2005/8/layout/chevronAccent+Icon" loCatId="process" qsTypeId="urn:microsoft.com/office/officeart/2005/8/quickstyle/simple5" qsCatId="simple" csTypeId="urn:microsoft.com/office/officeart/2005/8/colors/accent1_2" csCatId="accent1" phldr="1"/>
      <dgm:spPr/>
    </dgm:pt>
    <dgm:pt modelId="{8AE733D8-4578-4939-B1EC-C92C30ACA080}">
      <dgm:prSet phldrT="[Text]"/>
      <dgm:spPr/>
      <dgm:t>
        <a:bodyPr/>
        <a:lstStyle/>
        <a:p>
          <a:r>
            <a:rPr lang="fr-CM"/>
            <a:t>Récupéré Les coordonnées </a:t>
          </a:r>
        </a:p>
      </dgm:t>
    </dgm:pt>
    <dgm:pt modelId="{1F9900A9-A9EE-40CB-AD1F-3E7652D02771}" type="parTrans" cxnId="{8D580DD3-B8F8-48F4-81FC-130195F63649}">
      <dgm:prSet/>
      <dgm:spPr/>
      <dgm:t>
        <a:bodyPr/>
        <a:lstStyle/>
        <a:p>
          <a:endParaRPr lang="fr-CM"/>
        </a:p>
      </dgm:t>
    </dgm:pt>
    <dgm:pt modelId="{908DE5C3-176C-47D2-AFA9-365933886187}" type="sibTrans" cxnId="{8D580DD3-B8F8-48F4-81FC-130195F63649}">
      <dgm:prSet/>
      <dgm:spPr/>
      <dgm:t>
        <a:bodyPr/>
        <a:lstStyle/>
        <a:p>
          <a:endParaRPr lang="fr-CM"/>
        </a:p>
      </dgm:t>
    </dgm:pt>
    <dgm:pt modelId="{06EB569B-DE69-497E-AFFB-E491A03B28CF}">
      <dgm:prSet phldrT="[Text]"/>
      <dgm:spPr/>
      <dgm:t>
        <a:bodyPr/>
        <a:lstStyle/>
        <a:p>
          <a:r>
            <a:rPr lang="fr-CM"/>
            <a:t>Envoyé les coordonnées dans le serveur</a:t>
          </a:r>
        </a:p>
      </dgm:t>
    </dgm:pt>
    <dgm:pt modelId="{9A84431B-4DF3-471B-8E5A-1884B4A75049}" type="parTrans" cxnId="{1DF2BAAE-952B-4133-8E3E-CA08C303B3B4}">
      <dgm:prSet/>
      <dgm:spPr/>
      <dgm:t>
        <a:bodyPr/>
        <a:lstStyle/>
        <a:p>
          <a:endParaRPr lang="fr-CM"/>
        </a:p>
      </dgm:t>
    </dgm:pt>
    <dgm:pt modelId="{EF97CE1B-86E9-4965-A11A-7602A52B2B9D}" type="sibTrans" cxnId="{1DF2BAAE-952B-4133-8E3E-CA08C303B3B4}">
      <dgm:prSet/>
      <dgm:spPr/>
      <dgm:t>
        <a:bodyPr/>
        <a:lstStyle/>
        <a:p>
          <a:endParaRPr lang="fr-CM"/>
        </a:p>
      </dgm:t>
    </dgm:pt>
    <dgm:pt modelId="{5A2B60CF-C045-43B0-8D8C-1A26BCFFCE4F}">
      <dgm:prSet phldrT="[Text]"/>
      <dgm:spPr/>
      <dgm:t>
        <a:bodyPr/>
        <a:lstStyle/>
        <a:p>
          <a:r>
            <a:rPr lang="fr-CM"/>
            <a:t>Récupéré les coordonnées et envoyé le drone</a:t>
          </a:r>
        </a:p>
      </dgm:t>
    </dgm:pt>
    <dgm:pt modelId="{E174BDC2-9252-4A9F-993A-5E5D8F186BE8}" type="parTrans" cxnId="{D8248DFF-82D4-4BF3-86D2-AC528AB9A835}">
      <dgm:prSet/>
      <dgm:spPr/>
      <dgm:t>
        <a:bodyPr/>
        <a:lstStyle/>
        <a:p>
          <a:endParaRPr lang="fr-CM"/>
        </a:p>
      </dgm:t>
    </dgm:pt>
    <dgm:pt modelId="{2EC15D15-F4E6-482B-BB61-A4CD02F13D21}" type="sibTrans" cxnId="{D8248DFF-82D4-4BF3-86D2-AC528AB9A835}">
      <dgm:prSet/>
      <dgm:spPr/>
      <dgm:t>
        <a:bodyPr/>
        <a:lstStyle/>
        <a:p>
          <a:endParaRPr lang="fr-CM"/>
        </a:p>
      </dgm:t>
    </dgm:pt>
    <dgm:pt modelId="{8BAAB922-BC8C-4254-9AD1-E9F71F83EADD}" type="pres">
      <dgm:prSet presAssocID="{29EB48C4-8887-4E6B-A420-204BAF192CB6}" presName="Name0" presStyleCnt="0">
        <dgm:presLayoutVars>
          <dgm:dir/>
          <dgm:resizeHandles val="exact"/>
        </dgm:presLayoutVars>
      </dgm:prSet>
      <dgm:spPr/>
    </dgm:pt>
    <dgm:pt modelId="{3EC4A2BC-24AE-402C-8204-ED28A3F2DCD6}" type="pres">
      <dgm:prSet presAssocID="{8AE733D8-4578-4939-B1EC-C92C30ACA080}" presName="composite" presStyleCnt="0"/>
      <dgm:spPr/>
    </dgm:pt>
    <dgm:pt modelId="{E4A6F02B-CBE5-4FEB-83E2-ADFF36F7DE0C}" type="pres">
      <dgm:prSet presAssocID="{8AE733D8-4578-4939-B1EC-C92C30ACA080}" presName="bgChev" presStyleLbl="node1" presStyleIdx="0" presStyleCnt="3" custScaleX="230317" custScaleY="341476" custLinFactY="-100000" custLinFactNeighborX="-6730" custLinFactNeighborY="-179775"/>
      <dgm:spPr/>
    </dgm:pt>
    <dgm:pt modelId="{EDC7C90E-B8D9-4AE9-BBF6-B9FD3EEA80CA}" type="pres">
      <dgm:prSet presAssocID="{8AE733D8-4578-4939-B1EC-C92C30ACA080}" presName="txNode" presStyleLbl="fgAcc1" presStyleIdx="0" presStyleCnt="3" custScaleX="230317" custScaleY="341476" custLinFactY="-100000" custLinFactNeighborX="486" custLinFactNeighborY="-110409">
        <dgm:presLayoutVars>
          <dgm:bulletEnabled val="1"/>
        </dgm:presLayoutVars>
      </dgm:prSet>
      <dgm:spPr/>
    </dgm:pt>
    <dgm:pt modelId="{1E669773-6CD5-4C7C-A984-9DE3069B4B41}" type="pres">
      <dgm:prSet presAssocID="{908DE5C3-176C-47D2-AFA9-365933886187}" presName="compositeSpace" presStyleCnt="0"/>
      <dgm:spPr/>
    </dgm:pt>
    <dgm:pt modelId="{0B0CA405-D6CA-40F7-8AAE-BCD403020AEA}" type="pres">
      <dgm:prSet presAssocID="{06EB569B-DE69-497E-AFFB-E491A03B28CF}" presName="composite" presStyleCnt="0"/>
      <dgm:spPr/>
    </dgm:pt>
    <dgm:pt modelId="{89211B16-B2B3-4F08-9B68-BB7B517A9ADC}" type="pres">
      <dgm:prSet presAssocID="{06EB569B-DE69-497E-AFFB-E491A03B28CF}" presName="bgChev" presStyleLbl="node1" presStyleIdx="1" presStyleCnt="3" custAng="1823587" custScaleX="230317" custScaleY="341476" custLinFactNeighborX="-30345" custLinFactNeighborY="-27747"/>
      <dgm:spPr/>
    </dgm:pt>
    <dgm:pt modelId="{DFF49DF4-38FF-4064-93A8-F88CC9413816}" type="pres">
      <dgm:prSet presAssocID="{06EB569B-DE69-497E-AFFB-E491A03B28CF}" presName="txNode" presStyleLbl="fgAcc1" presStyleIdx="1" presStyleCnt="3" custAng="1823587" custScaleX="230317" custScaleY="341476" custLinFactNeighborX="-15853" custLinFactNeighborY="71677">
        <dgm:presLayoutVars>
          <dgm:bulletEnabled val="1"/>
        </dgm:presLayoutVars>
      </dgm:prSet>
      <dgm:spPr/>
    </dgm:pt>
    <dgm:pt modelId="{1D60417D-F618-4394-9889-EBA80F9ADE05}" type="pres">
      <dgm:prSet presAssocID="{EF97CE1B-86E9-4965-A11A-7602A52B2B9D}" presName="compositeSpace" presStyleCnt="0"/>
      <dgm:spPr/>
    </dgm:pt>
    <dgm:pt modelId="{FEF9356F-B091-4EEF-B7F6-5B8A7938F409}" type="pres">
      <dgm:prSet presAssocID="{5A2B60CF-C045-43B0-8D8C-1A26BCFFCE4F}" presName="composite" presStyleCnt="0"/>
      <dgm:spPr/>
    </dgm:pt>
    <dgm:pt modelId="{E565FCD4-46C8-4AE5-B752-FE73B672DD4C}" type="pres">
      <dgm:prSet presAssocID="{5A2B60CF-C045-43B0-8D8C-1A26BCFFCE4F}" presName="bgChev" presStyleLbl="node1" presStyleIdx="2" presStyleCnt="3" custScaleX="230317" custScaleY="341476" custLinFactY="100000" custLinFactNeighborX="-18624" custLinFactNeighborY="103169"/>
      <dgm:spPr/>
    </dgm:pt>
    <dgm:pt modelId="{AEB62133-9BE2-441C-84EF-D9840EF57434}" type="pres">
      <dgm:prSet presAssocID="{5A2B60CF-C045-43B0-8D8C-1A26BCFFCE4F}" presName="txNode" presStyleLbl="fgAcc1" presStyleIdx="2" presStyleCnt="3" custScaleX="230317" custScaleY="341476" custLinFactY="100000" custLinFactNeighborX="16122" custLinFactNeighborY="149413">
        <dgm:presLayoutVars>
          <dgm:bulletEnabled val="1"/>
        </dgm:presLayoutVars>
      </dgm:prSet>
      <dgm:spPr/>
    </dgm:pt>
  </dgm:ptLst>
  <dgm:cxnLst>
    <dgm:cxn modelId="{F7708336-F4F3-4688-8E06-00BB161640D8}" type="presOf" srcId="{5A2B60CF-C045-43B0-8D8C-1A26BCFFCE4F}" destId="{AEB62133-9BE2-441C-84EF-D9840EF57434}" srcOrd="0" destOrd="0" presId="urn:microsoft.com/office/officeart/2005/8/layout/chevronAccent+Icon"/>
    <dgm:cxn modelId="{7558DA3C-8C45-4EB9-A6E0-4599395076DF}" type="presOf" srcId="{8AE733D8-4578-4939-B1EC-C92C30ACA080}" destId="{EDC7C90E-B8D9-4AE9-BBF6-B9FD3EEA80CA}" srcOrd="0" destOrd="0" presId="urn:microsoft.com/office/officeart/2005/8/layout/chevronAccent+Icon"/>
    <dgm:cxn modelId="{ED08504D-C49C-465A-ADBB-F061C837C22F}" type="presOf" srcId="{29EB48C4-8887-4E6B-A420-204BAF192CB6}" destId="{8BAAB922-BC8C-4254-9AD1-E9F71F83EADD}" srcOrd="0" destOrd="0" presId="urn:microsoft.com/office/officeart/2005/8/layout/chevronAccent+Icon"/>
    <dgm:cxn modelId="{AC31E28D-7FCB-43AA-9E7D-C45BDE94E9A9}" type="presOf" srcId="{06EB569B-DE69-497E-AFFB-E491A03B28CF}" destId="{DFF49DF4-38FF-4064-93A8-F88CC9413816}" srcOrd="0" destOrd="0" presId="urn:microsoft.com/office/officeart/2005/8/layout/chevronAccent+Icon"/>
    <dgm:cxn modelId="{1DF2BAAE-952B-4133-8E3E-CA08C303B3B4}" srcId="{29EB48C4-8887-4E6B-A420-204BAF192CB6}" destId="{06EB569B-DE69-497E-AFFB-E491A03B28CF}" srcOrd="1" destOrd="0" parTransId="{9A84431B-4DF3-471B-8E5A-1884B4A75049}" sibTransId="{EF97CE1B-86E9-4965-A11A-7602A52B2B9D}"/>
    <dgm:cxn modelId="{8D580DD3-B8F8-48F4-81FC-130195F63649}" srcId="{29EB48C4-8887-4E6B-A420-204BAF192CB6}" destId="{8AE733D8-4578-4939-B1EC-C92C30ACA080}" srcOrd="0" destOrd="0" parTransId="{1F9900A9-A9EE-40CB-AD1F-3E7652D02771}" sibTransId="{908DE5C3-176C-47D2-AFA9-365933886187}"/>
    <dgm:cxn modelId="{D8248DFF-82D4-4BF3-86D2-AC528AB9A835}" srcId="{29EB48C4-8887-4E6B-A420-204BAF192CB6}" destId="{5A2B60CF-C045-43B0-8D8C-1A26BCFFCE4F}" srcOrd="2" destOrd="0" parTransId="{E174BDC2-9252-4A9F-993A-5E5D8F186BE8}" sibTransId="{2EC15D15-F4E6-482B-BB61-A4CD02F13D21}"/>
    <dgm:cxn modelId="{B53DD792-4690-49BA-89C5-50DC73F89CA8}" type="presParOf" srcId="{8BAAB922-BC8C-4254-9AD1-E9F71F83EADD}" destId="{3EC4A2BC-24AE-402C-8204-ED28A3F2DCD6}" srcOrd="0" destOrd="0" presId="urn:microsoft.com/office/officeart/2005/8/layout/chevronAccent+Icon"/>
    <dgm:cxn modelId="{6B442754-ED71-4B91-9562-330E5E2899AE}" type="presParOf" srcId="{3EC4A2BC-24AE-402C-8204-ED28A3F2DCD6}" destId="{E4A6F02B-CBE5-4FEB-83E2-ADFF36F7DE0C}" srcOrd="0" destOrd="0" presId="urn:microsoft.com/office/officeart/2005/8/layout/chevronAccent+Icon"/>
    <dgm:cxn modelId="{3D59796C-0397-4C59-B866-7D2CF4F2F1EA}" type="presParOf" srcId="{3EC4A2BC-24AE-402C-8204-ED28A3F2DCD6}" destId="{EDC7C90E-B8D9-4AE9-BBF6-B9FD3EEA80CA}" srcOrd="1" destOrd="0" presId="urn:microsoft.com/office/officeart/2005/8/layout/chevronAccent+Icon"/>
    <dgm:cxn modelId="{75C48A04-6E1C-4F4D-B475-E8D4713297F6}" type="presParOf" srcId="{8BAAB922-BC8C-4254-9AD1-E9F71F83EADD}" destId="{1E669773-6CD5-4C7C-A984-9DE3069B4B41}" srcOrd="1" destOrd="0" presId="urn:microsoft.com/office/officeart/2005/8/layout/chevronAccent+Icon"/>
    <dgm:cxn modelId="{89BEF285-6E8E-414F-A07A-08037FA5275F}" type="presParOf" srcId="{8BAAB922-BC8C-4254-9AD1-E9F71F83EADD}" destId="{0B0CA405-D6CA-40F7-8AAE-BCD403020AEA}" srcOrd="2" destOrd="0" presId="urn:microsoft.com/office/officeart/2005/8/layout/chevronAccent+Icon"/>
    <dgm:cxn modelId="{63DBC90E-C343-476C-9B77-D988F293B969}" type="presParOf" srcId="{0B0CA405-D6CA-40F7-8AAE-BCD403020AEA}" destId="{89211B16-B2B3-4F08-9B68-BB7B517A9ADC}" srcOrd="0" destOrd="0" presId="urn:microsoft.com/office/officeart/2005/8/layout/chevronAccent+Icon"/>
    <dgm:cxn modelId="{3EB7B00E-5939-4FEF-B26C-5B2EF6466541}" type="presParOf" srcId="{0B0CA405-D6CA-40F7-8AAE-BCD403020AEA}" destId="{DFF49DF4-38FF-4064-93A8-F88CC9413816}" srcOrd="1" destOrd="0" presId="urn:microsoft.com/office/officeart/2005/8/layout/chevronAccent+Icon"/>
    <dgm:cxn modelId="{9B3F9AFD-D9A2-43DD-BAC0-9500E98BDD4A}" type="presParOf" srcId="{8BAAB922-BC8C-4254-9AD1-E9F71F83EADD}" destId="{1D60417D-F618-4394-9889-EBA80F9ADE05}" srcOrd="3" destOrd="0" presId="urn:microsoft.com/office/officeart/2005/8/layout/chevronAccent+Icon"/>
    <dgm:cxn modelId="{4E78D9D2-B27C-4F40-A866-265BC7679F42}" type="presParOf" srcId="{8BAAB922-BC8C-4254-9AD1-E9F71F83EADD}" destId="{FEF9356F-B091-4EEF-B7F6-5B8A7938F409}" srcOrd="4" destOrd="0" presId="urn:microsoft.com/office/officeart/2005/8/layout/chevronAccent+Icon"/>
    <dgm:cxn modelId="{E25FF32A-C031-4CD2-91F1-65E30A2CE188}" type="presParOf" srcId="{FEF9356F-B091-4EEF-B7F6-5B8A7938F409}" destId="{E565FCD4-46C8-4AE5-B752-FE73B672DD4C}" srcOrd="0" destOrd="0" presId="urn:microsoft.com/office/officeart/2005/8/layout/chevronAccent+Icon"/>
    <dgm:cxn modelId="{E6A55EEE-AD25-4D9A-B425-76378C25554F}" type="presParOf" srcId="{FEF9356F-B091-4EEF-B7F6-5B8A7938F409}" destId="{AEB62133-9BE2-441C-84EF-D9840EF57434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A65740-C55A-47BE-BA5E-D673F1653F25}">
      <dsp:nvSpPr>
        <dsp:cNvPr id="0" name=""/>
        <dsp:cNvSpPr/>
      </dsp:nvSpPr>
      <dsp:spPr>
        <a:xfrm>
          <a:off x="159690" y="597674"/>
          <a:ext cx="830203" cy="53585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B29CC15-7BA2-4F2D-8AA1-707B0BAB15B8}">
      <dsp:nvSpPr>
        <dsp:cNvPr id="0" name=""/>
        <dsp:cNvSpPr/>
      </dsp:nvSpPr>
      <dsp:spPr>
        <a:xfrm>
          <a:off x="290632" y="1006622"/>
          <a:ext cx="883531" cy="9889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50" kern="1200"/>
            <a:t>Demander à l’utilisateur de saisir les adresses qu’il souhaite visiter</a:t>
          </a:r>
          <a:endParaRPr lang="fr-CM" sz="1050" kern="1200"/>
        </a:p>
      </dsp:txBody>
      <dsp:txXfrm>
        <a:off x="316510" y="1032500"/>
        <a:ext cx="831775" cy="937161"/>
      </dsp:txXfrm>
    </dsp:sp>
    <dsp:sp modelId="{94A0103B-17A2-4646-987C-D05697B16833}">
      <dsp:nvSpPr>
        <dsp:cNvPr id="0" name=""/>
        <dsp:cNvSpPr/>
      </dsp:nvSpPr>
      <dsp:spPr>
        <a:xfrm rot="132475">
          <a:off x="1295595" y="834912"/>
          <a:ext cx="306042" cy="1287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M" sz="500" kern="1200"/>
        </a:p>
      </dsp:txBody>
      <dsp:txXfrm>
        <a:off x="1295609" y="859920"/>
        <a:ext cx="267415" cy="77254"/>
      </dsp:txXfrm>
    </dsp:sp>
    <dsp:sp modelId="{E643FE29-D42F-4FE7-9232-8AE3CF0E2ACB}">
      <dsp:nvSpPr>
        <dsp:cNvPr id="0" name=""/>
        <dsp:cNvSpPr/>
      </dsp:nvSpPr>
      <dsp:spPr>
        <a:xfrm>
          <a:off x="1863651" y="667153"/>
          <a:ext cx="1026470" cy="53585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AE9FF627-E2C3-4A53-B605-081450734B30}">
      <dsp:nvSpPr>
        <dsp:cNvPr id="0" name=""/>
        <dsp:cNvSpPr/>
      </dsp:nvSpPr>
      <dsp:spPr>
        <a:xfrm>
          <a:off x="2074625" y="1074756"/>
          <a:ext cx="993606" cy="94587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50" kern="1200"/>
            <a:t>Convertir les adresses en coordonnées GPS</a:t>
          </a:r>
          <a:endParaRPr lang="fr-CM" sz="1050" kern="1200"/>
        </a:p>
      </dsp:txBody>
      <dsp:txXfrm>
        <a:off x="2102329" y="1102460"/>
        <a:ext cx="938198" cy="890470"/>
      </dsp:txXfrm>
    </dsp:sp>
    <dsp:sp modelId="{D411477A-8397-4D22-91CD-D621ED2C0FF3}">
      <dsp:nvSpPr>
        <dsp:cNvPr id="0" name=""/>
        <dsp:cNvSpPr/>
      </dsp:nvSpPr>
      <dsp:spPr>
        <a:xfrm rot="71239">
          <a:off x="3253331" y="892631"/>
          <a:ext cx="363326" cy="1287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M" sz="500" kern="1200"/>
        </a:p>
      </dsp:txBody>
      <dsp:txXfrm>
        <a:off x="3253335" y="917983"/>
        <a:ext cx="324699" cy="77254"/>
      </dsp:txXfrm>
    </dsp:sp>
    <dsp:sp modelId="{E6C5ADE4-B9FE-48CC-BD5A-665FC92D7163}">
      <dsp:nvSpPr>
        <dsp:cNvPr id="0" name=""/>
        <dsp:cNvSpPr/>
      </dsp:nvSpPr>
      <dsp:spPr>
        <a:xfrm>
          <a:off x="3927975" y="704853"/>
          <a:ext cx="535853" cy="53585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55EEBDA-800E-4F87-A3A7-C32005669940}">
      <dsp:nvSpPr>
        <dsp:cNvPr id="0" name=""/>
        <dsp:cNvSpPr/>
      </dsp:nvSpPr>
      <dsp:spPr>
        <a:xfrm>
          <a:off x="4232833" y="1073987"/>
          <a:ext cx="1060722" cy="5358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50" kern="1200"/>
            <a:t>Faire décoller le drone</a:t>
          </a:r>
          <a:endParaRPr lang="fr-CM" sz="1050" kern="1200"/>
        </a:p>
      </dsp:txBody>
      <dsp:txXfrm>
        <a:off x="4248528" y="1089682"/>
        <a:ext cx="1029332" cy="504463"/>
      </dsp:txXfrm>
    </dsp:sp>
    <dsp:sp modelId="{7D46E78F-1E53-4FE8-9C99-C800909DBCDE}">
      <dsp:nvSpPr>
        <dsp:cNvPr id="0" name=""/>
        <dsp:cNvSpPr/>
      </dsp:nvSpPr>
      <dsp:spPr>
        <a:xfrm rot="5584229">
          <a:off x="3935513" y="1811286"/>
          <a:ext cx="423913" cy="1287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M" sz="500" kern="1200"/>
        </a:p>
      </dsp:txBody>
      <dsp:txXfrm rot="10800000">
        <a:off x="3955861" y="1817752"/>
        <a:ext cx="385286" cy="77254"/>
      </dsp:txXfrm>
    </dsp:sp>
    <dsp:sp modelId="{41367480-9469-4ECD-8928-0262EEA58A70}">
      <dsp:nvSpPr>
        <dsp:cNvPr id="0" name=""/>
        <dsp:cNvSpPr/>
      </dsp:nvSpPr>
      <dsp:spPr>
        <a:xfrm>
          <a:off x="3834355" y="2450150"/>
          <a:ext cx="535853" cy="535853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72DFF4C-68D9-478C-AE1B-A3D692CEFD4D}">
      <dsp:nvSpPr>
        <dsp:cNvPr id="0" name=""/>
        <dsp:cNvSpPr/>
      </dsp:nvSpPr>
      <dsp:spPr>
        <a:xfrm>
          <a:off x="3758254" y="2770419"/>
          <a:ext cx="975157" cy="5358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50" kern="1200"/>
            <a:t>Visiter</a:t>
          </a:r>
          <a:r>
            <a:rPr lang="en-US" sz="1050" kern="1200"/>
            <a:t> les destinations</a:t>
          </a:r>
          <a:endParaRPr lang="fr-CM" sz="1050" kern="1200"/>
        </a:p>
      </dsp:txBody>
      <dsp:txXfrm>
        <a:off x="3773949" y="2786114"/>
        <a:ext cx="943767" cy="504463"/>
      </dsp:txXfrm>
    </dsp:sp>
    <dsp:sp modelId="{5B68BE7A-0794-49BA-82E3-6457F84FD9DB}">
      <dsp:nvSpPr>
        <dsp:cNvPr id="0" name=""/>
        <dsp:cNvSpPr/>
      </dsp:nvSpPr>
      <dsp:spPr>
        <a:xfrm rot="11254288">
          <a:off x="2686998" y="2503954"/>
          <a:ext cx="577454" cy="1287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CM" sz="500" kern="1200"/>
        </a:p>
      </dsp:txBody>
      <dsp:txXfrm rot="10800000">
        <a:off x="2725457" y="2532251"/>
        <a:ext cx="538827" cy="77254"/>
      </dsp:txXfrm>
    </dsp:sp>
    <dsp:sp modelId="{C289906B-9591-4CFB-AE87-FFB6442BEF43}">
      <dsp:nvSpPr>
        <dsp:cNvPr id="0" name=""/>
        <dsp:cNvSpPr/>
      </dsp:nvSpPr>
      <dsp:spPr>
        <a:xfrm>
          <a:off x="1266442" y="2220690"/>
          <a:ext cx="932428" cy="364825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5BBE658B-5391-474F-A34E-D51F71C903DB}">
      <dsp:nvSpPr>
        <dsp:cNvPr id="0" name=""/>
        <dsp:cNvSpPr/>
      </dsp:nvSpPr>
      <dsp:spPr>
        <a:xfrm>
          <a:off x="1467591" y="2425852"/>
          <a:ext cx="932428" cy="91433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M" sz="1400" kern="1200"/>
            <a:t>Revenir se poser au point de départ</a:t>
          </a:r>
        </a:p>
      </dsp:txBody>
      <dsp:txXfrm>
        <a:off x="1494371" y="2452632"/>
        <a:ext cx="878868" cy="8607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A6F02B-CBE5-4FEB-83E2-ADFF36F7DE0C}">
      <dsp:nvSpPr>
        <dsp:cNvPr id="0" name=""/>
        <dsp:cNvSpPr/>
      </dsp:nvSpPr>
      <dsp:spPr>
        <a:xfrm>
          <a:off x="0" y="539126"/>
          <a:ext cx="1966390" cy="1125359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DC7C90E-B8D9-4AE9-BBF6-B9FD3EEA80CA}">
      <dsp:nvSpPr>
        <dsp:cNvPr id="0" name=""/>
        <dsp:cNvSpPr/>
      </dsp:nvSpPr>
      <dsp:spPr>
        <a:xfrm>
          <a:off x="318020" y="850116"/>
          <a:ext cx="1660507" cy="11253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M" sz="1500" kern="1200"/>
            <a:t>Récupéré Les coordonnées </a:t>
          </a:r>
        </a:p>
      </dsp:txBody>
      <dsp:txXfrm>
        <a:off x="350981" y="883077"/>
        <a:ext cx="1594585" cy="1059437"/>
      </dsp:txXfrm>
    </dsp:sp>
    <dsp:sp modelId="{89211B16-B2B3-4F08-9B68-BB7B517A9ADC}">
      <dsp:nvSpPr>
        <dsp:cNvPr id="0" name=""/>
        <dsp:cNvSpPr/>
      </dsp:nvSpPr>
      <dsp:spPr>
        <a:xfrm rot="1823587">
          <a:off x="1742507" y="1369703"/>
          <a:ext cx="1966390" cy="1125359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FF49DF4-38FF-4064-93A8-F88CC9413816}">
      <dsp:nvSpPr>
        <dsp:cNvPr id="0" name=""/>
        <dsp:cNvSpPr/>
      </dsp:nvSpPr>
      <dsp:spPr>
        <a:xfrm rot="1823587">
          <a:off x="2201501" y="1779751"/>
          <a:ext cx="1660507" cy="11253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M" sz="1500" kern="1200"/>
            <a:t>Envoyé les coordonnées dans le serveur</a:t>
          </a:r>
        </a:p>
      </dsp:txBody>
      <dsp:txXfrm>
        <a:off x="2234462" y="1812712"/>
        <a:ext cx="1594585" cy="1059437"/>
      </dsp:txXfrm>
    </dsp:sp>
    <dsp:sp modelId="{E565FCD4-46C8-4AE5-B752-FE73B672DD4C}">
      <dsp:nvSpPr>
        <dsp:cNvPr id="0" name=""/>
        <dsp:cNvSpPr/>
      </dsp:nvSpPr>
      <dsp:spPr>
        <a:xfrm>
          <a:off x="3843858" y="2130704"/>
          <a:ext cx="1966390" cy="1125359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EB62133-9BE2-441C-84EF-D9840EF57434}">
      <dsp:nvSpPr>
        <dsp:cNvPr id="0" name=""/>
        <dsp:cNvSpPr/>
      </dsp:nvSpPr>
      <dsp:spPr>
        <a:xfrm>
          <a:off x="4317382" y="2365494"/>
          <a:ext cx="1660507" cy="112535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CM" sz="1400" kern="1200"/>
            <a:t>Récupéré les coordonnées et envoyé le drone</a:t>
          </a:r>
        </a:p>
      </dsp:txBody>
      <dsp:txXfrm>
        <a:off x="4350343" y="2398455"/>
        <a:ext cx="1594585" cy="10594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Lael</dc:creator>
  <cp:keywords/>
  <dc:description/>
  <cp:lastModifiedBy>Johan Lael</cp:lastModifiedBy>
  <cp:revision>6</cp:revision>
  <dcterms:created xsi:type="dcterms:W3CDTF">2023-05-12T11:36:00Z</dcterms:created>
  <dcterms:modified xsi:type="dcterms:W3CDTF">2023-05-14T22:24:00Z</dcterms:modified>
</cp:coreProperties>
</file>