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6856992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496568E9" w14:textId="64EBCE48" w:rsidR="001321FA" w:rsidRDefault="001321F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27696BF" wp14:editId="2A82110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03560A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AD31141" wp14:editId="6E49C5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8C82BDA" w14:textId="53379ABA" w:rsidR="001321FA" w:rsidRDefault="001321F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GROUP 8</w:t>
                                    </w:r>
                                  </w:p>
                                </w:sdtContent>
                              </w:sdt>
                              <w:p w14:paraId="72472887" w14:textId="0E367CC1" w:rsidR="001321FA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1321F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9/03/23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AD311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8C82BDA" w14:textId="53379ABA" w:rsidR="001321FA" w:rsidRDefault="001321F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GROUP 8</w:t>
                              </w:r>
                            </w:p>
                          </w:sdtContent>
                        </w:sdt>
                        <w:p w14:paraId="72472887" w14:textId="0E367CC1" w:rsidR="001321FA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1321F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9/03/23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36257D" wp14:editId="7B48E1F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EAB72F" w14:textId="2D95BE9B" w:rsidR="001321FA" w:rsidRPr="001321FA" w:rsidRDefault="001321F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1321FA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Supervis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é</w:t>
                                </w:r>
                                <w:r w:rsidRPr="001321FA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8B6B87" w:rsidRPr="001321FA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par :</w:t>
                                </w:r>
                                <w:r w:rsidRPr="001321FA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M ALOYS N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GUEPI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D824E87" w14:textId="0DDC09C5" w:rsidR="001321FA" w:rsidRPr="001321FA" w:rsidRDefault="001321F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F36257D" id="Text Box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EEAB72F" w14:textId="2D95BE9B" w:rsidR="001321FA" w:rsidRPr="001321FA" w:rsidRDefault="001321F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1321FA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Supervis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é</w:t>
                          </w:r>
                          <w:r w:rsidRPr="001321FA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B6B87" w:rsidRPr="001321FA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par :</w:t>
                          </w:r>
                          <w:r w:rsidRPr="001321FA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M ALOYS N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GUEPI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D824E87" w14:textId="0DDC09C5" w:rsidR="001321FA" w:rsidRPr="001321FA" w:rsidRDefault="001321F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125584" wp14:editId="7867823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0B83B0" w14:textId="57922DAB" w:rsidR="001321FA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321F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PROJET DRONE MIA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3C7A71E" w14:textId="3D76BF6C" w:rsidR="001321FA" w:rsidRDefault="001321F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PLAN D’ACTION MIA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6125584" id="Text Box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B0B83B0" w14:textId="57922DAB" w:rsidR="001321FA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321F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PROJET DRONE MIA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3C7A71E" w14:textId="3D76BF6C" w:rsidR="001321FA" w:rsidRDefault="001321F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PLAN D’ACTION MIA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D1BE3EE" w14:textId="011204C9" w:rsidR="001321FA" w:rsidRDefault="00C422EB">
          <w:pPr>
            <w:spacing w:line="259" w:lineRule="auto"/>
            <w:jc w:val="left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38571FD3" wp14:editId="73FB22E0">
                <wp:simplePos x="0" y="0"/>
                <wp:positionH relativeFrom="column">
                  <wp:posOffset>838200</wp:posOffset>
                </wp:positionH>
                <wp:positionV relativeFrom="paragraph">
                  <wp:posOffset>39370</wp:posOffset>
                </wp:positionV>
                <wp:extent cx="3914775" cy="1171575"/>
                <wp:effectExtent l="0" t="0" r="9525" b="952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4775" cy="1171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1321FA">
            <w:rPr>
              <w:b/>
              <w:bCs/>
            </w:rPr>
            <w:br w:type="page"/>
          </w:r>
        </w:p>
      </w:sdtContent>
    </w:sdt>
    <w:p w14:paraId="6E6521A2" w14:textId="25D3C40F" w:rsidR="00D01B08" w:rsidRDefault="006E7709" w:rsidP="006E7709">
      <w:pPr>
        <w:pStyle w:val="Heading1"/>
        <w:numPr>
          <w:ilvl w:val="0"/>
          <w:numId w:val="1"/>
        </w:numPr>
      </w:pPr>
      <w:r>
        <w:lastRenderedPageBreak/>
        <w:t>DESCRIPTION DU PROJET</w:t>
      </w:r>
    </w:p>
    <w:p w14:paraId="59902540" w14:textId="77777777" w:rsidR="006E7709" w:rsidRPr="006E7709" w:rsidRDefault="006E7709" w:rsidP="006E7709">
      <w:pPr>
        <w:rPr>
          <w:u w:val="words"/>
        </w:rPr>
      </w:pPr>
      <w:r>
        <w:t>Nous devons créer une application qui récupèrera les cordonnées GPS du téléphone et les mettre dans le serveur op_dev.icam.fr. Le drone par un fichier python va récupérer les coordonnées du serveur afin de suivre la source des coordonnées.</w:t>
      </w:r>
    </w:p>
    <w:p w14:paraId="3A8542E0" w14:textId="77777777" w:rsidR="006E7709" w:rsidRPr="006E7709" w:rsidRDefault="006E7709" w:rsidP="006E7709"/>
    <w:p w14:paraId="69244565" w14:textId="754F5F90" w:rsidR="006E7709" w:rsidRDefault="006E7709" w:rsidP="006E7709">
      <w:pPr>
        <w:pStyle w:val="Heading1"/>
        <w:numPr>
          <w:ilvl w:val="0"/>
          <w:numId w:val="1"/>
        </w:numPr>
      </w:pPr>
      <w:r>
        <w:t>OBJECTIFS</w:t>
      </w:r>
    </w:p>
    <w:p w14:paraId="0A644AA0" w14:textId="13CE04C6" w:rsidR="006E7709" w:rsidRDefault="006E7709" w:rsidP="006E7709">
      <w:pPr>
        <w:pStyle w:val="ListParagraph"/>
        <w:numPr>
          <w:ilvl w:val="0"/>
          <w:numId w:val="4"/>
        </w:numPr>
        <w:tabs>
          <w:tab w:val="left" w:pos="276"/>
          <w:tab w:val="center" w:pos="4536"/>
        </w:tabs>
      </w:pPr>
      <w:r>
        <w:t>Créer une application qui va récupérer les coordonnées GPS et les transmettre au serveur</w:t>
      </w:r>
    </w:p>
    <w:p w14:paraId="448F8137" w14:textId="06674130" w:rsidR="006E7709" w:rsidRDefault="006E7709" w:rsidP="006E7709">
      <w:pPr>
        <w:pStyle w:val="ListParagraph"/>
        <w:numPr>
          <w:ilvl w:val="0"/>
          <w:numId w:val="4"/>
        </w:numPr>
        <w:tabs>
          <w:tab w:val="left" w:pos="276"/>
          <w:tab w:val="center" w:pos="4536"/>
        </w:tabs>
      </w:pPr>
      <w:r>
        <w:t>Ecrire un programme python qu’on mettra dans le drone qui va récupérer les coordonnées du serveur et faire le drone suive ces coordonnées.</w:t>
      </w:r>
    </w:p>
    <w:p w14:paraId="26E10992" w14:textId="722650C8" w:rsidR="006E7709" w:rsidRPr="006E7709" w:rsidRDefault="006E7709" w:rsidP="006E7709"/>
    <w:p w14:paraId="5C0C3F73" w14:textId="11D276E1" w:rsidR="006E7709" w:rsidRDefault="006E7709" w:rsidP="006E7709">
      <w:pPr>
        <w:pStyle w:val="Heading1"/>
        <w:numPr>
          <w:ilvl w:val="0"/>
          <w:numId w:val="1"/>
        </w:numPr>
      </w:pPr>
      <w:r>
        <w:t>PLAN D’ACTION</w:t>
      </w:r>
    </w:p>
    <w:p w14:paraId="52274BE9" w14:textId="4E1968B9" w:rsidR="006E7709" w:rsidRDefault="008B6B87" w:rsidP="006E7709">
      <w:pPr>
        <w:pStyle w:val="Heading2"/>
        <w:numPr>
          <w:ilvl w:val="0"/>
          <w:numId w:val="5"/>
        </w:numPr>
      </w:pPr>
      <w:r>
        <w:t>Création</w:t>
      </w:r>
      <w:r w:rsidR="006E7709">
        <w:t xml:space="preserve"> de l’application</w:t>
      </w:r>
    </w:p>
    <w:p w14:paraId="7071C863" w14:textId="07A135EE" w:rsidR="006E7709" w:rsidRDefault="00060DD8" w:rsidP="006E7709">
      <w:r w:rsidRPr="00060DD8">
        <w:rPr>
          <w:rFonts w:eastAsiaTheme="majorEastAsia"/>
        </w:rPr>
        <w:drawing>
          <wp:anchor distT="0" distB="0" distL="114300" distR="114300" simplePos="0" relativeHeight="251665408" behindDoc="0" locked="0" layoutInCell="1" allowOverlap="1" wp14:anchorId="6885D164" wp14:editId="77FE8177">
            <wp:simplePos x="0" y="0"/>
            <wp:positionH relativeFrom="column">
              <wp:posOffset>2865120</wp:posOffset>
            </wp:positionH>
            <wp:positionV relativeFrom="page">
              <wp:posOffset>5709285</wp:posOffset>
            </wp:positionV>
            <wp:extent cx="3252470" cy="946691"/>
            <wp:effectExtent l="0" t="0" r="5080" b="6350"/>
            <wp:wrapNone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8616E1E8-5A6B-7C61-EB55-DDBDE748CF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8616E1E8-5A6B-7C61-EB55-DDBDE748CF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3329" t="8707" r="5039"/>
                    <a:stretch/>
                  </pic:blipFill>
                  <pic:spPr>
                    <a:xfrm>
                      <a:off x="0" y="0"/>
                      <a:ext cx="3252470" cy="946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709">
        <w:t>Notre application devra récupérer les coordonné</w:t>
      </w:r>
      <w:r w:rsidR="006E7709" w:rsidRPr="006E7709">
        <w:t>e</w:t>
      </w:r>
      <w:r w:rsidR="006E7709">
        <w:t xml:space="preserve">s du terminal et le </w:t>
      </w:r>
      <w:r w:rsidR="008B6B87">
        <w:t>déposer</w:t>
      </w:r>
      <w:r w:rsidR="006E7709">
        <w:t xml:space="preserve"> dans le serveur. L’application se cré</w:t>
      </w:r>
      <w:r w:rsidR="006E7709" w:rsidRPr="006E7709">
        <w:t>era sur MIT APP INVE</w:t>
      </w:r>
      <w:r w:rsidR="006E7709">
        <w:t>NTOR et Pour le faire il faudra :</w:t>
      </w:r>
    </w:p>
    <w:p w14:paraId="3EB44101" w14:textId="0574B205" w:rsidR="006E7709" w:rsidRDefault="008B6B87" w:rsidP="006E7709">
      <w:pPr>
        <w:pStyle w:val="Heading3"/>
        <w:numPr>
          <w:ilvl w:val="0"/>
          <w:numId w:val="6"/>
        </w:numPr>
        <w:rPr>
          <w:lang w:val="en-US"/>
        </w:rPr>
      </w:pPr>
      <w:r>
        <w:t>Récupérer</w:t>
      </w:r>
      <w:r w:rsidR="006E7709">
        <w:t xml:space="preserve"> Les </w:t>
      </w:r>
      <w:r>
        <w:t>coordonné</w:t>
      </w:r>
      <w:r w:rsidR="006E7709">
        <w:rPr>
          <w:lang w:val="en-US"/>
        </w:rPr>
        <w:t xml:space="preserve">es </w:t>
      </w:r>
    </w:p>
    <w:p w14:paraId="2A766C25" w14:textId="740B74D5" w:rsidR="006E7709" w:rsidRDefault="006E7709" w:rsidP="006E7709">
      <w:pPr>
        <w:rPr>
          <w:rStyle w:val="Heading3Char"/>
        </w:rPr>
      </w:pPr>
      <w:r w:rsidRPr="006E7709">
        <w:t xml:space="preserve">En utilisant </w:t>
      </w:r>
      <w:proofErr w:type="spellStart"/>
      <w:r w:rsidR="008B6B87" w:rsidRPr="006E7709">
        <w:rPr>
          <w:rStyle w:val="Heading3Char"/>
        </w:rPr>
        <w:t>Location.Change</w:t>
      </w:r>
      <w:proofErr w:type="spellEnd"/>
      <w:r w:rsidRPr="006E7709">
        <w:t xml:space="preserve">, </w:t>
      </w:r>
      <w:proofErr w:type="spellStart"/>
      <w:r w:rsidRPr="006E7709">
        <w:rPr>
          <w:rStyle w:val="Heading3Char"/>
        </w:rPr>
        <w:t>get</w:t>
      </w:r>
      <w:proofErr w:type="spellEnd"/>
      <w:r w:rsidRPr="006E7709">
        <w:rPr>
          <w:rStyle w:val="Heading3Char"/>
        </w:rPr>
        <w:t>…</w:t>
      </w:r>
    </w:p>
    <w:p w14:paraId="49A7D45E" w14:textId="77777777" w:rsidR="00060DD8" w:rsidRDefault="00060DD8" w:rsidP="00060DD8">
      <w:pPr>
        <w:rPr>
          <w:rStyle w:val="Heading3Char"/>
        </w:rPr>
      </w:pPr>
    </w:p>
    <w:p w14:paraId="5B7725D0" w14:textId="77777777" w:rsidR="00060DD8" w:rsidRDefault="00060DD8" w:rsidP="00060DD8">
      <w:pPr>
        <w:rPr>
          <w:rStyle w:val="Heading3Char"/>
        </w:rPr>
      </w:pPr>
    </w:p>
    <w:p w14:paraId="7E925FC7" w14:textId="69E1C9C9" w:rsidR="006E7709" w:rsidRDefault="006E7709" w:rsidP="006E7709">
      <w:pPr>
        <w:pStyle w:val="ListParagraph"/>
        <w:numPr>
          <w:ilvl w:val="0"/>
          <w:numId w:val="6"/>
        </w:numPr>
        <w:rPr>
          <w:rStyle w:val="Heading3Char"/>
        </w:rPr>
      </w:pPr>
      <w:r>
        <w:rPr>
          <w:rStyle w:val="Heading3Char"/>
        </w:rPr>
        <w:t xml:space="preserve">Envoyer les </w:t>
      </w:r>
      <w:r w:rsidR="008B6B87">
        <w:rPr>
          <w:rStyle w:val="Heading3Char"/>
        </w:rPr>
        <w:t>coordonn</w:t>
      </w:r>
      <w:r w:rsidR="008B6B87" w:rsidRPr="006E7709">
        <w:rPr>
          <w:rStyle w:val="Heading3Char"/>
        </w:rPr>
        <w:t>ées</w:t>
      </w:r>
      <w:r w:rsidRPr="006E7709">
        <w:rPr>
          <w:rStyle w:val="Heading3Char"/>
        </w:rPr>
        <w:t xml:space="preserve"> dans l</w:t>
      </w:r>
      <w:r>
        <w:rPr>
          <w:rStyle w:val="Heading3Char"/>
        </w:rPr>
        <w:t>e serveur</w:t>
      </w:r>
    </w:p>
    <w:p w14:paraId="2E1078A0" w14:textId="12EC99BE" w:rsidR="006E7709" w:rsidRDefault="00060DD8" w:rsidP="001E112A">
      <w:pPr>
        <w:rPr>
          <w:rStyle w:val="Heading3Char"/>
          <w:b w:val="0"/>
          <w:bCs w:val="0"/>
          <w:color w:val="auto"/>
        </w:rPr>
      </w:pPr>
      <w:r w:rsidRPr="00060DD8">
        <w:rPr>
          <w:rFonts w:eastAsiaTheme="majorEastAsia"/>
        </w:rPr>
        <w:drawing>
          <wp:anchor distT="0" distB="0" distL="114300" distR="114300" simplePos="0" relativeHeight="251666432" behindDoc="0" locked="0" layoutInCell="1" allowOverlap="1" wp14:anchorId="63B65EBF" wp14:editId="4CD520ED">
            <wp:simplePos x="0" y="0"/>
            <wp:positionH relativeFrom="column">
              <wp:posOffset>678180</wp:posOffset>
            </wp:positionH>
            <wp:positionV relativeFrom="paragraph">
              <wp:posOffset>1125855</wp:posOffset>
            </wp:positionV>
            <wp:extent cx="5347941" cy="1554480"/>
            <wp:effectExtent l="0" t="0" r="5715" b="7620"/>
            <wp:wrapNone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5D80DB43-F9DE-EAB6-51AD-E707972FB2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5D80DB43-F9DE-EAB6-51AD-E707972FB20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7941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709" w:rsidRPr="001E112A">
        <w:rPr>
          <w:rStyle w:val="Heading3Char"/>
          <w:b w:val="0"/>
          <w:bCs w:val="0"/>
          <w:color w:val="auto"/>
        </w:rPr>
        <w:t xml:space="preserve">Ceci se fait </w:t>
      </w:r>
      <w:r w:rsidR="008B6B87" w:rsidRPr="001E112A">
        <w:rPr>
          <w:rStyle w:val="Heading3Char"/>
          <w:b w:val="0"/>
          <w:bCs w:val="0"/>
          <w:color w:val="auto"/>
        </w:rPr>
        <w:t>à</w:t>
      </w:r>
      <w:r w:rsidR="006E7709" w:rsidRPr="001E112A">
        <w:rPr>
          <w:rStyle w:val="Heading3Char"/>
          <w:b w:val="0"/>
          <w:bCs w:val="0"/>
          <w:color w:val="auto"/>
        </w:rPr>
        <w:t xml:space="preserve"> </w:t>
      </w:r>
      <w:r w:rsidR="008B6B87" w:rsidRPr="001E112A">
        <w:rPr>
          <w:rStyle w:val="Heading3Char"/>
          <w:b w:val="0"/>
          <w:bCs w:val="0"/>
          <w:color w:val="auto"/>
        </w:rPr>
        <w:t>l’aide</w:t>
      </w:r>
      <w:r w:rsidR="006E7709" w:rsidRPr="001E112A">
        <w:rPr>
          <w:rStyle w:val="Heading3Char"/>
          <w:b w:val="0"/>
          <w:bCs w:val="0"/>
          <w:color w:val="auto"/>
        </w:rPr>
        <w:t xml:space="preserve"> du </w:t>
      </w:r>
      <w:r w:rsidR="001E112A" w:rsidRPr="001E112A">
        <w:rPr>
          <w:rStyle w:val="Heading3Char"/>
          <w:b w:val="0"/>
          <w:bCs w:val="0"/>
          <w:color w:val="auto"/>
        </w:rPr>
        <w:t>mécanisme</w:t>
      </w:r>
      <w:r w:rsidR="006E7709" w:rsidRPr="001E112A">
        <w:rPr>
          <w:rStyle w:val="Heading3Char"/>
          <w:b w:val="0"/>
          <w:bCs w:val="0"/>
          <w:color w:val="auto"/>
        </w:rPr>
        <w:t xml:space="preserve"> de </w:t>
      </w:r>
      <w:r w:rsidR="001E112A">
        <w:rPr>
          <w:rStyle w:val="Heading3Char"/>
          <w:b w:val="0"/>
          <w:bCs w:val="0"/>
          <w:color w:val="auto"/>
        </w:rPr>
        <w:t>« </w:t>
      </w:r>
      <w:r w:rsidR="006E7709" w:rsidRPr="001E112A">
        <w:rPr>
          <w:rStyle w:val="Heading3Char"/>
          <w:b w:val="0"/>
          <w:bCs w:val="0"/>
          <w:color w:val="auto"/>
        </w:rPr>
        <w:t>requestin</w:t>
      </w:r>
      <w:r w:rsidR="001E112A">
        <w:rPr>
          <w:rStyle w:val="Heading3Char"/>
          <w:b w:val="0"/>
          <w:bCs w:val="0"/>
          <w:color w:val="auto"/>
        </w:rPr>
        <w:t>g</w:t>
      </w:r>
      <w:r w:rsidR="006E7709" w:rsidRPr="001E112A">
        <w:rPr>
          <w:rStyle w:val="Heading3Char"/>
          <w:b w:val="0"/>
          <w:bCs w:val="0"/>
          <w:color w:val="auto"/>
        </w:rPr>
        <w:t xml:space="preserve"> the data</w:t>
      </w:r>
      <w:r w:rsidR="001E112A">
        <w:rPr>
          <w:rStyle w:val="Heading3Char"/>
          <w:b w:val="0"/>
          <w:bCs w:val="0"/>
          <w:color w:val="auto"/>
        </w:rPr>
        <w:t> »</w:t>
      </w:r>
      <w:r w:rsidR="00280DB3">
        <w:rPr>
          <w:rStyle w:val="Heading3Char"/>
          <w:b w:val="0"/>
          <w:bCs w:val="0"/>
          <w:color w:val="auto"/>
        </w:rPr>
        <w:t xml:space="preserve"> en utilisant</w:t>
      </w:r>
      <w:r w:rsidR="00ED04E6">
        <w:rPr>
          <w:rStyle w:val="Heading3Char"/>
          <w:b w:val="0"/>
          <w:bCs w:val="0"/>
          <w:color w:val="auto"/>
        </w:rPr>
        <w:t xml:space="preserve"> composant</w:t>
      </w:r>
      <w:r w:rsidR="00280DB3">
        <w:rPr>
          <w:rStyle w:val="Heading3Char"/>
          <w:b w:val="0"/>
          <w:bCs w:val="0"/>
          <w:color w:val="auto"/>
        </w:rPr>
        <w:t xml:space="preserve"> web</w:t>
      </w:r>
      <w:r w:rsidR="006E7709" w:rsidRPr="001E112A">
        <w:rPr>
          <w:rStyle w:val="Heading3Char"/>
          <w:b w:val="0"/>
          <w:bCs w:val="0"/>
          <w:color w:val="auto"/>
        </w:rPr>
        <w:t xml:space="preserve">. Ce </w:t>
      </w:r>
      <w:r w:rsidR="001E112A" w:rsidRPr="001E112A">
        <w:rPr>
          <w:rStyle w:val="Heading3Char"/>
          <w:b w:val="0"/>
          <w:bCs w:val="0"/>
          <w:color w:val="auto"/>
        </w:rPr>
        <w:t>mécanisme</w:t>
      </w:r>
      <w:r w:rsidR="006E7709" w:rsidRPr="001E112A">
        <w:rPr>
          <w:rStyle w:val="Heading3Char"/>
          <w:b w:val="0"/>
          <w:bCs w:val="0"/>
          <w:color w:val="auto"/>
        </w:rPr>
        <w:t xml:space="preserve"> ouvre une URL et </w:t>
      </w:r>
      <w:r w:rsidR="001E112A" w:rsidRPr="001E112A">
        <w:rPr>
          <w:rStyle w:val="Heading3Char"/>
          <w:b w:val="0"/>
          <w:bCs w:val="0"/>
          <w:color w:val="auto"/>
        </w:rPr>
        <w:t>ressort</w:t>
      </w:r>
      <w:r w:rsidR="006E7709" w:rsidRPr="001E112A">
        <w:rPr>
          <w:rStyle w:val="Heading3Char"/>
          <w:b w:val="0"/>
          <w:bCs w:val="0"/>
          <w:color w:val="auto"/>
        </w:rPr>
        <w:t xml:space="preserve"> le contenue</w:t>
      </w:r>
      <w:r w:rsidR="00ED04E6">
        <w:rPr>
          <w:rStyle w:val="Heading3Char"/>
          <w:b w:val="0"/>
          <w:bCs w:val="0"/>
          <w:color w:val="auto"/>
        </w:rPr>
        <w:t xml:space="preserve"> ou modifier dépendant du lien</w:t>
      </w:r>
      <w:r w:rsidR="006E7709" w:rsidRPr="001E112A">
        <w:rPr>
          <w:rStyle w:val="Heading3Char"/>
          <w:b w:val="0"/>
          <w:bCs w:val="0"/>
          <w:color w:val="auto"/>
        </w:rPr>
        <w:t xml:space="preserve"> alors, nous </w:t>
      </w:r>
      <w:r w:rsidR="001E112A" w:rsidRPr="001E112A">
        <w:rPr>
          <w:rStyle w:val="Heading3Char"/>
          <w:b w:val="0"/>
          <w:bCs w:val="0"/>
          <w:color w:val="auto"/>
        </w:rPr>
        <w:t>alors</w:t>
      </w:r>
      <w:r w:rsidR="006E7709" w:rsidRPr="001E112A">
        <w:rPr>
          <w:rStyle w:val="Heading3Char"/>
          <w:b w:val="0"/>
          <w:bCs w:val="0"/>
          <w:color w:val="auto"/>
        </w:rPr>
        <w:t xml:space="preserve"> le modifier pour </w:t>
      </w:r>
      <w:r w:rsidR="001E112A" w:rsidRPr="001E112A">
        <w:rPr>
          <w:rStyle w:val="Heading3Char"/>
          <w:b w:val="0"/>
          <w:bCs w:val="0"/>
          <w:color w:val="auto"/>
        </w:rPr>
        <w:t>déposer</w:t>
      </w:r>
      <w:r w:rsidR="006E7709" w:rsidRPr="001E112A">
        <w:rPr>
          <w:rStyle w:val="Heading3Char"/>
          <w:b w:val="0"/>
          <w:bCs w:val="0"/>
          <w:color w:val="auto"/>
        </w:rPr>
        <w:t xml:space="preserve"> des </w:t>
      </w:r>
      <w:r w:rsidR="001E112A" w:rsidRPr="001E112A">
        <w:rPr>
          <w:rStyle w:val="Heading3Char"/>
          <w:b w:val="0"/>
          <w:bCs w:val="0"/>
          <w:color w:val="auto"/>
        </w:rPr>
        <w:t>coordonnées</w:t>
      </w:r>
      <w:r w:rsidR="006E7709" w:rsidRPr="001E112A">
        <w:rPr>
          <w:rStyle w:val="Heading3Char"/>
          <w:b w:val="0"/>
          <w:bCs w:val="0"/>
          <w:color w:val="auto"/>
        </w:rPr>
        <w:t xml:space="preserve"> </w:t>
      </w:r>
      <w:r w:rsidR="001E112A">
        <w:rPr>
          <w:rStyle w:val="Heading3Char"/>
          <w:b w:val="0"/>
          <w:bCs w:val="0"/>
          <w:color w:val="auto"/>
        </w:rPr>
        <w:t>Dans notre fichier cré</w:t>
      </w:r>
      <w:r w:rsidR="001E112A" w:rsidRPr="001E112A">
        <w:rPr>
          <w:rStyle w:val="Heading3Char"/>
          <w:b w:val="0"/>
          <w:bCs w:val="0"/>
          <w:color w:val="auto"/>
        </w:rPr>
        <w:t>e</w:t>
      </w:r>
      <w:r w:rsidR="001E112A">
        <w:rPr>
          <w:rStyle w:val="Heading3Char"/>
          <w:b w:val="0"/>
          <w:bCs w:val="0"/>
          <w:color w:val="auto"/>
        </w:rPr>
        <w:t xml:space="preserve"> dans le serveur </w:t>
      </w:r>
      <w:r w:rsidR="001E112A">
        <w:t>op-dev.icam.fr</w:t>
      </w:r>
      <w:r w:rsidR="001E112A">
        <w:rPr>
          <w:rStyle w:val="Heading3Char"/>
          <w:b w:val="0"/>
          <w:bCs w:val="0"/>
          <w:color w:val="auto"/>
        </w:rPr>
        <w:t>.</w:t>
      </w:r>
      <w:r w:rsidRPr="00060DD8">
        <w:rPr>
          <w:noProof/>
        </w:rPr>
        <w:t xml:space="preserve"> </w:t>
      </w:r>
    </w:p>
    <w:p w14:paraId="021C1024" w14:textId="77777777" w:rsidR="00060DD8" w:rsidRDefault="00060DD8" w:rsidP="00060DD8">
      <w:pPr>
        <w:pStyle w:val="Heading2"/>
      </w:pPr>
    </w:p>
    <w:p w14:paraId="35671348" w14:textId="77777777" w:rsidR="00060DD8" w:rsidRPr="00060DD8" w:rsidRDefault="00060DD8" w:rsidP="00060DD8"/>
    <w:p w14:paraId="48B8E7E9" w14:textId="000CB22D" w:rsidR="001E112A" w:rsidRDefault="001E112A" w:rsidP="00060DD8">
      <w:pPr>
        <w:pStyle w:val="Heading2"/>
        <w:numPr>
          <w:ilvl w:val="0"/>
          <w:numId w:val="5"/>
        </w:numPr>
      </w:pPr>
      <w:r>
        <w:lastRenderedPageBreak/>
        <w:t>CODAGE PYTHON</w:t>
      </w:r>
    </w:p>
    <w:p w14:paraId="74AE20D1" w14:textId="3A55A65C" w:rsidR="001E112A" w:rsidRDefault="001E112A" w:rsidP="001E112A">
      <w:r>
        <w:t xml:space="preserve">Nous allons ensuite </w:t>
      </w:r>
      <w:r w:rsidR="008B6B87">
        <w:t>écrire</w:t>
      </w:r>
      <w:r>
        <w:t xml:space="preserve"> un program python qui va demander au serveur </w:t>
      </w:r>
      <w:r w:rsidR="008B6B87">
        <w:t>les coordonn</w:t>
      </w:r>
      <w:r w:rsidR="008B6B87" w:rsidRPr="001E112A">
        <w:t>é</w:t>
      </w:r>
      <w:r w:rsidR="008B6B87">
        <w:t xml:space="preserve">es </w:t>
      </w:r>
      <w:proofErr w:type="gramStart"/>
      <w:r w:rsidR="008B6B87">
        <w:t>actuelles</w:t>
      </w:r>
      <w:proofErr w:type="gramEnd"/>
      <w:r>
        <w:t xml:space="preserve"> et par la suite diriger le drone vers ses </w:t>
      </w:r>
      <w:r w:rsidR="008B6B87">
        <w:t>coordonn</w:t>
      </w:r>
      <w:r w:rsidR="008B6B87" w:rsidRPr="001E112A">
        <w:t>é</w:t>
      </w:r>
      <w:r w:rsidR="008B6B87">
        <w:t>es</w:t>
      </w:r>
      <w:r>
        <w:t>. Pour cela ;</w:t>
      </w:r>
    </w:p>
    <w:p w14:paraId="0556A785" w14:textId="26B54389" w:rsidR="001E112A" w:rsidRDefault="008B6B87" w:rsidP="001E112A">
      <w:pPr>
        <w:pStyle w:val="Heading3"/>
        <w:numPr>
          <w:ilvl w:val="0"/>
          <w:numId w:val="6"/>
        </w:numPr>
        <w:rPr>
          <w:lang w:val="en-US"/>
        </w:rPr>
      </w:pPr>
      <w:r>
        <w:t>Récupérer</w:t>
      </w:r>
      <w:r w:rsidR="001E112A">
        <w:t xml:space="preserve"> les </w:t>
      </w:r>
      <w:r>
        <w:t>coordonné</w:t>
      </w:r>
      <w:r w:rsidR="001E112A">
        <w:rPr>
          <w:lang w:val="en-US"/>
        </w:rPr>
        <w:t>es</w:t>
      </w:r>
    </w:p>
    <w:p w14:paraId="18AE388B" w14:textId="302D970B" w:rsidR="001E112A" w:rsidRDefault="001E112A" w:rsidP="001E112A">
      <w:r w:rsidRPr="001E112A">
        <w:t xml:space="preserve">Une </w:t>
      </w:r>
      <w:r w:rsidR="008B6B87" w:rsidRPr="001E112A">
        <w:t>bibliothèque</w:t>
      </w:r>
      <w:r w:rsidRPr="001E112A">
        <w:t xml:space="preserve"> </w:t>
      </w:r>
      <w:r>
        <w:t>(</w:t>
      </w:r>
      <w:proofErr w:type="spellStart"/>
      <w:proofErr w:type="gramStart"/>
      <w:r>
        <w:t>urllib.request</w:t>
      </w:r>
      <w:proofErr w:type="spellEnd"/>
      <w:proofErr w:type="gramEnd"/>
      <w:r>
        <w:t xml:space="preserve">) </w:t>
      </w:r>
      <w:r w:rsidRPr="001E112A">
        <w:t xml:space="preserve">sera </w:t>
      </w:r>
      <w:r w:rsidR="008B6B87" w:rsidRPr="001E112A">
        <w:t>import</w:t>
      </w:r>
      <w:r w:rsidR="008B6B87">
        <w:t>ée</w:t>
      </w:r>
      <w:r w:rsidRPr="001E112A">
        <w:t xml:space="preserve"> p</w:t>
      </w:r>
      <w:r>
        <w:t xml:space="preserve">our pouvoir ressortir les </w:t>
      </w:r>
      <w:r w:rsidR="008B6B87">
        <w:t>coordonn</w:t>
      </w:r>
      <w:r w:rsidR="008B6B87" w:rsidRPr="001E112A">
        <w:t>é</w:t>
      </w:r>
      <w:r w:rsidR="008B6B87">
        <w:t>es</w:t>
      </w:r>
      <w:r>
        <w:t xml:space="preserve"> du serveur en utilisant L’Url.</w:t>
      </w:r>
    </w:p>
    <w:p w14:paraId="76F1B6AA" w14:textId="3A5F8B26" w:rsidR="001E112A" w:rsidRDefault="001E112A" w:rsidP="001E112A">
      <w:pPr>
        <w:pStyle w:val="Heading3"/>
        <w:numPr>
          <w:ilvl w:val="0"/>
          <w:numId w:val="6"/>
        </w:numPr>
      </w:pPr>
      <w:r>
        <w:t>Faire une action du drone</w:t>
      </w:r>
    </w:p>
    <w:p w14:paraId="5DB62BB3" w14:textId="0ADD8E9A" w:rsidR="001E112A" w:rsidRDefault="007948C1" w:rsidP="001E112A">
      <w:r w:rsidRPr="007948C1">
        <w:drawing>
          <wp:anchor distT="0" distB="0" distL="114300" distR="114300" simplePos="0" relativeHeight="251668480" behindDoc="0" locked="0" layoutInCell="1" allowOverlap="1" wp14:anchorId="3CB1653B" wp14:editId="6B18F578">
            <wp:simplePos x="0" y="0"/>
            <wp:positionH relativeFrom="column">
              <wp:posOffset>814705</wp:posOffset>
            </wp:positionH>
            <wp:positionV relativeFrom="paragraph">
              <wp:posOffset>532765</wp:posOffset>
            </wp:positionV>
            <wp:extent cx="3919816" cy="549569"/>
            <wp:effectExtent l="0" t="0" r="5080" b="3175"/>
            <wp:wrapNone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0BBF90F6-7213-28CF-0525-44D91DF30D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0BBF90F6-7213-28CF-0525-44D91DF30D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9816" cy="549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112A">
        <w:t xml:space="preserve">Le code sera donc </w:t>
      </w:r>
      <w:r w:rsidR="008B6B87">
        <w:t>implémenté</w:t>
      </w:r>
      <w:r w:rsidR="001E112A" w:rsidRPr="001E112A">
        <w:t xml:space="preserve"> </w:t>
      </w:r>
      <w:r w:rsidR="001E112A">
        <w:t xml:space="preserve">dans notre program du premier semestre (SimpleGoto) qui envoi le drone vers </w:t>
      </w:r>
      <w:r w:rsidR="008B6B87">
        <w:t>les coordonnées</w:t>
      </w:r>
      <w:r w:rsidR="001E112A">
        <w:t xml:space="preserve"> </w:t>
      </w:r>
      <w:r w:rsidR="008B6B87">
        <w:t>récupérées</w:t>
      </w:r>
      <w:r w:rsidR="001E112A">
        <w:t xml:space="preserve"> du serveur.</w:t>
      </w:r>
      <w:r w:rsidR="00B870FB">
        <w:t xml:space="preserve"> En utilisant une boucle, cette action se répètera.</w:t>
      </w:r>
      <w:r w:rsidRPr="007948C1">
        <w:rPr>
          <w:noProof/>
        </w:rPr>
        <w:t xml:space="preserve"> </w:t>
      </w:r>
    </w:p>
    <w:p w14:paraId="6A7ACF34" w14:textId="70B46CC7" w:rsidR="007948C1" w:rsidRDefault="007948C1" w:rsidP="001E112A">
      <w:r w:rsidRPr="007948C1">
        <w:drawing>
          <wp:anchor distT="0" distB="0" distL="114300" distR="114300" simplePos="0" relativeHeight="251669504" behindDoc="0" locked="0" layoutInCell="1" allowOverlap="1" wp14:anchorId="24DB604F" wp14:editId="5C58F92B">
            <wp:simplePos x="0" y="0"/>
            <wp:positionH relativeFrom="column">
              <wp:posOffset>693420</wp:posOffset>
            </wp:positionH>
            <wp:positionV relativeFrom="paragraph">
              <wp:posOffset>278765</wp:posOffset>
            </wp:positionV>
            <wp:extent cx="3989633" cy="1834376"/>
            <wp:effectExtent l="0" t="0" r="0" b="0"/>
            <wp:wrapNone/>
            <wp:docPr id="18" name="Picture 17">
              <a:extLst xmlns:a="http://schemas.openxmlformats.org/drawingml/2006/main">
                <a:ext uri="{FF2B5EF4-FFF2-40B4-BE49-F238E27FC236}">
                  <a16:creationId xmlns:a16="http://schemas.microsoft.com/office/drawing/2014/main" id="{F1216E5B-BE54-1D91-243D-BD3A3A191A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>
                      <a:extLst>
                        <a:ext uri="{FF2B5EF4-FFF2-40B4-BE49-F238E27FC236}">
                          <a16:creationId xmlns:a16="http://schemas.microsoft.com/office/drawing/2014/main" id="{F1216E5B-BE54-1D91-243D-BD3A3A191A0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9633" cy="1834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D56BE2" w14:textId="77777777" w:rsidR="007948C1" w:rsidRDefault="007948C1" w:rsidP="001E112A"/>
    <w:p w14:paraId="6B73D4CB" w14:textId="77777777" w:rsidR="007948C1" w:rsidRDefault="007948C1" w:rsidP="001E112A"/>
    <w:p w14:paraId="787F9855" w14:textId="77777777" w:rsidR="007948C1" w:rsidRDefault="007948C1" w:rsidP="001E112A"/>
    <w:p w14:paraId="7C511EC9" w14:textId="77777777" w:rsidR="007948C1" w:rsidRDefault="007948C1" w:rsidP="001E112A"/>
    <w:p w14:paraId="3EF9E702" w14:textId="77777777" w:rsidR="007948C1" w:rsidRPr="001E112A" w:rsidRDefault="007948C1" w:rsidP="001E112A"/>
    <w:p w14:paraId="1C763895" w14:textId="7B62636B" w:rsidR="006E7709" w:rsidRDefault="006E7709" w:rsidP="006E7709">
      <w:pPr>
        <w:pStyle w:val="Heading1"/>
        <w:numPr>
          <w:ilvl w:val="0"/>
          <w:numId w:val="1"/>
        </w:numPr>
      </w:pPr>
      <w:r>
        <w:t>REPARTITION DES TACHES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12A" w14:paraId="56D5B26F" w14:textId="77777777" w:rsidTr="001E1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E84885B" w14:textId="1C3B7A4F" w:rsidR="001E112A" w:rsidRDefault="001E112A" w:rsidP="001E112A">
            <w:r>
              <w:t>MEMBRES</w:t>
            </w:r>
          </w:p>
        </w:tc>
        <w:tc>
          <w:tcPr>
            <w:tcW w:w="4508" w:type="dxa"/>
          </w:tcPr>
          <w:p w14:paraId="4D6FD89C" w14:textId="5B327D29" w:rsidR="001E112A" w:rsidRDefault="008B6B87" w:rsidP="001E11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TACHES (</w:t>
            </w:r>
            <w:r w:rsidR="001E112A">
              <w:t>semaine1)</w:t>
            </w:r>
          </w:p>
        </w:tc>
      </w:tr>
      <w:tr w:rsidR="001E112A" w14:paraId="3E7CBFF5" w14:textId="77777777" w:rsidTr="001E1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9465ED" w14:textId="77777777" w:rsidR="001E112A" w:rsidRPr="001E112A" w:rsidRDefault="001E112A" w:rsidP="001E112A">
            <w:pPr>
              <w:spacing w:line="259" w:lineRule="auto"/>
              <w:jc w:val="left"/>
              <w:rPr>
                <w:b w:val="0"/>
              </w:rPr>
            </w:pPr>
            <w:r w:rsidRPr="001E112A">
              <w:t>MEZATIO KENFACK GUISELAINE</w:t>
            </w:r>
          </w:p>
          <w:p w14:paraId="5F2B3D64" w14:textId="77777777" w:rsidR="001E112A" w:rsidRDefault="001E112A" w:rsidP="001E112A"/>
        </w:tc>
        <w:tc>
          <w:tcPr>
            <w:tcW w:w="4508" w:type="dxa"/>
          </w:tcPr>
          <w:p w14:paraId="18DF02D7" w14:textId="60FC014C" w:rsidR="001E112A" w:rsidRPr="001E112A" w:rsidRDefault="001E112A" w:rsidP="001E1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d’envoi des </w:t>
            </w:r>
            <w:r w:rsidR="008B6B87">
              <w:t>coordonn</w:t>
            </w:r>
            <w:r w:rsidR="008B6B87" w:rsidRPr="001E112A">
              <w:t>ées</w:t>
            </w:r>
            <w:r w:rsidRPr="001E112A">
              <w:t xml:space="preserve"> d</w:t>
            </w:r>
            <w:r>
              <w:t xml:space="preserve">ans le serveur </w:t>
            </w:r>
            <w:r>
              <w:rPr>
                <w14:ligatures w14:val="none"/>
              </w:rPr>
              <w:t>op-dev.icam.fr sur MIT APP</w:t>
            </w:r>
          </w:p>
        </w:tc>
      </w:tr>
      <w:tr w:rsidR="001E112A" w14:paraId="6EB626E2" w14:textId="77777777" w:rsidTr="001E1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32B5A4" w14:textId="77777777" w:rsidR="001E112A" w:rsidRPr="001E112A" w:rsidRDefault="001E112A" w:rsidP="001E112A">
            <w:pPr>
              <w:spacing w:line="259" w:lineRule="auto"/>
              <w:jc w:val="left"/>
              <w:rPr>
                <w:b w:val="0"/>
              </w:rPr>
            </w:pPr>
            <w:r w:rsidRPr="001E112A">
              <w:t>YEPSI ANGE YVANA</w:t>
            </w:r>
          </w:p>
          <w:p w14:paraId="52DCE947" w14:textId="77777777" w:rsidR="001E112A" w:rsidRDefault="001E112A" w:rsidP="001E112A"/>
        </w:tc>
        <w:tc>
          <w:tcPr>
            <w:tcW w:w="4508" w:type="dxa"/>
          </w:tcPr>
          <w:p w14:paraId="7FEE295F" w14:textId="6E6725A6" w:rsidR="001E112A" w:rsidRDefault="001E112A" w:rsidP="001E1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d’envoi des </w:t>
            </w:r>
            <w:r w:rsidR="008B6B87">
              <w:t>coordonn</w:t>
            </w:r>
            <w:r w:rsidR="008B6B87" w:rsidRPr="001E112A">
              <w:t>ées</w:t>
            </w:r>
            <w:r w:rsidRPr="001E112A">
              <w:t xml:space="preserve"> d</w:t>
            </w:r>
            <w:r>
              <w:t xml:space="preserve">ans le serveur </w:t>
            </w:r>
            <w:r>
              <w:rPr>
                <w14:ligatures w14:val="none"/>
              </w:rPr>
              <w:t>op-dev.icam.fr sur MIT APP</w:t>
            </w:r>
          </w:p>
        </w:tc>
      </w:tr>
      <w:tr w:rsidR="001E112A" w14:paraId="0B7C5A0A" w14:textId="77777777" w:rsidTr="001E1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E707BA" w14:textId="77777777" w:rsidR="001E112A" w:rsidRPr="001E112A" w:rsidRDefault="001E112A" w:rsidP="001E112A">
            <w:pPr>
              <w:spacing w:line="256" w:lineRule="auto"/>
              <w:jc w:val="left"/>
              <w:rPr>
                <w:sz w:val="22"/>
                <w:szCs w:val="22"/>
              </w:rPr>
            </w:pPr>
            <w:r w:rsidRPr="001E112A">
              <w:t>AYENG OWONO GLADYS</w:t>
            </w:r>
          </w:p>
          <w:p w14:paraId="5CFE923A" w14:textId="77777777" w:rsidR="001E112A" w:rsidRDefault="001E112A" w:rsidP="001E112A"/>
        </w:tc>
        <w:tc>
          <w:tcPr>
            <w:tcW w:w="4508" w:type="dxa"/>
          </w:tcPr>
          <w:p w14:paraId="2D3CAB17" w14:textId="7538CC95" w:rsidR="001E112A" w:rsidRDefault="001E112A" w:rsidP="001E112A">
            <w:pPr>
              <w:tabs>
                <w:tab w:val="left" w:pos="15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de </w:t>
            </w:r>
            <w:r w:rsidR="008B6B87">
              <w:t>récupération</w:t>
            </w:r>
            <w:r>
              <w:t xml:space="preserve"> des </w:t>
            </w:r>
            <w:r w:rsidR="008B6B87">
              <w:t>coordonn</w:t>
            </w:r>
            <w:r w:rsidR="008B6B87" w:rsidRPr="001E112A">
              <w:t>é</w:t>
            </w:r>
            <w:r w:rsidR="008B6B87">
              <w:t>es</w:t>
            </w:r>
            <w:r>
              <w:t xml:space="preserve"> du terminal mobile sur MIT APP</w:t>
            </w:r>
          </w:p>
        </w:tc>
      </w:tr>
      <w:tr w:rsidR="001E112A" w14:paraId="024CA526" w14:textId="77777777" w:rsidTr="001E1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8609F5" w14:textId="77777777" w:rsidR="001E112A" w:rsidRPr="001E112A" w:rsidRDefault="001E112A" w:rsidP="001E112A">
            <w:pPr>
              <w:spacing w:line="256" w:lineRule="auto"/>
              <w:jc w:val="left"/>
              <w:rPr>
                <w:sz w:val="22"/>
                <w:szCs w:val="22"/>
              </w:rPr>
            </w:pPr>
            <w:r w:rsidRPr="001E112A">
              <w:t>KAPNANG KETCHEUZEU JOHAN LAEL</w:t>
            </w:r>
          </w:p>
          <w:p w14:paraId="3C96EC74" w14:textId="77777777" w:rsidR="001E112A" w:rsidRDefault="001E112A" w:rsidP="001E112A"/>
        </w:tc>
        <w:tc>
          <w:tcPr>
            <w:tcW w:w="4508" w:type="dxa"/>
          </w:tcPr>
          <w:p w14:paraId="04F9E82C" w14:textId="7E4E72C3" w:rsidR="001E112A" w:rsidRPr="001E112A" w:rsidRDefault="001E112A" w:rsidP="001E1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Program de </w:t>
            </w:r>
            <w:r w:rsidR="008B6B87">
              <w:t>récupération</w:t>
            </w:r>
            <w:r>
              <w:t xml:space="preserve"> des </w:t>
            </w:r>
            <w:r w:rsidR="008B6B87">
              <w:t>coordonn</w:t>
            </w:r>
            <w:r w:rsidR="008B6B87" w:rsidRPr="001E112A">
              <w:t>é</w:t>
            </w:r>
            <w:r w:rsidR="008B6B87">
              <w:t>es</w:t>
            </w:r>
            <w:r>
              <w:t xml:space="preserve"> du serveur op-dev.icam.fr</w:t>
            </w:r>
          </w:p>
        </w:tc>
      </w:tr>
      <w:tr w:rsidR="001E112A" w14:paraId="517C53C3" w14:textId="77777777" w:rsidTr="001E1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4A45310" w14:textId="77777777" w:rsidR="001E112A" w:rsidRPr="001E112A" w:rsidRDefault="001E112A" w:rsidP="001E112A">
            <w:pPr>
              <w:spacing w:line="256" w:lineRule="auto"/>
              <w:jc w:val="left"/>
              <w:rPr>
                <w:sz w:val="22"/>
                <w:szCs w:val="22"/>
              </w:rPr>
            </w:pPr>
            <w:r w:rsidRPr="001E112A">
              <w:t>DJIENTCHEU DJOKAM MEGANE</w:t>
            </w:r>
          </w:p>
          <w:p w14:paraId="51684904" w14:textId="77777777" w:rsidR="001E112A" w:rsidRDefault="001E112A" w:rsidP="001E112A"/>
        </w:tc>
        <w:tc>
          <w:tcPr>
            <w:tcW w:w="4508" w:type="dxa"/>
          </w:tcPr>
          <w:p w14:paraId="28C610B9" w14:textId="599C0CF7" w:rsidR="001E112A" w:rsidRDefault="001E112A" w:rsidP="001E112A">
            <w:pPr>
              <w:tabs>
                <w:tab w:val="left" w:pos="16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de </w:t>
            </w:r>
            <w:r w:rsidR="008B6B87">
              <w:t>récupération</w:t>
            </w:r>
            <w:r>
              <w:t xml:space="preserve"> des </w:t>
            </w:r>
            <w:r w:rsidR="008B6B87">
              <w:t>coordonn</w:t>
            </w:r>
            <w:r w:rsidR="008B6B87" w:rsidRPr="001E112A">
              <w:t>é</w:t>
            </w:r>
            <w:r w:rsidR="008B6B87">
              <w:t>es</w:t>
            </w:r>
            <w:r>
              <w:t xml:space="preserve"> du terminal mobile sur MIT APP</w:t>
            </w:r>
          </w:p>
        </w:tc>
      </w:tr>
      <w:tr w:rsidR="001E112A" w14:paraId="67FE773E" w14:textId="77777777" w:rsidTr="001E1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465F4A" w14:textId="77777777" w:rsidR="001E112A" w:rsidRPr="001E112A" w:rsidRDefault="001E112A" w:rsidP="001E112A">
            <w:pPr>
              <w:spacing w:line="256" w:lineRule="auto"/>
              <w:jc w:val="left"/>
              <w:rPr>
                <w:sz w:val="22"/>
                <w:szCs w:val="22"/>
              </w:rPr>
            </w:pPr>
            <w:r w:rsidRPr="001E112A">
              <w:lastRenderedPageBreak/>
              <w:t>SOP COLMAR</w:t>
            </w:r>
          </w:p>
          <w:p w14:paraId="0C687408" w14:textId="77777777" w:rsidR="001E112A" w:rsidRDefault="001E112A" w:rsidP="001E112A"/>
        </w:tc>
        <w:tc>
          <w:tcPr>
            <w:tcW w:w="4508" w:type="dxa"/>
          </w:tcPr>
          <w:p w14:paraId="1E38115A" w14:textId="52869414" w:rsidR="001E112A" w:rsidRDefault="001E112A" w:rsidP="001E1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Program de </w:t>
            </w:r>
            <w:r w:rsidR="008B6B87">
              <w:t>récupération</w:t>
            </w:r>
            <w:r>
              <w:t xml:space="preserve"> des </w:t>
            </w:r>
            <w:r w:rsidR="008B6B87">
              <w:t>coordonn</w:t>
            </w:r>
            <w:r w:rsidR="008B6B87" w:rsidRPr="001E112A">
              <w:t>é</w:t>
            </w:r>
            <w:r w:rsidR="008B6B87">
              <w:t>es</w:t>
            </w:r>
            <w:r>
              <w:t xml:space="preserve"> du serveur op-dev.icam.fr</w:t>
            </w:r>
          </w:p>
        </w:tc>
      </w:tr>
    </w:tbl>
    <w:p w14:paraId="088CF0DE" w14:textId="77777777" w:rsidR="001E112A" w:rsidRPr="001E112A" w:rsidRDefault="001E112A" w:rsidP="001E112A"/>
    <w:sectPr w:rsidR="001E112A" w:rsidRPr="001E112A" w:rsidSect="001321FA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56D5"/>
    <w:multiLevelType w:val="hybridMultilevel"/>
    <w:tmpl w:val="6C847B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50EC7"/>
    <w:multiLevelType w:val="hybridMultilevel"/>
    <w:tmpl w:val="CA36EEB4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C7CBE"/>
    <w:multiLevelType w:val="hybridMultilevel"/>
    <w:tmpl w:val="BBD8ED0E"/>
    <w:lvl w:ilvl="0" w:tplc="83E0C3E4">
      <w:numFmt w:val="bullet"/>
      <w:lvlText w:val="-"/>
      <w:lvlJc w:val="left"/>
      <w:pPr>
        <w:ind w:left="636" w:hanging="360"/>
      </w:pPr>
      <w:rPr>
        <w:rFonts w:ascii="Calibri" w:eastAsiaTheme="minorHAnsi" w:hAnsi="Calibri" w:cs="Calibri" w:hint="default"/>
        <w:sz w:val="28"/>
      </w:rPr>
    </w:lvl>
    <w:lvl w:ilvl="1" w:tplc="2C0C0003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2C0C0005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2C0C000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2C0C0003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2C0C0005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2C0C000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2C0C0003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2C0C0005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3" w15:restartNumberingAfterBreak="0">
    <w:nsid w:val="349F66C2"/>
    <w:multiLevelType w:val="hybridMultilevel"/>
    <w:tmpl w:val="BF689C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9749E"/>
    <w:multiLevelType w:val="hybridMultilevel"/>
    <w:tmpl w:val="8086108C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851F2"/>
    <w:multiLevelType w:val="hybridMultilevel"/>
    <w:tmpl w:val="0DDCF88A"/>
    <w:lvl w:ilvl="0" w:tplc="83E0C3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366891">
    <w:abstractNumId w:val="4"/>
  </w:num>
  <w:num w:numId="2" w16cid:durableId="224879436">
    <w:abstractNumId w:val="2"/>
  </w:num>
  <w:num w:numId="3" w16cid:durableId="1852184307">
    <w:abstractNumId w:val="2"/>
  </w:num>
  <w:num w:numId="4" w16cid:durableId="916206968">
    <w:abstractNumId w:val="5"/>
  </w:num>
  <w:num w:numId="5" w16cid:durableId="2043359983">
    <w:abstractNumId w:val="1"/>
  </w:num>
  <w:num w:numId="6" w16cid:durableId="665086502">
    <w:abstractNumId w:val="0"/>
  </w:num>
  <w:num w:numId="7" w16cid:durableId="1369523219">
    <w:abstractNumId w:val="3"/>
  </w:num>
  <w:num w:numId="8" w16cid:durableId="11419226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FA"/>
    <w:rsid w:val="00060DD8"/>
    <w:rsid w:val="001321FA"/>
    <w:rsid w:val="001E112A"/>
    <w:rsid w:val="00280DB3"/>
    <w:rsid w:val="002837E4"/>
    <w:rsid w:val="00310020"/>
    <w:rsid w:val="006E7709"/>
    <w:rsid w:val="007948C1"/>
    <w:rsid w:val="00814A2D"/>
    <w:rsid w:val="008B6B87"/>
    <w:rsid w:val="009011F8"/>
    <w:rsid w:val="00B870FB"/>
    <w:rsid w:val="00C422EB"/>
    <w:rsid w:val="00D01B08"/>
    <w:rsid w:val="00D167C9"/>
    <w:rsid w:val="00ED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B5BE0"/>
  <w15:chartTrackingRefBased/>
  <w15:docId w15:val="{7020B9E4-CF9D-4C75-8E12-5B8E8905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1FA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21FA"/>
    <w:pPr>
      <w:keepNext/>
      <w:keepLines/>
      <w:spacing w:before="240" w:after="0"/>
      <w:outlineLvl w:val="0"/>
    </w:pPr>
    <w:rPr>
      <w:rFonts w:eastAsiaTheme="majorEastAsia"/>
      <w:b/>
      <w:bCs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1FA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1FA"/>
    <w:pPr>
      <w:keepNext/>
      <w:keepLines/>
      <w:spacing w:before="40" w:after="0"/>
      <w:outlineLvl w:val="2"/>
    </w:pPr>
    <w:rPr>
      <w:rFonts w:eastAsiaTheme="majorEastAsia"/>
      <w:b/>
      <w:bCs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21FA"/>
    <w:pPr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321FA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321FA"/>
    <w:rPr>
      <w:rFonts w:ascii="Times New Roman" w:eastAsiaTheme="majorEastAsia" w:hAnsi="Times New Roman" w:cs="Times New Roman"/>
      <w:color w:val="2F5496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321FA"/>
    <w:rPr>
      <w:rFonts w:ascii="Times New Roman" w:eastAsiaTheme="majorEastAsia" w:hAnsi="Times New Roman" w:cs="Times New Roman"/>
      <w:b/>
      <w:bCs/>
      <w:color w:val="1F3763" w:themeColor="accent1" w:themeShade="7F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321FA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E7709"/>
    <w:pPr>
      <w:ind w:left="720"/>
      <w:contextualSpacing/>
    </w:pPr>
  </w:style>
  <w:style w:type="table" w:styleId="TableGrid">
    <w:name w:val="Table Grid"/>
    <w:basedOn w:val="TableNormal"/>
    <w:uiPriority w:val="39"/>
    <w:rsid w:val="001E1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E11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9/03/23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349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PROJET DRONE MIA</vt:lpstr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DRONE MIA</dc:title>
  <dc:subject>PLAN D’ACTION MIA</dc:subject>
  <dc:creator>GROUP 8</dc:creator>
  <cp:keywords/>
  <dc:description/>
  <cp:lastModifiedBy>Johan Lael</cp:lastModifiedBy>
  <cp:revision>9</cp:revision>
  <dcterms:created xsi:type="dcterms:W3CDTF">2023-03-09T08:19:00Z</dcterms:created>
  <dcterms:modified xsi:type="dcterms:W3CDTF">2023-05-12T23:06:00Z</dcterms:modified>
</cp:coreProperties>
</file>