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AE68" w14:textId="491C9CA7" w:rsidR="00D01B08" w:rsidRPr="00675CFB" w:rsidRDefault="007A2B50" w:rsidP="008B351F">
      <w:pPr>
        <w:pStyle w:val="Heading1"/>
        <w:jc w:val="center"/>
        <w:rPr>
          <w:lang w:val="fr-FR"/>
        </w:rPr>
      </w:pPr>
      <w:r w:rsidRPr="00675CFB">
        <w:rPr>
          <w:lang w:val="fr-FR"/>
        </w:rPr>
        <w:t>INTERAGISSEMENT DES FORCES LORS DES PHASES DE VOL D’UN DRONE</w:t>
      </w:r>
    </w:p>
    <w:p w14:paraId="1D3CBC6E" w14:textId="77777777" w:rsidR="00DA1075" w:rsidRPr="00675CFB" w:rsidRDefault="00DA1075" w:rsidP="00DA1075">
      <w:pPr>
        <w:pStyle w:val="Heading2"/>
        <w:numPr>
          <w:ilvl w:val="0"/>
          <w:numId w:val="1"/>
        </w:numPr>
        <w:rPr>
          <w:lang w:val="fr-FR"/>
        </w:rPr>
      </w:pPr>
      <w:r w:rsidRPr="00675CFB">
        <w:rPr>
          <w:lang w:val="fr-FR"/>
        </w:rPr>
        <w:t>Décollage :</w:t>
      </w:r>
    </w:p>
    <w:p w14:paraId="2423FD36" w14:textId="77777777" w:rsidR="00DA1075" w:rsidRPr="00675CFB" w:rsidRDefault="00DA1075" w:rsidP="00DA1075">
      <w:pPr>
        <w:pStyle w:val="Heading3"/>
        <w:rPr>
          <w:lang w:val="fr-FR"/>
        </w:rPr>
      </w:pPr>
      <w:r w:rsidRPr="00675CFB">
        <w:rPr>
          <w:lang w:val="fr-FR"/>
        </w:rPr>
        <w:t>Forces présentes :</w:t>
      </w:r>
    </w:p>
    <w:p w14:paraId="13B5D597" w14:textId="77777777" w:rsidR="00DA1075" w:rsidRPr="00675CFB" w:rsidRDefault="00DA1075" w:rsidP="00DA1075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Poids</w:t>
      </w:r>
    </w:p>
    <w:p w14:paraId="41CFB495" w14:textId="77777777" w:rsidR="00DA1075" w:rsidRPr="00675CFB" w:rsidRDefault="00DA1075" w:rsidP="00DA1075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Force de portance</w:t>
      </w:r>
    </w:p>
    <w:p w14:paraId="584F90D8" w14:textId="77777777" w:rsidR="00DA1075" w:rsidRPr="00675CFB" w:rsidRDefault="00DA1075" w:rsidP="00DA1075">
      <w:pPr>
        <w:pStyle w:val="Heading3"/>
        <w:rPr>
          <w:lang w:val="fr-FR"/>
        </w:rPr>
      </w:pPr>
      <w:r w:rsidRPr="00675CFB">
        <w:rPr>
          <w:lang w:val="fr-FR"/>
        </w:rPr>
        <w:t>Interactions :</w:t>
      </w:r>
    </w:p>
    <w:p w14:paraId="7F748AB4" w14:textId="6FB885D4" w:rsidR="00DA1075" w:rsidRPr="00675CFB" w:rsidRDefault="00DA1075" w:rsidP="00DA1075">
      <w:pPr>
        <w:rPr>
          <w:lang w:val="fr-FR"/>
        </w:rPr>
      </w:pPr>
      <w:r w:rsidRPr="00675CFB">
        <w:rPr>
          <w:lang w:val="fr-FR"/>
        </w:rPr>
        <w:t>Lors d</w:t>
      </w:r>
      <w:r w:rsidRPr="00675CFB">
        <w:rPr>
          <w:lang w:val="fr-FR"/>
        </w:rPr>
        <w:t>u decollage</w:t>
      </w:r>
      <w:r w:rsidRPr="00675CFB">
        <w:rPr>
          <w:lang w:val="fr-FR"/>
        </w:rPr>
        <w:t>, les moteurs produisent une force (portance) qui est plus grande que le poids afin que le drone puisse être levé dans les airs</w:t>
      </w:r>
    </w:p>
    <w:p w14:paraId="32EB06FE" w14:textId="77777777" w:rsidR="00DA1075" w:rsidRPr="00675CFB" w:rsidRDefault="00DA1075" w:rsidP="00DA1075">
      <w:pPr>
        <w:rPr>
          <w:lang w:val="fr-FR"/>
        </w:rPr>
      </w:pPr>
    </w:p>
    <w:p w14:paraId="693AA9D0" w14:textId="4576B6E6" w:rsidR="00DA1075" w:rsidRPr="00675CFB" w:rsidRDefault="00DA1075" w:rsidP="00DA1075">
      <w:pPr>
        <w:pStyle w:val="Heading2"/>
        <w:numPr>
          <w:ilvl w:val="0"/>
          <w:numId w:val="1"/>
        </w:numPr>
        <w:rPr>
          <w:lang w:val="fr-FR"/>
        </w:rPr>
      </w:pPr>
      <w:r w:rsidRPr="00675CFB">
        <w:rPr>
          <w:lang w:val="fr-FR"/>
        </w:rPr>
        <w:t>Montée :</w:t>
      </w:r>
    </w:p>
    <w:p w14:paraId="02BD7CBE" w14:textId="698E849B" w:rsidR="00DA1075" w:rsidRPr="00675CFB" w:rsidRDefault="00DA1075" w:rsidP="00DA1075">
      <w:pPr>
        <w:pStyle w:val="Heading3"/>
        <w:rPr>
          <w:lang w:val="fr-FR"/>
        </w:rPr>
      </w:pPr>
      <w:r w:rsidRPr="00675CFB">
        <w:rPr>
          <w:lang w:val="fr-FR"/>
        </w:rPr>
        <w:t>Forces présentes :</w:t>
      </w:r>
    </w:p>
    <w:p w14:paraId="2F0786B0" w14:textId="4DBECDC1" w:rsidR="00DA1075" w:rsidRPr="00675CFB" w:rsidRDefault="00DA1075" w:rsidP="00DA1075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Poids</w:t>
      </w:r>
      <w:r w:rsidR="00CF01A5" w:rsidRPr="00675CFB">
        <w:rPr>
          <w:lang w:val="fr-FR"/>
        </w:rPr>
        <w:t xml:space="preserve"> (concerné)</w:t>
      </w:r>
    </w:p>
    <w:p w14:paraId="5BE13743" w14:textId="3CBDB90C" w:rsidR="00DA1075" w:rsidRPr="00675CFB" w:rsidRDefault="00DA1075" w:rsidP="00DA1075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Force de portance</w:t>
      </w:r>
      <w:r w:rsidR="00CF01A5" w:rsidRPr="00675CFB">
        <w:rPr>
          <w:lang w:val="fr-FR"/>
        </w:rPr>
        <w:t xml:space="preserve"> (concerné)</w:t>
      </w:r>
    </w:p>
    <w:p w14:paraId="7801B1AB" w14:textId="5ED8B3E6" w:rsidR="00CF01A5" w:rsidRPr="00675CFB" w:rsidRDefault="00CF01A5" w:rsidP="00DA1075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La poussé</w:t>
      </w:r>
    </w:p>
    <w:p w14:paraId="689F5689" w14:textId="4C047BB4" w:rsidR="00CF01A5" w:rsidRPr="00675CFB" w:rsidRDefault="00CF01A5" w:rsidP="00DA1075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La trainée</w:t>
      </w:r>
    </w:p>
    <w:p w14:paraId="1BFDE775" w14:textId="77777777" w:rsidR="00DA1075" w:rsidRPr="00675CFB" w:rsidRDefault="00DA1075" w:rsidP="00DA1075">
      <w:pPr>
        <w:pStyle w:val="Heading3"/>
        <w:rPr>
          <w:lang w:val="fr-FR"/>
        </w:rPr>
      </w:pPr>
      <w:r w:rsidRPr="00675CFB">
        <w:rPr>
          <w:lang w:val="fr-FR"/>
        </w:rPr>
        <w:t>Interactions :</w:t>
      </w:r>
    </w:p>
    <w:p w14:paraId="7C06AC75" w14:textId="0DD5192A" w:rsidR="00DA1075" w:rsidRPr="00675CFB" w:rsidRDefault="00DA1075" w:rsidP="00DA1075">
      <w:pPr>
        <w:rPr>
          <w:lang w:val="fr-FR"/>
        </w:rPr>
      </w:pPr>
      <w:r w:rsidRPr="00675CFB">
        <w:rPr>
          <w:lang w:val="fr-FR"/>
        </w:rPr>
        <w:t xml:space="preserve">Lors de chaque monté, les moteurs </w:t>
      </w:r>
      <w:r w:rsidR="00CF01A5" w:rsidRPr="00675CFB">
        <w:rPr>
          <w:lang w:val="fr-FR"/>
        </w:rPr>
        <w:t>augmentent</w:t>
      </w:r>
      <w:r w:rsidRPr="00675CFB">
        <w:rPr>
          <w:lang w:val="fr-FR"/>
        </w:rPr>
        <w:t xml:space="preserve"> la force (portance) </w:t>
      </w:r>
      <w:r w:rsidR="004B5223" w:rsidRPr="00675CFB">
        <w:rPr>
          <w:lang w:val="fr-FR"/>
        </w:rPr>
        <w:t>qu’ils produisent</w:t>
      </w:r>
      <w:r w:rsidRPr="00675CFB">
        <w:rPr>
          <w:lang w:val="fr-FR"/>
        </w:rPr>
        <w:t xml:space="preserve"> et qui était égale au poids</w:t>
      </w:r>
      <w:r w:rsidR="004B5223">
        <w:rPr>
          <w:lang w:val="fr-FR"/>
        </w:rPr>
        <w:t>, ce</w:t>
      </w:r>
      <w:r w:rsidRPr="00675CFB">
        <w:rPr>
          <w:lang w:val="fr-FR"/>
        </w:rPr>
        <w:t xml:space="preserve"> qui maintenait le drone en vol stationnaire que</w:t>
      </w:r>
      <w:r w:rsidR="004B5223">
        <w:rPr>
          <w:lang w:val="fr-FR"/>
        </w:rPr>
        <w:t>. A</w:t>
      </w:r>
      <w:r w:rsidRPr="00675CFB">
        <w:rPr>
          <w:lang w:val="fr-FR"/>
        </w:rPr>
        <w:t>fin que le drone puisse être levé dans les airs</w:t>
      </w:r>
    </w:p>
    <w:p w14:paraId="45DFC1DA" w14:textId="4813019C" w:rsidR="00DA1075" w:rsidRPr="00675CFB" w:rsidRDefault="00DA1075" w:rsidP="00DA1075">
      <w:pPr>
        <w:pStyle w:val="Heading2"/>
        <w:numPr>
          <w:ilvl w:val="0"/>
          <w:numId w:val="1"/>
        </w:numPr>
        <w:rPr>
          <w:lang w:val="fr-FR"/>
        </w:rPr>
      </w:pPr>
      <w:r w:rsidRPr="00675CFB">
        <w:rPr>
          <w:lang w:val="fr-FR"/>
        </w:rPr>
        <w:t>Vol stationnaire :</w:t>
      </w:r>
    </w:p>
    <w:p w14:paraId="427BD869" w14:textId="77777777" w:rsidR="00DA1075" w:rsidRPr="00675CFB" w:rsidRDefault="00DA1075" w:rsidP="00DA1075">
      <w:pPr>
        <w:pStyle w:val="Heading3"/>
        <w:rPr>
          <w:lang w:val="fr-FR"/>
        </w:rPr>
      </w:pPr>
      <w:r w:rsidRPr="00675CFB">
        <w:rPr>
          <w:lang w:val="fr-FR"/>
        </w:rPr>
        <w:t>Forces présentes :</w:t>
      </w:r>
    </w:p>
    <w:p w14:paraId="242A122E" w14:textId="5F19C153" w:rsidR="00DA1075" w:rsidRPr="00675CFB" w:rsidRDefault="00DA1075" w:rsidP="00DA1075">
      <w:pPr>
        <w:pStyle w:val="ListParagraph"/>
        <w:numPr>
          <w:ilvl w:val="0"/>
          <w:numId w:val="3"/>
        </w:numPr>
        <w:rPr>
          <w:lang w:val="fr-FR"/>
        </w:rPr>
      </w:pPr>
      <w:r w:rsidRPr="00675CFB">
        <w:rPr>
          <w:lang w:val="fr-FR"/>
        </w:rPr>
        <w:t>Poids</w:t>
      </w:r>
      <w:r w:rsidR="00CF01A5" w:rsidRPr="00675CFB">
        <w:rPr>
          <w:lang w:val="fr-FR"/>
        </w:rPr>
        <w:t xml:space="preserve"> </w:t>
      </w:r>
      <w:r w:rsidR="00CF01A5" w:rsidRPr="00675CFB">
        <w:rPr>
          <w:lang w:val="fr-FR"/>
        </w:rPr>
        <w:t>(concerné)</w:t>
      </w:r>
    </w:p>
    <w:p w14:paraId="7D0846F9" w14:textId="0197F595" w:rsidR="00DA1075" w:rsidRPr="00675CFB" w:rsidRDefault="00DA1075" w:rsidP="00DA1075">
      <w:pPr>
        <w:pStyle w:val="ListParagraph"/>
        <w:numPr>
          <w:ilvl w:val="0"/>
          <w:numId w:val="3"/>
        </w:numPr>
        <w:rPr>
          <w:lang w:val="fr-FR"/>
        </w:rPr>
      </w:pPr>
      <w:r w:rsidRPr="00675CFB">
        <w:rPr>
          <w:lang w:val="fr-FR"/>
        </w:rPr>
        <w:t>Force de portance</w:t>
      </w:r>
      <w:r w:rsidR="00CF01A5" w:rsidRPr="00675CFB">
        <w:rPr>
          <w:lang w:val="fr-FR"/>
        </w:rPr>
        <w:t xml:space="preserve"> </w:t>
      </w:r>
      <w:r w:rsidR="00CF01A5" w:rsidRPr="00675CFB">
        <w:rPr>
          <w:lang w:val="fr-FR"/>
        </w:rPr>
        <w:t>(concerné)</w:t>
      </w:r>
    </w:p>
    <w:p w14:paraId="75B3A072" w14:textId="388CF3EF" w:rsidR="00CF01A5" w:rsidRPr="00675CFB" w:rsidRDefault="00CF01A5" w:rsidP="00CF01A5">
      <w:pPr>
        <w:pStyle w:val="ListParagraph"/>
        <w:numPr>
          <w:ilvl w:val="0"/>
          <w:numId w:val="3"/>
        </w:numPr>
        <w:rPr>
          <w:lang w:val="fr-FR"/>
        </w:rPr>
      </w:pPr>
      <w:r w:rsidRPr="00675CFB">
        <w:rPr>
          <w:lang w:val="fr-FR"/>
        </w:rPr>
        <w:t>La poussé</w:t>
      </w:r>
      <w:r w:rsidRPr="00675CFB">
        <w:rPr>
          <w:lang w:val="fr-FR"/>
        </w:rPr>
        <w:t xml:space="preserve"> </w:t>
      </w:r>
      <w:r w:rsidRPr="00675CFB">
        <w:rPr>
          <w:lang w:val="fr-FR"/>
        </w:rPr>
        <w:t>(concerné)</w:t>
      </w:r>
    </w:p>
    <w:p w14:paraId="05A4A0C2" w14:textId="15CA9FC1" w:rsidR="00CF01A5" w:rsidRPr="00675CFB" w:rsidRDefault="00CF01A5" w:rsidP="00CF01A5">
      <w:pPr>
        <w:pStyle w:val="ListParagraph"/>
        <w:numPr>
          <w:ilvl w:val="0"/>
          <w:numId w:val="3"/>
        </w:numPr>
        <w:rPr>
          <w:lang w:val="fr-FR"/>
        </w:rPr>
      </w:pPr>
      <w:r w:rsidRPr="00675CFB">
        <w:rPr>
          <w:lang w:val="fr-FR"/>
        </w:rPr>
        <w:t xml:space="preserve">La </w:t>
      </w:r>
      <w:r w:rsidRPr="00675CFB">
        <w:rPr>
          <w:lang w:val="fr-FR"/>
        </w:rPr>
        <w:t xml:space="preserve">trainee </w:t>
      </w:r>
      <w:r w:rsidRPr="00675CFB">
        <w:rPr>
          <w:lang w:val="fr-FR"/>
        </w:rPr>
        <w:t>(concerné)</w:t>
      </w:r>
    </w:p>
    <w:p w14:paraId="4197BD9C" w14:textId="77777777" w:rsidR="00DA1075" w:rsidRPr="00675CFB" w:rsidRDefault="00DA1075" w:rsidP="00DA1075">
      <w:pPr>
        <w:pStyle w:val="Heading3"/>
        <w:rPr>
          <w:lang w:val="fr-FR"/>
        </w:rPr>
      </w:pPr>
      <w:r w:rsidRPr="00675CFB">
        <w:rPr>
          <w:lang w:val="fr-FR"/>
        </w:rPr>
        <w:lastRenderedPageBreak/>
        <w:t>Interactions :</w:t>
      </w:r>
    </w:p>
    <w:p w14:paraId="376E58AA" w14:textId="6B5F5A87" w:rsidR="00DA1075" w:rsidRPr="00675CFB" w:rsidRDefault="00DA1075" w:rsidP="00DA1075">
      <w:pPr>
        <w:rPr>
          <w:lang w:val="fr-FR"/>
        </w:rPr>
      </w:pPr>
      <w:r w:rsidRPr="00675CFB">
        <w:rPr>
          <w:lang w:val="fr-FR"/>
        </w:rPr>
        <w:t xml:space="preserve">Durant le vol stationnaire, la force produite par les moteurs sont </w:t>
      </w:r>
      <w:r w:rsidR="00CF01A5" w:rsidRPr="00675CFB">
        <w:rPr>
          <w:lang w:val="fr-FR"/>
        </w:rPr>
        <w:t>égale</w:t>
      </w:r>
      <w:r w:rsidRPr="00675CFB">
        <w:rPr>
          <w:lang w:val="fr-FR"/>
        </w:rPr>
        <w:t xml:space="preserve"> au poids du drone afin que ce dernier ne monte ni ne descende</w:t>
      </w:r>
      <w:r w:rsidR="00CF01A5" w:rsidRPr="00675CFB">
        <w:rPr>
          <w:lang w:val="fr-FR"/>
        </w:rPr>
        <w:t>. Aussi, la poussé est égale a la trainée afin que le drone ne s’avance ni ne recule.</w:t>
      </w:r>
    </w:p>
    <w:p w14:paraId="396C12FC" w14:textId="4DEECDCB" w:rsidR="00CF01A5" w:rsidRPr="00675CFB" w:rsidRDefault="00CF01A5" w:rsidP="00CF01A5">
      <w:pPr>
        <w:pStyle w:val="Heading2"/>
        <w:numPr>
          <w:ilvl w:val="0"/>
          <w:numId w:val="1"/>
        </w:numPr>
        <w:rPr>
          <w:lang w:val="fr-FR"/>
        </w:rPr>
      </w:pPr>
      <w:r w:rsidRPr="00675CFB">
        <w:rPr>
          <w:lang w:val="fr-FR"/>
        </w:rPr>
        <w:t>Virage :</w:t>
      </w:r>
    </w:p>
    <w:p w14:paraId="3FCAEA5A" w14:textId="77777777" w:rsidR="00675CFB" w:rsidRPr="00675CFB" w:rsidRDefault="00675CFB" w:rsidP="00675CFB">
      <w:pPr>
        <w:pStyle w:val="Heading3"/>
        <w:rPr>
          <w:lang w:val="fr-FR"/>
        </w:rPr>
      </w:pPr>
      <w:r w:rsidRPr="00675CFB">
        <w:rPr>
          <w:lang w:val="fr-FR"/>
        </w:rPr>
        <w:t>Forces présentes :</w:t>
      </w:r>
    </w:p>
    <w:p w14:paraId="668D651F" w14:textId="4D51C37A" w:rsidR="00675CFB" w:rsidRPr="00675CFB" w:rsidRDefault="00675CFB" w:rsidP="00675CFB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Poids</w:t>
      </w:r>
    </w:p>
    <w:p w14:paraId="596D3BB7" w14:textId="6BB36F4A" w:rsidR="00675CFB" w:rsidRPr="00675CFB" w:rsidRDefault="00675CFB" w:rsidP="00675CFB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Force de portance</w:t>
      </w:r>
    </w:p>
    <w:p w14:paraId="4E98B312" w14:textId="77777777" w:rsidR="00675CFB" w:rsidRPr="00675CFB" w:rsidRDefault="00675CFB" w:rsidP="00675CFB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La poussé</w:t>
      </w:r>
    </w:p>
    <w:p w14:paraId="531AA057" w14:textId="3D49DECA" w:rsidR="00675CFB" w:rsidRPr="00675CFB" w:rsidRDefault="00675CFB" w:rsidP="00675CFB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 xml:space="preserve">La </w:t>
      </w:r>
      <w:r w:rsidRPr="00675CFB">
        <w:rPr>
          <w:lang w:val="fr-FR"/>
        </w:rPr>
        <w:t>trainée</w:t>
      </w:r>
    </w:p>
    <w:p w14:paraId="254C57E9" w14:textId="2ACBC70B" w:rsidR="00675CFB" w:rsidRPr="00675CFB" w:rsidRDefault="00675CFB" w:rsidP="00675CFB">
      <w:pPr>
        <w:pStyle w:val="ListParagraph"/>
        <w:numPr>
          <w:ilvl w:val="0"/>
          <w:numId w:val="2"/>
        </w:numPr>
        <w:rPr>
          <w:lang w:val="fr-FR"/>
        </w:rPr>
      </w:pPr>
      <w:r w:rsidRPr="00675CFB">
        <w:rPr>
          <w:lang w:val="fr-FR"/>
        </w:rPr>
        <w:t>Force latérale (concerné)</w:t>
      </w:r>
    </w:p>
    <w:p w14:paraId="3F860B89" w14:textId="77777777" w:rsidR="00675CFB" w:rsidRPr="00675CFB" w:rsidRDefault="00675CFB" w:rsidP="00675CFB">
      <w:pPr>
        <w:pStyle w:val="Heading3"/>
        <w:rPr>
          <w:lang w:val="fr-FR"/>
        </w:rPr>
      </w:pPr>
      <w:r w:rsidRPr="00675CFB">
        <w:rPr>
          <w:lang w:val="fr-FR"/>
        </w:rPr>
        <w:t>Interactions :</w:t>
      </w:r>
    </w:p>
    <w:p w14:paraId="6F8F4170" w14:textId="417AEFBB" w:rsidR="00675CFB" w:rsidRDefault="00E86834" w:rsidP="00675CFB">
      <w:r>
        <w:rPr>
          <w:lang w:val="fr-FR"/>
        </w:rPr>
        <w:t xml:space="preserve">Pendant un virage, l’inclinaisons des moteurs </w:t>
      </w:r>
      <w:r>
        <w:rPr>
          <w:lang w:val="fr-FR"/>
        </w:rPr>
        <w:t>cr</w:t>
      </w:r>
      <w:r>
        <w:t>ée</w:t>
      </w:r>
      <w:r>
        <w:t xml:space="preserve"> une force latérale </w:t>
      </w:r>
      <w:r w:rsidRPr="00E86834">
        <w:t>q</w:t>
      </w:r>
      <w:r>
        <w:t xml:space="preserve">ui n’est contrebalancé par aucune autre force </w:t>
      </w:r>
      <w:r w:rsidRPr="00E86834">
        <w:t>e</w:t>
      </w:r>
      <w:r>
        <w:t>ntrainant ainsi le drone dans la direction de cette force.</w:t>
      </w:r>
    </w:p>
    <w:p w14:paraId="048F64B4" w14:textId="2772A4CD" w:rsidR="00E86834" w:rsidRDefault="00E86834" w:rsidP="00E86834">
      <w:pPr>
        <w:pStyle w:val="Heading2"/>
        <w:numPr>
          <w:ilvl w:val="0"/>
          <w:numId w:val="1"/>
        </w:numPr>
      </w:pPr>
      <w:r w:rsidRPr="00E86834">
        <w:t>Descente</w:t>
      </w:r>
    </w:p>
    <w:p w14:paraId="4E9CFFD3" w14:textId="77777777" w:rsidR="00E86834" w:rsidRDefault="00E86834" w:rsidP="00E86834">
      <w:pPr>
        <w:pStyle w:val="Heading3"/>
        <w:rPr>
          <w:lang w:val="fr-FR"/>
        </w:rPr>
      </w:pPr>
      <w:r>
        <w:rPr>
          <w:lang w:val="fr-FR"/>
        </w:rPr>
        <w:t>Forces présentes :</w:t>
      </w:r>
    </w:p>
    <w:p w14:paraId="780F0DDA" w14:textId="77777777" w:rsidR="00E86834" w:rsidRDefault="00E86834" w:rsidP="00E868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Poids (concerné</w:t>
      </w:r>
      <w:r>
        <w:rPr>
          <w:lang w:val="en-US"/>
        </w:rPr>
        <w:t>)</w:t>
      </w:r>
    </w:p>
    <w:p w14:paraId="749359FB" w14:textId="77777777" w:rsidR="00E86834" w:rsidRDefault="00E86834" w:rsidP="00E868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Force de portance (concerné</w:t>
      </w:r>
      <w:r>
        <w:rPr>
          <w:lang w:val="en-US"/>
        </w:rPr>
        <w:t>)</w:t>
      </w:r>
    </w:p>
    <w:p w14:paraId="53EFE0B4" w14:textId="77777777" w:rsidR="00E86834" w:rsidRDefault="00E86834" w:rsidP="00E868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La poussé</w:t>
      </w:r>
    </w:p>
    <w:p w14:paraId="348C303C" w14:textId="77777777" w:rsidR="00E86834" w:rsidRDefault="00E86834" w:rsidP="00E868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en-US"/>
        </w:rPr>
        <w:t>La train</w:t>
      </w:r>
      <w:r>
        <w:t>é</w:t>
      </w:r>
      <w:r>
        <w:rPr>
          <w:lang w:val="en-US"/>
        </w:rPr>
        <w:t>e</w:t>
      </w:r>
    </w:p>
    <w:p w14:paraId="01233548" w14:textId="77777777" w:rsidR="00E86834" w:rsidRDefault="00E86834" w:rsidP="00E86834">
      <w:pPr>
        <w:pStyle w:val="Heading3"/>
        <w:rPr>
          <w:lang w:val="fr-FR"/>
        </w:rPr>
      </w:pPr>
      <w:r>
        <w:rPr>
          <w:lang w:val="fr-FR"/>
        </w:rPr>
        <w:t>Interactions :</w:t>
      </w:r>
    </w:p>
    <w:p w14:paraId="3EBFC992" w14:textId="16941445" w:rsidR="00E86834" w:rsidRDefault="00E86834" w:rsidP="00E86834">
      <w:pPr>
        <w:rPr>
          <w:lang w:val="fr-FR"/>
        </w:rPr>
      </w:pPr>
      <w:r>
        <w:rPr>
          <w:lang w:val="fr-FR"/>
        </w:rPr>
        <w:t xml:space="preserve">Lors de </w:t>
      </w:r>
      <w:r>
        <w:rPr>
          <w:lang w:val="fr-FR"/>
        </w:rPr>
        <w:t>la descente</w:t>
      </w:r>
      <w:r>
        <w:rPr>
          <w:lang w:val="fr-FR"/>
        </w:rPr>
        <w:t>,</w:t>
      </w:r>
      <w:r>
        <w:rPr>
          <w:lang w:val="fr-FR"/>
        </w:rPr>
        <w:t xml:space="preserve"> l</w:t>
      </w:r>
      <w:r>
        <w:rPr>
          <w:lang w:val="fr-FR"/>
        </w:rPr>
        <w:t xml:space="preserve">a force (portance) </w:t>
      </w:r>
      <w:r w:rsidR="004B5223">
        <w:rPr>
          <w:lang w:val="fr-FR"/>
        </w:rPr>
        <w:t>cr</w:t>
      </w:r>
      <w:r w:rsidR="004B5223">
        <w:t>éée</w:t>
      </w:r>
      <w:r w:rsidR="004B5223" w:rsidRPr="004B5223">
        <w:t xml:space="preserve"> </w:t>
      </w:r>
      <w:r w:rsidR="004B5223">
        <w:t>par les moteurs sont diminué</w:t>
      </w:r>
      <w:r w:rsidR="004B5223" w:rsidRPr="004B5223">
        <w:t>s</w:t>
      </w:r>
      <w:r w:rsidR="004B5223">
        <w:t xml:space="preserve"> et rendues moins </w:t>
      </w:r>
      <w:r>
        <w:rPr>
          <w:lang w:val="fr-FR"/>
        </w:rPr>
        <w:t xml:space="preserve">que le poids afin que le drone puisse </w:t>
      </w:r>
      <w:r w:rsidR="004B5223">
        <w:rPr>
          <w:lang w:val="fr-FR"/>
        </w:rPr>
        <w:t>descendre.</w:t>
      </w:r>
    </w:p>
    <w:p w14:paraId="570C9BC7" w14:textId="541791A5" w:rsidR="004B5223" w:rsidRDefault="004B5223" w:rsidP="004B5223">
      <w:pPr>
        <w:pStyle w:val="Heading2"/>
        <w:numPr>
          <w:ilvl w:val="0"/>
          <w:numId w:val="1"/>
        </w:numPr>
      </w:pPr>
      <w:r w:rsidRPr="004B5223">
        <w:t>Atterrissage :</w:t>
      </w:r>
    </w:p>
    <w:p w14:paraId="267E86E2" w14:textId="77777777" w:rsidR="004B5223" w:rsidRDefault="004B5223" w:rsidP="004B5223">
      <w:pPr>
        <w:pStyle w:val="Heading3"/>
        <w:rPr>
          <w:lang w:val="fr-FR"/>
        </w:rPr>
      </w:pPr>
      <w:r>
        <w:rPr>
          <w:lang w:val="fr-FR"/>
        </w:rPr>
        <w:t>Forces présentes :</w:t>
      </w:r>
    </w:p>
    <w:p w14:paraId="5F095F0C" w14:textId="77777777" w:rsidR="004B5223" w:rsidRDefault="004B5223" w:rsidP="004B522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Poids (concerné</w:t>
      </w:r>
      <w:r>
        <w:rPr>
          <w:lang w:val="en-US"/>
        </w:rPr>
        <w:t>)</w:t>
      </w:r>
    </w:p>
    <w:p w14:paraId="6BD71980" w14:textId="77777777" w:rsidR="004B5223" w:rsidRDefault="004B5223" w:rsidP="004B5223">
      <w:pPr>
        <w:pStyle w:val="Heading3"/>
        <w:rPr>
          <w:lang w:val="fr-FR"/>
        </w:rPr>
      </w:pPr>
      <w:r>
        <w:rPr>
          <w:lang w:val="fr-FR"/>
        </w:rPr>
        <w:t>Interactions :</w:t>
      </w:r>
    </w:p>
    <w:p w14:paraId="266AB341" w14:textId="5C0EA578" w:rsidR="004B5223" w:rsidRPr="004B5223" w:rsidRDefault="004B5223" w:rsidP="004B5223">
      <w:r w:rsidRPr="004B5223">
        <w:t xml:space="preserve">Lorsque le drone atterrit, les moteurs cessent de créer une force </w:t>
      </w:r>
      <w:r>
        <w:t>(portance) ce qui permet au drone de toucher le sol et y rester.</w:t>
      </w:r>
    </w:p>
    <w:p w14:paraId="6631A4F4" w14:textId="77777777" w:rsidR="00E86834" w:rsidRPr="00E86834" w:rsidRDefault="00E86834" w:rsidP="00E86834"/>
    <w:sectPr w:rsidR="00E86834" w:rsidRPr="00E86834" w:rsidSect="00D167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E8D"/>
    <w:multiLevelType w:val="hybridMultilevel"/>
    <w:tmpl w:val="88409878"/>
    <w:lvl w:ilvl="0" w:tplc="83E0C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030E"/>
    <w:multiLevelType w:val="hybridMultilevel"/>
    <w:tmpl w:val="57ACD4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02662">
    <w:abstractNumId w:val="1"/>
  </w:num>
  <w:num w:numId="2" w16cid:durableId="1445266612">
    <w:abstractNumId w:val="0"/>
  </w:num>
  <w:num w:numId="3" w16cid:durableId="10136087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09"/>
    <w:rsid w:val="002837E4"/>
    <w:rsid w:val="003D6542"/>
    <w:rsid w:val="004B5223"/>
    <w:rsid w:val="00650009"/>
    <w:rsid w:val="00675CFB"/>
    <w:rsid w:val="007A2B50"/>
    <w:rsid w:val="00814A2D"/>
    <w:rsid w:val="008B351F"/>
    <w:rsid w:val="009011F8"/>
    <w:rsid w:val="00CF01A5"/>
    <w:rsid w:val="00D01B08"/>
    <w:rsid w:val="00D167C9"/>
    <w:rsid w:val="00DA1075"/>
    <w:rsid w:val="00E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EDC5"/>
  <w15:chartTrackingRefBased/>
  <w15:docId w15:val="{F05EC121-A2CA-497E-A2D7-2A133667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CFB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42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542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542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42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6542"/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6542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Lael</dc:creator>
  <cp:keywords/>
  <dc:description/>
  <cp:lastModifiedBy>Johan Lael</cp:lastModifiedBy>
  <cp:revision>5</cp:revision>
  <dcterms:created xsi:type="dcterms:W3CDTF">2023-04-24T20:23:00Z</dcterms:created>
  <dcterms:modified xsi:type="dcterms:W3CDTF">2023-04-24T21:45:00Z</dcterms:modified>
</cp:coreProperties>
</file>