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218D" w14:textId="33E63882" w:rsidR="00D01B08" w:rsidRDefault="00B2173D" w:rsidP="00B2173D">
      <w:pPr>
        <w:pStyle w:val="Heading1"/>
      </w:pPr>
      <w:r w:rsidRPr="00B2173D">
        <w:t>RAPPORT EEM MA</w:t>
      </w:r>
      <w:r>
        <w:t>T</w:t>
      </w:r>
      <w:r w:rsidRPr="00B2173D">
        <w:t xml:space="preserve">ERIAU DE </w:t>
      </w:r>
      <w:r>
        <w:t>LA PLAQUE CENTRAL DU PANNEAU PRINCIPAL</w:t>
      </w:r>
    </w:p>
    <w:p w14:paraId="22129E15" w14:textId="3F4750B7" w:rsidR="00B2173D" w:rsidRDefault="00B2173D" w:rsidP="00B2173D"/>
    <w:p w14:paraId="2DF04217" w14:textId="008649CB" w:rsidR="00B2173D" w:rsidRDefault="00BA7239" w:rsidP="00B2173D">
      <w:r>
        <w:t>La plaque centrale</w:t>
      </w:r>
      <w:r w:rsidR="00B2173D">
        <w:t xml:space="preserve"> du panneau principal est en bois et les bordures sont electroplatiné</w:t>
      </w:r>
      <w:r w:rsidR="00B2173D" w:rsidRPr="00B2173D">
        <w:t xml:space="preserve"> </w:t>
      </w:r>
      <w:r w:rsidR="00B2173D">
        <w:t>avec du cuivre.</w:t>
      </w:r>
    </w:p>
    <w:p w14:paraId="4866055E" w14:textId="34C5A260" w:rsidR="00B2173D" w:rsidRPr="00BA7239" w:rsidRDefault="00B2173D" w:rsidP="00B2173D">
      <w:r>
        <w:t>Sur toute la surface est en suite appliqué</w:t>
      </w:r>
      <w:r w:rsidRPr="00B2173D">
        <w:t>e</w:t>
      </w:r>
      <w:r>
        <w:t xml:space="preserve"> un revêtement en plastique </w:t>
      </w:r>
      <w:r w:rsidR="00BA7239">
        <w:t>verniée</w:t>
      </w:r>
      <w:r w:rsidR="00BA7239" w:rsidRPr="00BA7239">
        <w:t>.</w:t>
      </w:r>
    </w:p>
    <w:sectPr w:rsidR="00B2173D" w:rsidRPr="00BA7239" w:rsidSect="00D167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3D"/>
    <w:rsid w:val="002837E4"/>
    <w:rsid w:val="00814A2D"/>
    <w:rsid w:val="009011F8"/>
    <w:rsid w:val="00B2173D"/>
    <w:rsid w:val="00BA7239"/>
    <w:rsid w:val="00D01B08"/>
    <w:rsid w:val="00D1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5FFC"/>
  <w15:chartTrackingRefBased/>
  <w15:docId w15:val="{7955DF97-3A1A-45DC-9595-D1C9AEF3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73D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73D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3D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73D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3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173D"/>
    <w:rPr>
      <w:rFonts w:ascii="Times New Roman" w:eastAsiaTheme="majorEastAsia" w:hAnsi="Times New Roman" w:cs="Times New Roman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173D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Lael</dc:creator>
  <cp:keywords/>
  <dc:description/>
  <cp:lastModifiedBy>Johan Lael</cp:lastModifiedBy>
  <cp:revision>2</cp:revision>
  <dcterms:created xsi:type="dcterms:W3CDTF">2023-03-12T16:38:00Z</dcterms:created>
  <dcterms:modified xsi:type="dcterms:W3CDTF">2023-03-21T07:50:00Z</dcterms:modified>
</cp:coreProperties>
</file>