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F8AC" w14:textId="7D30A8B9" w:rsidR="008C4A57" w:rsidRPr="00710131" w:rsidRDefault="00710131" w:rsidP="0071013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10131">
        <w:rPr>
          <w:rFonts w:ascii="Times New Roman" w:hAnsi="Times New Roman" w:cs="Times New Roman"/>
          <w:b/>
          <w:bCs/>
          <w:sz w:val="32"/>
          <w:szCs w:val="32"/>
        </w:rPr>
        <w:t>Противоречия и недочёты в ТЗ:</w:t>
      </w:r>
    </w:p>
    <w:p w14:paraId="6837E049" w14:textId="06975CD3" w:rsidR="00710131" w:rsidRDefault="00710131" w:rsidP="0071013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10131">
        <w:rPr>
          <w:rFonts w:ascii="Times New Roman" w:hAnsi="Times New Roman" w:cs="Times New Roman"/>
        </w:rPr>
        <w:t>.Пользователь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14:paraId="4FB1E1FF" w14:textId="195A9416" w:rsidR="00710131" w:rsidRPr="00835FD7" w:rsidRDefault="00710131" w:rsidP="00710131">
      <w:pPr>
        <w:pStyle w:val="a7"/>
        <w:rPr>
          <w:rFonts w:ascii="Times New Roman" w:hAnsi="Times New Roman" w:cs="Times New Roman"/>
        </w:rPr>
      </w:pPr>
      <w:r w:rsidRPr="00710131">
        <w:rPr>
          <w:rFonts w:ascii="Times New Roman" w:hAnsi="Times New Roman" w:cs="Times New Roman"/>
        </w:rPr>
        <w:t>9.Если пользователь уменьшает количество товара до 0, товар удаляется из корзины.</w:t>
      </w:r>
    </w:p>
    <w:p w14:paraId="048766F1" w14:textId="7FBD1455" w:rsidR="00EC4CF8" w:rsidRPr="00EC4CF8" w:rsidRDefault="00710131" w:rsidP="00EC4CF8">
      <w:pPr>
        <w:pStyle w:val="a7"/>
        <w:rPr>
          <w:rFonts w:ascii="Times New Roman" w:hAnsi="Times New Roman" w:cs="Times New Roman"/>
          <w:b/>
          <w:bCs/>
        </w:rPr>
      </w:pPr>
      <w:r w:rsidRPr="00710131">
        <w:rPr>
          <w:rFonts w:ascii="Times New Roman" w:hAnsi="Times New Roman" w:cs="Times New Roman"/>
          <w:b/>
          <w:bCs/>
        </w:rPr>
        <w:t>Противоречие с</w:t>
      </w:r>
      <w:r w:rsidRPr="00710131">
        <w:rPr>
          <w:rFonts w:ascii="Times New Roman" w:hAnsi="Times New Roman" w:cs="Times New Roman"/>
          <w:b/>
          <w:bCs/>
          <w:lang w:val="kk-KZ"/>
        </w:rPr>
        <w:t xml:space="preserve">о </w:t>
      </w:r>
      <w:proofErr w:type="gramStart"/>
      <w:r w:rsidRPr="00710131">
        <w:rPr>
          <w:rFonts w:ascii="Times New Roman" w:hAnsi="Times New Roman" w:cs="Times New Roman"/>
          <w:b/>
          <w:bCs/>
        </w:rPr>
        <w:t>2ым</w:t>
      </w:r>
      <w:proofErr w:type="gramEnd"/>
      <w:r w:rsidRPr="00710131">
        <w:rPr>
          <w:rFonts w:ascii="Times New Roman" w:hAnsi="Times New Roman" w:cs="Times New Roman"/>
          <w:b/>
          <w:bCs/>
        </w:rPr>
        <w:t xml:space="preserve"> пунктом, где сказано, что минимальное количество 1, а для удаления есть отдельная </w:t>
      </w:r>
      <w:proofErr w:type="spellStart"/>
      <w:proofErr w:type="gramStart"/>
      <w:r w:rsidRPr="00710131">
        <w:rPr>
          <w:rFonts w:ascii="Times New Roman" w:hAnsi="Times New Roman" w:cs="Times New Roman"/>
          <w:b/>
          <w:bCs/>
        </w:rPr>
        <w:t>кнопка.</w:t>
      </w:r>
      <w:r w:rsidR="00EC4CF8">
        <w:rPr>
          <w:rFonts w:ascii="Times New Roman" w:hAnsi="Times New Roman" w:cs="Times New Roman"/>
          <w:b/>
          <w:bCs/>
        </w:rPr>
        <w:t>А</w:t>
      </w:r>
      <w:proofErr w:type="spellEnd"/>
      <w:proofErr w:type="gramEnd"/>
      <w:r w:rsidR="00EC4CF8">
        <w:rPr>
          <w:rFonts w:ascii="Times New Roman" w:hAnsi="Times New Roman" w:cs="Times New Roman"/>
          <w:b/>
          <w:bCs/>
        </w:rPr>
        <w:t xml:space="preserve"> также 2</w:t>
      </w:r>
      <w:r w:rsidR="00EC4CF8" w:rsidRPr="00EC4CF8">
        <w:rPr>
          <w:rFonts w:ascii="Times New Roman" w:hAnsi="Times New Roman" w:cs="Times New Roman"/>
          <w:b/>
          <w:bCs/>
        </w:rPr>
        <w:t xml:space="preserve"> разных сценария удаления товара</w:t>
      </w:r>
    </w:p>
    <w:p w14:paraId="505127BF" w14:textId="3F630980" w:rsidR="00EC4CF8" w:rsidRDefault="00EC4CF8" w:rsidP="00710131">
      <w:pPr>
        <w:pStyle w:val="a7"/>
        <w:rPr>
          <w:rFonts w:ascii="Times New Roman" w:hAnsi="Times New Roman" w:cs="Times New Roman"/>
        </w:rPr>
      </w:pPr>
      <w:r w:rsidRPr="00EC4CF8">
        <w:rPr>
          <w:rFonts w:ascii="Times New Roman" w:hAnsi="Times New Roman" w:cs="Times New Roman"/>
        </w:rPr>
        <w:t>7. Цена на продукт фиксируется на момент добавления в корзину и не меняется.</w:t>
      </w:r>
    </w:p>
    <w:p w14:paraId="1EF0EBD0" w14:textId="77777777" w:rsidR="00EC4CF8" w:rsidRDefault="00EC4CF8" w:rsidP="00EC4CF8">
      <w:pPr>
        <w:pStyle w:val="a7"/>
        <w:rPr>
          <w:rFonts w:ascii="Times New Roman" w:hAnsi="Times New Roman" w:cs="Times New Roman"/>
        </w:rPr>
      </w:pPr>
      <w:r w:rsidRPr="00EC4CF8">
        <w:rPr>
          <w:rFonts w:ascii="Times New Roman" w:hAnsi="Times New Roman" w:cs="Times New Roman"/>
        </w:rPr>
        <w:t>13. Если цена на товар изменилась в каталоге, система должна автоматически обновить ее в корзине у всех пользователей.</w:t>
      </w:r>
    </w:p>
    <w:p w14:paraId="63374CCC" w14:textId="77777777" w:rsidR="00235E7D" w:rsidRDefault="00EC4CF8" w:rsidP="00235E7D">
      <w:pPr>
        <w:pStyle w:val="a7"/>
        <w:rPr>
          <w:rFonts w:ascii="Times New Roman" w:hAnsi="Times New Roman" w:cs="Times New Roman"/>
          <w:b/>
          <w:bCs/>
          <w:lang w:val="kk-KZ"/>
        </w:rPr>
      </w:pPr>
      <w:r w:rsidRPr="00EC4CF8">
        <w:rPr>
          <w:rFonts w:ascii="Times New Roman" w:hAnsi="Times New Roman" w:cs="Times New Roman"/>
          <w:b/>
          <w:bCs/>
        </w:rPr>
        <w:t>Невозможно одновременно фиксировать и обновлять.</w:t>
      </w:r>
    </w:p>
    <w:p w14:paraId="5D453A12" w14:textId="77777777" w:rsidR="00235E7D" w:rsidRPr="00235E7D" w:rsidRDefault="00235E7D" w:rsidP="00235E7D">
      <w:pPr>
        <w:pStyle w:val="a7"/>
        <w:rPr>
          <w:rFonts w:ascii="Times New Roman" w:hAnsi="Times New Roman" w:cs="Times New Roman"/>
          <w:b/>
          <w:bCs/>
          <w:lang w:val="kk-KZ"/>
        </w:rPr>
      </w:pPr>
    </w:p>
    <w:p w14:paraId="123C8732" w14:textId="77777777" w:rsidR="00235E7D" w:rsidRDefault="00EC4CF8" w:rsidP="00235E7D">
      <w:pPr>
        <w:pStyle w:val="a7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EC4CF8">
        <w:rPr>
          <w:rFonts w:ascii="Times New Roman" w:hAnsi="Times New Roman" w:cs="Times New Roman"/>
          <w:b/>
          <w:bCs/>
          <w:sz w:val="32"/>
          <w:szCs w:val="32"/>
        </w:rPr>
        <w:t>Логические неточности:</w:t>
      </w:r>
    </w:p>
    <w:p w14:paraId="7BB3BC16" w14:textId="3943963F" w:rsidR="00235E7D" w:rsidRDefault="00EC4CF8" w:rsidP="00235E7D">
      <w:pPr>
        <w:pStyle w:val="a7"/>
        <w:rPr>
          <w:rFonts w:ascii="Times New Roman" w:hAnsi="Times New Roman" w:cs="Times New Roman"/>
          <w:lang w:val="kk-KZ"/>
        </w:rPr>
      </w:pPr>
      <w:r w:rsidRPr="00EC4CF8">
        <w:rPr>
          <w:rFonts w:ascii="Times New Roman" w:hAnsi="Times New Roman" w:cs="Times New Roman"/>
        </w:rPr>
        <w:t>5. Товары в корзине могут быть разные.</w:t>
      </w:r>
    </w:p>
    <w:p w14:paraId="25228933" w14:textId="77777777" w:rsidR="00235E7D" w:rsidRDefault="00235E7D" w:rsidP="00235E7D">
      <w:pPr>
        <w:pStyle w:val="a7"/>
        <w:rPr>
          <w:rFonts w:ascii="Times New Roman" w:hAnsi="Times New Roman" w:cs="Times New Roman"/>
          <w:b/>
          <w:bCs/>
          <w:lang w:val="kk-KZ"/>
        </w:rPr>
      </w:pPr>
      <w:r w:rsidRPr="00235E7D">
        <w:rPr>
          <w:rFonts w:ascii="Times New Roman" w:hAnsi="Times New Roman" w:cs="Times New Roman"/>
          <w:b/>
          <w:bCs/>
          <w:lang w:val="kk-KZ"/>
        </w:rPr>
        <w:t>Б</w:t>
      </w:r>
      <w:proofErr w:type="spellStart"/>
      <w:r w:rsidRPr="00235E7D">
        <w:rPr>
          <w:rFonts w:ascii="Times New Roman" w:hAnsi="Times New Roman" w:cs="Times New Roman"/>
          <w:b/>
          <w:bCs/>
        </w:rPr>
        <w:t>ессмысленное</w:t>
      </w:r>
      <w:proofErr w:type="spellEnd"/>
      <w:r w:rsidRPr="00235E7D">
        <w:rPr>
          <w:rFonts w:ascii="Times New Roman" w:hAnsi="Times New Roman" w:cs="Times New Roman"/>
          <w:b/>
          <w:bCs/>
        </w:rPr>
        <w:t xml:space="preserve"> требование. Очевидно, что корзина может содержать разные товары.</w:t>
      </w:r>
    </w:p>
    <w:p w14:paraId="74CC9795" w14:textId="77777777" w:rsidR="00235E7D" w:rsidRDefault="00235E7D" w:rsidP="00235E7D">
      <w:pPr>
        <w:pStyle w:val="a7"/>
        <w:rPr>
          <w:rFonts w:ascii="Times New Roman" w:hAnsi="Times New Roman" w:cs="Times New Roman"/>
        </w:rPr>
      </w:pPr>
      <w:r w:rsidRPr="00235E7D">
        <w:rPr>
          <w:rFonts w:ascii="Times New Roman" w:hAnsi="Times New Roman" w:cs="Times New Roman"/>
        </w:rPr>
        <w:t xml:space="preserve">10. В </w:t>
      </w:r>
      <w:proofErr w:type="gramStart"/>
      <w:r w:rsidRPr="00235E7D">
        <w:rPr>
          <w:rFonts w:ascii="Times New Roman" w:hAnsi="Times New Roman" w:cs="Times New Roman"/>
        </w:rPr>
        <w:t>корзине может быть</w:t>
      </w:r>
      <w:proofErr w:type="gramEnd"/>
      <w:r w:rsidRPr="00235E7D">
        <w:rPr>
          <w:rFonts w:ascii="Times New Roman" w:hAnsi="Times New Roman" w:cs="Times New Roman"/>
        </w:rPr>
        <w:t xml:space="preserve"> реклама других продуктов.</w:t>
      </w:r>
    </w:p>
    <w:p w14:paraId="3B8214AA" w14:textId="1A777B94" w:rsidR="00235E7D" w:rsidRDefault="00235E7D" w:rsidP="00235E7D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235E7D">
        <w:rPr>
          <w:rFonts w:ascii="Times New Roman" w:hAnsi="Times New Roman" w:cs="Times New Roman"/>
        </w:rPr>
        <w:t>1. Реклама товаров в корзине должна быть каждый будний день по утрам и вечерам.</w:t>
      </w:r>
    </w:p>
    <w:p w14:paraId="0D50B59A" w14:textId="77777777" w:rsidR="00235E7D" w:rsidRDefault="00235E7D" w:rsidP="00235E7D">
      <w:pPr>
        <w:pStyle w:val="a7"/>
        <w:rPr>
          <w:rFonts w:ascii="Times New Roman" w:hAnsi="Times New Roman" w:cs="Times New Roman"/>
        </w:rPr>
      </w:pPr>
      <w:r w:rsidRPr="00235E7D">
        <w:rPr>
          <w:rFonts w:ascii="Times New Roman" w:hAnsi="Times New Roman" w:cs="Times New Roman"/>
          <w:lang w:val="kk-KZ"/>
        </w:rPr>
        <w:t>Что значит "утром и вечером"</w:t>
      </w:r>
      <w:r w:rsidRPr="00235E7D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</w:p>
    <w:p w14:paraId="1C261CD7" w14:textId="7B29CAA9" w:rsidR="00235E7D" w:rsidRDefault="00235E7D" w:rsidP="00235E7D">
      <w:pPr>
        <w:pStyle w:val="a7"/>
        <w:rPr>
          <w:rFonts w:ascii="Times New Roman" w:hAnsi="Times New Roman" w:cs="Times New Roman"/>
        </w:rPr>
      </w:pPr>
      <w:r w:rsidRPr="00235E7D">
        <w:rPr>
          <w:rFonts w:ascii="Times New Roman" w:hAnsi="Times New Roman" w:cs="Times New Roman"/>
        </w:rPr>
        <w:t xml:space="preserve">Это баннер? Блок? </w:t>
      </w:r>
      <w:proofErr w:type="spellStart"/>
      <w:r w:rsidRPr="00235E7D">
        <w:rPr>
          <w:rFonts w:ascii="Times New Roman" w:hAnsi="Times New Roman" w:cs="Times New Roman"/>
        </w:rPr>
        <w:t>Push</w:t>
      </w:r>
      <w:proofErr w:type="spellEnd"/>
      <w:r w:rsidRPr="00235E7D">
        <w:rPr>
          <w:rFonts w:ascii="Times New Roman" w:hAnsi="Times New Roman" w:cs="Times New Roman"/>
        </w:rPr>
        <w:t>?</w:t>
      </w:r>
    </w:p>
    <w:p w14:paraId="2F8D204A" w14:textId="77777777" w:rsidR="00235E7D" w:rsidRDefault="00235E7D" w:rsidP="00235E7D">
      <w:pPr>
        <w:pStyle w:val="a7"/>
        <w:rPr>
          <w:rFonts w:ascii="Times New Roman" w:hAnsi="Times New Roman" w:cs="Times New Roman"/>
        </w:rPr>
      </w:pPr>
      <w:r w:rsidRPr="00235E7D">
        <w:rPr>
          <w:rFonts w:ascii="Times New Roman" w:hAnsi="Times New Roman" w:cs="Times New Roman"/>
        </w:rPr>
        <w:t>6. При попытке добавить товар, превышающий лимиты, система показывает сообщение: "Лимит корзины превышен".</w:t>
      </w:r>
    </w:p>
    <w:p w14:paraId="05AFE423" w14:textId="19B2DBC8" w:rsidR="00235E7D" w:rsidRDefault="00235E7D" w:rsidP="00235E7D">
      <w:pPr>
        <w:pStyle w:val="a7"/>
        <w:rPr>
          <w:rFonts w:ascii="Times New Roman" w:hAnsi="Times New Roman" w:cs="Times New Roman"/>
        </w:rPr>
      </w:pPr>
      <w:r w:rsidRPr="00235E7D">
        <w:rPr>
          <w:rFonts w:ascii="Times New Roman" w:hAnsi="Times New Roman" w:cs="Times New Roman"/>
        </w:rPr>
        <w:t>"Лимит корзины превышен" слишком общее</w:t>
      </w:r>
    </w:p>
    <w:p w14:paraId="6D9BF47F" w14:textId="7FA15DA6" w:rsidR="00235E7D" w:rsidRPr="00235E7D" w:rsidRDefault="00235E7D" w:rsidP="00235E7D">
      <w:pPr>
        <w:pStyle w:val="a7"/>
        <w:rPr>
          <w:rFonts w:ascii="Times New Roman" w:hAnsi="Times New Roman" w:cs="Times New Roman"/>
        </w:rPr>
      </w:pPr>
      <w:proofErr w:type="spellStart"/>
      <w:proofErr w:type="gramStart"/>
      <w:r w:rsidRPr="00235E7D">
        <w:rPr>
          <w:rFonts w:ascii="Times New Roman" w:hAnsi="Times New Roman" w:cs="Times New Roman"/>
        </w:rPr>
        <w:t>Непонятно:Какой</w:t>
      </w:r>
      <w:proofErr w:type="spellEnd"/>
      <w:proofErr w:type="gramEnd"/>
      <w:r w:rsidRPr="00235E7D">
        <w:rPr>
          <w:rFonts w:ascii="Times New Roman" w:hAnsi="Times New Roman" w:cs="Times New Roman"/>
        </w:rPr>
        <w:t xml:space="preserve"> именно лимит </w:t>
      </w:r>
      <w:proofErr w:type="spellStart"/>
      <w:proofErr w:type="gramStart"/>
      <w:r w:rsidRPr="00235E7D">
        <w:rPr>
          <w:rFonts w:ascii="Times New Roman" w:hAnsi="Times New Roman" w:cs="Times New Roman"/>
        </w:rPr>
        <w:t>превышен?Лимит</w:t>
      </w:r>
      <w:proofErr w:type="spellEnd"/>
      <w:proofErr w:type="gramEnd"/>
      <w:r w:rsidRPr="00235E7D">
        <w:rPr>
          <w:rFonts w:ascii="Times New Roman" w:hAnsi="Times New Roman" w:cs="Times New Roman"/>
        </w:rPr>
        <w:t xml:space="preserve"> по количеству </w:t>
      </w:r>
      <w:proofErr w:type="spellStart"/>
      <w:proofErr w:type="gramStart"/>
      <w:r w:rsidRPr="00235E7D">
        <w:rPr>
          <w:rFonts w:ascii="Times New Roman" w:hAnsi="Times New Roman" w:cs="Times New Roman"/>
        </w:rPr>
        <w:t>товара?По</w:t>
      </w:r>
      <w:proofErr w:type="spellEnd"/>
      <w:proofErr w:type="gramEnd"/>
      <w:r w:rsidRPr="00235E7D">
        <w:rPr>
          <w:rFonts w:ascii="Times New Roman" w:hAnsi="Times New Roman" w:cs="Times New Roman"/>
        </w:rPr>
        <w:t xml:space="preserve"> числу позиций?</w:t>
      </w:r>
    </w:p>
    <w:p w14:paraId="4096F2E8" w14:textId="09A50C40" w:rsidR="00B35FE5" w:rsidRDefault="00B35FE5" w:rsidP="00B35FE5">
      <w:pPr>
        <w:pStyle w:val="a7"/>
        <w:rPr>
          <w:rFonts w:ascii="Times New Roman" w:hAnsi="Times New Roman" w:cs="Times New Roman"/>
          <w:b/>
          <w:bCs/>
        </w:rPr>
      </w:pPr>
      <w:r w:rsidRPr="00B35FE5">
        <w:rPr>
          <w:rFonts w:ascii="Times New Roman" w:hAnsi="Times New Roman" w:cs="Times New Roman"/>
          <w:b/>
          <w:bCs/>
        </w:rPr>
        <w:t>Пропуск номера 12</w:t>
      </w:r>
    </w:p>
    <w:p w14:paraId="71A00A79" w14:textId="52673D27" w:rsidR="00B35FE5" w:rsidRPr="00835FD7" w:rsidRDefault="00F71AC1" w:rsidP="00F71AC1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F71AC1">
        <w:rPr>
          <w:rFonts w:ascii="Times New Roman" w:hAnsi="Times New Roman" w:cs="Times New Roman"/>
          <w:b/>
          <w:bCs/>
          <w:sz w:val="32"/>
          <w:szCs w:val="32"/>
        </w:rPr>
        <w:t>Недостаточная детализация</w:t>
      </w:r>
      <w:r w:rsidRPr="00835FD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11B6E9" w14:textId="43A30BD8" w:rsidR="00F71AC1" w:rsidRDefault="00F71AC1" w:rsidP="00F71AC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Некот</w:t>
      </w:r>
      <w:r w:rsidRPr="00F71AC1">
        <w:rPr>
          <w:rFonts w:ascii="Times New Roman" w:hAnsi="Times New Roman" w:cs="Times New Roman"/>
        </w:rPr>
        <w:t>орые вещи не определены:</w:t>
      </w:r>
    </w:p>
    <w:p w14:paraId="271C193A" w14:textId="7FA19BA2" w:rsidR="00F71AC1" w:rsidRDefault="00F71AC1" w:rsidP="00F71AC1">
      <w:pPr>
        <w:ind w:left="708"/>
        <w:rPr>
          <w:rFonts w:ascii="Times New Roman" w:hAnsi="Times New Roman" w:cs="Times New Roman"/>
        </w:rPr>
      </w:pPr>
      <w:r w:rsidRPr="00F71AC1">
        <w:rPr>
          <w:rFonts w:ascii="Times New Roman" w:hAnsi="Times New Roman" w:cs="Times New Roman"/>
        </w:rPr>
        <w:t xml:space="preserve">Что происходит, если пользователь </w:t>
      </w:r>
      <w:proofErr w:type="spellStart"/>
      <w:proofErr w:type="gramStart"/>
      <w:r w:rsidRPr="00F71AC1">
        <w:rPr>
          <w:rFonts w:ascii="Times New Roman" w:hAnsi="Times New Roman" w:cs="Times New Roman"/>
        </w:rPr>
        <w:t>пытается:добавить</w:t>
      </w:r>
      <w:proofErr w:type="spellEnd"/>
      <w:proofErr w:type="gramEnd"/>
      <w:r w:rsidRPr="00F71AC1">
        <w:rPr>
          <w:rFonts w:ascii="Times New Roman" w:hAnsi="Times New Roman" w:cs="Times New Roman"/>
        </w:rPr>
        <w:t xml:space="preserve"> 11 </w:t>
      </w:r>
      <w:proofErr w:type="spellStart"/>
      <w:proofErr w:type="gramStart"/>
      <w:r w:rsidRPr="00F71AC1">
        <w:rPr>
          <w:rFonts w:ascii="Times New Roman" w:hAnsi="Times New Roman" w:cs="Times New Roman"/>
        </w:rPr>
        <w:t>единиц?добавить</w:t>
      </w:r>
      <w:proofErr w:type="spellEnd"/>
      <w:proofErr w:type="gramEnd"/>
      <w:r w:rsidRPr="00F71AC1">
        <w:rPr>
          <w:rFonts w:ascii="Times New Roman" w:hAnsi="Times New Roman" w:cs="Times New Roman"/>
        </w:rPr>
        <w:t xml:space="preserve"> 6-й </w:t>
      </w:r>
      <w:proofErr w:type="spellStart"/>
      <w:proofErr w:type="gramStart"/>
      <w:r w:rsidRPr="00F71AC1">
        <w:rPr>
          <w:rFonts w:ascii="Times New Roman" w:hAnsi="Times New Roman" w:cs="Times New Roman"/>
        </w:rPr>
        <w:t>товар?превысить</w:t>
      </w:r>
      <w:proofErr w:type="spellEnd"/>
      <w:proofErr w:type="gramEnd"/>
      <w:r w:rsidRPr="00F71AC1">
        <w:rPr>
          <w:rFonts w:ascii="Times New Roman" w:hAnsi="Times New Roman" w:cs="Times New Roman"/>
        </w:rPr>
        <w:t xml:space="preserve"> 20 </w:t>
      </w:r>
      <w:proofErr w:type="spellStart"/>
      <w:proofErr w:type="gramStart"/>
      <w:r w:rsidRPr="00F71AC1">
        <w:rPr>
          <w:rFonts w:ascii="Times New Roman" w:hAnsi="Times New Roman" w:cs="Times New Roman"/>
        </w:rPr>
        <w:t>штук?Округление</w:t>
      </w:r>
      <w:proofErr w:type="spellEnd"/>
      <w:proofErr w:type="gramEnd"/>
      <w:r w:rsidRPr="00F71A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1AC1">
        <w:rPr>
          <w:rFonts w:ascii="Times New Roman" w:hAnsi="Times New Roman" w:cs="Times New Roman"/>
        </w:rPr>
        <w:t>цены?Валюта</w:t>
      </w:r>
      <w:proofErr w:type="gramEnd"/>
      <w:r w:rsidRPr="00F71AC1">
        <w:rPr>
          <w:rFonts w:ascii="Times New Roman" w:hAnsi="Times New Roman" w:cs="Times New Roman"/>
        </w:rPr>
        <w:t>?Цена</w:t>
      </w:r>
      <w:proofErr w:type="spellEnd"/>
      <w:r w:rsidRPr="00F71AC1">
        <w:rPr>
          <w:rFonts w:ascii="Times New Roman" w:hAnsi="Times New Roman" w:cs="Times New Roman"/>
        </w:rPr>
        <w:t xml:space="preserve"> фиксируется до оформления заказа или до оплаты?</w:t>
      </w:r>
    </w:p>
    <w:p w14:paraId="1E0F7B5F" w14:textId="15CC69E1" w:rsidR="00F71AC1" w:rsidRDefault="00F71AC1" w:rsidP="00F71A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1AC1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>Л</w:t>
      </w:r>
      <w:r w:rsidRPr="00F71AC1">
        <w:rPr>
          <w:rFonts w:ascii="Times New Roman" w:hAnsi="Times New Roman" w:cs="Times New Roman"/>
          <w:b/>
          <w:bCs/>
          <w:sz w:val="32"/>
          <w:szCs w:val="32"/>
        </w:rPr>
        <w:t>огически целостная версия ТЗ</w:t>
      </w:r>
    </w:p>
    <w:p w14:paraId="766E1638" w14:textId="4519A18D" w:rsidR="00F71AC1" w:rsidRPr="00F71AC1" w:rsidRDefault="00F71AC1" w:rsidP="00F71AC1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  <w:r w:rsidRPr="00F71AC1">
        <w:rPr>
          <w:rFonts w:ascii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t>Функционал</w:t>
      </w:r>
      <w:r w:rsidRPr="00F71AC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t xml:space="preserve"> корзины</w:t>
      </w:r>
    </w:p>
    <w:p w14:paraId="7857670A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может добавить в корзину от 1 до 10 единиц одного товара.</w:t>
      </w:r>
    </w:p>
    <w:p w14:paraId="4C18DED9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может изменить количество товара в корзине в диапазоне от 1 до 10 единиц.</w:t>
      </w:r>
    </w:p>
    <w:p w14:paraId="7129FA2E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удаления товара из корзины используется отдельная кнопка «Удалить».</w:t>
      </w:r>
    </w:p>
    <w:p w14:paraId="726F9E42" w14:textId="277092B5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корзине может находиться не более 5 различных товаров.</w:t>
      </w:r>
    </w:p>
    <w:p w14:paraId="3F174B61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Суммарное количество всех товаров в корзине не может превышать 20 единиц.</w:t>
      </w:r>
    </w:p>
    <w:p w14:paraId="67B2CF3F" w14:textId="77777777" w:rsid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попытке нарушения любого лимита система должна показать сообщение:</w:t>
      </w:r>
    </w:p>
    <w:p w14:paraId="339D3F1D" w14:textId="078A823B" w:rsidR="00F71AC1" w:rsidRPr="00F71AC1" w:rsidRDefault="00F71AC1" w:rsidP="00F71A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«Превышены ограничения корзины: максимум 10 единиц одного товара, 5 товаров в корзине и 20 единиц всего».</w:t>
      </w:r>
    </w:p>
    <w:p w14:paraId="328B0BC9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товара фиксируется на момент добавления в корзину и сохраняется неизменной до оформления заказа.</w:t>
      </w:r>
    </w:p>
    <w:p w14:paraId="1B4FE61A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корзине для каждой позиции отображаются:</w:t>
      </w:r>
    </w:p>
    <w:p w14:paraId="633B433E" w14:textId="77777777" w:rsidR="00F71AC1" w:rsidRPr="00F71AC1" w:rsidRDefault="00F71AC1" w:rsidP="00F71AC1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товара</w:t>
      </w:r>
    </w:p>
    <w:p w14:paraId="738F8C85" w14:textId="77777777" w:rsidR="00F71AC1" w:rsidRPr="00F71AC1" w:rsidRDefault="00F71AC1" w:rsidP="00F71AC1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</w:t>
      </w:r>
    </w:p>
    <w:p w14:paraId="650EB2D7" w14:textId="77777777" w:rsidR="00F71AC1" w:rsidRPr="00F71AC1" w:rsidRDefault="00F71AC1" w:rsidP="00F71AC1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за единицу</w:t>
      </w:r>
    </w:p>
    <w:p w14:paraId="7FEFCAED" w14:textId="77777777" w:rsidR="00F71AC1" w:rsidRPr="00F71AC1" w:rsidRDefault="00F71AC1" w:rsidP="00F71AC1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стоимость позиции</w:t>
      </w:r>
    </w:p>
    <w:p w14:paraId="2D48EAB9" w14:textId="77777777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странице корзины может отображаться рекламный блок с рекомендованными товарами.</w:t>
      </w:r>
    </w:p>
    <w:p w14:paraId="6161822A" w14:textId="1F7F85DA" w:rsidR="00F71AC1" w:rsidRPr="00F71AC1" w:rsidRDefault="00F71AC1" w:rsidP="00F71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Рекламный блок отображается в будние дни с 08:00 до 10:00 и с 18:00 до 20:00 по времени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МСК.</w:t>
      </w:r>
    </w:p>
    <w:p w14:paraId="67C4F640" w14:textId="77777777" w:rsidR="006B1818" w:rsidRDefault="00F71AC1" w:rsidP="006B1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A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 рекламного блока обновляется не реже одного раза в сутки.</w:t>
      </w:r>
    </w:p>
    <w:p w14:paraId="5FAA6C80" w14:textId="560A9EC5" w:rsidR="006B1818" w:rsidRPr="006B1818" w:rsidRDefault="006B1818" w:rsidP="006B1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</w:t>
      </w:r>
      <w:r w:rsidRPr="006B18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.Уточняющие вопросы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:</w:t>
      </w:r>
    </w:p>
    <w:p w14:paraId="28114E75" w14:textId="77777777" w:rsidR="006B1818" w:rsidRPr="006B1818" w:rsidRDefault="006B1818" w:rsidP="006B1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должна фиксироваться:</w:t>
      </w:r>
    </w:p>
    <w:p w14:paraId="3AFB9DD2" w14:textId="77777777" w:rsidR="006B1818" w:rsidRPr="006B1818" w:rsidRDefault="006B1818" w:rsidP="006B1818">
      <w:pPr>
        <w:pStyle w:val="a7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оформления заказа?</w:t>
      </w:r>
    </w:p>
    <w:p w14:paraId="61E2476C" w14:textId="77777777" w:rsidR="006B1818" w:rsidRPr="006B1818" w:rsidRDefault="006B1818" w:rsidP="006B1818">
      <w:pPr>
        <w:pStyle w:val="a7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оплаты?</w:t>
      </w:r>
    </w:p>
    <w:p w14:paraId="40DAD4AC" w14:textId="77777777" w:rsidR="006B1818" w:rsidRPr="006B1818" w:rsidRDefault="006B1818" w:rsidP="006B1818">
      <w:pPr>
        <w:pStyle w:val="a7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истечения сессии?</w:t>
      </w:r>
    </w:p>
    <w:p w14:paraId="2735D22A" w14:textId="77777777" w:rsidR="006B1818" w:rsidRPr="006B1818" w:rsidRDefault="006B1818" w:rsidP="006B1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при превышении лимита:</w:t>
      </w:r>
    </w:p>
    <w:p w14:paraId="56CC55D8" w14:textId="77777777" w:rsidR="006B1818" w:rsidRPr="006B1818" w:rsidRDefault="006B1818" w:rsidP="006B18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запрещаем добавление?</w:t>
      </w:r>
    </w:p>
    <w:p w14:paraId="78062F55" w14:textId="77777777" w:rsidR="006B1818" w:rsidRPr="006B1818" w:rsidRDefault="006B1818" w:rsidP="006B18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 уменьшаем количество?</w:t>
      </w:r>
    </w:p>
    <w:p w14:paraId="251C5AC2" w14:textId="56AF6375" w:rsidR="006B1818" w:rsidRPr="006B1818" w:rsidRDefault="006B1818" w:rsidP="006B18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 должно быть одно общее или разное для разных ошибок?</w:t>
      </w:r>
    </w:p>
    <w:p w14:paraId="7E5F2192" w14:textId="77777777" w:rsidR="006B1818" w:rsidRPr="006B1818" w:rsidRDefault="006B1818" w:rsidP="006B1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именно показывается реклама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?</w:t>
      </w:r>
    </w:p>
    <w:p w14:paraId="22539A55" w14:textId="77777777" w:rsidR="006B1818" w:rsidRPr="006B1818" w:rsidRDefault="006B1818" w:rsidP="006B1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Корзина сохраняется между сессиями?</w:t>
      </w:r>
    </w:p>
    <w:p w14:paraId="663357FD" w14:textId="77777777" w:rsidR="006B1818" w:rsidRPr="006B1818" w:rsidRDefault="006B1818" w:rsidP="006B1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неавторизованных пользователей корзина сохраняется?</w:t>
      </w:r>
    </w:p>
    <w:p w14:paraId="17E09A15" w14:textId="77777777" w:rsidR="006B1818" w:rsidRPr="006B1818" w:rsidRDefault="006B1818" w:rsidP="006B1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ли срок жизни корзины?</w:t>
      </w:r>
    </w:p>
    <w:p w14:paraId="2EE7F666" w14:textId="77777777" w:rsidR="006B1818" w:rsidRPr="006B1818" w:rsidRDefault="006B1818" w:rsidP="006B1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1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какой валюте отображается цена?</w:t>
      </w:r>
    </w:p>
    <w:p w14:paraId="1BF86328" w14:textId="7D42A263" w:rsidR="006B1818" w:rsidRDefault="006B1818" w:rsidP="006B1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2CB978F0" w14:textId="77777777" w:rsidR="00835FD7" w:rsidRDefault="00835FD7" w:rsidP="006B1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4966B87F" w14:textId="77777777" w:rsidR="00835FD7" w:rsidRDefault="00835FD7" w:rsidP="006B1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7215AD32" w14:textId="28253567" w:rsidR="00835FD7" w:rsidRDefault="00835FD7" w:rsidP="00835F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lastRenderedPageBreak/>
        <w:t>2</w:t>
      </w:r>
    </w:p>
    <w:p w14:paraId="079C7ABC" w14:textId="4D6CA733" w:rsidR="00835FD7" w:rsidRP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1. REST API запрос при открытии экрана</w:t>
      </w:r>
    </w:p>
    <w:p w14:paraId="517BF177" w14:textId="7C2238B4" w:rsidR="00835FD7" w:rsidRP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 /</w:t>
      </w:r>
      <w:proofErr w:type="spellStart"/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/v</w:t>
      </w: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</w:t>
      </w: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/partners/</w:t>
      </w:r>
      <w:proofErr w:type="gramStart"/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stores</w:t>
      </w:r>
      <w:proofErr w:type="gramEnd"/>
    </w:p>
    <w:p w14:paraId="1AEB37E0" w14:textId="77777777" w:rsidR="00835FD7" w:rsidRP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Host: api.petrushka-green.kz</w:t>
      </w:r>
    </w:p>
    <w:p w14:paraId="4CCB5774" w14:textId="6B05B841" w:rsidR="00835FD7" w:rsidRP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Authorization: Bearer </w:t>
      </w:r>
      <w:proofErr w:type="spellStart"/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access_token</w:t>
      </w:r>
      <w:proofErr w:type="spellEnd"/>
    </w:p>
    <w:p w14:paraId="4A1F394B" w14:textId="2FE6D721" w:rsidR="00835FD7" w:rsidRP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Accept: application/</w:t>
      </w:r>
      <w:proofErr w:type="spellStart"/>
      <w:r w:rsidRPr="00835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json</w:t>
      </w:r>
      <w:proofErr w:type="spellEnd"/>
    </w:p>
    <w:p w14:paraId="310AC2FA" w14:textId="2D06469C" w:rsidR="00835FD7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835F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 xml:space="preserve">2. </w:t>
      </w:r>
      <w:r w:rsidRPr="00835F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Пример</w:t>
      </w:r>
      <w:r w:rsidRPr="00835F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 xml:space="preserve"> JSON-</w:t>
      </w:r>
      <w:r w:rsidRPr="00835F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ответа</w:t>
      </w:r>
    </w:p>
    <w:p w14:paraId="27597CBC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2F12FE5B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"stores"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[</w:t>
      </w:r>
    </w:p>
    <w:p w14:paraId="06B4BC8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5EB16E3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"id"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"metro"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57DE38C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"name"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"METRO"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033418DC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logoUrl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"https://cdn.petrushka.kz/logos/metro.png"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00AA741C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deliveryText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Ближайшая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доставка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сегодня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21:00–23:00"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263514E4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deliveryType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"scheduled"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5D6F3A93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deliveryWindow</w:t>
      </w:r>
      <w:proofErr w:type="spellEnd"/>
      <w:proofErr w:type="gram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0F26F89A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"from"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"21:00"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651BE9FC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"to"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"23:00"</w:t>
      </w:r>
    </w:p>
    <w:p w14:paraId="7AEC51AB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5706074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externalUrl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"https://online.metro.kz"</w:t>
      </w:r>
    </w:p>
    <w:p w14:paraId="1D512574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4D1688A4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7484C993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"id"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auchan</w:t>
      </w:r>
      <w:proofErr w:type="spellEnd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25360FFA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"name"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Ашан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260FC22A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logoUrl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"https://cdn.petrushka.kz/logos/auchan.png"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45987EA7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deliveryText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Ближайшая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доставка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сегодня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18:00–20:00"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063FABC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deliveryType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"scheduled"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53ACD1D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deliveryWindow</w:t>
      </w:r>
      <w:proofErr w:type="spellEnd"/>
      <w:proofErr w:type="gram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27FB374B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"from"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"18:00"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6B84FA55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"to"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"20:00"</w:t>
      </w:r>
    </w:p>
    <w:p w14:paraId="678470A9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5EE2DEE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externalUrl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"https://www.auchan.ru"</w:t>
      </w:r>
    </w:p>
    <w:p w14:paraId="408D55A0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091AA695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5E75523B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"id"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vkusvill</w:t>
      </w:r>
      <w:proofErr w:type="spellEnd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55E092CD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"name"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ВкусВилл</w:t>
      </w:r>
      <w:proofErr w:type="spellEnd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236C957F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logoUrl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"https://cdn.petrushka.kz/logos/vkusvill.png"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17AFE68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deliveryText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"Быстрая доставка от 20 до 60 минут"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522AB3A3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deliveryType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"fast"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4B3A46B6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deliveryEtaMinutes</w:t>
      </w:r>
      <w:proofErr w:type="spellEnd"/>
      <w:proofErr w:type="gram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15B78D6F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"min"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21079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proofErr w:type="gramEnd"/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3DB9A295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"max"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21079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US" w:eastAsia="ru-RU"/>
          <w14:ligatures w14:val="none"/>
        </w:rPr>
        <w:t>60</w:t>
      </w:r>
      <w:proofErr w:type="gramEnd"/>
    </w:p>
    <w:p w14:paraId="159EFE01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lastRenderedPageBreak/>
        <w:t xml:space="preserve">  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0F8337F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externalUrl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"https://vkusvill.ru"</w:t>
      </w:r>
    </w:p>
    <w:p w14:paraId="3806E323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7B447879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0CCEB41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"id"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victoria</w:t>
      </w:r>
      <w:proofErr w:type="spellEnd"/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70DFB330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name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"Виктория"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50EA3AAA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logoUrl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"https://cdn.petrushka.kz/logos/victoria.png"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44D959E8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deliveryText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Ближайшая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доставка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ru-RU"/>
          <w14:ligatures w14:val="none"/>
        </w:rPr>
        <w:t>сегодня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17:00–19:00"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615B046D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deliveryType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"scheduled"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7BC5C00E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deliveryWindow</w:t>
      </w:r>
      <w:proofErr w:type="spellEnd"/>
      <w:proofErr w:type="gram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</w:p>
    <w:p w14:paraId="6C65DFF4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"from"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"17:00"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1B4D920C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"to"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"19:00"</w:t>
      </w:r>
    </w:p>
    <w:p w14:paraId="09E89A53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},</w:t>
      </w:r>
    </w:p>
    <w:p w14:paraId="3B750BF7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  </w:t>
      </w:r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externalUrl</w:t>
      </w:r>
      <w:proofErr w:type="spellEnd"/>
      <w:r w:rsidRPr="0021079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21079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"https://victoria-group.ru"</w:t>
      </w:r>
    </w:p>
    <w:p w14:paraId="1458C3D9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}</w:t>
      </w:r>
    </w:p>
    <w:p w14:paraId="2C5E0964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  <w:t xml:space="preserve">  </w:t>
      </w: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]</w:t>
      </w:r>
    </w:p>
    <w:p w14:paraId="2E9B0597" w14:textId="77777777" w:rsidR="00210791" w:rsidRPr="00210791" w:rsidRDefault="00210791" w:rsidP="0021079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ru-RU"/>
          <w14:ligatures w14:val="none"/>
        </w:rPr>
      </w:pPr>
      <w:r w:rsidRPr="0021079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}</w:t>
      </w:r>
    </w:p>
    <w:p w14:paraId="2FD913FD" w14:textId="77777777" w:rsidR="00835FD7" w:rsidRPr="002F32BC" w:rsidRDefault="00835FD7" w:rsidP="0083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</w:p>
    <w:p w14:paraId="3C339564" w14:textId="74096D6A" w:rsidR="00F71AC1" w:rsidRDefault="002F32BC" w:rsidP="00F71A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    |</w:t>
      </w:r>
    </w:p>
    <w:p w14:paraId="38D3B7EE" w14:textId="09754CA1" w:rsidR="002F32BC" w:rsidRDefault="002F32BC" w:rsidP="00F71A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|</w:t>
      </w:r>
    </w:p>
    <w:p w14:paraId="3FFDADFD" w14:textId="28B76CCD" w:rsidR="002F32BC" w:rsidRDefault="002F32BC" w:rsidP="00F71A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\ /</w:t>
      </w:r>
    </w:p>
    <w:p w14:paraId="32844FB0" w14:textId="40423B23" w:rsidR="002F32BC" w:rsidRPr="00835FD7" w:rsidRDefault="002F32BC" w:rsidP="00F71A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D2066C" wp14:editId="16B531BF">
            <wp:extent cx="5648325" cy="8848725"/>
            <wp:effectExtent l="0" t="0" r="9525" b="9525"/>
            <wp:docPr id="103157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2BC" w:rsidRPr="00835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9E5"/>
    <w:multiLevelType w:val="multilevel"/>
    <w:tmpl w:val="295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2320"/>
    <w:multiLevelType w:val="multilevel"/>
    <w:tmpl w:val="8DA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3316"/>
    <w:multiLevelType w:val="multilevel"/>
    <w:tmpl w:val="40C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A1F2B"/>
    <w:multiLevelType w:val="multilevel"/>
    <w:tmpl w:val="CB30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C2594"/>
    <w:multiLevelType w:val="multilevel"/>
    <w:tmpl w:val="95B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022D3"/>
    <w:multiLevelType w:val="multilevel"/>
    <w:tmpl w:val="429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F2C4A"/>
    <w:multiLevelType w:val="multilevel"/>
    <w:tmpl w:val="7A2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02386"/>
    <w:multiLevelType w:val="multilevel"/>
    <w:tmpl w:val="2C1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45066"/>
    <w:multiLevelType w:val="multilevel"/>
    <w:tmpl w:val="520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50143"/>
    <w:multiLevelType w:val="hybridMultilevel"/>
    <w:tmpl w:val="A87E6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12F0B"/>
    <w:multiLevelType w:val="hybridMultilevel"/>
    <w:tmpl w:val="071045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E8F7C83"/>
    <w:multiLevelType w:val="hybridMultilevel"/>
    <w:tmpl w:val="58C010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1744464">
    <w:abstractNumId w:val="9"/>
  </w:num>
  <w:num w:numId="2" w16cid:durableId="195505056">
    <w:abstractNumId w:val="5"/>
  </w:num>
  <w:num w:numId="3" w16cid:durableId="69694688">
    <w:abstractNumId w:val="6"/>
  </w:num>
  <w:num w:numId="4" w16cid:durableId="1854685106">
    <w:abstractNumId w:val="3"/>
  </w:num>
  <w:num w:numId="5" w16cid:durableId="1334915300">
    <w:abstractNumId w:val="10"/>
  </w:num>
  <w:num w:numId="6" w16cid:durableId="288517535">
    <w:abstractNumId w:val="11"/>
  </w:num>
  <w:num w:numId="7" w16cid:durableId="52700947">
    <w:abstractNumId w:val="0"/>
  </w:num>
  <w:num w:numId="8" w16cid:durableId="779759052">
    <w:abstractNumId w:val="7"/>
  </w:num>
  <w:num w:numId="9" w16cid:durableId="780152882">
    <w:abstractNumId w:val="2"/>
  </w:num>
  <w:num w:numId="10" w16cid:durableId="1765178333">
    <w:abstractNumId w:val="4"/>
  </w:num>
  <w:num w:numId="11" w16cid:durableId="144318275">
    <w:abstractNumId w:val="1"/>
  </w:num>
  <w:num w:numId="12" w16cid:durableId="327830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57"/>
    <w:rsid w:val="00210791"/>
    <w:rsid w:val="00235E7D"/>
    <w:rsid w:val="002F32BC"/>
    <w:rsid w:val="006B1818"/>
    <w:rsid w:val="00710131"/>
    <w:rsid w:val="00722657"/>
    <w:rsid w:val="00835FD7"/>
    <w:rsid w:val="008C4A57"/>
    <w:rsid w:val="009553A5"/>
    <w:rsid w:val="00B35FE5"/>
    <w:rsid w:val="00CC6834"/>
    <w:rsid w:val="00EC4CF8"/>
    <w:rsid w:val="00F7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ECC8"/>
  <w15:chartTrackingRefBased/>
  <w15:docId w15:val="{86AAF934-0CF5-49FB-9292-0610CB06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A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A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4A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4A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4A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4A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4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Atabek Turgunbayev</dc:creator>
  <cp:keywords/>
  <dc:description/>
  <cp:lastModifiedBy>Atabek Turgunbayev</cp:lastModifiedBy>
  <cp:revision>4</cp:revision>
  <dcterms:created xsi:type="dcterms:W3CDTF">2026-01-27T05:11:00Z</dcterms:created>
  <dcterms:modified xsi:type="dcterms:W3CDTF">2026-01-31T10:59:00Z</dcterms:modified>
</cp:coreProperties>
</file>