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6707B" w14:textId="2EA366AA" w:rsidR="00ED272E" w:rsidRDefault="00BE2100">
      <w:r w:rsidRPr="00BE2100">
        <w:drawing>
          <wp:inline distT="0" distB="0" distL="0" distR="0" wp14:anchorId="4DA65AED" wp14:editId="01FB27C5">
            <wp:extent cx="12489018" cy="266737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8901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2D"/>
    <w:rsid w:val="006074BB"/>
    <w:rsid w:val="00637333"/>
    <w:rsid w:val="0089383E"/>
    <w:rsid w:val="008B0301"/>
    <w:rsid w:val="00A5062D"/>
    <w:rsid w:val="00BE2100"/>
    <w:rsid w:val="00E63138"/>
    <w:rsid w:val="00ED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88C34-E336-4B0E-9876-A7A23EAB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Dunn</dc:creator>
  <cp:keywords/>
  <dc:description/>
  <cp:lastModifiedBy>Karl Dunn</cp:lastModifiedBy>
  <cp:revision>2</cp:revision>
  <dcterms:created xsi:type="dcterms:W3CDTF">2026-01-22T03:31:00Z</dcterms:created>
  <dcterms:modified xsi:type="dcterms:W3CDTF">2026-01-22T03:31:00Z</dcterms:modified>
</cp:coreProperties>
</file>