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23DF" w14:textId="61B07EF4" w:rsidR="009279D1" w:rsidRPr="004171EA" w:rsidRDefault="009279D1" w:rsidP="004F449C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4171EA">
        <w:rPr>
          <w:b/>
          <w:bCs/>
          <w:sz w:val="28"/>
          <w:szCs w:val="28"/>
        </w:rPr>
        <w:t xml:space="preserve">CSc </w:t>
      </w:r>
      <w:r w:rsidR="007E66AE" w:rsidRPr="004171EA">
        <w:rPr>
          <w:b/>
          <w:bCs/>
          <w:sz w:val="28"/>
          <w:szCs w:val="28"/>
        </w:rPr>
        <w:t>44700</w:t>
      </w:r>
      <w:r w:rsidRPr="004171EA">
        <w:rPr>
          <w:b/>
          <w:bCs/>
          <w:sz w:val="28"/>
          <w:szCs w:val="28"/>
        </w:rPr>
        <w:t xml:space="preserve">, </w:t>
      </w:r>
      <w:r w:rsidR="008B6AB5">
        <w:rPr>
          <w:b/>
          <w:bCs/>
          <w:sz w:val="28"/>
          <w:szCs w:val="28"/>
        </w:rPr>
        <w:t>Fall</w:t>
      </w:r>
      <w:r w:rsidR="004171EA" w:rsidRPr="004171EA">
        <w:rPr>
          <w:b/>
          <w:bCs/>
          <w:sz w:val="28"/>
          <w:szCs w:val="28"/>
        </w:rPr>
        <w:t xml:space="preserve"> </w:t>
      </w:r>
      <w:r w:rsidR="00A16A61" w:rsidRPr="004171EA">
        <w:rPr>
          <w:b/>
          <w:bCs/>
          <w:sz w:val="28"/>
          <w:szCs w:val="28"/>
        </w:rPr>
        <w:t>202</w:t>
      </w:r>
      <w:r w:rsidR="004171EA" w:rsidRPr="004171EA">
        <w:rPr>
          <w:b/>
          <w:bCs/>
          <w:sz w:val="28"/>
          <w:szCs w:val="28"/>
        </w:rPr>
        <w:t>6</w:t>
      </w:r>
    </w:p>
    <w:p w14:paraId="2436199B" w14:textId="76B06CFD" w:rsidR="009279D1" w:rsidRPr="004171EA" w:rsidRDefault="009279D1" w:rsidP="004F449C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4171EA">
        <w:rPr>
          <w:b/>
          <w:bCs/>
          <w:sz w:val="28"/>
          <w:szCs w:val="28"/>
        </w:rPr>
        <w:t>Assignment 2</w:t>
      </w:r>
    </w:p>
    <w:p w14:paraId="465FD3EE" w14:textId="56955744" w:rsidR="009279D1" w:rsidRPr="004171EA" w:rsidRDefault="009279D1" w:rsidP="004F449C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4171EA">
        <w:rPr>
          <w:b/>
          <w:bCs/>
          <w:sz w:val="28"/>
          <w:szCs w:val="28"/>
        </w:rPr>
        <w:t>Due</w:t>
      </w:r>
      <w:r w:rsidR="00A16A61" w:rsidRPr="004171EA">
        <w:rPr>
          <w:b/>
          <w:bCs/>
          <w:sz w:val="28"/>
          <w:szCs w:val="28"/>
        </w:rPr>
        <w:t>,</w:t>
      </w:r>
      <w:r w:rsidR="004171EA" w:rsidRPr="004171EA">
        <w:rPr>
          <w:b/>
          <w:bCs/>
          <w:sz w:val="28"/>
          <w:szCs w:val="28"/>
        </w:rPr>
        <w:t xml:space="preserve"> </w:t>
      </w:r>
      <w:r w:rsidR="00597477">
        <w:rPr>
          <w:b/>
          <w:bCs/>
          <w:sz w:val="28"/>
          <w:szCs w:val="28"/>
        </w:rPr>
        <w:t xml:space="preserve">March </w:t>
      </w:r>
      <w:r w:rsidR="008B6AB5">
        <w:rPr>
          <w:b/>
          <w:bCs/>
          <w:sz w:val="28"/>
          <w:szCs w:val="28"/>
        </w:rPr>
        <w:t>1</w:t>
      </w:r>
      <w:r w:rsidR="00254797" w:rsidRPr="004171EA">
        <w:rPr>
          <w:b/>
          <w:bCs/>
          <w:sz w:val="28"/>
          <w:szCs w:val="28"/>
        </w:rPr>
        <w:t xml:space="preserve">, </w:t>
      </w:r>
      <w:r w:rsidR="00A16A61" w:rsidRPr="004171EA">
        <w:rPr>
          <w:b/>
          <w:bCs/>
          <w:sz w:val="28"/>
          <w:szCs w:val="28"/>
        </w:rPr>
        <w:t>202</w:t>
      </w:r>
      <w:r w:rsidR="004171EA" w:rsidRPr="004171EA">
        <w:rPr>
          <w:b/>
          <w:bCs/>
          <w:sz w:val="28"/>
          <w:szCs w:val="28"/>
        </w:rPr>
        <w:t>6</w:t>
      </w:r>
      <w:r w:rsidR="0034055F" w:rsidRPr="004171EA">
        <w:rPr>
          <w:b/>
          <w:bCs/>
          <w:sz w:val="28"/>
          <w:szCs w:val="28"/>
        </w:rPr>
        <w:t>,</w:t>
      </w:r>
      <w:r w:rsidR="00FD7359" w:rsidRPr="004171EA">
        <w:rPr>
          <w:b/>
          <w:bCs/>
          <w:sz w:val="28"/>
          <w:szCs w:val="28"/>
        </w:rPr>
        <w:t xml:space="preserve"> at midnight</w:t>
      </w:r>
    </w:p>
    <w:p w14:paraId="1A852F78" w14:textId="77777777" w:rsidR="009279D1" w:rsidRPr="00EE4DF1" w:rsidRDefault="009279D1" w:rsidP="00BC725C">
      <w:pPr>
        <w:spacing w:after="0" w:line="240" w:lineRule="auto"/>
        <w:rPr>
          <w:sz w:val="24"/>
          <w:szCs w:val="24"/>
        </w:rPr>
      </w:pPr>
    </w:p>
    <w:p w14:paraId="519E10D6" w14:textId="77777777" w:rsidR="00DD48E6" w:rsidRPr="00DD48E6" w:rsidRDefault="00DD48E6" w:rsidP="00BC725C">
      <w:pPr>
        <w:spacing w:after="0" w:line="240" w:lineRule="auto"/>
        <w:rPr>
          <w:b/>
          <w:bCs/>
          <w:sz w:val="24"/>
          <w:szCs w:val="24"/>
        </w:rPr>
      </w:pPr>
      <w:bookmarkStart w:id="0" w:name="_Hlk95387359"/>
      <w:r w:rsidRPr="00DD48E6">
        <w:rPr>
          <w:b/>
          <w:bCs/>
          <w:sz w:val="24"/>
          <w:szCs w:val="24"/>
        </w:rPr>
        <w:t>Introduction</w:t>
      </w:r>
    </w:p>
    <w:p w14:paraId="5AA8E72A" w14:textId="77777777" w:rsidR="00DD48E6" w:rsidRDefault="00DD48E6" w:rsidP="00BC725C">
      <w:pPr>
        <w:spacing w:after="0" w:line="240" w:lineRule="auto"/>
        <w:rPr>
          <w:sz w:val="24"/>
          <w:szCs w:val="24"/>
        </w:rPr>
      </w:pPr>
    </w:p>
    <w:p w14:paraId="12989CBF" w14:textId="55F821EE" w:rsidR="007E66AE" w:rsidRDefault="007E66AE" w:rsidP="00BC725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This assignment involves the Iris Dataset.  I</w:t>
      </w:r>
      <w:r w:rsidR="00A556F3">
        <w:rPr>
          <w:sz w:val="24"/>
          <w:szCs w:val="24"/>
        </w:rPr>
        <w:t xml:space="preserve">f you want, </w:t>
      </w:r>
      <w:r>
        <w:rPr>
          <w:sz w:val="24"/>
          <w:szCs w:val="24"/>
        </w:rPr>
        <w:t xml:space="preserve">you </w:t>
      </w:r>
      <w:r w:rsidR="00FD7359">
        <w:rPr>
          <w:sz w:val="24"/>
          <w:szCs w:val="24"/>
        </w:rPr>
        <w:t xml:space="preserve">can </w:t>
      </w:r>
      <w:r>
        <w:rPr>
          <w:sz w:val="24"/>
          <w:szCs w:val="24"/>
        </w:rPr>
        <w:t>use the sample code that I’ve posted to load the data dataset</w:t>
      </w:r>
      <w:r w:rsidR="0081426C">
        <w:rPr>
          <w:sz w:val="24"/>
          <w:szCs w:val="24"/>
        </w:rPr>
        <w:t xml:space="preserve"> and draw some plots</w:t>
      </w:r>
      <w:r w:rsidR="00A556F3">
        <w:rPr>
          <w:sz w:val="24"/>
          <w:szCs w:val="24"/>
        </w:rPr>
        <w:t>, but you don’t have to</w:t>
      </w:r>
      <w:r>
        <w:rPr>
          <w:sz w:val="24"/>
          <w:szCs w:val="24"/>
        </w:rPr>
        <w:t>.</w:t>
      </w:r>
      <w:r w:rsidR="004171EA">
        <w:rPr>
          <w:sz w:val="24"/>
          <w:szCs w:val="24"/>
        </w:rPr>
        <w:t xml:space="preserve">  </w:t>
      </w:r>
    </w:p>
    <w:p w14:paraId="46F05836" w14:textId="77777777" w:rsidR="007E66AE" w:rsidRDefault="007E66AE" w:rsidP="00BC725C">
      <w:pPr>
        <w:spacing w:after="0" w:line="240" w:lineRule="auto"/>
        <w:rPr>
          <w:sz w:val="24"/>
          <w:szCs w:val="24"/>
        </w:rPr>
      </w:pPr>
    </w:p>
    <w:p w14:paraId="5ACAEC8D" w14:textId="7D6025B4" w:rsidR="007E66AE" w:rsidRDefault="007E66AE" w:rsidP="00BC725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 we discussed in class, the dataset includes 150 samples, 50 from each of three species,</w:t>
      </w:r>
    </w:p>
    <w:p w14:paraId="6C937348" w14:textId="123FEB7D" w:rsidR="007E66AE" w:rsidRDefault="007E66AE" w:rsidP="007E66AE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α</w:t>
      </w:r>
      <w:r>
        <w:rPr>
          <w:sz w:val="24"/>
          <w:szCs w:val="24"/>
        </w:rPr>
        <w:t xml:space="preserve">) </w:t>
      </w:r>
      <w:r w:rsidR="00CC70D2">
        <w:rPr>
          <w:sz w:val="24"/>
          <w:szCs w:val="24"/>
        </w:rPr>
        <w:t>Setosa</w:t>
      </w:r>
    </w:p>
    <w:p w14:paraId="52623E2B" w14:textId="485EF519" w:rsidR="007E66AE" w:rsidRDefault="007E66AE" w:rsidP="007E66AE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β</w:t>
      </w:r>
      <w:r>
        <w:rPr>
          <w:sz w:val="24"/>
          <w:szCs w:val="24"/>
        </w:rPr>
        <w:t xml:space="preserve">) </w:t>
      </w:r>
      <w:r w:rsidR="00CC70D2">
        <w:rPr>
          <w:sz w:val="24"/>
          <w:szCs w:val="24"/>
        </w:rPr>
        <w:t>Versicolor</w:t>
      </w:r>
    </w:p>
    <w:p w14:paraId="7C951BC9" w14:textId="0AC5B826" w:rsidR="007E66AE" w:rsidRDefault="007E66AE" w:rsidP="007E66AE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γ</w:t>
      </w:r>
      <w:r>
        <w:rPr>
          <w:sz w:val="24"/>
          <w:szCs w:val="24"/>
        </w:rPr>
        <w:t xml:space="preserve">) </w:t>
      </w:r>
      <w:r w:rsidR="00CC70D2">
        <w:rPr>
          <w:sz w:val="24"/>
          <w:szCs w:val="24"/>
        </w:rPr>
        <w:t>Virginica</w:t>
      </w:r>
    </w:p>
    <w:p w14:paraId="2668A06A" w14:textId="77777777" w:rsidR="007E66AE" w:rsidRPr="007E66AE" w:rsidRDefault="007E66AE" w:rsidP="007E66AE">
      <w:pPr>
        <w:spacing w:after="0" w:line="240" w:lineRule="auto"/>
        <w:rPr>
          <w:sz w:val="24"/>
          <w:szCs w:val="24"/>
        </w:rPr>
      </w:pPr>
    </w:p>
    <w:p w14:paraId="60935F58" w14:textId="246A69FC" w:rsidR="007E5AC2" w:rsidRDefault="00CC70D2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For each of the samples, the dataset includes four features,</w:t>
      </w:r>
    </w:p>
    <w:p w14:paraId="2170AF6E" w14:textId="23A66B5D" w:rsidR="00CC70D2" w:rsidRDefault="00CC70D2" w:rsidP="00CC70D2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A) sepal length</w:t>
      </w:r>
    </w:p>
    <w:p w14:paraId="0665DFFD" w14:textId="3809325F" w:rsidR="00CC70D2" w:rsidRDefault="00CC70D2" w:rsidP="00CC70D2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</w:t>
      </w:r>
      <w:r w:rsidR="00AF3D27">
        <w:rPr>
          <w:sz w:val="24"/>
          <w:szCs w:val="24"/>
        </w:rPr>
        <w:t>)</w:t>
      </w:r>
      <w:r>
        <w:rPr>
          <w:sz w:val="24"/>
          <w:szCs w:val="24"/>
        </w:rPr>
        <w:t xml:space="preserve"> sepal width</w:t>
      </w:r>
    </w:p>
    <w:p w14:paraId="40647CA4" w14:textId="05248B82" w:rsidR="00CC70D2" w:rsidRDefault="00CC70D2" w:rsidP="00CC70D2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C) petal length</w:t>
      </w:r>
    </w:p>
    <w:p w14:paraId="7EE5AE93" w14:textId="279DFE8D" w:rsidR="00CC70D2" w:rsidRDefault="00CC70D2" w:rsidP="00CC70D2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D) petal width</w:t>
      </w:r>
    </w:p>
    <w:p w14:paraId="5EE862BA" w14:textId="727B17A0" w:rsidR="00CC70D2" w:rsidRDefault="00CC70D2" w:rsidP="00CC70D2">
      <w:pPr>
        <w:spacing w:after="0" w:line="240" w:lineRule="auto"/>
        <w:rPr>
          <w:sz w:val="24"/>
          <w:szCs w:val="24"/>
        </w:rPr>
      </w:pPr>
    </w:p>
    <w:p w14:paraId="77464511" w14:textId="4F9509B0" w:rsidR="00CC70D2" w:rsidRDefault="00B03D28" w:rsidP="00CC70D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For a classification problem using the species as the classes, we can load the data for two</w:t>
      </w:r>
      <w:r w:rsidR="00066DBF">
        <w:rPr>
          <w:sz w:val="24"/>
          <w:szCs w:val="24"/>
        </w:rPr>
        <w:t xml:space="preserve"> or three of the classes and one, two, three, or four of the features</w:t>
      </w:r>
      <w:r>
        <w:rPr>
          <w:sz w:val="24"/>
          <w:szCs w:val="24"/>
        </w:rPr>
        <w:t>.</w:t>
      </w:r>
    </w:p>
    <w:p w14:paraId="08CB0477" w14:textId="6F76F669" w:rsidR="00066DBF" w:rsidRDefault="00B03D28" w:rsidP="00CC70D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37BBF63" w14:textId="60BAFB5D" w:rsidR="00B03D28" w:rsidRDefault="00066DBF" w:rsidP="00066DB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B03D28">
        <w:rPr>
          <w:sz w:val="24"/>
          <w:szCs w:val="24"/>
        </w:rPr>
        <w:t xml:space="preserve">Two </w:t>
      </w:r>
      <w:r w:rsidR="0081426C">
        <w:rPr>
          <w:sz w:val="24"/>
          <w:szCs w:val="24"/>
        </w:rPr>
        <w:t>class</w:t>
      </w:r>
      <w:r w:rsidR="00B03D28">
        <w:rPr>
          <w:sz w:val="24"/>
          <w:szCs w:val="24"/>
        </w:rPr>
        <w:t>es</w:t>
      </w:r>
    </w:p>
    <w:p w14:paraId="325B8003" w14:textId="7D791BCF" w:rsidR="00B03D28" w:rsidRPr="00B03D28" w:rsidRDefault="00B03D28" w:rsidP="00B03D28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α</w:t>
      </w:r>
      <w:r w:rsidRPr="00B03D28">
        <w:rPr>
          <w:rFonts w:cstheme="minorHAnsi"/>
          <w:sz w:val="24"/>
          <w:szCs w:val="24"/>
        </w:rPr>
        <w:t>β</w:t>
      </w:r>
    </w:p>
    <w:p w14:paraId="210BA886" w14:textId="4E3B6FA0" w:rsidR="00B03D28" w:rsidRDefault="00B03D28" w:rsidP="00B03D28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αγ</w:t>
      </w:r>
    </w:p>
    <w:p w14:paraId="178A05DD" w14:textId="34C4C211" w:rsidR="00B03D28" w:rsidRDefault="00B03D28" w:rsidP="00B03D28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βγ</w:t>
      </w:r>
    </w:p>
    <w:p w14:paraId="7B55D2D3" w14:textId="7852A398" w:rsidR="00B03D28" w:rsidRDefault="00B03D28" w:rsidP="00B03D28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Three </w:t>
      </w:r>
      <w:r w:rsidR="0081426C">
        <w:rPr>
          <w:sz w:val="24"/>
          <w:szCs w:val="24"/>
        </w:rPr>
        <w:t>classes</w:t>
      </w:r>
    </w:p>
    <w:p w14:paraId="378FB955" w14:textId="7D163B42" w:rsidR="00B03D28" w:rsidRDefault="000224B6" w:rsidP="000224B6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αβγ</w:t>
      </w:r>
    </w:p>
    <w:p w14:paraId="58EC5FEA" w14:textId="419064E7" w:rsidR="000224B6" w:rsidRDefault="000224B6" w:rsidP="000224B6">
      <w:pPr>
        <w:spacing w:after="0" w:line="240" w:lineRule="auto"/>
        <w:rPr>
          <w:sz w:val="24"/>
          <w:szCs w:val="24"/>
        </w:rPr>
      </w:pPr>
    </w:p>
    <w:p w14:paraId="5B7BC743" w14:textId="125A6ADC" w:rsidR="000224B6" w:rsidRDefault="000224B6" w:rsidP="000224B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We can choose to use, one, two, three, or all four features in a model.</w:t>
      </w:r>
    </w:p>
    <w:p w14:paraId="18F16F8B" w14:textId="51A8AD3F" w:rsidR="000224B6" w:rsidRDefault="000224B6" w:rsidP="000224B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One feature</w:t>
      </w:r>
    </w:p>
    <w:p w14:paraId="4F0B24D9" w14:textId="0C021FC0" w:rsidR="000224B6" w:rsidRDefault="000224B6" w:rsidP="000224B6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4888AEE3" w14:textId="541B905E" w:rsidR="000224B6" w:rsidRDefault="000224B6" w:rsidP="000224B6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</w:t>
      </w:r>
    </w:p>
    <w:p w14:paraId="407E495B" w14:textId="355747DA" w:rsidR="000224B6" w:rsidRDefault="000224B6" w:rsidP="000224B6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</w:p>
    <w:p w14:paraId="706C4CE2" w14:textId="05CE8060" w:rsidR="000224B6" w:rsidRPr="000224B6" w:rsidRDefault="000224B6" w:rsidP="000224B6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</w:t>
      </w:r>
    </w:p>
    <w:p w14:paraId="15013992" w14:textId="22B71F38" w:rsidR="00B03D28" w:rsidRDefault="000224B6" w:rsidP="000224B6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Two features</w:t>
      </w:r>
    </w:p>
    <w:p w14:paraId="66356D06" w14:textId="59277C79" w:rsidR="000224B6" w:rsidRDefault="000224B6" w:rsidP="000224B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AB</w:t>
      </w:r>
    </w:p>
    <w:p w14:paraId="5ADF1AAD" w14:textId="16E2B5AF" w:rsidR="000224B6" w:rsidRDefault="000224B6" w:rsidP="000224B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</w:t>
      </w:r>
    </w:p>
    <w:p w14:paraId="1260C13C" w14:textId="1711FDC4" w:rsidR="000224B6" w:rsidRDefault="000224B6" w:rsidP="000224B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</w:t>
      </w:r>
    </w:p>
    <w:p w14:paraId="284100C7" w14:textId="5CC163C9" w:rsidR="000224B6" w:rsidRDefault="000224B6" w:rsidP="000224B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BC</w:t>
      </w:r>
    </w:p>
    <w:p w14:paraId="021DFED9" w14:textId="5A198A74" w:rsidR="000224B6" w:rsidRDefault="000224B6" w:rsidP="000224B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BD</w:t>
      </w:r>
    </w:p>
    <w:p w14:paraId="20E15F68" w14:textId="6CA066A0" w:rsidR="000224B6" w:rsidRDefault="000224B6" w:rsidP="000224B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CD</w:t>
      </w:r>
    </w:p>
    <w:p w14:paraId="76BE448A" w14:textId="2687EC20" w:rsidR="000224B6" w:rsidRDefault="000224B6" w:rsidP="000224B6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Three features</w:t>
      </w:r>
    </w:p>
    <w:p w14:paraId="33ED37D9" w14:textId="43BD54CB" w:rsidR="000224B6" w:rsidRDefault="000224B6" w:rsidP="000224B6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ABC</w:t>
      </w:r>
    </w:p>
    <w:p w14:paraId="516AC47D" w14:textId="5AA50711" w:rsidR="000224B6" w:rsidRDefault="000224B6" w:rsidP="000224B6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ABD</w:t>
      </w:r>
    </w:p>
    <w:p w14:paraId="080CF73D" w14:textId="10838298" w:rsidR="000224B6" w:rsidRDefault="000224B6" w:rsidP="000224B6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ACD</w:t>
      </w:r>
    </w:p>
    <w:p w14:paraId="2035B6F2" w14:textId="627DDD56" w:rsidR="000224B6" w:rsidRDefault="000224B6" w:rsidP="000224B6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BCD</w:t>
      </w:r>
    </w:p>
    <w:p w14:paraId="11A11EBC" w14:textId="4826AA03" w:rsidR="000224B6" w:rsidRDefault="000224B6" w:rsidP="000224B6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Four features</w:t>
      </w:r>
    </w:p>
    <w:p w14:paraId="1DBCF270" w14:textId="7D18279E" w:rsidR="000224B6" w:rsidRDefault="000224B6" w:rsidP="000224B6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ABCD</w:t>
      </w:r>
    </w:p>
    <w:p w14:paraId="7953EF47" w14:textId="240F7ECA" w:rsidR="000224B6" w:rsidRDefault="000224B6" w:rsidP="009279D1">
      <w:pPr>
        <w:spacing w:after="0" w:line="240" w:lineRule="auto"/>
        <w:rPr>
          <w:sz w:val="24"/>
          <w:szCs w:val="24"/>
        </w:rPr>
      </w:pPr>
    </w:p>
    <w:p w14:paraId="394DF41F" w14:textId="77777777" w:rsidR="00DD48E6" w:rsidRPr="00DD48E6" w:rsidRDefault="00DD48E6" w:rsidP="009279D1">
      <w:pPr>
        <w:spacing w:after="0" w:line="240" w:lineRule="auto"/>
        <w:rPr>
          <w:b/>
          <w:bCs/>
          <w:sz w:val="24"/>
          <w:szCs w:val="24"/>
        </w:rPr>
      </w:pPr>
      <w:r w:rsidRPr="00DD48E6">
        <w:rPr>
          <w:b/>
          <w:bCs/>
          <w:sz w:val="24"/>
          <w:szCs w:val="24"/>
        </w:rPr>
        <w:t>The Assignment</w:t>
      </w:r>
    </w:p>
    <w:p w14:paraId="1D263615" w14:textId="77777777" w:rsidR="00DD48E6" w:rsidRDefault="00DD48E6" w:rsidP="009279D1">
      <w:pPr>
        <w:spacing w:after="0" w:line="240" w:lineRule="auto"/>
        <w:rPr>
          <w:sz w:val="24"/>
          <w:szCs w:val="24"/>
        </w:rPr>
      </w:pPr>
    </w:p>
    <w:p w14:paraId="1B5EE30C" w14:textId="6D579716" w:rsidR="008B6AB5" w:rsidRDefault="000224B6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</w:t>
      </w:r>
      <w:r w:rsidR="0072428F">
        <w:rPr>
          <w:sz w:val="24"/>
          <w:szCs w:val="24"/>
        </w:rPr>
        <w:t>rom the Iris dataset</w:t>
      </w:r>
      <w:r>
        <w:rPr>
          <w:sz w:val="24"/>
          <w:szCs w:val="24"/>
        </w:rPr>
        <w:t xml:space="preserve"> create a model for </w:t>
      </w:r>
      <w:r w:rsidR="008B6AB5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="0072428F">
        <w:rPr>
          <w:sz w:val="24"/>
          <w:szCs w:val="24"/>
        </w:rPr>
        <w:t>categories V</w:t>
      </w:r>
      <w:r w:rsidR="008B6AB5">
        <w:rPr>
          <w:sz w:val="24"/>
          <w:szCs w:val="24"/>
        </w:rPr>
        <w:t xml:space="preserve">ersicolor and </w:t>
      </w:r>
      <w:r w:rsidR="0072428F">
        <w:rPr>
          <w:sz w:val="24"/>
          <w:szCs w:val="24"/>
        </w:rPr>
        <w:t>V</w:t>
      </w:r>
      <w:r w:rsidR="008B6AB5">
        <w:rPr>
          <w:sz w:val="24"/>
          <w:szCs w:val="24"/>
        </w:rPr>
        <w:t>irginica.</w:t>
      </w:r>
    </w:p>
    <w:p w14:paraId="02FFBAA7" w14:textId="77777777" w:rsidR="008B6AB5" w:rsidRDefault="008B6AB5" w:rsidP="009279D1">
      <w:pPr>
        <w:spacing w:after="0" w:line="240" w:lineRule="auto"/>
        <w:rPr>
          <w:sz w:val="24"/>
          <w:szCs w:val="24"/>
        </w:rPr>
      </w:pPr>
    </w:p>
    <w:p w14:paraId="53617A3B" w14:textId="223915A2" w:rsidR="00084A0F" w:rsidRDefault="00084A0F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all of the data as training data (i.e., don’t split the data into training and test subsets</w:t>
      </w:r>
      <w:r w:rsidR="00FD7359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2777708B" w14:textId="77777777" w:rsidR="00084A0F" w:rsidRDefault="00084A0F" w:rsidP="009279D1">
      <w:pPr>
        <w:spacing w:after="0" w:line="240" w:lineRule="auto"/>
        <w:rPr>
          <w:sz w:val="24"/>
          <w:szCs w:val="24"/>
        </w:rPr>
      </w:pPr>
    </w:p>
    <w:p w14:paraId="017FD8F0" w14:textId="163DF236" w:rsidR="000224B6" w:rsidRDefault="00F82DE5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 w:rsidR="008B6AB5">
        <w:rPr>
          <w:sz w:val="24"/>
          <w:szCs w:val="24"/>
        </w:rPr>
        <w:t xml:space="preserve">all of the possible </w:t>
      </w:r>
      <w:r w:rsidR="006A117B">
        <w:rPr>
          <w:sz w:val="24"/>
          <w:szCs w:val="24"/>
        </w:rPr>
        <w:t>combination</w:t>
      </w:r>
      <w:r w:rsidR="008B6AB5">
        <w:rPr>
          <w:sz w:val="24"/>
          <w:szCs w:val="24"/>
        </w:rPr>
        <w:t>s</w:t>
      </w:r>
      <w:r w:rsidR="0072428F">
        <w:rPr>
          <w:sz w:val="24"/>
          <w:szCs w:val="24"/>
        </w:rPr>
        <w:t xml:space="preserve"> </w:t>
      </w:r>
      <w:r w:rsidR="006A117B">
        <w:rPr>
          <w:sz w:val="24"/>
          <w:szCs w:val="24"/>
        </w:rPr>
        <w:t>of features</w:t>
      </w:r>
      <w:r>
        <w:rPr>
          <w:sz w:val="24"/>
          <w:szCs w:val="24"/>
        </w:rPr>
        <w:t>, determine the accurac</w:t>
      </w:r>
      <w:r w:rsidR="0072428F">
        <w:rPr>
          <w:sz w:val="24"/>
          <w:szCs w:val="24"/>
        </w:rPr>
        <w:t>ies</w:t>
      </w:r>
      <w:r>
        <w:rPr>
          <w:sz w:val="24"/>
          <w:szCs w:val="24"/>
        </w:rPr>
        <w:t xml:space="preserve"> of the of the model</w:t>
      </w:r>
      <w:r w:rsidR="0072428F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="006A117B">
        <w:rPr>
          <w:sz w:val="24"/>
          <w:szCs w:val="24"/>
        </w:rPr>
        <w:t xml:space="preserve">using the Scikit Learn library and its SGD classifier using </w:t>
      </w:r>
      <w:r w:rsidR="008B6AB5">
        <w:rPr>
          <w:sz w:val="24"/>
          <w:szCs w:val="24"/>
        </w:rPr>
        <w:t xml:space="preserve">a </w:t>
      </w:r>
      <w:r w:rsidR="006A117B">
        <w:rPr>
          <w:sz w:val="24"/>
          <w:szCs w:val="24"/>
        </w:rPr>
        <w:t>loss function</w:t>
      </w:r>
      <w:r w:rsidR="008B6AB5">
        <w:rPr>
          <w:sz w:val="24"/>
          <w:szCs w:val="24"/>
        </w:rPr>
        <w:t xml:space="preserve"> of your choice.</w:t>
      </w:r>
    </w:p>
    <w:p w14:paraId="707E4C7A" w14:textId="3848D397" w:rsidR="000224B6" w:rsidRDefault="000224B6" w:rsidP="009279D1">
      <w:pPr>
        <w:spacing w:after="0" w:line="240" w:lineRule="auto"/>
        <w:rPr>
          <w:sz w:val="24"/>
          <w:szCs w:val="24"/>
        </w:rPr>
      </w:pPr>
    </w:p>
    <w:p w14:paraId="2C00BF08" w14:textId="1AC7BD13" w:rsidR="00607D4C" w:rsidRDefault="000224B6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Present your findings in the clearest way that you can, comparing the </w:t>
      </w:r>
      <w:r w:rsidR="00F82DE5">
        <w:rPr>
          <w:sz w:val="24"/>
          <w:szCs w:val="24"/>
        </w:rPr>
        <w:t xml:space="preserve">accuracy of </w:t>
      </w:r>
      <w:r w:rsidR="00110A9F">
        <w:rPr>
          <w:sz w:val="24"/>
          <w:szCs w:val="24"/>
        </w:rPr>
        <w:t xml:space="preserve">the </w:t>
      </w:r>
      <w:r w:rsidR="008B6AB5">
        <w:rPr>
          <w:sz w:val="24"/>
          <w:szCs w:val="24"/>
        </w:rPr>
        <w:t xml:space="preserve">results for each of the possible </w:t>
      </w:r>
      <w:r w:rsidR="00B452E1">
        <w:rPr>
          <w:sz w:val="24"/>
          <w:szCs w:val="24"/>
        </w:rPr>
        <w:t>feature</w:t>
      </w:r>
      <w:r w:rsidR="008B6AB5">
        <w:rPr>
          <w:sz w:val="24"/>
          <w:szCs w:val="24"/>
        </w:rPr>
        <w:t xml:space="preserve"> com</w:t>
      </w:r>
      <w:r w:rsidR="0072428F">
        <w:rPr>
          <w:sz w:val="24"/>
          <w:szCs w:val="24"/>
        </w:rPr>
        <w:t>b</w:t>
      </w:r>
      <w:r w:rsidR="008B6AB5">
        <w:rPr>
          <w:sz w:val="24"/>
          <w:szCs w:val="24"/>
        </w:rPr>
        <w:t>inations</w:t>
      </w:r>
      <w:r w:rsidR="00F82DE5">
        <w:rPr>
          <w:sz w:val="24"/>
          <w:szCs w:val="24"/>
        </w:rPr>
        <w:t>.</w:t>
      </w:r>
      <w:r w:rsidR="00607D4C">
        <w:rPr>
          <w:sz w:val="24"/>
          <w:szCs w:val="24"/>
        </w:rPr>
        <w:t xml:space="preserve">  Including relevant plots is encouraged.</w:t>
      </w:r>
    </w:p>
    <w:p w14:paraId="1C2C8C06" w14:textId="77777777" w:rsidR="00607D4C" w:rsidRDefault="00607D4C" w:rsidP="009279D1">
      <w:pPr>
        <w:spacing w:after="0" w:line="240" w:lineRule="auto"/>
        <w:rPr>
          <w:sz w:val="24"/>
          <w:szCs w:val="24"/>
        </w:rPr>
      </w:pPr>
    </w:p>
    <w:p w14:paraId="252095A3" w14:textId="02EEA7F9" w:rsidR="00F82DE5" w:rsidRDefault="00F82DE5" w:rsidP="009279D1">
      <w:pPr>
        <w:spacing w:after="0" w:line="240" w:lineRule="auto"/>
        <w:rPr>
          <w:sz w:val="24"/>
          <w:szCs w:val="24"/>
        </w:rPr>
      </w:pPr>
      <w:r w:rsidRPr="003B49C8">
        <w:rPr>
          <w:b/>
          <w:bCs/>
          <w:sz w:val="24"/>
          <w:szCs w:val="24"/>
        </w:rPr>
        <w:t>Discuss your results.</w:t>
      </w:r>
      <w:r>
        <w:rPr>
          <w:sz w:val="24"/>
          <w:szCs w:val="24"/>
        </w:rPr>
        <w:t xml:space="preserve">  Include in your discussion how varying the combinations of features used </w:t>
      </w:r>
      <w:r w:rsidR="00B12AD1">
        <w:rPr>
          <w:sz w:val="24"/>
          <w:szCs w:val="24"/>
        </w:rPr>
        <w:t>e</w:t>
      </w:r>
      <w:r>
        <w:rPr>
          <w:sz w:val="24"/>
          <w:szCs w:val="24"/>
        </w:rPr>
        <w:t>ffect the accuracy of the model.</w:t>
      </w:r>
    </w:p>
    <w:p w14:paraId="1AE9D0EF" w14:textId="08E0BF00" w:rsidR="000224B6" w:rsidRDefault="000224B6" w:rsidP="009279D1">
      <w:pPr>
        <w:spacing w:after="0" w:line="240" w:lineRule="auto"/>
        <w:rPr>
          <w:sz w:val="24"/>
          <w:szCs w:val="24"/>
        </w:rPr>
      </w:pPr>
    </w:p>
    <w:bookmarkEnd w:id="0"/>
    <w:p w14:paraId="4207B9AF" w14:textId="39B7AB24" w:rsidR="004568D5" w:rsidRDefault="00CE1194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Please submit your work on </w:t>
      </w:r>
      <w:r w:rsidR="00A16A61">
        <w:rPr>
          <w:sz w:val="24"/>
          <w:szCs w:val="24"/>
        </w:rPr>
        <w:t>Brightspace</w:t>
      </w:r>
      <w:r>
        <w:rPr>
          <w:sz w:val="24"/>
          <w:szCs w:val="24"/>
        </w:rPr>
        <w:t xml:space="preserve"> as a</w:t>
      </w:r>
      <w:r w:rsidR="009F3FFB">
        <w:rPr>
          <w:sz w:val="24"/>
          <w:szCs w:val="24"/>
        </w:rPr>
        <w:t>n ipynb</w:t>
      </w:r>
      <w:r>
        <w:rPr>
          <w:sz w:val="24"/>
          <w:szCs w:val="24"/>
        </w:rPr>
        <w:t xml:space="preserve"> file.</w:t>
      </w:r>
      <w:r w:rsidR="003215FF">
        <w:rPr>
          <w:sz w:val="24"/>
          <w:szCs w:val="24"/>
        </w:rPr>
        <w:t xml:space="preserve">  Please name your file as </w:t>
      </w:r>
    </w:p>
    <w:p w14:paraId="571F23AE" w14:textId="77777777" w:rsidR="004568D5" w:rsidRDefault="004568D5" w:rsidP="009279D1">
      <w:pPr>
        <w:spacing w:after="0" w:line="240" w:lineRule="auto"/>
        <w:rPr>
          <w:sz w:val="24"/>
          <w:szCs w:val="24"/>
        </w:rPr>
      </w:pPr>
    </w:p>
    <w:p w14:paraId="4C49A88B" w14:textId="223E7AAA" w:rsidR="00CE1194" w:rsidRPr="00A16A61" w:rsidRDefault="003215FF" w:rsidP="004568D5">
      <w:pPr>
        <w:spacing w:after="0" w:line="240" w:lineRule="auto"/>
        <w:ind w:firstLine="720"/>
        <w:rPr>
          <w:b/>
          <w:bCs/>
          <w:sz w:val="24"/>
          <w:szCs w:val="24"/>
        </w:rPr>
      </w:pPr>
      <w:r w:rsidRPr="00A16A61">
        <w:rPr>
          <w:b/>
          <w:bCs/>
          <w:sz w:val="24"/>
          <w:szCs w:val="24"/>
        </w:rPr>
        <w:t>LastName_FirstName_AS02.</w:t>
      </w:r>
      <w:r w:rsidR="009F3FFB" w:rsidRPr="00A16A61">
        <w:rPr>
          <w:b/>
          <w:bCs/>
          <w:sz w:val="24"/>
          <w:szCs w:val="24"/>
        </w:rPr>
        <w:t>ipynb</w:t>
      </w:r>
    </w:p>
    <w:p w14:paraId="179BF52C" w14:textId="77777777" w:rsidR="00CE1194" w:rsidRDefault="00CE1194" w:rsidP="009279D1">
      <w:pPr>
        <w:spacing w:after="0" w:line="240" w:lineRule="auto"/>
        <w:rPr>
          <w:sz w:val="24"/>
          <w:szCs w:val="24"/>
        </w:rPr>
      </w:pPr>
    </w:p>
    <w:p w14:paraId="285BB3FA" w14:textId="6EBCB722" w:rsidR="008871AD" w:rsidRDefault="008871AD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Do not clear the results in your file before submitting it.  I need to be able to see your results without my having to rerun your code.</w:t>
      </w:r>
    </w:p>
    <w:p w14:paraId="6414E455" w14:textId="77777777" w:rsidR="008871AD" w:rsidRDefault="008871AD" w:rsidP="009279D1">
      <w:pPr>
        <w:spacing w:after="0" w:line="240" w:lineRule="auto"/>
        <w:rPr>
          <w:sz w:val="24"/>
          <w:szCs w:val="24"/>
        </w:rPr>
      </w:pPr>
    </w:p>
    <w:p w14:paraId="6D45FFF5" w14:textId="6114552F" w:rsidR="009279D1" w:rsidRPr="00EE4DF1" w:rsidRDefault="009279D1" w:rsidP="009279D1">
      <w:pPr>
        <w:spacing w:after="0" w:line="240" w:lineRule="auto"/>
        <w:rPr>
          <w:sz w:val="24"/>
          <w:szCs w:val="24"/>
        </w:rPr>
      </w:pPr>
      <w:r w:rsidRPr="00EE4DF1">
        <w:rPr>
          <w:sz w:val="24"/>
          <w:szCs w:val="24"/>
        </w:rPr>
        <w:t>You must discuss your answers and describe how you ca</w:t>
      </w:r>
      <w:r w:rsidR="00FB20E0">
        <w:rPr>
          <w:sz w:val="24"/>
          <w:szCs w:val="24"/>
        </w:rPr>
        <w:t>me</w:t>
      </w:r>
      <w:r w:rsidRPr="00EE4DF1">
        <w:rPr>
          <w:sz w:val="24"/>
          <w:szCs w:val="24"/>
        </w:rPr>
        <w:t xml:space="preserve"> up with them</w:t>
      </w:r>
      <w:r w:rsidR="00FB20E0">
        <w:rPr>
          <w:sz w:val="24"/>
          <w:szCs w:val="24"/>
        </w:rPr>
        <w:t>.  Show your work</w:t>
      </w:r>
      <w:r w:rsidRPr="00EE4DF1">
        <w:rPr>
          <w:sz w:val="24"/>
          <w:szCs w:val="24"/>
        </w:rPr>
        <w:t>.</w:t>
      </w:r>
      <w:r w:rsidR="00FB20E0">
        <w:rPr>
          <w:sz w:val="24"/>
          <w:szCs w:val="24"/>
        </w:rPr>
        <w:t xml:space="preserve">  </w:t>
      </w:r>
      <w:r w:rsidRPr="00EE4DF1">
        <w:rPr>
          <w:sz w:val="24"/>
          <w:szCs w:val="24"/>
        </w:rPr>
        <w:t xml:space="preserve">  Just stating a</w:t>
      </w:r>
      <w:r w:rsidR="00CE1194">
        <w:rPr>
          <w:sz w:val="24"/>
          <w:szCs w:val="24"/>
        </w:rPr>
        <w:t xml:space="preserve"> correct </w:t>
      </w:r>
      <w:r w:rsidRPr="00EE4DF1">
        <w:rPr>
          <w:sz w:val="24"/>
          <w:szCs w:val="24"/>
        </w:rPr>
        <w:t>answer won’t get you more than half credit.</w:t>
      </w:r>
    </w:p>
    <w:p w14:paraId="64195319" w14:textId="3A95C325" w:rsidR="009279D1" w:rsidRPr="00EE4DF1" w:rsidRDefault="009279D1" w:rsidP="009279D1">
      <w:pPr>
        <w:spacing w:after="0" w:line="240" w:lineRule="auto"/>
        <w:rPr>
          <w:sz w:val="24"/>
          <w:szCs w:val="24"/>
        </w:rPr>
      </w:pPr>
    </w:p>
    <w:p w14:paraId="45E9B564" w14:textId="5AD4B1A2" w:rsidR="007E5AC2" w:rsidRDefault="007D1502" w:rsidP="009279D1">
      <w:pPr>
        <w:spacing w:after="0" w:line="240" w:lineRule="auto"/>
        <w:rPr>
          <w:sz w:val="24"/>
        </w:rPr>
      </w:pPr>
      <w:r>
        <w:rPr>
          <w:sz w:val="24"/>
        </w:rPr>
        <w:t xml:space="preserve">If you collaborate on </w:t>
      </w:r>
      <w:r w:rsidR="007E5AC2">
        <w:rPr>
          <w:sz w:val="24"/>
        </w:rPr>
        <w:t xml:space="preserve">this or any other </w:t>
      </w:r>
      <w:r>
        <w:rPr>
          <w:sz w:val="24"/>
        </w:rPr>
        <w:t xml:space="preserve">assignment, you must have contributed substantially to anything you submit; just using a current </w:t>
      </w:r>
      <w:r w:rsidR="00CE1194">
        <w:rPr>
          <w:sz w:val="24"/>
        </w:rPr>
        <w:t>(</w:t>
      </w:r>
      <w:r>
        <w:rPr>
          <w:sz w:val="24"/>
        </w:rPr>
        <w:t xml:space="preserve">or past) classmate’s </w:t>
      </w:r>
      <w:r w:rsidR="00CE1194">
        <w:rPr>
          <w:sz w:val="24"/>
        </w:rPr>
        <w:t xml:space="preserve">work </w:t>
      </w:r>
      <w:r>
        <w:rPr>
          <w:sz w:val="24"/>
        </w:rPr>
        <w:t xml:space="preserve">without having contributed substantially to it is not collaboration -- it’s cheating.  </w:t>
      </w:r>
    </w:p>
    <w:p w14:paraId="10D4B5A2" w14:textId="77777777" w:rsidR="007E5AC2" w:rsidRDefault="007E5AC2" w:rsidP="009279D1">
      <w:pPr>
        <w:spacing w:after="0" w:line="240" w:lineRule="auto"/>
        <w:rPr>
          <w:sz w:val="24"/>
        </w:rPr>
      </w:pPr>
    </w:p>
    <w:p w14:paraId="1E6C2CD9" w14:textId="31E09C30" w:rsidR="009279D1" w:rsidRDefault="007D1502" w:rsidP="009279D1">
      <w:pPr>
        <w:spacing w:after="0" w:line="240" w:lineRule="auto"/>
      </w:pPr>
      <w:r>
        <w:rPr>
          <w:sz w:val="24"/>
        </w:rPr>
        <w:t>If you collaborate with anyone you must indicate with whom you collaborated.</w:t>
      </w:r>
    </w:p>
    <w:sectPr w:rsidR="009279D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91C4B" w14:textId="77777777" w:rsidR="005C76CE" w:rsidRDefault="005C76CE" w:rsidP="00D83786">
      <w:pPr>
        <w:spacing w:after="0" w:line="240" w:lineRule="auto"/>
      </w:pPr>
      <w:r>
        <w:separator/>
      </w:r>
    </w:p>
  </w:endnote>
  <w:endnote w:type="continuationSeparator" w:id="0">
    <w:p w14:paraId="37510CFA" w14:textId="77777777" w:rsidR="005C76CE" w:rsidRDefault="005C76CE" w:rsidP="00D8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38C98" w14:textId="1C121FDA" w:rsidR="00A16A61" w:rsidRDefault="00F15433" w:rsidP="00F15433">
    <w:pPr>
      <w:pStyle w:val="Footer"/>
      <w:jc w:val="right"/>
    </w:pPr>
    <w:r>
      <w:t xml:space="preserve">CSc </w:t>
    </w:r>
    <w:r w:rsidR="004F6713">
      <w:t>4470</w:t>
    </w:r>
    <w:r>
      <w:t xml:space="preserve">0, </w:t>
    </w:r>
    <w:r w:rsidR="008B6AB5">
      <w:t>Fall</w:t>
    </w:r>
    <w:r w:rsidR="004171EA">
      <w:t xml:space="preserve"> </w:t>
    </w:r>
    <w:r w:rsidR="00A16A61">
      <w:t>202</w:t>
    </w:r>
    <w:r w:rsidR="004171EA">
      <w:t>6</w:t>
    </w:r>
  </w:p>
  <w:p w14:paraId="61DA81AC" w14:textId="758EAD21" w:rsidR="00D83786" w:rsidRDefault="00A16A61" w:rsidP="00F15433">
    <w:pPr>
      <w:pStyle w:val="Footer"/>
      <w:jc w:val="right"/>
    </w:pPr>
    <w:r>
      <w:rPr>
        <w:rFonts w:cstheme="minorHAnsi"/>
      </w:rPr>
      <w:t>©</w:t>
    </w:r>
    <w:r>
      <w:t xml:space="preserve"> 202</w:t>
    </w:r>
    <w:r w:rsidR="00597477">
      <w:t>6</w:t>
    </w:r>
    <w:r>
      <w:t xml:space="preserve"> Erik K. Grimmelmann</w:t>
    </w:r>
    <w:r w:rsidR="00CF4774">
      <w:t>, Ph.D.</w:t>
    </w:r>
  </w:p>
  <w:p w14:paraId="28C7FD71" w14:textId="77777777" w:rsidR="00D83786" w:rsidRDefault="00D83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EED1F" w14:textId="77777777" w:rsidR="005C76CE" w:rsidRDefault="005C76CE" w:rsidP="00D83786">
      <w:pPr>
        <w:spacing w:after="0" w:line="240" w:lineRule="auto"/>
      </w:pPr>
      <w:r>
        <w:separator/>
      </w:r>
    </w:p>
  </w:footnote>
  <w:footnote w:type="continuationSeparator" w:id="0">
    <w:p w14:paraId="20773156" w14:textId="77777777" w:rsidR="005C76CE" w:rsidRDefault="005C76CE" w:rsidP="00D8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A36"/>
    <w:multiLevelType w:val="hybridMultilevel"/>
    <w:tmpl w:val="A4CC8EF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F46AAB"/>
    <w:multiLevelType w:val="hybridMultilevel"/>
    <w:tmpl w:val="4F62E96C"/>
    <w:lvl w:ilvl="0" w:tplc="FE1C0B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2A7134"/>
    <w:multiLevelType w:val="hybridMultilevel"/>
    <w:tmpl w:val="15940B64"/>
    <w:lvl w:ilvl="0" w:tplc="DE62EA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1387DEA"/>
    <w:multiLevelType w:val="hybridMultilevel"/>
    <w:tmpl w:val="6F42BF5E"/>
    <w:lvl w:ilvl="0" w:tplc="120E16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CF41EA3"/>
    <w:multiLevelType w:val="hybridMultilevel"/>
    <w:tmpl w:val="F55683A2"/>
    <w:lvl w:ilvl="0" w:tplc="0562DE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3205D2B"/>
    <w:multiLevelType w:val="hybridMultilevel"/>
    <w:tmpl w:val="13C0E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13CA9"/>
    <w:multiLevelType w:val="hybridMultilevel"/>
    <w:tmpl w:val="706404D2"/>
    <w:lvl w:ilvl="0" w:tplc="082CFC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F473C7B"/>
    <w:multiLevelType w:val="hybridMultilevel"/>
    <w:tmpl w:val="67861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B96297"/>
    <w:multiLevelType w:val="hybridMultilevel"/>
    <w:tmpl w:val="10F4C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8D1E4C"/>
    <w:multiLevelType w:val="hybridMultilevel"/>
    <w:tmpl w:val="8A9600D6"/>
    <w:lvl w:ilvl="0" w:tplc="AE7C54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B055225"/>
    <w:multiLevelType w:val="hybridMultilevel"/>
    <w:tmpl w:val="5CD60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F4B4B"/>
    <w:multiLevelType w:val="hybridMultilevel"/>
    <w:tmpl w:val="9F784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386432">
    <w:abstractNumId w:val="7"/>
  </w:num>
  <w:num w:numId="2" w16cid:durableId="1319264718">
    <w:abstractNumId w:val="11"/>
  </w:num>
  <w:num w:numId="3" w16cid:durableId="984352388">
    <w:abstractNumId w:val="5"/>
  </w:num>
  <w:num w:numId="4" w16cid:durableId="1567959494">
    <w:abstractNumId w:val="8"/>
  </w:num>
  <w:num w:numId="5" w16cid:durableId="678434363">
    <w:abstractNumId w:val="10"/>
  </w:num>
  <w:num w:numId="6" w16cid:durableId="860388892">
    <w:abstractNumId w:val="0"/>
  </w:num>
  <w:num w:numId="7" w16cid:durableId="838428573">
    <w:abstractNumId w:val="3"/>
  </w:num>
  <w:num w:numId="8" w16cid:durableId="2043893995">
    <w:abstractNumId w:val="9"/>
  </w:num>
  <w:num w:numId="9" w16cid:durableId="42484651">
    <w:abstractNumId w:val="6"/>
  </w:num>
  <w:num w:numId="10" w16cid:durableId="1796564437">
    <w:abstractNumId w:val="4"/>
  </w:num>
  <w:num w:numId="11" w16cid:durableId="1568300193">
    <w:abstractNumId w:val="1"/>
  </w:num>
  <w:num w:numId="12" w16cid:durableId="111704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6F"/>
    <w:rsid w:val="000224B6"/>
    <w:rsid w:val="00025B42"/>
    <w:rsid w:val="00044D1B"/>
    <w:rsid w:val="00066DBF"/>
    <w:rsid w:val="00084A0F"/>
    <w:rsid w:val="00110A9F"/>
    <w:rsid w:val="001139C0"/>
    <w:rsid w:val="00156B8B"/>
    <w:rsid w:val="001647A8"/>
    <w:rsid w:val="00184B2B"/>
    <w:rsid w:val="001B4320"/>
    <w:rsid w:val="001C5FFD"/>
    <w:rsid w:val="002261B3"/>
    <w:rsid w:val="00254797"/>
    <w:rsid w:val="00291CB3"/>
    <w:rsid w:val="003215FF"/>
    <w:rsid w:val="0034055F"/>
    <w:rsid w:val="003526FC"/>
    <w:rsid w:val="00381B68"/>
    <w:rsid w:val="0039740D"/>
    <w:rsid w:val="003A677E"/>
    <w:rsid w:val="003B49C8"/>
    <w:rsid w:val="004171EA"/>
    <w:rsid w:val="00443A97"/>
    <w:rsid w:val="00453557"/>
    <w:rsid w:val="004568D5"/>
    <w:rsid w:val="00480643"/>
    <w:rsid w:val="004E3D04"/>
    <w:rsid w:val="004F449C"/>
    <w:rsid w:val="004F6713"/>
    <w:rsid w:val="005375AB"/>
    <w:rsid w:val="005528A0"/>
    <w:rsid w:val="0058699B"/>
    <w:rsid w:val="0059208A"/>
    <w:rsid w:val="00595D9F"/>
    <w:rsid w:val="00597477"/>
    <w:rsid w:val="005A27F8"/>
    <w:rsid w:val="005C76CE"/>
    <w:rsid w:val="00604E04"/>
    <w:rsid w:val="00607D4C"/>
    <w:rsid w:val="00620923"/>
    <w:rsid w:val="006259F3"/>
    <w:rsid w:val="006811E8"/>
    <w:rsid w:val="006864E5"/>
    <w:rsid w:val="006A117B"/>
    <w:rsid w:val="00720ABA"/>
    <w:rsid w:val="0072428F"/>
    <w:rsid w:val="00725138"/>
    <w:rsid w:val="00797B9E"/>
    <w:rsid w:val="007D1502"/>
    <w:rsid w:val="007E5AC2"/>
    <w:rsid w:val="007E66AE"/>
    <w:rsid w:val="0081426C"/>
    <w:rsid w:val="0087660C"/>
    <w:rsid w:val="0088116A"/>
    <w:rsid w:val="008871AD"/>
    <w:rsid w:val="008B1F1C"/>
    <w:rsid w:val="008B6AB5"/>
    <w:rsid w:val="009279D1"/>
    <w:rsid w:val="009418F4"/>
    <w:rsid w:val="00946CE5"/>
    <w:rsid w:val="00955BEB"/>
    <w:rsid w:val="00955E32"/>
    <w:rsid w:val="00973E84"/>
    <w:rsid w:val="00974755"/>
    <w:rsid w:val="0097753A"/>
    <w:rsid w:val="009D3470"/>
    <w:rsid w:val="009E71AD"/>
    <w:rsid w:val="009F3FFB"/>
    <w:rsid w:val="00A16A61"/>
    <w:rsid w:val="00A2155A"/>
    <w:rsid w:val="00A3783A"/>
    <w:rsid w:val="00A556F3"/>
    <w:rsid w:val="00A9102A"/>
    <w:rsid w:val="00A9210F"/>
    <w:rsid w:val="00AA758C"/>
    <w:rsid w:val="00AE04F5"/>
    <w:rsid w:val="00AF3D27"/>
    <w:rsid w:val="00AF74A8"/>
    <w:rsid w:val="00B0181B"/>
    <w:rsid w:val="00B03D28"/>
    <w:rsid w:val="00B12AD1"/>
    <w:rsid w:val="00B452E1"/>
    <w:rsid w:val="00B620B5"/>
    <w:rsid w:val="00B65F82"/>
    <w:rsid w:val="00B759DE"/>
    <w:rsid w:val="00B96A56"/>
    <w:rsid w:val="00B97867"/>
    <w:rsid w:val="00BB4EBD"/>
    <w:rsid w:val="00BC725C"/>
    <w:rsid w:val="00BD0F9E"/>
    <w:rsid w:val="00BF07FD"/>
    <w:rsid w:val="00C62C26"/>
    <w:rsid w:val="00C84CF4"/>
    <w:rsid w:val="00C92BAF"/>
    <w:rsid w:val="00CC70D2"/>
    <w:rsid w:val="00CE1194"/>
    <w:rsid w:val="00CF4774"/>
    <w:rsid w:val="00D250B6"/>
    <w:rsid w:val="00D76D1F"/>
    <w:rsid w:val="00D80155"/>
    <w:rsid w:val="00D83786"/>
    <w:rsid w:val="00D91C17"/>
    <w:rsid w:val="00DD48E6"/>
    <w:rsid w:val="00DE3987"/>
    <w:rsid w:val="00E245D1"/>
    <w:rsid w:val="00E87220"/>
    <w:rsid w:val="00EC1C6F"/>
    <w:rsid w:val="00EE1E0C"/>
    <w:rsid w:val="00EE4DF1"/>
    <w:rsid w:val="00F04A92"/>
    <w:rsid w:val="00F15433"/>
    <w:rsid w:val="00F517C2"/>
    <w:rsid w:val="00F7709D"/>
    <w:rsid w:val="00F82DE5"/>
    <w:rsid w:val="00F9417B"/>
    <w:rsid w:val="00FB20E0"/>
    <w:rsid w:val="00FC21A6"/>
    <w:rsid w:val="00FD7359"/>
    <w:rsid w:val="00FE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3A79"/>
  <w15:chartTrackingRefBased/>
  <w15:docId w15:val="{F83B1C73-0A1C-4DED-BA2E-54DDFCF6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25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81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11E8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279D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83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786"/>
  </w:style>
  <w:style w:type="paragraph" w:styleId="Footer">
    <w:name w:val="footer"/>
    <w:basedOn w:val="Normal"/>
    <w:link w:val="FooterChar"/>
    <w:uiPriority w:val="99"/>
    <w:unhideWhenUsed/>
    <w:rsid w:val="00D83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Grimmelmann</dc:creator>
  <cp:keywords/>
  <dc:description/>
  <cp:lastModifiedBy>Erik Grimmelmann</cp:lastModifiedBy>
  <cp:revision>42</cp:revision>
  <cp:lastPrinted>2026-09-21T23:11:00Z</cp:lastPrinted>
  <dcterms:created xsi:type="dcterms:W3CDTF">2022-09-14T00:28:00Z</dcterms:created>
  <dcterms:modified xsi:type="dcterms:W3CDTF">2026-09-21T23:13:00Z</dcterms:modified>
</cp:coreProperties>
</file>