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D0FB0" w14:textId="46AFC9F2" w:rsidR="006800CF" w:rsidRDefault="009D3627">
      <w:r>
        <w:t>Program flow</w:t>
      </w:r>
    </w:p>
    <w:p w14:paraId="60E32693" w14:textId="054BB132" w:rsidR="009D3627" w:rsidRDefault="009D3627"/>
    <w:p w14:paraId="43D96BD5" w14:textId="45BB4BF3" w:rsidR="009D3627" w:rsidRDefault="009D3627" w:rsidP="009D3627">
      <w:pPr>
        <w:pStyle w:val="ListParagraph"/>
        <w:numPr>
          <w:ilvl w:val="0"/>
          <w:numId w:val="1"/>
        </w:numPr>
      </w:pPr>
      <w:r>
        <w:t>Load external data</w:t>
      </w:r>
    </w:p>
    <w:p w14:paraId="3D5D79E7" w14:textId="73C06889" w:rsidR="009D3627" w:rsidRDefault="009D3627" w:rsidP="009D3627">
      <w:pPr>
        <w:pStyle w:val="ListParagraph"/>
        <w:numPr>
          <w:ilvl w:val="0"/>
          <w:numId w:val="1"/>
        </w:numPr>
      </w:pPr>
      <w:r>
        <w:t>Display UI</w:t>
      </w:r>
    </w:p>
    <w:p w14:paraId="37773E5D" w14:textId="7D8E69ED" w:rsidR="009D3627" w:rsidRDefault="009D3627" w:rsidP="009D3627">
      <w:pPr>
        <w:pStyle w:val="ListParagraph"/>
        <w:numPr>
          <w:ilvl w:val="0"/>
          <w:numId w:val="1"/>
        </w:numPr>
      </w:pPr>
      <w:r>
        <w:t>Load trucks</w:t>
      </w:r>
    </w:p>
    <w:p w14:paraId="5B829332" w14:textId="6EF2A8A7" w:rsidR="009D3627" w:rsidRDefault="009D3627" w:rsidP="009D3627">
      <w:pPr>
        <w:pStyle w:val="ListParagraph"/>
        <w:numPr>
          <w:ilvl w:val="0"/>
          <w:numId w:val="1"/>
        </w:numPr>
      </w:pPr>
      <w:r>
        <w:t>Simulate deliveries</w:t>
      </w:r>
    </w:p>
    <w:sectPr w:rsidR="009D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0067D"/>
    <w:multiLevelType w:val="hybridMultilevel"/>
    <w:tmpl w:val="D2DA7692"/>
    <w:lvl w:ilvl="0" w:tplc="442A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CC"/>
    <w:rsid w:val="00305ACC"/>
    <w:rsid w:val="00645679"/>
    <w:rsid w:val="007E75AE"/>
    <w:rsid w:val="009D3627"/>
    <w:rsid w:val="00CA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6778"/>
  <w15:chartTrackingRefBased/>
  <w15:docId w15:val="{88DF66AA-3512-4936-87B3-8BC44236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Mattson</dc:creator>
  <cp:keywords/>
  <dc:description/>
  <cp:lastModifiedBy>Karl Mattson</cp:lastModifiedBy>
  <cp:revision>2</cp:revision>
  <dcterms:created xsi:type="dcterms:W3CDTF">2021-01-08T21:01:00Z</dcterms:created>
  <dcterms:modified xsi:type="dcterms:W3CDTF">2021-01-09T05:08:00Z</dcterms:modified>
</cp:coreProperties>
</file>