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D0FB0" w14:textId="46AFC9F2" w:rsidR="006800CF" w:rsidRDefault="009D3627">
      <w:r>
        <w:t>Program flow</w:t>
      </w:r>
    </w:p>
    <w:p w14:paraId="60E32693" w14:textId="054BB132" w:rsidR="009D3627" w:rsidRDefault="009D3627"/>
    <w:p w14:paraId="43D96BD5" w14:textId="45BB4BF3" w:rsidR="009D3627" w:rsidRDefault="009D3627" w:rsidP="009D3627">
      <w:pPr>
        <w:pStyle w:val="ListParagraph"/>
        <w:numPr>
          <w:ilvl w:val="0"/>
          <w:numId w:val="1"/>
        </w:numPr>
      </w:pPr>
      <w:r>
        <w:t>Load external data</w:t>
      </w:r>
    </w:p>
    <w:p w14:paraId="3D5D79E7" w14:textId="73C06889" w:rsidR="009D3627" w:rsidRDefault="009D3627" w:rsidP="009D3627">
      <w:pPr>
        <w:pStyle w:val="ListParagraph"/>
        <w:numPr>
          <w:ilvl w:val="0"/>
          <w:numId w:val="1"/>
        </w:numPr>
      </w:pPr>
      <w:r>
        <w:t>Display UI</w:t>
      </w:r>
    </w:p>
    <w:p w14:paraId="37773E5D" w14:textId="7D8E69ED" w:rsidR="009D3627" w:rsidRDefault="009D3627" w:rsidP="009D3627">
      <w:pPr>
        <w:pStyle w:val="ListParagraph"/>
        <w:numPr>
          <w:ilvl w:val="0"/>
          <w:numId w:val="1"/>
        </w:numPr>
      </w:pPr>
      <w:r>
        <w:t>Load trucks</w:t>
      </w:r>
    </w:p>
    <w:p w14:paraId="5B829332" w14:textId="435D5E2A" w:rsidR="009D3627" w:rsidRDefault="009D3627" w:rsidP="009D3627">
      <w:pPr>
        <w:pStyle w:val="ListParagraph"/>
        <w:numPr>
          <w:ilvl w:val="0"/>
          <w:numId w:val="1"/>
        </w:numPr>
      </w:pPr>
      <w:r>
        <w:t>Simulate deliveries</w:t>
      </w:r>
    </w:p>
    <w:p w14:paraId="6FF2403B" w14:textId="375DAECF" w:rsidR="001B3951" w:rsidRDefault="001B3951" w:rsidP="001B3951"/>
    <w:p w14:paraId="20081E42" w14:textId="727D8265" w:rsidR="001B3951" w:rsidRDefault="001B3951" w:rsidP="001B3951"/>
    <w:p w14:paraId="54005447" w14:textId="71BAF6B6" w:rsidR="001B3951" w:rsidRDefault="001B3951" w:rsidP="001B3951">
      <w:r>
        <w:t>Truck loader</w:t>
      </w:r>
    </w:p>
    <w:p w14:paraId="2C978DEB" w14:textId="4C024C2D" w:rsidR="001B3951" w:rsidRDefault="001B3951" w:rsidP="001B3951">
      <w:r>
        <w:t>Early truck</w:t>
      </w:r>
    </w:p>
    <w:p w14:paraId="0F314161" w14:textId="3611C5EA" w:rsidR="001B3951" w:rsidRDefault="001B3951" w:rsidP="001B3951">
      <w:r>
        <w:t>Mid truck</w:t>
      </w:r>
    </w:p>
    <w:p w14:paraId="62E267B0" w14:textId="7F04227C" w:rsidR="001B3951" w:rsidRDefault="001B3951" w:rsidP="001B3951">
      <w:r>
        <w:t>Late truck</w:t>
      </w:r>
    </w:p>
    <w:p w14:paraId="5CABE3C9" w14:textId="494E6FDC" w:rsidR="001B3951" w:rsidRDefault="001B3951" w:rsidP="001B3951"/>
    <w:p w14:paraId="61261C98" w14:textId="09C71F48" w:rsidR="001B3951" w:rsidRDefault="001B3951" w:rsidP="001B3951">
      <w:r>
        <w:t>Create 4 lists, one for each truck and an additional pool</w:t>
      </w:r>
    </w:p>
    <w:p w14:paraId="3707CC9F" w14:textId="371A59A0" w:rsidR="001B3951" w:rsidRDefault="001B3951" w:rsidP="001B3951">
      <w:r>
        <w:t xml:space="preserve">Move items from full pool into correct </w:t>
      </w:r>
      <w:proofErr w:type="spellStart"/>
      <w:r>
        <w:t>sublists</w:t>
      </w:r>
      <w:proofErr w:type="spellEnd"/>
    </w:p>
    <w:p w14:paraId="5F079273" w14:textId="4D2229AF" w:rsidR="001B3951" w:rsidRDefault="001B3951" w:rsidP="001B3951">
      <w:r>
        <w:t>Queue up early deliveries for trucks 1 and 2</w:t>
      </w:r>
    </w:p>
    <w:p w14:paraId="32A5F45E" w14:textId="08ED108B" w:rsidR="001B3951" w:rsidRDefault="001B3951" w:rsidP="001B3951">
      <w:r>
        <w:t>Queue up trucks 1 and 2 from their pool and the full set of packages</w:t>
      </w:r>
    </w:p>
    <w:p w14:paraId="09A04791" w14:textId="719E0999" w:rsidR="001B3951" w:rsidRDefault="001B3951" w:rsidP="001B3951">
      <w:r>
        <w:tab/>
        <w:t xml:space="preserve">If a truck has &gt;= 8 packages, is close to hub, and their </w:t>
      </w:r>
      <w:proofErr w:type="spellStart"/>
      <w:r>
        <w:t>sublist</w:t>
      </w:r>
      <w:proofErr w:type="spellEnd"/>
      <w:r>
        <w:t xml:space="preserve"> is empty return to hub</w:t>
      </w:r>
    </w:p>
    <w:p w14:paraId="2F074BD8" w14:textId="6537D79B" w:rsidR="001B3951" w:rsidRDefault="001B3951" w:rsidP="001B3951">
      <w:r>
        <w:tab/>
        <w:t>Finish other truck</w:t>
      </w:r>
    </w:p>
    <w:p w14:paraId="2A574926" w14:textId="6ABC8613" w:rsidR="001B3951" w:rsidRDefault="001B3951" w:rsidP="001B3951">
      <w:r>
        <w:t>Queue up truck 3</w:t>
      </w:r>
    </w:p>
    <w:p w14:paraId="5D7071E6" w14:textId="3C805081" w:rsidR="001B3951" w:rsidRDefault="001B3951" w:rsidP="001B3951">
      <w:r>
        <w:t>Return trucks</w:t>
      </w:r>
    </w:p>
    <w:sectPr w:rsidR="001B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0067D"/>
    <w:multiLevelType w:val="hybridMultilevel"/>
    <w:tmpl w:val="D2DA7692"/>
    <w:lvl w:ilvl="0" w:tplc="442A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CC"/>
    <w:rsid w:val="001B3951"/>
    <w:rsid w:val="00305ACC"/>
    <w:rsid w:val="00645679"/>
    <w:rsid w:val="007E75AE"/>
    <w:rsid w:val="009D3627"/>
    <w:rsid w:val="00CA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6778"/>
  <w15:chartTrackingRefBased/>
  <w15:docId w15:val="{88DF66AA-3512-4936-87B3-8BC44236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Mattson</dc:creator>
  <cp:keywords/>
  <dc:description/>
  <cp:lastModifiedBy>Karl Mattson</cp:lastModifiedBy>
  <cp:revision>4</cp:revision>
  <dcterms:created xsi:type="dcterms:W3CDTF">2021-01-08T21:01:00Z</dcterms:created>
  <dcterms:modified xsi:type="dcterms:W3CDTF">2021-01-10T19:21:00Z</dcterms:modified>
</cp:coreProperties>
</file>