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827F7" w14:textId="6F36096B" w:rsidR="00307D27" w:rsidRPr="00307D27" w:rsidRDefault="00307D27" w:rsidP="00307D27">
      <w:pPr>
        <w:jc w:val="center"/>
        <w:rPr>
          <w:b/>
        </w:rPr>
      </w:pPr>
      <w:r w:rsidRPr="00307D27">
        <w:rPr>
          <w:b/>
        </w:rPr>
        <w:t>ABS</w:t>
      </w:r>
      <w:r w:rsidR="002F55A8">
        <w:rPr>
          <w:b/>
        </w:rPr>
        <w:t xml:space="preserve"> </w:t>
      </w:r>
      <w:r w:rsidRPr="00307D27">
        <w:rPr>
          <w:b/>
        </w:rPr>
        <w:t>API</w:t>
      </w:r>
      <w:r w:rsidR="002F55A8">
        <w:rPr>
          <w:b/>
        </w:rPr>
        <w:t xml:space="preserve"> </w:t>
      </w:r>
      <w:r w:rsidRPr="00307D27">
        <w:rPr>
          <w:b/>
        </w:rPr>
        <w:t>Documentation</w:t>
      </w:r>
    </w:p>
    <w:p w14:paraId="1F31F937" w14:textId="23764AFE" w:rsidR="00307D27" w:rsidRDefault="00307D27">
      <w:hyperlink r:id="rId7" w:history="1">
        <w:r w:rsidRPr="00DF678F">
          <w:rPr>
            <w:rStyle w:val="Hyperlink"/>
          </w:rPr>
          <w:t>http://bibles.org/pages/api</w:t>
        </w:r>
      </w:hyperlink>
    </w:p>
    <w:tbl>
      <w:tblPr>
        <w:tblW w:w="13360" w:type="dxa"/>
        <w:tblBorders>
          <w:top w:val="single" w:sz="2" w:space="0" w:color="EEEEEE"/>
          <w:left w:val="single" w:sz="6" w:space="0" w:color="EEEEEE"/>
          <w:bottom w:val="single" w:sz="48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0"/>
        <w:gridCol w:w="8020"/>
      </w:tblGrid>
      <w:tr w:rsidR="00D732DB" w14:paraId="09D454D0" w14:textId="77777777" w:rsidTr="00D732DB">
        <w:trPr>
          <w:gridAfter w:val="1"/>
        </w:trPr>
        <w:tc>
          <w:tcPr>
            <w:tcW w:w="0" w:type="auto"/>
            <w:shd w:val="clear" w:color="auto" w:fill="F5F5F5"/>
            <w:vAlign w:val="center"/>
            <w:hideMark/>
          </w:tcPr>
          <w:p w14:paraId="1DCE2E56" w14:textId="77777777" w:rsidR="00D732DB" w:rsidRDefault="00D732DB"/>
        </w:tc>
      </w:tr>
      <w:tr w:rsidR="00D732DB" w14:paraId="231C5118" w14:textId="77777777" w:rsidTr="00D732DB">
        <w:tc>
          <w:tcPr>
            <w:tcW w:w="0" w:type="auto"/>
            <w:shd w:val="clear" w:color="auto" w:fill="EEEEEE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1C6728D" w14:textId="77777777" w:rsidR="00D732DB" w:rsidRDefault="00D732DB">
            <w:pPr>
              <w:spacing w:after="0"/>
              <w:rPr>
                <w:rFonts w:ascii="Helvetica" w:hAnsi="Helvetica"/>
                <w:color w:val="919191"/>
                <w:sz w:val="20"/>
                <w:szCs w:val="20"/>
              </w:rPr>
            </w:pPr>
            <w:r>
              <w:rPr>
                <w:rFonts w:ascii="Helvetica" w:hAnsi="Helvetica"/>
                <w:color w:val="919191"/>
                <w:sz w:val="20"/>
                <w:szCs w:val="20"/>
              </w:rPr>
              <w:t>Application</w:t>
            </w:r>
          </w:p>
        </w:tc>
        <w:tc>
          <w:tcPr>
            <w:tcW w:w="0" w:type="auto"/>
            <w:shd w:val="clear" w:color="auto" w:fill="EEEEEE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5254D89" w14:textId="13F9A8D5" w:rsidR="00D732DB" w:rsidRDefault="00D732DB">
            <w:pPr>
              <w:rPr>
                <w:rFonts w:ascii="Helvetica" w:hAnsi="Helvetica"/>
                <w:color w:val="919191"/>
                <w:sz w:val="20"/>
                <w:szCs w:val="20"/>
              </w:rPr>
            </w:pPr>
            <w:r>
              <w:rPr>
                <w:rFonts w:ascii="Helvetica" w:hAnsi="Helvetica"/>
                <w:color w:val="919191"/>
                <w:sz w:val="20"/>
                <w:szCs w:val="20"/>
              </w:rPr>
              <w:t>Private</w:t>
            </w:r>
            <w:r w:rsidR="002F55A8">
              <w:rPr>
                <w:rFonts w:ascii="Helvetica" w:hAnsi="Helvetica"/>
                <w:color w:val="919191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919191"/>
                <w:sz w:val="20"/>
                <w:szCs w:val="20"/>
              </w:rPr>
              <w:t>API</w:t>
            </w:r>
            <w:r w:rsidR="002F55A8">
              <w:rPr>
                <w:rFonts w:ascii="Helvetica" w:hAnsi="Helvetica"/>
                <w:color w:val="919191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919191"/>
                <w:sz w:val="20"/>
                <w:szCs w:val="20"/>
              </w:rPr>
              <w:t>Key</w:t>
            </w:r>
          </w:p>
        </w:tc>
      </w:tr>
      <w:tr w:rsidR="00D732DB" w14:paraId="083D16E6" w14:textId="77777777" w:rsidTr="00D732DB">
        <w:tc>
          <w:tcPr>
            <w:tcW w:w="5340" w:type="dxa"/>
            <w:tcBorders>
              <w:top w:val="single" w:sz="6" w:space="0" w:color="DFDFDF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F3D6ECC" w14:textId="0D12F995" w:rsidR="002D6778" w:rsidRDefault="00D732DB">
            <w:pPr>
              <w:rPr>
                <w:rFonts w:ascii="Helvetica" w:hAnsi="Helvetica"/>
                <w:color w:val="919191"/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rFonts w:ascii="Helvetica" w:hAnsi="Helvetica"/>
                  <w:color w:val="2C96DD"/>
                  <w:sz w:val="30"/>
                  <w:szCs w:val="30"/>
                  <w:bdr w:val="none" w:sz="0" w:space="0" w:color="auto" w:frame="1"/>
                </w:rPr>
                <w:t>Who</w:t>
              </w:r>
              <w:r w:rsidR="002F55A8">
                <w:rPr>
                  <w:rStyle w:val="Hyperlink"/>
                  <w:rFonts w:ascii="Helvetica" w:hAnsi="Helvetica"/>
                  <w:color w:val="2C96DD"/>
                  <w:sz w:val="30"/>
                  <w:szCs w:val="30"/>
                  <w:bdr w:val="none" w:sz="0" w:space="0" w:color="auto" w:frame="1"/>
                </w:rPr>
                <w:t xml:space="preserve"> </w:t>
              </w:r>
              <w:r>
                <w:rPr>
                  <w:rStyle w:val="Hyperlink"/>
                  <w:rFonts w:ascii="Helvetica" w:hAnsi="Helvetica"/>
                  <w:color w:val="2C96DD"/>
                  <w:sz w:val="30"/>
                  <w:szCs w:val="30"/>
                  <w:bdr w:val="none" w:sz="0" w:space="0" w:color="auto" w:frame="1"/>
                </w:rPr>
                <w:t>Is</w:t>
              </w:r>
              <w:r w:rsidR="002F55A8">
                <w:rPr>
                  <w:rStyle w:val="Hyperlink"/>
                  <w:rFonts w:ascii="Helvetica" w:hAnsi="Helvetica"/>
                  <w:color w:val="2C96DD"/>
                  <w:sz w:val="30"/>
                  <w:szCs w:val="30"/>
                  <w:bdr w:val="none" w:sz="0" w:space="0" w:color="auto" w:frame="1"/>
                </w:rPr>
                <w:t xml:space="preserve"> </w:t>
              </w:r>
              <w:r>
                <w:rPr>
                  <w:rStyle w:val="Hyperlink"/>
                  <w:rFonts w:ascii="Helvetica" w:hAnsi="Helvetica"/>
                  <w:color w:val="2C96DD"/>
                  <w:sz w:val="30"/>
                  <w:szCs w:val="30"/>
                  <w:bdr w:val="none" w:sz="0" w:space="0" w:color="auto" w:frame="1"/>
                </w:rPr>
                <w:t>Quoting</w:t>
              </w:r>
              <w:r w:rsidR="002F55A8">
                <w:rPr>
                  <w:rStyle w:val="Hyperlink"/>
                  <w:rFonts w:ascii="Helvetica" w:hAnsi="Helvetica"/>
                  <w:color w:val="2C96DD"/>
                  <w:sz w:val="30"/>
                  <w:szCs w:val="30"/>
                  <w:bdr w:val="none" w:sz="0" w:space="0" w:color="auto" w:frame="1"/>
                </w:rPr>
                <w:t xml:space="preserve"> </w:t>
              </w:r>
              <w:r>
                <w:rPr>
                  <w:rStyle w:val="Hyperlink"/>
                  <w:rFonts w:ascii="Helvetica" w:hAnsi="Helvetica"/>
                  <w:color w:val="2C96DD"/>
                  <w:sz w:val="30"/>
                  <w:szCs w:val="30"/>
                  <w:bdr w:val="none" w:sz="0" w:space="0" w:color="auto" w:frame="1"/>
                </w:rPr>
                <w:t>the</w:t>
              </w:r>
              <w:r w:rsidR="002F55A8">
                <w:rPr>
                  <w:rStyle w:val="Hyperlink"/>
                  <w:rFonts w:ascii="Helvetica" w:hAnsi="Helvetica"/>
                  <w:color w:val="2C96DD"/>
                  <w:sz w:val="30"/>
                  <w:szCs w:val="30"/>
                  <w:bdr w:val="none" w:sz="0" w:space="0" w:color="auto" w:frame="1"/>
                </w:rPr>
                <w:t xml:space="preserve"> </w:t>
              </w:r>
              <w:r>
                <w:rPr>
                  <w:rStyle w:val="Hyperlink"/>
                  <w:rFonts w:ascii="Helvetica" w:hAnsi="Helvetica"/>
                  <w:color w:val="2C96DD"/>
                  <w:sz w:val="30"/>
                  <w:szCs w:val="30"/>
                  <w:bdr w:val="none" w:sz="0" w:space="0" w:color="auto" w:frame="1"/>
                </w:rPr>
                <w:t>Bible</w:t>
              </w:r>
            </w:hyperlink>
          </w:p>
          <w:p w14:paraId="105FD4C5" w14:textId="25E8CE42" w:rsidR="00D732DB" w:rsidRDefault="00D732DB">
            <w:pPr>
              <w:rPr>
                <w:rFonts w:ascii="Helvetica" w:hAnsi="Helvetica"/>
                <w:color w:val="919191"/>
                <w:sz w:val="20"/>
                <w:szCs w:val="20"/>
              </w:rPr>
            </w:pPr>
            <w:r>
              <w:rPr>
                <w:rFonts w:ascii="Helvetica" w:hAnsi="Helvetica"/>
                <w:color w:val="919191"/>
                <w:sz w:val="20"/>
                <w:szCs w:val="20"/>
              </w:rPr>
              <w:t>https://github.com/neigedoi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72553E" w14:textId="50FC761F" w:rsidR="00D732DB" w:rsidRDefault="00723D7E">
            <w:pPr>
              <w:rPr>
                <w:sz w:val="20"/>
                <w:szCs w:val="20"/>
              </w:rPr>
            </w:pPr>
            <w:r w:rsidRPr="00723D7E">
              <w:rPr>
                <w:sz w:val="20"/>
                <w:szCs w:val="20"/>
              </w:rPr>
              <w:t>AgE0UUiWRrMYOwDTfD2eaEWz6FifUixt4Na1wUo6</w:t>
            </w:r>
          </w:p>
        </w:tc>
      </w:tr>
    </w:tbl>
    <w:p w14:paraId="0C27AA66" w14:textId="77777777" w:rsidR="00D732DB" w:rsidRDefault="00D732DB"/>
    <w:p w14:paraId="5B326C39" w14:textId="1F56E1D4" w:rsidR="00307D27" w:rsidRDefault="00307D27" w:rsidP="00307D27">
      <w:pPr>
        <w:pStyle w:val="Heading2"/>
        <w:pBdr>
          <w:bottom w:val="single" w:sz="6" w:space="6" w:color="ECF0F1"/>
        </w:pBdr>
        <w:shd w:val="clear" w:color="auto" w:fill="FFFFFF"/>
        <w:spacing w:before="0" w:beforeAutospacing="0" w:after="300" w:afterAutospacing="0"/>
        <w:rPr>
          <w:rFonts w:ascii="Helvetica" w:hAnsi="Helvetica"/>
          <w:b w:val="0"/>
          <w:bCs w:val="0"/>
          <w:color w:val="222222"/>
          <w:sz w:val="30"/>
          <w:szCs w:val="30"/>
        </w:rPr>
      </w:pPr>
      <w:r>
        <w:rPr>
          <w:rFonts w:ascii="Helvetica" w:hAnsi="Helvetica"/>
          <w:b w:val="0"/>
          <w:bCs w:val="0"/>
          <w:color w:val="222222"/>
          <w:sz w:val="30"/>
          <w:szCs w:val="30"/>
        </w:rPr>
        <w:t>Application</w:t>
      </w:r>
      <w:r w:rsidR="002F55A8">
        <w:rPr>
          <w:rFonts w:ascii="Helvetica" w:hAnsi="Helvetica"/>
          <w:b w:val="0"/>
          <w:bCs w:val="0"/>
          <w:color w:val="222222"/>
          <w:sz w:val="30"/>
          <w:szCs w:val="30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30"/>
          <w:szCs w:val="30"/>
        </w:rPr>
        <w:t>Programming</w:t>
      </w:r>
      <w:r w:rsidR="002F55A8">
        <w:rPr>
          <w:rFonts w:ascii="Helvetica" w:hAnsi="Helvetica"/>
          <w:b w:val="0"/>
          <w:bCs w:val="0"/>
          <w:color w:val="222222"/>
          <w:sz w:val="30"/>
          <w:szCs w:val="30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30"/>
          <w:szCs w:val="30"/>
        </w:rPr>
        <w:t>Interface</w:t>
      </w:r>
      <w:r w:rsidR="002F55A8">
        <w:rPr>
          <w:rFonts w:ascii="Helvetica" w:hAnsi="Helvetica"/>
          <w:b w:val="0"/>
          <w:bCs w:val="0"/>
          <w:color w:val="222222"/>
          <w:sz w:val="30"/>
          <w:szCs w:val="30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30"/>
          <w:szCs w:val="30"/>
        </w:rPr>
        <w:t>(API)</w:t>
      </w:r>
    </w:p>
    <w:p w14:paraId="386EBE38" w14:textId="57E473CC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Bible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Application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Programming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Interface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(API)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allows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developer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include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Scripture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text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anywhere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their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website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application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non-commercial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purposes.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you're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not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developer,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want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include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Scripture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Bible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website,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check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out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some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utilities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9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here</w:t>
        </w:r>
      </w:hyperlink>
      <w:r>
        <w:rPr>
          <w:rFonts w:ascii="inherit" w:hAnsi="inherit"/>
          <w:color w:val="3D3C3C"/>
          <w:sz w:val="21"/>
          <w:szCs w:val="21"/>
        </w:rPr>
        <w:t>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developers,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Bible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REST-based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read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complete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documentation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10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here</w:t>
        </w:r>
      </w:hyperlink>
      <w:r>
        <w:rPr>
          <w:rFonts w:ascii="inherit" w:hAnsi="inherit"/>
          <w:color w:val="3D3C3C"/>
          <w:sz w:val="21"/>
          <w:szCs w:val="21"/>
        </w:rPr>
        <w:t>.</w:t>
      </w:r>
    </w:p>
    <w:p w14:paraId="0B843952" w14:textId="2D059666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Please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read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following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FAQs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understand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how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Bible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have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questions,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feel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free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hop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over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11" w:tgtFrame="_blank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API</w:t>
        </w:r>
        <w:r w:rsidR="002F55A8"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forum</w:t>
        </w:r>
      </w:hyperlink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post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question.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also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reach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via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email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12" w:tgtFrame="_blank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support@bibles.org</w:t>
        </w:r>
      </w:hyperlink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with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subject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header.</w:t>
      </w:r>
    </w:p>
    <w:p w14:paraId="6A97C37F" w14:textId="67FE51F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How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do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I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get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access?</w:t>
      </w:r>
    </w:p>
    <w:p w14:paraId="5B33CEA1" w14:textId="4A67A4CA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access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must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registered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Bible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have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created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Application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13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here</w:t>
        </w:r>
      </w:hyperlink>
      <w:r>
        <w:rPr>
          <w:rFonts w:ascii="inherit" w:hAnsi="inherit"/>
          <w:color w:val="3D3C3C"/>
          <w:sz w:val="21"/>
          <w:szCs w:val="21"/>
        </w:rPr>
        <w:t>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Once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you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have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created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your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API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Application,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you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can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make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calls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to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the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API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and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retrieve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content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using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the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application's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private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API</w:t>
      </w:r>
      <w:r w:rsidR="002F55A8" w:rsidRPr="00257075">
        <w:rPr>
          <w:rFonts w:ascii="inherit" w:hAnsi="inherit"/>
          <w:color w:val="3D3C3C"/>
          <w:sz w:val="21"/>
          <w:szCs w:val="21"/>
          <w:highlight w:val="yellow"/>
        </w:rPr>
        <w:t xml:space="preserve"> </w:t>
      </w:r>
      <w:r w:rsidRPr="00257075">
        <w:rPr>
          <w:rFonts w:ascii="inherit" w:hAnsi="inherit"/>
          <w:color w:val="3D3C3C"/>
          <w:sz w:val="21"/>
          <w:szCs w:val="21"/>
          <w:highlight w:val="yellow"/>
        </w:rPr>
        <w:t>key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(also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know</w:t>
      </w:r>
      <w:r w:rsidR="002F55A8">
        <w:rPr>
          <w:rFonts w:ascii="inherit" w:hAnsi="inherit"/>
          <w:color w:val="3D3C3C"/>
          <w:sz w:val="21"/>
          <w:szCs w:val="21"/>
        </w:rPr>
        <w:t xml:space="preserve">n </w:t>
      </w:r>
      <w:r>
        <w:rPr>
          <w:rFonts w:ascii="inherit" w:hAnsi="inherit"/>
          <w:color w:val="3D3C3C"/>
          <w:sz w:val="21"/>
          <w:szCs w:val="21"/>
        </w:rPr>
        <w:t>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token).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Please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remember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every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make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must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include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token.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token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unique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application.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It's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secret,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don't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share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with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anyone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else!</w:t>
      </w:r>
    </w:p>
    <w:p w14:paraId="6D8ADB1D" w14:textId="1CD79F03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How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can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I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use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the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data?</w:t>
      </w:r>
    </w:p>
    <w:p w14:paraId="0304E592" w14:textId="6EAC3AF5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cannot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Scripture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retrieved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from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commercial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purposes,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application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illegal,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offensive,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obscene,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violent,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immoral,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derogatory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towards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others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Scriptures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itself.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Basically,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play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nice.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Don't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alter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change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meaning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Scripture,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how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could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interpreted.</w:t>
      </w:r>
    </w:p>
    <w:p w14:paraId="6DE7B33B" w14:textId="424BE3B3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If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want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commercial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purposes,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must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get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specific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approval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contacting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via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email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14" w:tgtFrame="_blank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support@bibles.org</w:t>
        </w:r>
      </w:hyperlink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with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subject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header.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Further,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ask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only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display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500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consecutive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verses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time,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always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include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copyright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information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versions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along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with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Scripture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display.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also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review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complete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Terms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Conditions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15" w:anchor="terms-api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here</w:t>
        </w:r>
      </w:hyperlink>
      <w:r>
        <w:rPr>
          <w:rFonts w:ascii="inherit" w:hAnsi="inherit"/>
          <w:color w:val="3D3C3C"/>
          <w:sz w:val="21"/>
          <w:szCs w:val="21"/>
        </w:rPr>
        <w:t>.</w:t>
      </w:r>
    </w:p>
    <w:p w14:paraId="6CD3CA2E" w14:textId="094C46F5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lastRenderedPageBreak/>
        <w:t>What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type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of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applications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can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I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build?</w:t>
      </w:r>
    </w:p>
    <w:p w14:paraId="14003F46" w14:textId="4621BF0D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long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you're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Scripture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non-commercial,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positive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manner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respects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integrity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Scripture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text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described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above,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create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whatever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want.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always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curious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developers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dream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up,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please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share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creations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with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community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16" w:tgtFrame="_blank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Bible</w:t>
        </w:r>
        <w:r w:rsidR="002F55A8"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Search</w:t>
        </w:r>
        <w:r w:rsidR="002F55A8"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API</w:t>
        </w:r>
        <w:r w:rsidR="002F55A8"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forum</w:t>
        </w:r>
      </w:hyperlink>
      <w:r>
        <w:rPr>
          <w:rFonts w:ascii="inherit" w:hAnsi="inherit"/>
          <w:color w:val="3D3C3C"/>
          <w:sz w:val="21"/>
          <w:szCs w:val="21"/>
        </w:rPr>
        <w:t>.</w:t>
      </w:r>
    </w:p>
    <w:p w14:paraId="68881DF2" w14:textId="0069A2FD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What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versions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are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available?</w:t>
      </w:r>
    </w:p>
    <w:p w14:paraId="48F1ABA0" w14:textId="1349776A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want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make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many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versions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available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possible,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but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have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get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various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publishers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board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first.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something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really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want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have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access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let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know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either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via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email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17" w:tgtFrame="_blank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forums</w:t>
        </w:r>
      </w:hyperlink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everything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power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work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with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you!</w:t>
      </w:r>
    </w:p>
    <w:p w14:paraId="7A51E360" w14:textId="640D3E02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hyperlink r:id="rId18" w:history="1">
        <w:r>
          <w:rPr>
            <w:rStyle w:val="Hyperlink"/>
            <w:rFonts w:ascii="inherit" w:hAnsi="inherit"/>
            <w:caps/>
            <w:color w:val="343B3E"/>
            <w:spacing w:val="36"/>
            <w:sz w:val="20"/>
            <w:szCs w:val="20"/>
            <w:bdr w:val="single" w:sz="6" w:space="0" w:color="343B3E" w:frame="1"/>
            <w:shd w:val="clear" w:color="auto" w:fill="FFFFFF"/>
          </w:rPr>
          <w:t>VIEW</w:t>
        </w:r>
        <w:r w:rsidR="002F55A8">
          <w:rPr>
            <w:rStyle w:val="Hyperlink"/>
            <w:rFonts w:ascii="inherit" w:hAnsi="inherit"/>
            <w:caps/>
            <w:color w:val="343B3E"/>
            <w:spacing w:val="36"/>
            <w:sz w:val="20"/>
            <w:szCs w:val="20"/>
            <w:bdr w:val="single" w:sz="6" w:space="0" w:color="343B3E" w:frame="1"/>
            <w:shd w:val="clear" w:color="auto" w:fill="FFFFFF"/>
          </w:rPr>
          <w:t xml:space="preserve"> </w:t>
        </w:r>
        <w:r>
          <w:rPr>
            <w:rStyle w:val="Hyperlink"/>
            <w:rFonts w:ascii="inherit" w:hAnsi="inherit"/>
            <w:caps/>
            <w:color w:val="343B3E"/>
            <w:spacing w:val="36"/>
            <w:sz w:val="20"/>
            <w:szCs w:val="20"/>
            <w:bdr w:val="single" w:sz="6" w:space="0" w:color="343B3E" w:frame="1"/>
            <w:shd w:val="clear" w:color="auto" w:fill="FFFFFF"/>
          </w:rPr>
          <w:t>AVAILABLE</w:t>
        </w:r>
        <w:r w:rsidR="002F55A8">
          <w:rPr>
            <w:rStyle w:val="Hyperlink"/>
            <w:rFonts w:ascii="inherit" w:hAnsi="inherit"/>
            <w:caps/>
            <w:color w:val="343B3E"/>
            <w:spacing w:val="36"/>
            <w:sz w:val="20"/>
            <w:szCs w:val="20"/>
            <w:bdr w:val="single" w:sz="6" w:space="0" w:color="343B3E" w:frame="1"/>
            <w:shd w:val="clear" w:color="auto" w:fill="FFFFFF"/>
          </w:rPr>
          <w:t xml:space="preserve"> </w:t>
        </w:r>
        <w:r>
          <w:rPr>
            <w:rStyle w:val="Hyperlink"/>
            <w:rFonts w:ascii="inherit" w:hAnsi="inherit"/>
            <w:caps/>
            <w:color w:val="343B3E"/>
            <w:spacing w:val="36"/>
            <w:sz w:val="20"/>
            <w:szCs w:val="20"/>
            <w:bdr w:val="single" w:sz="6" w:space="0" w:color="343B3E" w:frame="1"/>
            <w:shd w:val="clear" w:color="auto" w:fill="FFFFFF"/>
          </w:rPr>
          <w:t>API</w:t>
        </w:r>
        <w:r w:rsidR="002F55A8">
          <w:rPr>
            <w:rStyle w:val="Hyperlink"/>
            <w:rFonts w:ascii="inherit" w:hAnsi="inherit"/>
            <w:caps/>
            <w:color w:val="343B3E"/>
            <w:spacing w:val="36"/>
            <w:sz w:val="20"/>
            <w:szCs w:val="20"/>
            <w:bdr w:val="single" w:sz="6" w:space="0" w:color="343B3E" w:frame="1"/>
            <w:shd w:val="clear" w:color="auto" w:fill="FFFFFF"/>
          </w:rPr>
          <w:t xml:space="preserve"> </w:t>
        </w:r>
        <w:r>
          <w:rPr>
            <w:rStyle w:val="Hyperlink"/>
            <w:rFonts w:ascii="inherit" w:hAnsi="inherit"/>
            <w:caps/>
            <w:color w:val="343B3E"/>
            <w:spacing w:val="36"/>
            <w:sz w:val="20"/>
            <w:szCs w:val="20"/>
            <w:bdr w:val="single" w:sz="6" w:space="0" w:color="343B3E" w:frame="1"/>
            <w:shd w:val="clear" w:color="auto" w:fill="FFFFFF"/>
          </w:rPr>
          <w:t>VERSIONS</w:t>
        </w:r>
      </w:hyperlink>
    </w:p>
    <w:p w14:paraId="328CDA4E" w14:textId="54C1805D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Why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aren't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there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more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S</w:t>
      </w:r>
      <w:bookmarkStart w:id="0" w:name="_GoBack"/>
      <w:bookmarkEnd w:id="0"/>
      <w:r>
        <w:rPr>
          <w:rFonts w:ascii="Helvetica" w:hAnsi="Helvetica"/>
          <w:b w:val="0"/>
          <w:bCs w:val="0"/>
          <w:color w:val="222222"/>
          <w:sz w:val="24"/>
          <w:szCs w:val="24"/>
        </w:rPr>
        <w:t>cripture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versions?</w:t>
      </w:r>
    </w:p>
    <w:p w14:paraId="609FA2B3" w14:textId="436FF18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Scripture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versions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intellectual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property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various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publishers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license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owners.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give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access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version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via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have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get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special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permission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from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various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publishers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first.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something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want,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fastest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way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get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permission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speak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up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request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access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versions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19" w:tgtFrame="_blank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Bible</w:t>
        </w:r>
        <w:r w:rsidR="002F55A8"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Search</w:t>
        </w:r>
        <w:r w:rsidR="002F55A8"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API</w:t>
        </w:r>
        <w:r w:rsidR="002F55A8"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Forum</w:t>
        </w:r>
      </w:hyperlink>
      <w:r>
        <w:rPr>
          <w:rFonts w:ascii="inherit" w:hAnsi="inherit"/>
          <w:color w:val="3D3C3C"/>
          <w:sz w:val="21"/>
          <w:szCs w:val="21"/>
        </w:rPr>
        <w:t>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let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know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want,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approach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publishers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try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make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happen.</w:t>
      </w:r>
    </w:p>
    <w:p w14:paraId="673187FD" w14:textId="56C5D745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help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build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trust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with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publishers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intellectual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property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owners,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we've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built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Fair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Management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System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helps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provide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extra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layer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data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how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Scripture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consumed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users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ultimately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application's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users.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really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trying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emphasize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transparency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with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how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Scripture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via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show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publishers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IP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owners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protecting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their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ensuring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maintains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integrity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Scripture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deserves.</w:t>
      </w:r>
    </w:p>
    <w:p w14:paraId="723AE261" w14:textId="430B46C5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What's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the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Fair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Use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Management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System?</w:t>
      </w:r>
    </w:p>
    <w:p w14:paraId="580B8B8A" w14:textId="5E59A898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Fair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Management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System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helps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profile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how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Scripture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include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small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extra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snippet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JavaScript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wherever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display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result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website.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always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return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correct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JavaScript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you've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made,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simply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add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website.</w:t>
      </w:r>
    </w:p>
    <w:p w14:paraId="4DF500FA" w14:textId="5A187471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Why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do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you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require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using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the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Fair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Use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Management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System?</w:t>
      </w:r>
    </w:p>
    <w:p w14:paraId="4B335A79" w14:textId="67DF5CCC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Fair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Management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System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helps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provide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information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Scripture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publishers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shows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them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how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their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used.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turn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add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more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Scripture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versions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demonstrate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additional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reach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access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gives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publisher.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also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provides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valuable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information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helps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allocate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development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resources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ensure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expands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include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features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data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important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users.</w:t>
      </w:r>
    </w:p>
    <w:p w14:paraId="0C22C421" w14:textId="6792C4A9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What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implications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does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the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Fair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Use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Management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System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have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for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my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app?</w:t>
      </w:r>
    </w:p>
    <w:p w14:paraId="2CCAD63E" w14:textId="704F5B6B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lastRenderedPageBreak/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Fair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Management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System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(FUMS)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have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minimal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impact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application.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We've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optimized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delivery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JavaScript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ensure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visitors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won't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impacted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personally-identifiable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information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FUMS.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Additionally,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continue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build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capabilities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FUMS,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you'll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able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access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advanced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statistics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show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how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data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you're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displaying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site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users.</w:t>
      </w:r>
    </w:p>
    <w:p w14:paraId="7C89E176" w14:textId="371C7C40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Can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I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cache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data?</w:t>
      </w:r>
    </w:p>
    <w:p w14:paraId="509B5D02" w14:textId="5021CEF5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cache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data,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but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request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limit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fewer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500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consecutive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verses.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also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recommend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clear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cache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every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14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days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less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because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constantly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updating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structure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data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improving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make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more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accessible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With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mind,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it's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not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great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idea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cache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things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long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time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because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want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have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most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up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date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Scripture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available.</w:t>
      </w:r>
    </w:p>
    <w:p w14:paraId="734BFA5A" w14:textId="6E63F75C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How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many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requests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can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I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make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a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day?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Is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there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a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rate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limit?</w:t>
      </w:r>
    </w:p>
    <w:p w14:paraId="44D04CBA" w14:textId="489CE6AC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Yes,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default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rate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limit.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only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perform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5,000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queries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day.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building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massive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application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require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more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queries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day,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please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contact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via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email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20" w:tgtFrame="_blank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forum</w:t>
        </w:r>
      </w:hyperlink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work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something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out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accommodate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needs.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Ultimately,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want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provide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with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access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Scripture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need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while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protecting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servers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same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time.</w:t>
      </w:r>
    </w:p>
    <w:p w14:paraId="061C4321" w14:textId="78CEF52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Can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I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request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permission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to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exceed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the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rate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limit?</w:t>
      </w:r>
    </w:p>
    <w:p w14:paraId="05480E60" w14:textId="5D1BB56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definitely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open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Drop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line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21" w:tgtFrame="_blank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support@bibles.org</w:t>
        </w:r>
      </w:hyperlink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with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subject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header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let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know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working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type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access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need.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more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happy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work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with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try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meet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needs.</w:t>
      </w:r>
    </w:p>
    <w:p w14:paraId="385C33FF" w14:textId="06B1903C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How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do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I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use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the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API?</w:t>
      </w:r>
    </w:p>
    <w:p w14:paraId="44437D2D" w14:textId="47A5645C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get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started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with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suggest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read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over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22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complete</w:t>
        </w:r>
        <w:r w:rsidR="002F55A8"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documentation</w:t>
        </w:r>
      </w:hyperlink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capabilities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limitations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current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lost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stuck,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check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out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23" w:tgtFrame="_blank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Bible</w:t>
        </w:r>
        <w:r w:rsidR="002F55A8"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Search</w:t>
        </w:r>
        <w:r w:rsidR="002F55A8"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API</w:t>
        </w:r>
        <w:r w:rsidR="002F55A8"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Forum</w:t>
        </w:r>
      </w:hyperlink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ask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community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help.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read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forum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daily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respond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questions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troubleshooting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issues.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want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immediate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help,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submit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ticket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request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from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forum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get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back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soon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possible.</w:t>
      </w:r>
    </w:p>
    <w:p w14:paraId="6C260262" w14:textId="2A89D643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Do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I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have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to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display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the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copyright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for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each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version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I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display?</w:t>
      </w:r>
    </w:p>
    <w:p w14:paraId="09365E0B" w14:textId="3D4E7D43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Yes.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It's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important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give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credit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publishers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who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own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rights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particular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version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Scripture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content.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such,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please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include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copyright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information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with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Scripture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display.</w:t>
      </w:r>
    </w:p>
    <w:p w14:paraId="05C289F7" w14:textId="30DB5B15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How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do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I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get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my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version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into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the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API?</w:t>
      </w:r>
    </w:p>
    <w:p w14:paraId="13338487" w14:textId="5D733094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If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publisher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intellectual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property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owner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want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Bible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version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available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Bible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through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we'd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love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hear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from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Drop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line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24" w:tgtFrame="_blank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support@bibles.org</w:t>
        </w:r>
      </w:hyperlink>
    </w:p>
    <w:p w14:paraId="3A6FE092" w14:textId="0F87AA60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What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if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my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question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wasn't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answered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here?</w:t>
      </w:r>
    </w:p>
    <w:p w14:paraId="71071D59" w14:textId="62EDD3C9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lastRenderedPageBreak/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have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25" w:tgtFrame="_blank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forum</w:t>
        </w:r>
      </w:hyperlink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explore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community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questions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contributions,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articles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from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development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team.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can't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find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you're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looking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want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immediate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help,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drop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line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26" w:tgtFrame="_blank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support@bibles.org</w:t>
        </w:r>
      </w:hyperlink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with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subject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header.</w:t>
      </w:r>
    </w:p>
    <w:p w14:paraId="38FDD725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Introduction</w:t>
      </w:r>
    </w:p>
    <w:p w14:paraId="7D336AFF" w14:textId="5A644AF8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XML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JSON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served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over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HTTP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27" w:tooltip="REST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RESTful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resources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Accessing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passages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read-only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process;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access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HTTP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requests.</w:t>
      </w:r>
    </w:p>
    <w:p w14:paraId="389CC08F" w14:textId="0A869A46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Because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accessible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HTTP,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regular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browser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view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XML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interface,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recommend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Mozilla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Firefox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Google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Chrome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since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happily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render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XML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browser.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JSON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also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viewed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browser,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harder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read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without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formatting.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many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web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application,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simply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append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.xml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.js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retrieve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corresponding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  <w:sz w:val="21"/>
          <w:szCs w:val="21"/>
        </w:rPr>
        <w:t>/eng-GNTD/Gen/1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becomes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  <w:sz w:val="21"/>
          <w:szCs w:val="21"/>
        </w:rPr>
        <w:t>/eng-GNTD/Gen/1.xml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retrieve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XML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  <w:sz w:val="21"/>
          <w:szCs w:val="21"/>
        </w:rPr>
        <w:t>/eng-GNTD/Gen/1.js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retrieve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JSON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version.</w:t>
      </w:r>
    </w:p>
    <w:p w14:paraId="7093F49B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Authentication</w:t>
      </w:r>
    </w:p>
    <w:p w14:paraId="771BC329" w14:textId="6B5F9483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authenticated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application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key.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account,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register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each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applications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unique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authentication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key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each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them.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Each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application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read-only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access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passages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API.</w:t>
      </w:r>
    </w:p>
    <w:p w14:paraId="7F1AE89D" w14:textId="542E7095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registered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Application,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please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"How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access?"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section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28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Developer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Tools: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API</w:t>
        </w:r>
      </w:hyperlink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page.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Every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must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application's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key.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necessary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development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environment,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dummy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password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along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request.</w:t>
      </w:r>
    </w:p>
    <w:p w14:paraId="465ABE74" w14:textId="1A6EB40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Here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how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cURL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access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(The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dummy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password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“X”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request.)</w:t>
      </w:r>
    </w:p>
    <w:p w14:paraId="224945E1" w14:textId="3F25A9BD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curl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-u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#{your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API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token}:X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-k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https://bibles.org/v2/versions/eng-GNTD.xml</w:t>
      </w:r>
    </w:p>
    <w:p w14:paraId="700A8521" w14:textId="2104FEF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hAnsi="Helvetica"/>
          <w:color w:val="3D3C3C"/>
          <w:sz w:val="21"/>
          <w:szCs w:val="21"/>
        </w:rPr>
        <w:t>Remember</w:t>
      </w:r>
      <w:r w:rsidR="002F55A8">
        <w:rPr>
          <w:rStyle w:val="Emphasis"/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to</w:t>
      </w:r>
      <w:r w:rsidR="002F55A8">
        <w:rPr>
          <w:rStyle w:val="Emphasis"/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keep</w:t>
      </w:r>
      <w:r w:rsidR="002F55A8">
        <w:rPr>
          <w:rStyle w:val="Emphasis"/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your</w:t>
      </w:r>
      <w:r w:rsidR="002F55A8">
        <w:rPr>
          <w:rStyle w:val="Emphasis"/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authentication</w:t>
      </w:r>
      <w:r w:rsidR="002F55A8">
        <w:rPr>
          <w:rStyle w:val="Emphasis"/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token</w:t>
      </w:r>
      <w:r w:rsidR="002F55A8">
        <w:rPr>
          <w:rStyle w:val="Emphasis"/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private.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Anything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website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protect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token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would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protect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username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password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website.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ever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want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change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token,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details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click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"Request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key"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link.</w:t>
      </w:r>
    </w:p>
    <w:p w14:paraId="5EA22C43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Versioning</w:t>
      </w:r>
    </w:p>
    <w:p w14:paraId="0E88E820" w14:textId="37205FC4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Each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without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current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default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response.</w:t>
      </w:r>
    </w:p>
    <w:p w14:paraId="353DC8AD" w14:textId="4E6A8380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lastRenderedPageBreak/>
        <w:t>The</w:t>
      </w:r>
      <w:r w:rsidR="002F55A8"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current</w:t>
      </w:r>
      <w:r w:rsidR="002F55A8"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default</w:t>
      </w:r>
      <w:r w:rsidR="002F55A8"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API</w:t>
      </w:r>
      <w:r w:rsidR="002F55A8"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version</w:t>
      </w:r>
      <w:r w:rsidR="002F55A8"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is</w:t>
      </w:r>
      <w:r w:rsidR="002F55A8"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version</w:t>
      </w:r>
      <w:r w:rsidR="002F55A8"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1.</w:t>
      </w:r>
    </w:p>
    <w:p w14:paraId="1E485F67" w14:textId="25813C49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/vX/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segment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beginning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default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version:</w:t>
      </w:r>
    </w:p>
    <w:p w14:paraId="5980C1FE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https://bibles.org/versions/eng-GNTD/books.xml</w:t>
      </w:r>
    </w:p>
    <w:p w14:paraId="3B9F035E" w14:textId="4E79BDA6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2:</w:t>
      </w:r>
    </w:p>
    <w:p w14:paraId="5E50FBAC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https://bibles.org/v2/versions/eng-GNTD/books.xml</w:t>
      </w:r>
    </w:p>
    <w:p w14:paraId="63D3DD1C" w14:textId="7C660E7D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range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(either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high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low),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clamped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closest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valid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version.</w:t>
      </w:r>
    </w:p>
    <w:p w14:paraId="51D65D07" w14:textId="2BE00B28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Making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Secure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(SSL)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Requests</w:t>
      </w:r>
    </w:p>
    <w:p w14:paraId="27BBB7ED" w14:textId="61C0FC8F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Because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every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sends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along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authentication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token,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interest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always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make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secure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keep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token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safe.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means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SSL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specifying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'https'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protocol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instead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'http'.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You'll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notice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beginning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'https://bibles.org/'.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Access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non-SSL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still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works,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deprecated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recommended.</w:t>
      </w:r>
    </w:p>
    <w:p w14:paraId="678BC587" w14:textId="0F099BE9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Reading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(HTTP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GET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requests)</w:t>
      </w:r>
    </w:p>
    <w:p w14:paraId="7825C25A" w14:textId="63B822B1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There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two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categories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actions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read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data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from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show.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actions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collection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records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(such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provides)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sometimes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filtered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certain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criteria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described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documentation.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Each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typically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offers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single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show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data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about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individual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(a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particular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particular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example).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(a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Book</w:t>
      </w:r>
      <w:r>
        <w:rPr>
          <w:rFonts w:ascii="Helvetica" w:hAnsi="Helvetica"/>
          <w:color w:val="3D3C3C"/>
          <w:sz w:val="21"/>
          <w:szCs w:val="21"/>
        </w:rPr>
        <w:t>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example),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child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parent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linking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canonical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parent.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sibling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(e.g.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next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previous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chapters,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Chapter</w:t>
      </w:r>
      <w:r>
        <w:rPr>
          <w:rFonts w:ascii="Helvetica" w:hAnsi="Helvetica"/>
          <w:color w:val="3D3C3C"/>
          <w:sz w:val="21"/>
          <w:szCs w:val="21"/>
        </w:rPr>
        <w:t>),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next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previous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nodes.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next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node,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previous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node,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both.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Sibling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roll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over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siblings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parents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grandparents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necessary.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last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next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contain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information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about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first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next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book.</w:t>
      </w:r>
    </w:p>
    <w:p w14:paraId="5B9DEFA1" w14:textId="43DBDBC1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access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show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actions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easily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performed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either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browser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command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line:</w:t>
      </w:r>
    </w:p>
    <w:p w14:paraId="54FED3EC" w14:textId="6266FFAF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Browser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(load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FireFox):</w:t>
      </w:r>
    </w:p>
    <w:p w14:paraId="4F14D5CE" w14:textId="57DCE08E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https://#{your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API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token}:bibles.org/v2/versions/eng-GNTD.xml</w:t>
      </w:r>
    </w:p>
    <w:p w14:paraId="6D5B2E34" w14:textId="60E8DE61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lastRenderedPageBreak/>
        <w:t>Command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(using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29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curl</w:t>
        </w:r>
      </w:hyperlink>
      <w:r>
        <w:rPr>
          <w:rFonts w:ascii="Helvetica" w:hAnsi="Helvetica"/>
          <w:color w:val="3D3C3C"/>
          <w:sz w:val="21"/>
          <w:szCs w:val="21"/>
        </w:rPr>
        <w:t>):</w:t>
      </w:r>
    </w:p>
    <w:p w14:paraId="5E087015" w14:textId="77BB9185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curl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-u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#{your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API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token}:X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-k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https://bibles.org/v2/versions/eng-GNTD.xml</w:t>
      </w:r>
    </w:p>
    <w:p w14:paraId="04C0C4C0" w14:textId="05ABBD29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read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successful,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XML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status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“200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OK.”</w:t>
      </w:r>
    </w:p>
    <w:p w14:paraId="7248BB89" w14:textId="1C5B5EBF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hAnsi="Helvetica"/>
          <w:color w:val="3D3C3C"/>
          <w:sz w:val="21"/>
          <w:szCs w:val="21"/>
        </w:rPr>
        <w:t>Note: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passages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read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Write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access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passages.</w:t>
      </w:r>
    </w:p>
    <w:p w14:paraId="6B4F630A" w14:textId="6B93AF8C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Searching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(HTTP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GET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requests)</w:t>
      </w:r>
    </w:p>
    <w:p w14:paraId="5F97629A" w14:textId="2D970252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Fully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automatic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searches,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where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general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query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figures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contents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query,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done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search.xml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endpoint.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query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looks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like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endpoint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redirect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appropriate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30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passage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search</w:t>
        </w:r>
      </w:hyperlink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query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looks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like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keyword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endpoint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redirect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appropriate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31" w:anchor="searching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keyword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search</w:t>
        </w:r>
      </w:hyperlink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url.</w:t>
      </w:r>
    </w:p>
    <w:p w14:paraId="4DAEA468" w14:textId="0866C8C3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Additionally,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should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considered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keyword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particular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32" w:anchor="searching" w:tooltip="Verses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Verses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resources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</w:p>
    <w:p w14:paraId="3FE60A4A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Errors</w:t>
      </w:r>
    </w:p>
    <w:p w14:paraId="772590EC" w14:textId="57712FE1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Error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from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server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range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400-499.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appropriate,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error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contain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error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messages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formatted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either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XML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JSON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(depending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type)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explain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caused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error.</w:t>
      </w:r>
    </w:p>
    <w:p w14:paraId="773597FB" w14:textId="2CDBFEB9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Response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codes</w:t>
      </w:r>
    </w:p>
    <w:p w14:paraId="5E1467E6" w14:textId="2268C3D9" w:rsidR="00307D27" w:rsidRDefault="00307D27" w:rsidP="00307D27">
      <w:pPr>
        <w:pStyle w:val="Heading4"/>
        <w:shd w:val="clear" w:color="auto" w:fill="FFFFFF"/>
        <w:rPr>
          <w:rFonts w:ascii="Helvetica" w:hAnsi="Helvetica"/>
          <w:b/>
          <w:bCs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Successful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requests</w:t>
      </w:r>
    </w:p>
    <w:p w14:paraId="4FE2DC2A" w14:textId="70C17D06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Successful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HTTP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codes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200s.</w:t>
      </w:r>
    </w:p>
    <w:p w14:paraId="4D250987" w14:textId="037874C2" w:rsidR="00307D27" w:rsidRDefault="00307D27" w:rsidP="00307D27">
      <w:pPr>
        <w:pStyle w:val="Heading5"/>
        <w:shd w:val="clear" w:color="auto" w:fill="FFFFFF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b/>
          <w:bCs/>
          <w:color w:val="222222"/>
        </w:rPr>
        <w:t>Record</w:t>
      </w:r>
      <w:r w:rsidR="002F55A8">
        <w:rPr>
          <w:rFonts w:ascii="Helvetica" w:hAnsi="Helvetica"/>
          <w:b/>
          <w:bCs/>
          <w:color w:val="222222"/>
        </w:rPr>
        <w:t xml:space="preserve"> </w:t>
      </w:r>
      <w:r>
        <w:rPr>
          <w:rFonts w:ascii="Helvetica" w:hAnsi="Helvetica"/>
          <w:b/>
          <w:bCs/>
          <w:color w:val="222222"/>
        </w:rPr>
        <w:t>selected,</w:t>
      </w:r>
      <w:r w:rsidR="002F55A8">
        <w:rPr>
          <w:rFonts w:ascii="Helvetica" w:hAnsi="Helvetica"/>
          <w:b/>
          <w:bCs/>
          <w:color w:val="222222"/>
        </w:rPr>
        <w:t xml:space="preserve"> </w:t>
      </w:r>
      <w:r>
        <w:rPr>
          <w:rFonts w:ascii="Helvetica" w:hAnsi="Helvetica"/>
          <w:b/>
          <w:bCs/>
          <w:color w:val="222222"/>
        </w:rPr>
        <w:t>updated,</w:t>
      </w:r>
      <w:r w:rsidR="002F55A8">
        <w:rPr>
          <w:rFonts w:ascii="Helvetica" w:hAnsi="Helvetica"/>
          <w:b/>
          <w:bCs/>
          <w:color w:val="222222"/>
        </w:rPr>
        <w:t xml:space="preserve"> </w:t>
      </w:r>
      <w:r>
        <w:rPr>
          <w:rFonts w:ascii="Helvetica" w:hAnsi="Helvetica"/>
          <w:b/>
          <w:bCs/>
          <w:color w:val="222222"/>
        </w:rPr>
        <w:t>or</w:t>
      </w:r>
      <w:r w:rsidR="002F55A8">
        <w:rPr>
          <w:rFonts w:ascii="Helvetica" w:hAnsi="Helvetica"/>
          <w:b/>
          <w:bCs/>
          <w:color w:val="222222"/>
        </w:rPr>
        <w:t xml:space="preserve"> </w:t>
      </w:r>
      <w:r>
        <w:rPr>
          <w:rFonts w:ascii="Helvetica" w:hAnsi="Helvetica"/>
          <w:b/>
          <w:bCs/>
          <w:color w:val="222222"/>
        </w:rPr>
        <w:t>deleted</w:t>
      </w:r>
    </w:p>
    <w:p w14:paraId="20EB6AD1" w14:textId="69502D62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HTTP/1.1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200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OK</w:t>
      </w:r>
    </w:p>
    <w:p w14:paraId="026DA78D" w14:textId="00D16182" w:rsidR="00307D27" w:rsidRDefault="00307D27" w:rsidP="00307D27">
      <w:pPr>
        <w:pStyle w:val="Heading5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b/>
          <w:bCs/>
          <w:color w:val="222222"/>
        </w:rPr>
        <w:t>Record</w:t>
      </w:r>
      <w:r w:rsidR="002F55A8">
        <w:rPr>
          <w:rFonts w:ascii="Helvetica" w:hAnsi="Helvetica"/>
          <w:b/>
          <w:bCs/>
          <w:color w:val="222222"/>
        </w:rPr>
        <w:t xml:space="preserve"> </w:t>
      </w:r>
      <w:r>
        <w:rPr>
          <w:rFonts w:ascii="Helvetica" w:hAnsi="Helvetica"/>
          <w:b/>
          <w:bCs/>
          <w:color w:val="222222"/>
        </w:rPr>
        <w:t>created</w:t>
      </w:r>
    </w:p>
    <w:p w14:paraId="43C1749C" w14:textId="409E1654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HTTP/1.1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201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Created</w:t>
      </w:r>
    </w:p>
    <w:p w14:paraId="6FA35AD7" w14:textId="16A5E71D" w:rsidR="00307D27" w:rsidRDefault="00307D27" w:rsidP="00307D27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Unsuccessful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requests</w:t>
      </w:r>
    </w:p>
    <w:p w14:paraId="68E0D699" w14:textId="65DF16F2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Unsuccessful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HTTP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codes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400s.</w:t>
      </w:r>
    </w:p>
    <w:p w14:paraId="1495AC63" w14:textId="6316C5DB" w:rsidR="00307D27" w:rsidRDefault="00307D27" w:rsidP="00307D27">
      <w:pPr>
        <w:pStyle w:val="Heading5"/>
        <w:shd w:val="clear" w:color="auto" w:fill="FFFFFF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b/>
          <w:bCs/>
          <w:color w:val="222222"/>
        </w:rPr>
        <w:t>Malformed</w:t>
      </w:r>
      <w:r w:rsidR="002F55A8">
        <w:rPr>
          <w:rFonts w:ascii="Helvetica" w:hAnsi="Helvetica"/>
          <w:b/>
          <w:bCs/>
          <w:color w:val="222222"/>
        </w:rPr>
        <w:t xml:space="preserve"> </w:t>
      </w:r>
      <w:r>
        <w:rPr>
          <w:rFonts w:ascii="Helvetica" w:hAnsi="Helvetica"/>
          <w:b/>
          <w:bCs/>
          <w:color w:val="222222"/>
        </w:rPr>
        <w:t>request</w:t>
      </w:r>
    </w:p>
    <w:p w14:paraId="4D030EA8" w14:textId="110E509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submit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poorly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formed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XML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JSON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receive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response.</w:t>
      </w:r>
    </w:p>
    <w:p w14:paraId="095621D2" w14:textId="49BC62C8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HTTP/1.1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400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Bad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Request</w:t>
      </w:r>
    </w:p>
    <w:p w14:paraId="485C2026" w14:textId="427C8541" w:rsidR="00307D27" w:rsidRDefault="00307D27" w:rsidP="00307D27">
      <w:pPr>
        <w:pStyle w:val="Heading5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b/>
          <w:bCs/>
          <w:color w:val="222222"/>
        </w:rPr>
        <w:lastRenderedPageBreak/>
        <w:t>Authentication</w:t>
      </w:r>
      <w:r w:rsidR="002F55A8">
        <w:rPr>
          <w:rFonts w:ascii="Helvetica" w:hAnsi="Helvetica"/>
          <w:b/>
          <w:bCs/>
          <w:color w:val="222222"/>
        </w:rPr>
        <w:t xml:space="preserve"> </w:t>
      </w:r>
      <w:r>
        <w:rPr>
          <w:rFonts w:ascii="Helvetica" w:hAnsi="Helvetica"/>
          <w:b/>
          <w:bCs/>
          <w:color w:val="222222"/>
        </w:rPr>
        <w:t>credentials</w:t>
      </w:r>
      <w:r w:rsidR="002F55A8">
        <w:rPr>
          <w:rFonts w:ascii="Helvetica" w:hAnsi="Helvetica"/>
          <w:b/>
          <w:bCs/>
          <w:color w:val="222222"/>
        </w:rPr>
        <w:t xml:space="preserve"> </w:t>
      </w:r>
      <w:r>
        <w:rPr>
          <w:rFonts w:ascii="Helvetica" w:hAnsi="Helvetica"/>
          <w:b/>
          <w:bCs/>
          <w:color w:val="222222"/>
        </w:rPr>
        <w:t>needed</w:t>
      </w:r>
    </w:p>
    <w:p w14:paraId="114A27C0" w14:textId="302154D1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HTTP/1.1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401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Unauthorized</w:t>
      </w:r>
    </w:p>
    <w:p w14:paraId="64E3B156" w14:textId="596D83D3" w:rsidR="00307D27" w:rsidRDefault="00307D27" w:rsidP="00307D27">
      <w:pPr>
        <w:pStyle w:val="Heading5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b/>
          <w:bCs/>
          <w:color w:val="222222"/>
        </w:rPr>
        <w:t>Non-existent</w:t>
      </w:r>
      <w:r w:rsidR="002F55A8">
        <w:rPr>
          <w:rFonts w:ascii="Helvetica" w:hAnsi="Helvetica"/>
          <w:b/>
          <w:bCs/>
          <w:color w:val="222222"/>
        </w:rPr>
        <w:t xml:space="preserve"> </w:t>
      </w:r>
      <w:r>
        <w:rPr>
          <w:rFonts w:ascii="Helvetica" w:hAnsi="Helvetica"/>
          <w:b/>
          <w:bCs/>
          <w:color w:val="222222"/>
        </w:rPr>
        <w:t>route</w:t>
      </w:r>
      <w:r w:rsidR="002F55A8">
        <w:rPr>
          <w:rFonts w:ascii="Helvetica" w:hAnsi="Helvetica"/>
          <w:b/>
          <w:bCs/>
          <w:color w:val="222222"/>
        </w:rPr>
        <w:t xml:space="preserve"> </w:t>
      </w:r>
      <w:r>
        <w:rPr>
          <w:rFonts w:ascii="Helvetica" w:hAnsi="Helvetica"/>
          <w:b/>
          <w:bCs/>
          <w:color w:val="222222"/>
        </w:rPr>
        <w:t>or</w:t>
      </w:r>
      <w:r w:rsidR="002F55A8">
        <w:rPr>
          <w:rFonts w:ascii="Helvetica" w:hAnsi="Helvetica"/>
          <w:b/>
          <w:bCs/>
          <w:color w:val="222222"/>
        </w:rPr>
        <w:t xml:space="preserve"> </w:t>
      </w:r>
      <w:r>
        <w:rPr>
          <w:rFonts w:ascii="Helvetica" w:hAnsi="Helvetica"/>
          <w:b/>
          <w:bCs/>
          <w:color w:val="222222"/>
        </w:rPr>
        <w:t>resource</w:t>
      </w:r>
    </w:p>
    <w:p w14:paraId="0E17201D" w14:textId="5E60E5E0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HTTP/1.1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404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Not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Found</w:t>
      </w:r>
    </w:p>
    <w:p w14:paraId="2837B348" w14:textId="5CDBFCF2" w:rsidR="00307D27" w:rsidRDefault="00307D27" w:rsidP="00307D27">
      <w:pPr>
        <w:pStyle w:val="Heading5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b/>
          <w:bCs/>
          <w:color w:val="222222"/>
        </w:rPr>
        <w:t>Invalid</w:t>
      </w:r>
      <w:r w:rsidR="002F55A8">
        <w:rPr>
          <w:rFonts w:ascii="Helvetica" w:hAnsi="Helvetica"/>
          <w:b/>
          <w:bCs/>
          <w:color w:val="222222"/>
        </w:rPr>
        <w:t xml:space="preserve"> </w:t>
      </w:r>
      <w:r>
        <w:rPr>
          <w:rFonts w:ascii="Helvetica" w:hAnsi="Helvetica"/>
          <w:b/>
          <w:bCs/>
          <w:color w:val="222222"/>
        </w:rPr>
        <w:t>data</w:t>
      </w:r>
    </w:p>
    <w:p w14:paraId="7BE59437" w14:textId="771AE2A4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When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try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create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update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record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invalid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data,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receive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response.</w:t>
      </w:r>
    </w:p>
    <w:p w14:paraId="3173F1A0" w14:textId="086733F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HTTP/1.1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422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Unprocessable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Entity</w:t>
      </w:r>
    </w:p>
    <w:p w14:paraId="4809537A" w14:textId="36E7A74D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API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conventions</w:t>
      </w:r>
    </w:p>
    <w:p w14:paraId="28D44CAF" w14:textId="5703B5DB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Throughout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documentation,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following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conventions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use:</w:t>
      </w:r>
    </w:p>
    <w:p w14:paraId="738E957C" w14:textId="7283F79B" w:rsidR="00307D27" w:rsidRDefault="00307D27" w:rsidP="00307D27">
      <w:pPr>
        <w:pStyle w:val="first-child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#{text}: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Indicates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text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should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replaced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own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data.</w:t>
      </w:r>
    </w:p>
    <w:p w14:paraId="4009B3ED" w14:textId="23521243" w:rsidR="00307D27" w:rsidRDefault="00307D27" w:rsidP="00307D27">
      <w:pPr>
        <w:numPr>
          <w:ilvl w:val="0"/>
          <w:numId w:val="1"/>
        </w:numPr>
        <w:shd w:val="clear" w:color="auto" w:fill="FFFFFF"/>
        <w:spacing w:after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…: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Indicates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portion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omitted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brevity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clarity’s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sake.</w:t>
      </w:r>
    </w:p>
    <w:p w14:paraId="4F486AEE" w14:textId="1B643B9C" w:rsidR="00307D27" w:rsidRDefault="00307D27" w:rsidP="00307D27">
      <w:pPr>
        <w:numPr>
          <w:ilvl w:val="0"/>
          <w:numId w:val="1"/>
        </w:numPr>
        <w:shd w:val="clear" w:color="auto" w:fill="FFFFFF"/>
        <w:spacing w:after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Green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boxes: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indicate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contained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text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portion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example.</w:t>
      </w:r>
    </w:p>
    <w:p w14:paraId="283B1284" w14:textId="207334F2" w:rsidR="00307D27" w:rsidRDefault="00307D27" w:rsidP="00307D27">
      <w:pPr>
        <w:pStyle w:val="last-child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Orange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boxes: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indicate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contained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text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portion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example.</w:t>
      </w:r>
    </w:p>
    <w:p w14:paraId="7D421490" w14:textId="77777777" w:rsidR="00307D27" w:rsidRDefault="00307D27"/>
    <w:p w14:paraId="6B1BC482" w14:textId="14A97A0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Getting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Started</w:t>
      </w:r>
    </w:p>
    <w:p w14:paraId="234E9428" w14:textId="1A6ACFC4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Once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key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application,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Getting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Started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guide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running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few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simple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steps.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33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cURL</w:t>
        </w:r>
      </w:hyperlink>
      <w:r>
        <w:rPr>
          <w:rFonts w:ascii="Helvetica" w:hAnsi="Helvetica"/>
          <w:color w:val="3D3C3C"/>
          <w:sz w:val="21"/>
          <w:szCs w:val="21"/>
        </w:rPr>
        <w:t>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command-line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utility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PHP's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support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34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libcurl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install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cURL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command-line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PHP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cURL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support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PHP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Many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hosts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provide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libcurl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support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PHP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automatically,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already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up.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also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SimpleXML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PHP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module,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which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PHP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default.</w:t>
      </w:r>
    </w:p>
    <w:p w14:paraId="18968FC9" w14:textId="19EFCDB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Getting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a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Verse</w:t>
      </w:r>
    </w:p>
    <w:p w14:paraId="6316CFE9" w14:textId="5D39FC5A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first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we'll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retrieve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specific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Let's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8:34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translation.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We'll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35" w:anchor="show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Show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action</w:t>
        </w:r>
      </w:hyperlink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eastAsiaTheme="majorEastAsia" w:hAnsi="Helvetica"/>
          <w:color w:val="3D3C3C"/>
          <w:sz w:val="21"/>
          <w:szCs w:val="21"/>
        </w:rPr>
        <w:t>verses</w:t>
      </w:r>
      <w:r>
        <w:rPr>
          <w:rFonts w:ascii="Helvetica" w:hAnsi="Helvetica"/>
          <w:color w:val="3D3C3C"/>
          <w:sz w:val="21"/>
          <w:szCs w:val="21"/>
        </w:rPr>
        <w:t>resource,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which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URL:</w:t>
      </w:r>
    </w:p>
    <w:p w14:paraId="7D32F8D4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https://bibles.org/v2/verses/eng-GNTD:Acts.8.34.xml</w:t>
      </w:r>
    </w:p>
    <w:p w14:paraId="2780DF65" w14:textId="40A20E3F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Here's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command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needed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command-line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cURL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retrieve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verse:</w:t>
      </w:r>
    </w:p>
    <w:p w14:paraId="1606DB45" w14:textId="55D42136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curl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-L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-u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#{API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Token}:X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-k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https://bibles.org/v2/verses/eng-GNTD:Acts.8.34.xml</w:t>
      </w:r>
    </w:p>
    <w:p w14:paraId="201694AD" w14:textId="689AA77B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eastAsiaTheme="majorEastAsia" w:hAnsi="Helvetica"/>
          <w:color w:val="3D3C3C"/>
          <w:sz w:val="21"/>
          <w:szCs w:val="21"/>
        </w:rPr>
        <w:lastRenderedPageBreak/>
        <w:t>Note: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don't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forget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replace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#{API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Token}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application's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token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page.</w:t>
      </w:r>
    </w:p>
    <w:p w14:paraId="1D526394" w14:textId="211490E2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couple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things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notice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about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first,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-L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option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used,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which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tells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cURL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follow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redirects.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sometimes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redirects,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it's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important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option.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Second,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notice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-u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option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username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password.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Authentication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done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HTTP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Basic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authentication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application's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token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given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username.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password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ignored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server,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whatever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want;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just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"X"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password.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Third,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-k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option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cURL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verify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SSL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certificate.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many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systems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cURL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calls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fail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without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option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even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SSL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certificate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valid.</w:t>
      </w:r>
    </w:p>
    <w:p w14:paraId="7CC2D71D" w14:textId="57C8807B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Here's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how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retrieve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same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PHP:</w:t>
      </w:r>
    </w:p>
    <w:p w14:paraId="59C37622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&lt;?php</w:t>
      </w:r>
    </w:p>
    <w:p w14:paraId="3A97E745" w14:textId="17464BB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$token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=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'#{API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Token}';</w:t>
      </w:r>
    </w:p>
    <w:p w14:paraId="709011A3" w14:textId="312C0E92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$url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=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'https://bibles.org/v2/verses/eng-GNTD:Acts.8.34.xml';</w:t>
      </w:r>
    </w:p>
    <w:p w14:paraId="620196AB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</w:p>
    <w:p w14:paraId="71FE1315" w14:textId="57415F78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//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</w:t>
      </w:r>
    </w:p>
    <w:p w14:paraId="3B2EFB39" w14:textId="2B675F85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$ch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=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curl_init();</w:t>
      </w:r>
    </w:p>
    <w:p w14:paraId="14689772" w14:textId="764C2F7D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//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URL</w:t>
      </w:r>
    </w:p>
    <w:p w14:paraId="0B86ACCF" w14:textId="28797F00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curl_setopt($ch,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CURLOPT_URL,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$url);</w:t>
      </w:r>
    </w:p>
    <w:p w14:paraId="48A0441C" w14:textId="2A6FF128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//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don't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verify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SSL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certificate</w:t>
      </w:r>
    </w:p>
    <w:p w14:paraId="4761C7E1" w14:textId="4CABD0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curl_setopt($ch,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CURLOPT_SSL_VERIFYPEER,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0);</w:t>
      </w:r>
    </w:p>
    <w:p w14:paraId="0D3DD730" w14:textId="1A06272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//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Return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contents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response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string</w:t>
      </w:r>
    </w:p>
    <w:p w14:paraId="1874F4C0" w14:textId="6C05AEE2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curl_setopt($ch,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CURLOPT_RETURNTRANSFER,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1);</w:t>
      </w:r>
    </w:p>
    <w:p w14:paraId="59DE38F3" w14:textId="723019CB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//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Follow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redirects</w:t>
      </w:r>
    </w:p>
    <w:p w14:paraId="3D3B9BE4" w14:textId="7E087033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curl_setopt($ch,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CURLOPT_FOLLOWLOCATION,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1);</w:t>
      </w:r>
    </w:p>
    <w:p w14:paraId="32D85CF6" w14:textId="534A71FD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//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authentication</w:t>
      </w:r>
    </w:p>
    <w:p w14:paraId="317308C2" w14:textId="63999DF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>curl_setopt($ch,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CURLOPT_HTTPAUTH,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CURLAUTH_BASIC);</w:t>
      </w:r>
    </w:p>
    <w:p w14:paraId="2523C794" w14:textId="2336DCC0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curl_setopt($ch,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CURLOPT_USERPWD,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"$token:X");</w:t>
      </w:r>
    </w:p>
    <w:p w14:paraId="68AC4F15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</w:p>
    <w:p w14:paraId="3562BC0F" w14:textId="0E1B501F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//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request</w:t>
      </w:r>
    </w:p>
    <w:p w14:paraId="27D566B7" w14:textId="6762F69C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$response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=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curl_exec($ch);</w:t>
      </w:r>
    </w:p>
    <w:p w14:paraId="40D23719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curl_close($ch);</w:t>
      </w:r>
    </w:p>
    <w:p w14:paraId="5B9891E6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</w:p>
    <w:p w14:paraId="0721F9E7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print($response);</w:t>
      </w:r>
    </w:p>
    <w:p w14:paraId="3D7CC220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?&gt;</w:t>
      </w:r>
    </w:p>
    <w:p w14:paraId="763009BB" w14:textId="515B9C90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PHP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several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curl_setopt()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calls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cURL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options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need,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XML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from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server,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print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out.</w:t>
      </w:r>
    </w:p>
    <w:p w14:paraId="2BF24F69" w14:textId="11912185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Both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above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print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XML,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like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this:</w:t>
      </w:r>
    </w:p>
    <w:p w14:paraId="09DD2805" w14:textId="32DC9910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?&gt;</w:t>
      </w:r>
    </w:p>
    <w:p w14:paraId="0454F620" w14:textId="38BD3603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&lt;response&gt;&lt;verses&gt;&lt;verse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id='eng-GNTD:Acts.8.34'&gt;&lt;auditid&gt;0&lt;/auditid&gt;&lt;verse&gt;34&lt;/verse&gt;&lt;lastverse&gt;34&lt;/lastverse&gt;&lt;id&gt;eng-GNTD:Acts.8.34&lt;/id&gt;&lt;osis_end&gt;eng-GNTD:Acts.8.34&lt;/osis_end&gt;&lt;label&gt;&lt;/label&gt;&lt;reference&gt;Acts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8:34&lt;/reference&gt;&lt;text&gt;&lt;![CDATA[&lt;p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id="Acts.8.34"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class="v"&gt;34&lt;/sup&gt;The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official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asked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“Tell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prophet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saying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this?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himself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someone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else?”&lt;/p&gt;]]&gt;&lt;/text&gt;&lt;parent&gt;&lt;chapter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id='eng-GNTD:Acts.8'&gt;&lt;path&gt;/chapters/eng-GNTD:Acts.8&lt;/path&gt;&lt;name&gt;Acts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8&lt;/name&gt;&lt;id&gt;eng-GNTD:Acts.8&lt;/id&gt;&lt;/chapter&gt;&lt;/parent&gt;&lt;next&gt;&lt;verse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id='eng-GNTD:Acts.8.35'&gt;&lt;path&gt;/verses/eng-GNTD:Acts.8.35&lt;/path&gt;&lt;name&gt;Acts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8:35&lt;/name&gt;&lt;id&gt;eng-GNTD:Acts.8.35&lt;/id&gt;&lt;/verse&gt;&lt;/next&gt;&lt;previous&gt;&lt;verse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id='eng-GNTD:Acts.8.32'&gt;&lt;path&gt;/verses/eng-GNTD:Acts.8.32&lt;/path&gt;&lt;name&gt;Acts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8:32&lt;/name&gt;&lt;id&gt;eng-GNTD:Acts.8.32&lt;/id&gt;&lt;/verse&gt;&lt;/previous&gt;&lt;copyright&gt;&lt;![CDATA[&lt;p&gt;Good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News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Translation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(Today’s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English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Second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Edition)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©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1992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American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Bible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Society.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rights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reserved.&lt;/p&gt;]]&gt;&lt;/copyright&gt;&lt;/verse&gt;&lt;/verses&gt;&lt;meta&gt;&lt;fums&gt;&lt;![CDATA[&lt;script&gt;</w:t>
      </w:r>
    </w:p>
    <w:p w14:paraId="4A72E6D7" w14:textId="6D649908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350EAF4E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0F681E14" w14:textId="56E59826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28569778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document.write("\x3Cscript\x3E_BAPI.t('516ec91433b034.36359300');\x3C/script\x3E");</w:t>
      </w:r>
    </w:p>
    <w:p w14:paraId="1CFDA4E5" w14:textId="53787B59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src="https://d3a2okcloueqyx.cloudfront.net/nf1?t=516ec91433b034.36359300"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/&gt;&lt;/noscript&gt;]]&gt;&lt;/fums&gt;&lt;fums_tid&gt;516ec91433b034.36359300&lt;/fums_tid&gt;&lt;fums_js_include&gt;d2ue49q0mum86x.cloudfront.net/include/fums.c.js&lt;/fums_js_include&gt;&lt;fums_js&gt;&lt;![CDATA[var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_BAPI.t('516ec91433b034.36359300');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}]]&gt;&lt;/fums_js&gt;&lt;fums_noscript&gt;&lt;![CDATA[&lt;img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src="https://d3a2okcloueqyx.cloudfront.net/nf1?t=516ec91433b034.36359300"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/&gt;]]&gt;&lt;/fums_noscript&gt;&lt;/meta&gt;&lt;/response&gt;</w:t>
      </w:r>
    </w:p>
    <w:p w14:paraId="49ABB7E9" w14:textId="182958D1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When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formatted,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looks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like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this:</w:t>
      </w:r>
    </w:p>
    <w:p w14:paraId="5BBB53DD" w14:textId="0CA2F93C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3C8D268B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0E0C737F" w14:textId="2EED2AE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&lt;verses&gt;</w:t>
      </w:r>
    </w:p>
    <w:p w14:paraId="0EB7902E" w14:textId="30762E1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id="eng-GNTD:Acts.8.34"&gt;</w:t>
      </w:r>
    </w:p>
    <w:p w14:paraId="3322DB4D" w14:textId="7FDB529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&lt;auditid&gt;0&lt;/auditid&gt;</w:t>
      </w:r>
    </w:p>
    <w:p w14:paraId="5B43E15A" w14:textId="7A6FA55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&lt;verse&gt;34&lt;/verse&gt;</w:t>
      </w:r>
    </w:p>
    <w:p w14:paraId="5629255E" w14:textId="2479582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&lt;lastverse&gt;34&lt;/lastverse&gt;</w:t>
      </w:r>
    </w:p>
    <w:p w14:paraId="038B61AA" w14:textId="669D849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&lt;id&gt;eng-GNTD:Acts.8.34&lt;/id&gt;</w:t>
      </w:r>
    </w:p>
    <w:p w14:paraId="152E7A6C" w14:textId="143C5B9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&lt;osis_end&gt;eng-GNTD:Acts.8.34&lt;/osis_end&gt;</w:t>
      </w:r>
    </w:p>
    <w:p w14:paraId="331B3589" w14:textId="0EC5DE3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&lt;label/&gt;</w:t>
      </w:r>
    </w:p>
    <w:p w14:paraId="35E19A5E" w14:textId="6EE3778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&lt;reference&gt;Acts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8:34&lt;/reference&gt;</w:t>
      </w:r>
    </w:p>
    <w:p w14:paraId="2AEBDA92" w14:textId="6AFF2B1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&lt;text&gt;&lt;![CDATA[&lt;p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class="p"&gt;&lt;sup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id="Acts.8.34"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class="v"&gt;34&lt;/sup&gt;The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official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asked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Philip,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“Tell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me,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whom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prophet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saying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this?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himself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someone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else?”&lt;/p&gt;]]&gt;&lt;/text&gt;</w:t>
      </w:r>
    </w:p>
    <w:p w14:paraId="352CE563" w14:textId="4929405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1668D258" w14:textId="001D5C5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id="eng-GNTD:Acts.8"&gt;</w:t>
      </w:r>
    </w:p>
    <w:p w14:paraId="4E5A4978" w14:textId="23D02BE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&lt;path&gt;/chapters/eng-GNTD:Acts.8&lt;/path&gt;</w:t>
      </w:r>
    </w:p>
    <w:p w14:paraId="78C14FB7" w14:textId="21B2C3D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8&lt;/name&gt;</w:t>
      </w:r>
    </w:p>
    <w:p w14:paraId="2B1C187E" w14:textId="2B67418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&lt;id&gt;eng-GNTD:Acts.8&lt;/id&gt;</w:t>
      </w:r>
    </w:p>
    <w:p w14:paraId="6FE45ABC" w14:textId="0A8C0C4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2679CAA5" w14:textId="0F9C670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295FE898" w14:textId="2E2B996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5F6AE216" w14:textId="21C221D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id="eng-GNTD:Acts.8.35"&gt;</w:t>
      </w:r>
    </w:p>
    <w:p w14:paraId="22706227" w14:textId="10B92EB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&lt;path&gt;/verses/eng-GNTD:Acts.8.35&lt;/path&gt;</w:t>
      </w:r>
    </w:p>
    <w:p w14:paraId="4C7224D2" w14:textId="6AAB4A3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8:35&lt;/name&gt;</w:t>
      </w:r>
    </w:p>
    <w:p w14:paraId="51FB5E09" w14:textId="1573C35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&lt;id&gt;eng-GNTD:Acts.8.35&lt;/id&gt;</w:t>
      </w:r>
    </w:p>
    <w:p w14:paraId="33535FA1" w14:textId="51C14FE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20886D98" w14:textId="0883086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2CE12C59" w14:textId="156BB64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556F1AC9" w14:textId="7AA3BB5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id="eng-GNTD:Acts.8.32"&gt;</w:t>
      </w:r>
    </w:p>
    <w:p w14:paraId="226383A9" w14:textId="6590F09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&lt;path&gt;/verses/eng-GNTD:Acts.8.32&lt;/path&gt;</w:t>
      </w:r>
    </w:p>
    <w:p w14:paraId="5EBEC0C9" w14:textId="087CD64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8:32&lt;/name&gt;</w:t>
      </w:r>
    </w:p>
    <w:p w14:paraId="56F6C96B" w14:textId="69DD7AC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&lt;id&gt;eng-GNTD:Acts.8.32&lt;/id&gt;</w:t>
      </w:r>
    </w:p>
    <w:p w14:paraId="5499E503" w14:textId="4316357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2EF38772" w14:textId="681431A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4F9FF4B5" w14:textId="7630302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&lt;copyright&gt;&lt;![CDATA[&lt;p&gt;Good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News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Translation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(Today’s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English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Second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Edition)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1992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rights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reserved.&lt;/p&gt;]]&gt;&lt;/copyright&gt;</w:t>
      </w:r>
    </w:p>
    <w:p w14:paraId="467BAADB" w14:textId="2347929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11566B01" w14:textId="5D289DB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&lt;/verses&gt;</w:t>
      </w:r>
    </w:p>
    <w:p w14:paraId="3B53B7DE" w14:textId="72449CD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15C18376" w14:textId="302CE65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3BDD081B" w14:textId="65DD1CA9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298CBD2A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1741C76E" w14:textId="410B4BE6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518C9243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document.write("\x3Cscript\x3E_BAPI.t('516ec93969e026.45627602');\x3C/script\x3E");</w:t>
      </w:r>
    </w:p>
    <w:p w14:paraId="18D4033D" w14:textId="029165CE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src="https://d3a2okcloueqyx.cloudfront.net/nf1?t=516ec93969e026.45627602"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188CE80C" w14:textId="1069AAF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&lt;fums_tid&gt;516ec93969e026.45627602&lt;/fums_tid&gt;</w:t>
      </w:r>
    </w:p>
    <w:p w14:paraId="70AEC044" w14:textId="2505C89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7B12DB79" w14:textId="462F156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_BAPI.t('516ec93969e026.45627602');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1D7AAB05" w14:textId="0F0A6A7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src="https://d3a2okcloueqyx.cloudfront.net/nf1?t=516ec93969e026.45627602"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05FF8E40" w14:textId="312F7BA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3800DFE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149A72AB" w14:textId="1E801A9E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Extracting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the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Text</w:t>
      </w:r>
    </w:p>
    <w:p w14:paraId="042DC41F" w14:textId="3256CD2C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Now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let's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PHP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extract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text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from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We'll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SimpleXML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PHP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extension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XML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parsing.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Here's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previous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PHP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two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lines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extract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print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just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text:</w:t>
      </w:r>
    </w:p>
    <w:p w14:paraId="6AC97D00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&lt;?php</w:t>
      </w:r>
    </w:p>
    <w:p w14:paraId="4ECD5B7D" w14:textId="787265D3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>$token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=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'#{API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Token}';</w:t>
      </w:r>
    </w:p>
    <w:p w14:paraId="373BB93B" w14:textId="2B4AC990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$url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=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'https://bibles.org/v2/verses/eng-GNTD:Acts.8.34.xml';</w:t>
      </w:r>
    </w:p>
    <w:p w14:paraId="093DD8B7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</w:p>
    <w:p w14:paraId="24AF9483" w14:textId="2041FC1F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//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</w:t>
      </w:r>
    </w:p>
    <w:p w14:paraId="7EE1299F" w14:textId="27CE787E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$ch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=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curl_init();</w:t>
      </w:r>
    </w:p>
    <w:p w14:paraId="1F06B645" w14:textId="4E0D416B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//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URL</w:t>
      </w:r>
    </w:p>
    <w:p w14:paraId="5F8B3222" w14:textId="0884C1B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curl_setopt($ch,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CURLOPT_URL,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$url);</w:t>
      </w:r>
    </w:p>
    <w:p w14:paraId="7A0F1D9C" w14:textId="45FCF3A9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//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don't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verify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SSL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certificate</w:t>
      </w:r>
    </w:p>
    <w:p w14:paraId="30EFF304" w14:textId="6546FD2D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curl_setopt($ch,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CURLOPT_SSL_VERIFYPEER,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0);</w:t>
      </w:r>
    </w:p>
    <w:p w14:paraId="004AB859" w14:textId="1EADD5C2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//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Return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contents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response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string</w:t>
      </w:r>
    </w:p>
    <w:p w14:paraId="4D8EE448" w14:textId="69F868F2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curl_setopt($ch,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CURLOPT_RETURNTRANSFER,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1);</w:t>
      </w:r>
    </w:p>
    <w:p w14:paraId="7DD86F9A" w14:textId="1D5A855A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//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Follow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redirects</w:t>
      </w:r>
    </w:p>
    <w:p w14:paraId="733E602D" w14:textId="4F655C9C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curl_setopt($ch,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CURLOPT_FOLLOWLOCATION,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1);</w:t>
      </w:r>
    </w:p>
    <w:p w14:paraId="3AFC9AA8" w14:textId="1B4AC59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//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authentication</w:t>
      </w:r>
    </w:p>
    <w:p w14:paraId="07C5DFB3" w14:textId="1CBCC115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curl_setopt($ch,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CURLOPT_HTTPAUTH,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CURLAUTH_BASIC);</w:t>
      </w:r>
    </w:p>
    <w:p w14:paraId="4D238023" w14:textId="709F5060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curl_setopt($ch,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CURLOPT_USERPWD,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"$token:X");</w:t>
      </w:r>
    </w:p>
    <w:p w14:paraId="65F79BB3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</w:p>
    <w:p w14:paraId="671D0BD3" w14:textId="13A26C8D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//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request</w:t>
      </w:r>
    </w:p>
    <w:p w14:paraId="605B89C6" w14:textId="74380FA6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$response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=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curl_exec($ch);</w:t>
      </w:r>
    </w:p>
    <w:p w14:paraId="32C14EE4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curl_close($ch);</w:t>
      </w:r>
    </w:p>
    <w:p w14:paraId="3CFC5220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</w:p>
    <w:p w14:paraId="36E77289" w14:textId="41839443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//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Parse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SimpleXML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object</w:t>
      </w:r>
    </w:p>
    <w:p w14:paraId="6821D499" w14:textId="6D83533E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>$xml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=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new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SimpleXMLElement($response);</w:t>
      </w:r>
    </w:p>
    <w:p w14:paraId="74E5E1D2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</w:p>
    <w:p w14:paraId="3215393D" w14:textId="0474BF2A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//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Print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text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from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verse</w:t>
      </w:r>
    </w:p>
    <w:p w14:paraId="7341AE0D" w14:textId="739B9B88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print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($xml-&gt;verses-&gt;verse[0]-&gt;text);</w:t>
      </w:r>
    </w:p>
    <w:p w14:paraId="39BF2135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?&gt;</w:t>
      </w:r>
    </w:p>
    <w:p w14:paraId="7469CB16" w14:textId="7DFF2A01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script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output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following:</w:t>
      </w:r>
    </w:p>
    <w:p w14:paraId="19A10D38" w14:textId="4FF3B3F9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id="Acts.8.34"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class="v"&gt;34&lt;/sup&gt;The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official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asked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“Tell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prophet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saying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this?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himself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someone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else?”&lt;/p&gt;</w:t>
      </w:r>
    </w:p>
    <w:p w14:paraId="5284EB7E" w14:textId="2B5CD5AF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Next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Steps</w:t>
      </w:r>
    </w:p>
    <w:p w14:paraId="504B2BEC" w14:textId="46DC0266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Now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you've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got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basics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down,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where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from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here?</w:t>
      </w:r>
    </w:p>
    <w:p w14:paraId="6EE0CCD5" w14:textId="13DA8CB2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First,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take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36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rest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of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the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API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documentation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Play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around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combine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other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actions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want.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Finally,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integrate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results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website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application.</w:t>
      </w:r>
    </w:p>
    <w:p w14:paraId="411EE7E3" w14:textId="175EA72A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Soon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users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interacting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completely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ways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through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API.</w:t>
      </w:r>
    </w:p>
    <w:p w14:paraId="59B2C781" w14:textId="77777777" w:rsidR="00307D27" w:rsidRDefault="00307D27"/>
    <w:p w14:paraId="3A9C8A1D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Searching</w:t>
      </w:r>
    </w:p>
    <w:p w14:paraId="226B43BE" w14:textId="1875E22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Bible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provides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general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search.xml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GET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endpoint.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accepts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query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parameter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either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passage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keyword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automatically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figure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out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kind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query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you've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given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it's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keyword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results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same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keyword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website: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parser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performs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stemming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also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takes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account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users'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tags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"Was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helpful?"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votes.</w:t>
      </w:r>
    </w:p>
    <w:p w14:paraId="08129543" w14:textId="617C79BE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Style w:val="Emphasis"/>
          <w:rFonts w:ascii="inherit" w:hAnsi="inherit"/>
          <w:color w:val="3D3C3C"/>
          <w:sz w:val="21"/>
          <w:szCs w:val="21"/>
        </w:rPr>
        <w:t>Note: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it's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important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follow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redirects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when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search.xml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endpoint.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Depending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query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used,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redirect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appropriate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results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url.</w:t>
      </w:r>
    </w:p>
    <w:p w14:paraId="4BF4D885" w14:textId="572124C5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Response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Format</w:t>
      </w:r>
    </w:p>
    <w:p w14:paraId="0B235477" w14:textId="1466A315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response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format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looks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like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this:</w:t>
      </w:r>
    </w:p>
    <w:p w14:paraId="656C0D2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&lt;response&gt;</w:t>
      </w:r>
    </w:p>
    <w:p w14:paraId="7D418CA5" w14:textId="1BE3E84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&lt;search&gt;</w:t>
      </w:r>
    </w:p>
    <w:p w14:paraId="56BDA354" w14:textId="3A9F9CB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&lt;result&gt;</w:t>
      </w:r>
    </w:p>
    <w:p w14:paraId="442FC46D" w14:textId="62E660B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&lt;type&gt;TYPE&lt;/type&gt;</w:t>
      </w:r>
    </w:p>
    <w:p w14:paraId="778F6D8D" w14:textId="741F5D8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&lt;summary&gt;</w:t>
      </w:r>
    </w:p>
    <w:p w14:paraId="546A9FE6" w14:textId="6E28F21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[...]</w:t>
      </w:r>
    </w:p>
    <w:p w14:paraId="19852721" w14:textId="1EFC7D7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&lt;/summary&gt;</w:t>
      </w:r>
    </w:p>
    <w:p w14:paraId="243AD809" w14:textId="7677363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&lt;spelling&gt;</w:t>
      </w:r>
    </w:p>
    <w:p w14:paraId="007E89D8" w14:textId="0235960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[...]</w:t>
      </w:r>
    </w:p>
    <w:p w14:paraId="117ADC44" w14:textId="2BFFCCC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&lt;/spelling&gt;</w:t>
      </w:r>
    </w:p>
    <w:p w14:paraId="3160EA68" w14:textId="18A71C3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&lt;TYPE&gt;</w:t>
      </w:r>
    </w:p>
    <w:p w14:paraId="6E0D649E" w14:textId="57CE2B5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[...]</w:t>
      </w:r>
    </w:p>
    <w:p w14:paraId="12D9F8E0" w14:textId="41082D8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&lt;/TYPE&gt;</w:t>
      </w:r>
    </w:p>
    <w:p w14:paraId="4F2D61CC" w14:textId="59C1D10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&lt;/result&gt;</w:t>
      </w:r>
    </w:p>
    <w:p w14:paraId="1B0DA056" w14:textId="2C37ADE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&lt;/search&gt;</w:t>
      </w:r>
    </w:p>
    <w:p w14:paraId="74CCB2D2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&lt;/response&gt;</w:t>
      </w:r>
    </w:p>
    <w:p w14:paraId="6BF5093D" w14:textId="41C07A55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Every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result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Style w:val="Emphasis"/>
          <w:rFonts w:ascii="inherit" w:hAnsi="inherit"/>
          <w:color w:val="3D3C3C"/>
          <w:sz w:val="21"/>
          <w:szCs w:val="21"/>
        </w:rPr>
        <w:t>search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element,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which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contains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Style w:val="Emphasis"/>
          <w:rFonts w:ascii="inherit" w:hAnsi="inherit"/>
          <w:color w:val="3D3C3C"/>
          <w:sz w:val="21"/>
          <w:szCs w:val="21"/>
        </w:rPr>
        <w:t>result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element.</w:t>
      </w:r>
    </w:p>
    <w:p w14:paraId="3270592E" w14:textId="4C190A06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Style w:val="Emphasis"/>
          <w:rFonts w:ascii="inherit" w:hAnsi="inherit"/>
          <w:color w:val="3D3C3C"/>
          <w:sz w:val="21"/>
          <w:szCs w:val="21"/>
        </w:rPr>
        <w:t>type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tells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type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Style w:val="Emphasis"/>
          <w:rFonts w:ascii="inherit" w:hAnsi="inherit"/>
          <w:color w:val="3D3C3C"/>
          <w:sz w:val="21"/>
          <w:szCs w:val="21"/>
        </w:rPr>
        <w:t>result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specifies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name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element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containing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results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query.</w:t>
      </w:r>
    </w:p>
    <w:p w14:paraId="1B1A0278" w14:textId="632EC435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Style w:val="Emphasis"/>
          <w:rFonts w:ascii="inherit" w:hAnsi="inherit"/>
          <w:color w:val="3D3C3C"/>
          <w:sz w:val="21"/>
          <w:szCs w:val="21"/>
        </w:rPr>
        <w:t>summary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element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contains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information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about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query,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such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versions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searched,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sort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order,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testaments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searched,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number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results,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etc.</w:t>
      </w:r>
    </w:p>
    <w:p w14:paraId="4FDD7761" w14:textId="78AE6383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Style w:val="Emphasis"/>
          <w:rFonts w:ascii="inherit" w:hAnsi="inherit"/>
          <w:color w:val="3D3C3C"/>
          <w:sz w:val="21"/>
          <w:szCs w:val="21"/>
        </w:rPr>
        <w:t>spelling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element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contains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spelling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suggestions,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any.</w:t>
      </w:r>
    </w:p>
    <w:p w14:paraId="7E39B082" w14:textId="185BBC2B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Style w:val="Emphasis"/>
          <w:rFonts w:ascii="inherit" w:hAnsi="inherit"/>
          <w:color w:val="3D3C3C"/>
          <w:sz w:val="21"/>
          <w:szCs w:val="21"/>
        </w:rPr>
        <w:t>TYPE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not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element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name,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but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element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named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after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type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results.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example,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query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determined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passage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response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look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like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this:</w:t>
      </w:r>
    </w:p>
    <w:p w14:paraId="06355721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&lt;response&gt;</w:t>
      </w:r>
    </w:p>
    <w:p w14:paraId="475C2FAE" w14:textId="47D6377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&lt;search&gt;</w:t>
      </w:r>
    </w:p>
    <w:p w14:paraId="369E03DF" w14:textId="1052B1A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&lt;result&gt;</w:t>
      </w:r>
    </w:p>
    <w:p w14:paraId="67075DCC" w14:textId="298CA16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&lt;type&gt;passages&lt;/type&gt;</w:t>
      </w:r>
    </w:p>
    <w:p w14:paraId="20A64882" w14:textId="7EB3EE8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&lt;summary&gt;</w:t>
      </w:r>
    </w:p>
    <w:p w14:paraId="26385E32" w14:textId="011AB19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[...]</w:t>
      </w:r>
    </w:p>
    <w:p w14:paraId="5B827C21" w14:textId="0A13BE4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&lt;/summary&gt;</w:t>
      </w:r>
    </w:p>
    <w:p w14:paraId="37E0E145" w14:textId="400F041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&lt;spelling&gt;</w:t>
      </w:r>
    </w:p>
    <w:p w14:paraId="492EE164" w14:textId="27A809F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[...]</w:t>
      </w:r>
    </w:p>
    <w:p w14:paraId="2689A48D" w14:textId="18BD5AB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&lt;/spelling&gt;</w:t>
      </w:r>
    </w:p>
    <w:p w14:paraId="097A8C4B" w14:textId="0C9B014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&lt;passages&gt;</w:t>
      </w:r>
    </w:p>
    <w:p w14:paraId="3D64CF45" w14:textId="2C51A2D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[...]</w:t>
      </w:r>
    </w:p>
    <w:p w14:paraId="5F70627B" w14:textId="6352915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&lt;/passages&gt;</w:t>
      </w:r>
    </w:p>
    <w:p w14:paraId="757EEF68" w14:textId="6FD0196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&lt;/result&gt;</w:t>
      </w:r>
    </w:p>
    <w:p w14:paraId="21B36A1C" w14:textId="523F880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&lt;/search&gt;</w:t>
      </w:r>
    </w:p>
    <w:p w14:paraId="7AFA7B6D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&lt;/response&gt;</w:t>
      </w:r>
    </w:p>
    <w:p w14:paraId="765DFAD5" w14:textId="4EA00099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In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case,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Style w:val="Emphasis"/>
          <w:rFonts w:ascii="inherit" w:hAnsi="inherit"/>
          <w:color w:val="3D3C3C"/>
          <w:sz w:val="21"/>
          <w:szCs w:val="21"/>
        </w:rPr>
        <w:t>passages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element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contains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Style w:val="Emphasis"/>
          <w:rFonts w:ascii="inherit" w:hAnsi="inherit"/>
          <w:color w:val="3D3C3C"/>
          <w:sz w:val="21"/>
          <w:szCs w:val="21"/>
        </w:rPr>
        <w:t>passage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elements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results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query.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Each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Style w:val="Emphasis"/>
          <w:rFonts w:ascii="inherit" w:hAnsi="inherit"/>
          <w:color w:val="3D3C3C"/>
          <w:sz w:val="21"/>
          <w:szCs w:val="21"/>
        </w:rPr>
        <w:t>passage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element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contains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information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about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single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passage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matches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query.</w:t>
      </w:r>
    </w:p>
    <w:p w14:paraId="0E6CAF80" w14:textId="206081C4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Simple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Query</w:t>
      </w:r>
    </w:p>
    <w:p w14:paraId="7A956730" w14:textId="22F26E51" w:rsidR="00307D27" w:rsidRDefault="00307D27" w:rsidP="00307D27">
      <w:pPr>
        <w:pStyle w:val="Heading4"/>
        <w:shd w:val="clear" w:color="auto" w:fill="FFFFFF"/>
        <w:rPr>
          <w:rFonts w:ascii="Helvetica" w:hAnsi="Helvetica"/>
          <w:b/>
          <w:bCs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/search.xml?query=#{query}</w:t>
      </w:r>
    </w:p>
    <w:p w14:paraId="50A4844A" w14:textId="39FA1BC4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simplest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just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specify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Style w:val="Emphasis"/>
          <w:rFonts w:ascii="inherit" w:hAnsi="inherit"/>
          <w:color w:val="3D3C3C"/>
          <w:sz w:val="21"/>
          <w:szCs w:val="21"/>
        </w:rPr>
        <w:t>query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parameter.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return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results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available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versions.</w:t>
      </w:r>
    </w:p>
    <w:p w14:paraId="5273DB6E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Example:</w:t>
      </w:r>
    </w:p>
    <w:p w14:paraId="41B5EEEA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7B9B6CAF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14A56213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lastRenderedPageBreak/>
        <w:t>JSON</w:t>
      </w:r>
    </w:p>
    <w:p w14:paraId="27B026FB" w14:textId="0A9468ED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GET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https://bibles.org/v2/search.xml?query=Mahershalalhashbaz</w:t>
      </w:r>
    </w:p>
    <w:p w14:paraId="2BD427E1" w14:textId="79DF1509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This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resolve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keyword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query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yield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response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like:</w:t>
      </w:r>
    </w:p>
    <w:p w14:paraId="050A9B2A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02EF451F" w14:textId="77599A65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encoding="utf-8"?&gt;</w:t>
      </w:r>
    </w:p>
    <w:p w14:paraId="303B65D8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&lt;response&gt;</w:t>
      </w:r>
    </w:p>
    <w:p w14:paraId="71BED00E" w14:textId="285D116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&lt;search&gt;</w:t>
      </w:r>
    </w:p>
    <w:p w14:paraId="4040AFF5" w14:textId="4D90698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&lt;result&gt;</w:t>
      </w:r>
    </w:p>
    <w:p w14:paraId="0CAB220C" w14:textId="05306C2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&lt;type&gt;verses&lt;/type&gt;</w:t>
      </w:r>
    </w:p>
    <w:p w14:paraId="1C45EA3F" w14:textId="0CAD99B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&lt;summary&gt;</w:t>
      </w:r>
    </w:p>
    <w:p w14:paraId="41383C18" w14:textId="05D3685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&lt;query&gt;Mahershalalhashbaz&lt;/query&gt;</w:t>
      </w:r>
    </w:p>
    <w:p w14:paraId="256629F4" w14:textId="34AD785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&lt;start&gt;1&lt;/start&gt;</w:t>
      </w:r>
    </w:p>
    <w:p w14:paraId="5B64492F" w14:textId="0E05048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&lt;total&gt;3&lt;/total&gt;</w:t>
      </w:r>
    </w:p>
    <w:p w14:paraId="31587E38" w14:textId="1C6D06E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&lt;rpp&gt;15&lt;/rpp&gt;</w:t>
      </w:r>
    </w:p>
    <w:p w14:paraId="2AEF04A2" w14:textId="7F2AA35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&lt;sort&gt;relevance&lt;/sort&gt;</w:t>
      </w:r>
    </w:p>
    <w:p w14:paraId="2E918FF9" w14:textId="3646FF3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&lt;versions&gt;</w:t>
      </w:r>
    </w:p>
    <w:p w14:paraId="214D041F" w14:textId="17422C2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&lt;version&gt;eng-NLT&lt;/version&gt;</w:t>
      </w:r>
    </w:p>
    <w:p w14:paraId="22A3E9BD" w14:textId="1751E89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&lt;version&gt;eng-MSG&lt;/version&gt;</w:t>
      </w:r>
    </w:p>
    <w:p w14:paraId="054AAE49" w14:textId="2DD7010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&lt;/versions&gt;</w:t>
      </w:r>
    </w:p>
    <w:p w14:paraId="1D0CE9F5" w14:textId="58F2827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&lt;testaments&gt;</w:t>
      </w:r>
    </w:p>
    <w:p w14:paraId="137821C4" w14:textId="42E9EF7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&lt;testament&gt;OT&lt;/testament&gt;</w:t>
      </w:r>
    </w:p>
    <w:p w14:paraId="02B413CE" w14:textId="723BE5F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&lt;testament&gt;NT&lt;/testament&gt;</w:t>
      </w:r>
    </w:p>
    <w:p w14:paraId="516870C5" w14:textId="03B8F6B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&lt;/testaments&gt;</w:t>
      </w:r>
    </w:p>
    <w:p w14:paraId="2EBB127B" w14:textId="2BE6F67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&lt;/summary&gt;</w:t>
      </w:r>
    </w:p>
    <w:p w14:paraId="59C0CC27" w14:textId="1848B40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&lt;spelling/&gt;</w:t>
      </w:r>
    </w:p>
    <w:p w14:paraId="5464DB58" w14:textId="5EF48B2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&lt;verses&gt;</w:t>
      </w:r>
    </w:p>
    <w:p w14:paraId="3C3F9D61" w14:textId="3709414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id="eng-MSG:Isa.8.1"&gt;</w:t>
      </w:r>
    </w:p>
    <w:p w14:paraId="6F8566FB" w14:textId="5195E9D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&lt;auditid&gt;0&lt;/auditid&gt;</w:t>
      </w:r>
    </w:p>
    <w:p w14:paraId="6BCC95BB" w14:textId="34BD310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&lt;verse&gt;1&lt;/verse&gt;</w:t>
      </w:r>
    </w:p>
    <w:p w14:paraId="22990C2A" w14:textId="4B6E479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&lt;lastverse&gt;1&lt;/lastverse&gt;</w:t>
      </w:r>
    </w:p>
    <w:p w14:paraId="64746A04" w14:textId="409903F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&lt;id&gt;eng-MSG:Isa.8.1&lt;/id&gt;</w:t>
      </w:r>
    </w:p>
    <w:p w14:paraId="61141596" w14:textId="3E3E273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&lt;osis_end&gt;eng-MSG:Isa.8.1&lt;/osis_end&gt;</w:t>
      </w:r>
    </w:p>
    <w:p w14:paraId="5A8CF82D" w14:textId="3DCCB45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&lt;label&gt;Isa.008.001,eng-MSG&lt;/label&gt;</w:t>
      </w:r>
    </w:p>
    <w:p w14:paraId="6D19CAA2" w14:textId="10751F5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&lt;reference&gt;Isaiah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8:1&lt;/reference&gt;</w:t>
      </w:r>
    </w:p>
    <w:p w14:paraId="117FA576" w14:textId="00E0DDE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&lt;text&gt;&lt;![CDATA[&lt;sup&gt;1&lt;/sup&gt;Then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God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told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me,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"Get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sheet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paper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write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indelible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ink,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'This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belongs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&lt;em&gt;Maher-shalal-hash-baz&lt;/em&gt;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(Spoil-Speeds-Plunder-Hurries).'"]]&gt;&lt;/text&gt;</w:t>
      </w:r>
    </w:p>
    <w:p w14:paraId="68FB560A" w14:textId="04A14BE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&lt;parent&gt;</w:t>
      </w:r>
    </w:p>
    <w:p w14:paraId="0D20A3FD" w14:textId="69488FB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&lt;chapter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id="eng-MSG:Isa.8"&gt;</w:t>
      </w:r>
    </w:p>
    <w:p w14:paraId="383FD908" w14:textId="3CF86BF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&lt;path&gt;/chapters/eng-MSG:Isa.8&lt;/path&gt;</w:t>
      </w:r>
    </w:p>
    <w:p w14:paraId="0475E39F" w14:textId="63E4D03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&lt;name&gt;Isaiah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8&lt;/name&gt;</w:t>
      </w:r>
    </w:p>
    <w:p w14:paraId="39AA0AD3" w14:textId="1434063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&lt;id&gt;eng-MSG:Isa.8&lt;/id&gt;</w:t>
      </w:r>
    </w:p>
    <w:p w14:paraId="4B6E261B" w14:textId="7786739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&lt;/chapter&gt;</w:t>
      </w:r>
    </w:p>
    <w:p w14:paraId="5BB8B166" w14:textId="5DED94F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&lt;/parent&gt;</w:t>
      </w:r>
    </w:p>
    <w:p w14:paraId="577A7CDB" w14:textId="405A10C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&lt;next&gt;</w:t>
      </w:r>
    </w:p>
    <w:p w14:paraId="1114BF7E" w14:textId="72CAB24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id="eng-MSG:Isa.8.2"&gt;</w:t>
      </w:r>
    </w:p>
    <w:p w14:paraId="640307C2" w14:textId="1287052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&lt;path&gt;/verses/eng-MSG:Isa.8.2&lt;/path&gt;</w:t>
      </w:r>
    </w:p>
    <w:p w14:paraId="634D8626" w14:textId="605F48E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&lt;name&gt;Isaiah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8:2-3&lt;/name&gt;</w:t>
      </w:r>
    </w:p>
    <w:p w14:paraId="3020567E" w14:textId="03C7B96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&lt;id&gt;eng-MSG:Isa.8.2&lt;/id&gt;</w:t>
      </w:r>
    </w:p>
    <w:p w14:paraId="63A2EED2" w14:textId="4E91FAF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&lt;/verse&gt;</w:t>
      </w:r>
    </w:p>
    <w:p w14:paraId="7CB0E054" w14:textId="64B88A3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&lt;/next&gt;</w:t>
      </w:r>
    </w:p>
    <w:p w14:paraId="289AE1E4" w14:textId="6EF181E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&lt;previous&gt;</w:t>
      </w:r>
    </w:p>
    <w:p w14:paraId="58D8A68B" w14:textId="3BED486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id="eng-MSG:Isa.7.23"&gt;</w:t>
      </w:r>
    </w:p>
    <w:p w14:paraId="0A79FD9D" w14:textId="7122E1C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&lt;path&gt;/verses/eng-MSG:Isa.7.23&lt;/path&gt;</w:t>
      </w:r>
    </w:p>
    <w:p w14:paraId="05031EB8" w14:textId="6C56FD3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&lt;name&gt;Isaiah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7:23-25&lt;/name&gt;</w:t>
      </w:r>
    </w:p>
    <w:p w14:paraId="63BE3289" w14:textId="5D70BAC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&lt;id&gt;eng-MSG:Isa.7.23&lt;/id&gt;</w:t>
      </w:r>
    </w:p>
    <w:p w14:paraId="12A5ACBB" w14:textId="738AE73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&lt;/verse&gt;</w:t>
      </w:r>
    </w:p>
    <w:p w14:paraId="78E0382E" w14:textId="5ACEADA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&lt;/previous&gt;</w:t>
      </w:r>
    </w:p>
    <w:p w14:paraId="4CD82A08" w14:textId="7158FE7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&lt;copyright&gt;&lt;![CDATA[Copyright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©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1993,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1994,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1995,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1996,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2000,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2001,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2002]]&gt;&lt;/copyright&gt;</w:t>
      </w:r>
    </w:p>
    <w:p w14:paraId="1BD14F59" w14:textId="0129F46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&lt;/verse&gt;</w:t>
      </w:r>
    </w:p>
    <w:p w14:paraId="47DDC606" w14:textId="0334C61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id="eng-NLT:Isa.8.3"&gt;</w:t>
      </w:r>
    </w:p>
    <w:p w14:paraId="2202B2F7" w14:textId="6F4738F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&lt;auditid&gt;0&lt;/auditid&gt;</w:t>
      </w:r>
    </w:p>
    <w:p w14:paraId="5C987EF4" w14:textId="206CA56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&lt;verse&gt;3&lt;/verse&gt;</w:t>
      </w:r>
    </w:p>
    <w:p w14:paraId="614B2C95" w14:textId="59B10EB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&lt;lastverse&gt;3&lt;/lastverse&gt;</w:t>
      </w:r>
    </w:p>
    <w:p w14:paraId="1BFA3715" w14:textId="35A002C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&lt;id&gt;eng-NLT:Isa.8.3&lt;/id&gt;</w:t>
      </w:r>
    </w:p>
    <w:p w14:paraId="691FEA22" w14:textId="6EB117C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&lt;osis_end&gt;eng-NLT:Isa.8.3&lt;/osis_end&gt;</w:t>
      </w:r>
    </w:p>
    <w:p w14:paraId="0865FB76" w14:textId="3A66398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&lt;label&gt;Isa.008.003,eng-NLT&lt;/label&gt;</w:t>
      </w:r>
    </w:p>
    <w:p w14:paraId="4B6CA0ED" w14:textId="32F0404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&lt;reference&gt;Isaiah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8:3&lt;/reference&gt;</w:t>
      </w:r>
    </w:p>
    <w:p w14:paraId="216693BE" w14:textId="17B8BDB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&lt;text&gt;&lt;![CDATA[&lt;sup&gt;3&lt;/sup&gt;Then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slept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with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wife,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became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pregnant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gave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birth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son.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LORD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said,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“Call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him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&lt;em&gt;Maher-shalal-hash-baz&lt;/em&gt;.]]&gt;&lt;/text&gt;</w:t>
      </w:r>
    </w:p>
    <w:p w14:paraId="773EAC39" w14:textId="6D7A345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&lt;parent&gt;</w:t>
      </w:r>
    </w:p>
    <w:p w14:paraId="3A61FC7F" w14:textId="60E90E0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&lt;chapter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id="eng-NLT:Isa.8"&gt;</w:t>
      </w:r>
    </w:p>
    <w:p w14:paraId="5C205C4B" w14:textId="02D3D1F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&lt;path&gt;/chapters/eng-NLT:Isa.8&lt;/path&gt;</w:t>
      </w:r>
    </w:p>
    <w:p w14:paraId="60818003" w14:textId="0FDD8B6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&lt;name&gt;Isaiah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8&lt;/name&gt;</w:t>
      </w:r>
    </w:p>
    <w:p w14:paraId="6318D9F7" w14:textId="136E4E7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&lt;id&gt;eng-NLT:Isa.8&lt;/id&gt;</w:t>
      </w:r>
    </w:p>
    <w:p w14:paraId="4B6EC1A1" w14:textId="24BEEB9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&lt;/chapter&gt;</w:t>
      </w:r>
    </w:p>
    <w:p w14:paraId="730722B7" w14:textId="5D9298A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&lt;/parent&gt;</w:t>
      </w:r>
    </w:p>
    <w:p w14:paraId="73CBAF87" w14:textId="657135A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&lt;next&gt;</w:t>
      </w:r>
    </w:p>
    <w:p w14:paraId="6819C15B" w14:textId="248E11C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id="eng-NLT:Isa.8.4"&gt;</w:t>
      </w:r>
    </w:p>
    <w:p w14:paraId="3F1BAEE1" w14:textId="0961C00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&lt;path&gt;/verses/eng-NLT:Isa.8.4&lt;/path&gt;</w:t>
      </w:r>
    </w:p>
    <w:p w14:paraId="2410BA04" w14:textId="1CBE235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&lt;name&gt;Isaiah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8:4&lt;/name&gt;</w:t>
      </w:r>
    </w:p>
    <w:p w14:paraId="30BD01D9" w14:textId="04E6C0C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&lt;id&gt;eng-NLT:Isa.8.4&lt;/id&gt;</w:t>
      </w:r>
    </w:p>
    <w:p w14:paraId="5DFCA5DE" w14:textId="28D43CF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&lt;/verse&gt;</w:t>
      </w:r>
    </w:p>
    <w:p w14:paraId="40740CCA" w14:textId="311B981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&lt;/next&gt;</w:t>
      </w:r>
    </w:p>
    <w:p w14:paraId="3F1B84BD" w14:textId="3CF72B3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&lt;previous&gt;</w:t>
      </w:r>
    </w:p>
    <w:p w14:paraId="1DC01AF5" w14:textId="1DE92FF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id="eng-NLT:Isa.8.2"&gt;</w:t>
      </w:r>
    </w:p>
    <w:p w14:paraId="6DD6E9BD" w14:textId="469574C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&lt;path&gt;/verses/eng-NLT:Isa.8.2&lt;/path&gt;</w:t>
      </w:r>
    </w:p>
    <w:p w14:paraId="68D1F576" w14:textId="6AB73A9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&lt;name&gt;Isaiah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8:2&lt;/name&gt;</w:t>
      </w:r>
    </w:p>
    <w:p w14:paraId="59C2AF2B" w14:textId="27AEE8F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&lt;id&gt;eng-NLT:Isa.8.2&lt;/id&gt;</w:t>
      </w:r>
    </w:p>
    <w:p w14:paraId="1CC6F5C4" w14:textId="042E3B0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&lt;/verse&gt;</w:t>
      </w:r>
    </w:p>
    <w:p w14:paraId="17CF1E52" w14:textId="5455C13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&lt;/previous&gt;</w:t>
      </w:r>
    </w:p>
    <w:p w14:paraId="7FCAF984" w14:textId="5A73835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&lt;copyright&gt;&lt;![CDATA[Holy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New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Living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Translation,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copyright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(c)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1996,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2004,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2007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Tyndale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House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Foundation.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Used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permission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Tyndale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House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Publishers,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Inc.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All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rights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reserved.]]&gt;&lt;/copyright&gt;</w:t>
      </w:r>
    </w:p>
    <w:p w14:paraId="28D332F8" w14:textId="7C1F065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&lt;/verse&gt;</w:t>
      </w:r>
    </w:p>
    <w:p w14:paraId="49570ADE" w14:textId="53F9791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id="eng-MSG:Isa.8.3"&gt;</w:t>
      </w:r>
    </w:p>
    <w:p w14:paraId="2B48B806" w14:textId="3AAF28B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&lt;auditid&gt;0&lt;/auditid&gt;</w:t>
      </w:r>
    </w:p>
    <w:p w14:paraId="1FC87BB3" w14:textId="23A47D6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&lt;verse&gt;3&lt;/verse&gt;</w:t>
      </w:r>
    </w:p>
    <w:p w14:paraId="693E3A5F" w14:textId="57C5ADA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&lt;lastverse&gt;4&lt;/lastverse&gt;</w:t>
      </w:r>
    </w:p>
    <w:p w14:paraId="13523F22" w14:textId="3A94B94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&lt;id&gt;eng-MSG:Isa.8.3&lt;/id&gt;</w:t>
      </w:r>
    </w:p>
    <w:p w14:paraId="554CAF0D" w14:textId="03DEE8E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&lt;osis_end&gt;eng-MSG:Isa.8.4&lt;/osis_end&gt;</w:t>
      </w:r>
    </w:p>
    <w:p w14:paraId="79E46C4C" w14:textId="04C6532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&lt;label&gt;Isa.008.003,eng-MSG&lt;/label&gt;</w:t>
      </w:r>
    </w:p>
    <w:p w14:paraId="4B1B9300" w14:textId="2BE4CCB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&lt;reference&gt;Isaiah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8:3-4&lt;/reference&gt;</w:t>
      </w:r>
    </w:p>
    <w:p w14:paraId="7BE33659" w14:textId="1D5A9DE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&lt;text&gt;&lt;![CDATA[&lt;sup&gt;3-4&lt;/sup&gt;God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told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me,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"Name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him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&lt;em&gt;Maher-shalal-hash-baz&lt;/em&gt;.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Before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that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baby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says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'Daddy'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'Mamma'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king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Assyria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will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have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plundered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wealth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Damascus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riches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Samaria."]]&gt;&lt;/text&gt;</w:t>
      </w:r>
    </w:p>
    <w:p w14:paraId="56A8DBE2" w14:textId="6C79127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&lt;parent&gt;</w:t>
      </w:r>
    </w:p>
    <w:p w14:paraId="27084824" w14:textId="5F6D9B1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&lt;chapter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id="eng-MSG:Isa.8"&gt;</w:t>
      </w:r>
    </w:p>
    <w:p w14:paraId="03C45B28" w14:textId="7CA9C12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&lt;path&gt;/chapters/eng-MSG:Isa.8&lt;/path&gt;</w:t>
      </w:r>
    </w:p>
    <w:p w14:paraId="1EE9CB59" w14:textId="4F2A19F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&lt;name&gt;Isaiah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8&lt;/name&gt;</w:t>
      </w:r>
    </w:p>
    <w:p w14:paraId="0A2AE98E" w14:textId="192F43A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&lt;id&gt;eng-MSG:Isa.8&lt;/id&gt;</w:t>
      </w:r>
    </w:p>
    <w:p w14:paraId="2B4EA65B" w14:textId="6C23F6E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&lt;/chapter&gt;</w:t>
      </w:r>
    </w:p>
    <w:p w14:paraId="0350CCA0" w14:textId="3FF5326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&lt;/parent&gt;</w:t>
      </w:r>
    </w:p>
    <w:p w14:paraId="4DC6C840" w14:textId="5198436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&lt;next&gt;</w:t>
      </w:r>
    </w:p>
    <w:p w14:paraId="5DFD2CF2" w14:textId="77FC8AD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id="eng-MSG:Isa.8.5"&gt;</w:t>
      </w:r>
    </w:p>
    <w:p w14:paraId="54B22DC2" w14:textId="61D07A1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&lt;path&gt;/verses/eng-MSG:Isa.8.5&lt;/path&gt;</w:t>
      </w:r>
    </w:p>
    <w:p w14:paraId="52925041" w14:textId="436D14B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&lt;name&gt;Isaiah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8:5-8&lt;/name&gt;</w:t>
      </w:r>
    </w:p>
    <w:p w14:paraId="521DB337" w14:textId="67DFA9E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&lt;id&gt;eng-MSG:Isa.8.5&lt;/id&gt;</w:t>
      </w:r>
    </w:p>
    <w:p w14:paraId="58712A82" w14:textId="38DD475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&lt;/verse&gt;</w:t>
      </w:r>
    </w:p>
    <w:p w14:paraId="08789BCA" w14:textId="70D1FDE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&lt;/next&gt;</w:t>
      </w:r>
    </w:p>
    <w:p w14:paraId="15FD50B4" w14:textId="1089E32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&lt;previous&gt;</w:t>
      </w:r>
    </w:p>
    <w:p w14:paraId="320DC556" w14:textId="25F6407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id="eng-MSG:Isa.8.2"&gt;</w:t>
      </w:r>
    </w:p>
    <w:p w14:paraId="555833B5" w14:textId="096A8BD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&lt;path&gt;/verses/eng-MSG:Isa.8.2&lt;/path&gt;</w:t>
      </w:r>
    </w:p>
    <w:p w14:paraId="33C47AD3" w14:textId="5DA71B3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&lt;name&gt;Isaiah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8:2-3&lt;/name&gt;</w:t>
      </w:r>
    </w:p>
    <w:p w14:paraId="13A8C2DA" w14:textId="3140E62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&lt;id&gt;eng-MSG:Isa.8.2&lt;/id&gt;</w:t>
      </w:r>
    </w:p>
    <w:p w14:paraId="4C47E2A3" w14:textId="7D7A9B1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&lt;/verse&gt;</w:t>
      </w:r>
    </w:p>
    <w:p w14:paraId="7CCE5EF4" w14:textId="3699C14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&lt;/previous&gt;</w:t>
      </w:r>
    </w:p>
    <w:p w14:paraId="141DAB62" w14:textId="42152FC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&lt;copyright&gt;&lt;![CDATA[Copyright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©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1993,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1994,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1995,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1996,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2000,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2001,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2002]]&gt;&lt;/copyright&gt;</w:t>
      </w:r>
    </w:p>
    <w:p w14:paraId="51448214" w14:textId="5F409F8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&lt;/verse&gt;</w:t>
      </w:r>
    </w:p>
    <w:p w14:paraId="4C3F0AF0" w14:textId="1566ADC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&lt;/verses&gt;</w:t>
      </w:r>
    </w:p>
    <w:p w14:paraId="29937294" w14:textId="3DF66D5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&lt;/result&gt;</w:t>
      </w:r>
    </w:p>
    <w:p w14:paraId="189F65FE" w14:textId="3A64CDC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&lt;/search&gt;</w:t>
      </w:r>
    </w:p>
    <w:p w14:paraId="36188D07" w14:textId="75C8A04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&lt;meta&gt;</w:t>
      </w:r>
    </w:p>
    <w:p w14:paraId="66E71185" w14:textId="57CCFE4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&lt;fums&gt;&lt;![CDATA[&lt;script&gt;</w:t>
      </w:r>
    </w:p>
    <w:p w14:paraId="4997FC33" w14:textId="47F1A00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var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_BAPI=_BAPI||{};</w:t>
      </w:r>
    </w:p>
    <w:p w14:paraId="66B3050B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>if(typeof(_BAPI.t)==='undefined'){</w:t>
      </w:r>
    </w:p>
    <w:p w14:paraId="7CD57300" w14:textId="4064A0CA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23A9B872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document.write("\x3Cscript\x3E_BAPI.t('516e111345ea75.67739599');\x3C/script\x3E");</w:t>
      </w:r>
    </w:p>
    <w:p w14:paraId="4115A131" w14:textId="4E71C362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src="https://d3a2okcloueqyx.cloudfront.net/nf1?t=516e111345ea75.67739599"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alt=""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0;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width: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0;"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/&gt;&lt;/noscript&gt;]]&gt;&lt;/fums&gt;</w:t>
      </w:r>
    </w:p>
    <w:p w14:paraId="75D59BFB" w14:textId="7534887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&lt;fums_tid&gt;516e111345ea75.67739599&lt;/fums_tid&gt;</w:t>
      </w:r>
    </w:p>
    <w:p w14:paraId="1ECDDB74" w14:textId="46F61BF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&lt;fums_js_include&gt;d2ue49q0mum86x.cloudfront.net/include/fums.c.js&lt;/fums_js_include&gt;</w:t>
      </w:r>
    </w:p>
    <w:p w14:paraId="5A68C0F0" w14:textId="5BDFF24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_BAPI.t('516e111345ea75.67739599');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}]]&gt;&lt;/fums_js&gt;</w:t>
      </w:r>
    </w:p>
    <w:p w14:paraId="7FBEA22E" w14:textId="66B1669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src="https://d3a2okcloueqyx.cloudfront.net/nf1?t=516e111345ea75.67739599"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height="1"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width="1"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border="0"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alt=""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style="height: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0;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width: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0;"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/&gt;]]&gt;&lt;/fums_noscript&gt;</w:t>
      </w:r>
    </w:p>
    <w:p w14:paraId="4F60CD99" w14:textId="6D3BE3F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&lt;/meta&gt;</w:t>
      </w:r>
    </w:p>
    <w:p w14:paraId="4FBC4F68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&lt;/response&gt;</w:t>
      </w:r>
    </w:p>
    <w:p w14:paraId="063F270B" w14:textId="263BAAC5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Example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"John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3:16":</w:t>
      </w:r>
    </w:p>
    <w:p w14:paraId="3FC997CE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33D18644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08189CAC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333F2E47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https://bibles.org/v2/search.xml?query=john+3:16</w:t>
      </w:r>
    </w:p>
    <w:p w14:paraId="19DF31B0" w14:textId="604FD380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This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resolved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passage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query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yield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response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like:</w:t>
      </w:r>
    </w:p>
    <w:p w14:paraId="2281E2E3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6BE9EFE9" w14:textId="1E59B126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encoding="utf-8"?&gt;</w:t>
      </w:r>
    </w:p>
    <w:p w14:paraId="08A5A87F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&lt;response&gt;</w:t>
      </w:r>
    </w:p>
    <w:p w14:paraId="563DC483" w14:textId="312A1F9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&lt;search&gt;</w:t>
      </w:r>
    </w:p>
    <w:p w14:paraId="1AA8AE28" w14:textId="43D5A76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&lt;result&gt;</w:t>
      </w:r>
    </w:p>
    <w:p w14:paraId="542E02D5" w14:textId="78DAF44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&lt;type&gt;passages&lt;/type&gt;</w:t>
      </w:r>
    </w:p>
    <w:p w14:paraId="042F781B" w14:textId="232741F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&lt;passages&gt;</w:t>
      </w:r>
    </w:p>
    <w:p w14:paraId="2C1F454E" w14:textId="297BCBB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&lt;passage&gt;</w:t>
      </w:r>
    </w:p>
    <w:p w14:paraId="46B27C3B" w14:textId="404542A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&lt;display&gt;John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3:16&lt;/display&gt;</w:t>
      </w:r>
    </w:p>
    <w:p w14:paraId="4854B46E" w14:textId="44BA9E4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&lt;version&gt;eng-NLT&lt;/version&gt;</w:t>
      </w:r>
    </w:p>
    <w:p w14:paraId="749AC75C" w14:textId="463EB6F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&lt;version_abbreviation&gt;NLT&lt;/version_abbreviation&gt;</w:t>
      </w:r>
    </w:p>
    <w:p w14:paraId="70DF07BC" w14:textId="4E08E00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&lt;path&gt;/chapters/eng-NLT:John.3/verses.xml?start=16&amp;end=16&lt;/path&gt;</w:t>
      </w:r>
    </w:p>
    <w:p w14:paraId="3738A61E" w14:textId="7F86EE9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&lt;start_verse_id&gt;eng-NLT:John.3.16&lt;/start_verse_id&gt;</w:t>
      </w:r>
    </w:p>
    <w:p w14:paraId="13499941" w14:textId="484EC37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&lt;end_verse_id&gt;eng-NLT:John.3.16&lt;/end_verse_id&gt;</w:t>
      </w:r>
    </w:p>
    <w:p w14:paraId="0989099D" w14:textId="3905D14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&lt;text&gt;&lt;![CDATA[&lt;div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id="John.3.16"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class="verse"&gt;&lt;p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class="p"&gt;&lt;sup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id="John.3.16"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class="v"&gt;16&lt;/sup&gt;“For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God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loved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world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much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that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gave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one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only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Son,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that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everyone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who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believes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him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will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not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perish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but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have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eternal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life.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&lt;/p&gt;&lt;/div&gt;]]&gt;&lt;/text&gt;</w:t>
      </w:r>
    </w:p>
    <w:p w14:paraId="69428BF2" w14:textId="0C865AE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&lt;copyright&gt;Holy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New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Living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Translation,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copyright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(c)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1996,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2004,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2007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Tyndale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House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Foundation.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Used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permission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Tyndale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House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Publishers,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Inc.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All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rights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reserved.&lt;/copyright&gt;</w:t>
      </w:r>
    </w:p>
    <w:p w14:paraId="38FFC0CB" w14:textId="0E15D56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&lt;/passage&gt;</w:t>
      </w:r>
    </w:p>
    <w:p w14:paraId="46940B94" w14:textId="648D260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&lt;passage&gt;</w:t>
      </w:r>
    </w:p>
    <w:p w14:paraId="388D12D2" w14:textId="2C29E33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&lt;display&gt;John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3:16&lt;/display&gt;</w:t>
      </w:r>
    </w:p>
    <w:p w14:paraId="1717C4E7" w14:textId="7E1975D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&lt;version&gt;eng-MSG&lt;/version&gt;</w:t>
      </w:r>
    </w:p>
    <w:p w14:paraId="05E997C1" w14:textId="3708616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&lt;version_abbreviation&gt;MSG&lt;/version_abbreviation&gt;</w:t>
      </w:r>
    </w:p>
    <w:p w14:paraId="6D6F85AD" w14:textId="31DED8B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&lt;path&gt;/chapters/eng-MSG:John.3/verses.xml?start=16&amp;end=16&lt;/path&gt;</w:t>
      </w:r>
    </w:p>
    <w:p w14:paraId="6A683163" w14:textId="76336C3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&lt;start_verse_id&gt;eng-MSG:John.3.16&lt;/start_verse_id&gt;</w:t>
      </w:r>
    </w:p>
    <w:p w14:paraId="3A3B8067" w14:textId="114DD65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&lt;end_verse_id&gt;eng-MSG:John.3.16&lt;/end_verse_id&gt;</w:t>
      </w:r>
    </w:p>
    <w:p w14:paraId="17B9B64E" w14:textId="220C4A9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&lt;text&gt;&lt;![CDATA[&lt;div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id="John.3.16-John.3.18"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class="verse"&gt;&lt;p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class="p"&gt;&lt;sup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id="John.3.16-John.3.18"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class="v"&gt;16-18&lt;/sup&gt;"This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how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much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God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loved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world: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gave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Son,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one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only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Son.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why: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that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one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need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destroyed;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believing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him,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anyone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have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whole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lasting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life.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God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didn't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go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all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trouble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sending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merely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point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accusing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finger,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telling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world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how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bad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was.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came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help,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put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world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right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again.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Anyone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who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trusts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him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acquitted;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anyone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who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refuses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trust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him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has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long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since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been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under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death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sentence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without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knowing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it.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why?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Because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that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person's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failure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believe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one-of-a-kind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God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when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introduced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him.&lt;/p&gt;&lt;/div&gt;]]&gt;&lt;/text&gt;</w:t>
      </w:r>
    </w:p>
    <w:p w14:paraId="4A937B5E" w14:textId="28CC0A2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&lt;copyright&gt;Copyright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©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1993,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1994,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1995,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1996,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2000,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2001,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2002&lt;/copyright&gt;</w:t>
      </w:r>
    </w:p>
    <w:p w14:paraId="16F0A55C" w14:textId="0EF73D0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&lt;/passage&gt;</w:t>
      </w:r>
    </w:p>
    <w:p w14:paraId="29047697" w14:textId="466BE06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&lt;/passages&gt;</w:t>
      </w:r>
    </w:p>
    <w:p w14:paraId="2B46533A" w14:textId="53195D3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&lt;/result&gt;</w:t>
      </w:r>
    </w:p>
    <w:p w14:paraId="43F39FC7" w14:textId="60E516B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&lt;/search&gt;</w:t>
      </w:r>
    </w:p>
    <w:p w14:paraId="7445689C" w14:textId="2643FBF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&lt;meta&gt;</w:t>
      </w:r>
    </w:p>
    <w:p w14:paraId="25CB2847" w14:textId="2CCA919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&lt;fums&gt;&lt;![CDATA[&lt;script&gt;</w:t>
      </w:r>
    </w:p>
    <w:p w14:paraId="7DD4EC27" w14:textId="2298C554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var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_BAPI=_BAPI||{};</w:t>
      </w:r>
    </w:p>
    <w:p w14:paraId="6C74957E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if(typeof(_BAPI.t)==='undefined'){</w:t>
      </w:r>
    </w:p>
    <w:p w14:paraId="4F97F065" w14:textId="2667A83C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12EE22A5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document.write("\x3Cscript\x3E_BAPI.t('516e11f02b2e63.05779797');\x3C/script\x3E");</w:t>
      </w:r>
    </w:p>
    <w:p w14:paraId="54B3C026" w14:textId="5F1A8333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src="https://d3a2okcloueqyx.cloudfront.net/nf1?t=516e11f02b2e63.05779797"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alt=""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0;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width: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0;"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/&gt;&lt;/noscript&gt;]]&gt;&lt;/fums&gt;</w:t>
      </w:r>
    </w:p>
    <w:p w14:paraId="0EDF5217" w14:textId="6F7460B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&lt;fums_tid&gt;516e11f02b2e63.05779797&lt;/fums_tid&gt;</w:t>
      </w:r>
    </w:p>
    <w:p w14:paraId="285CFF7E" w14:textId="66CEBD7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&lt;fums_js_include&gt;d2ue49q0mum86x.cloudfront.net/include/fums.c.js&lt;/fums_js_include&gt;</w:t>
      </w:r>
    </w:p>
    <w:p w14:paraId="12C25506" w14:textId="36983DA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_BAPI.t('516e11f02b2e63.05779797');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}]]&gt;&lt;/fums_js&gt;</w:t>
      </w:r>
    </w:p>
    <w:p w14:paraId="44448F43" w14:textId="1678A95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src="https://d3a2okcloueqyx.cloudfront.net/nf1?t=516e11f02b2e63.05779797"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height="1"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width="1"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border="0"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alt=""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style="height: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0;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width: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0;"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/&gt;]]&gt;&lt;/fums_noscript&gt;</w:t>
      </w:r>
    </w:p>
    <w:p w14:paraId="1538CD24" w14:textId="3147D6B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&lt;/meta&gt;</w:t>
      </w:r>
    </w:p>
    <w:p w14:paraId="3F22A2B6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&lt;/response&gt;</w:t>
      </w:r>
    </w:p>
    <w:p w14:paraId="2EC908A5" w14:textId="002FB0A5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Specifying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Versions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and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Advanced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Queries</w:t>
      </w:r>
    </w:p>
    <w:p w14:paraId="715D6453" w14:textId="2E8157DA" w:rsidR="00307D27" w:rsidRDefault="00307D27" w:rsidP="00307D27">
      <w:pPr>
        <w:pStyle w:val="Heading4"/>
        <w:shd w:val="clear" w:color="auto" w:fill="FFFFFF"/>
        <w:rPr>
          <w:rFonts w:ascii="Helvetica" w:hAnsi="Helvetica"/>
          <w:b/>
          <w:bCs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/search.xml?query=#{query}&amp;version=#{version_id_list}</w:t>
      </w:r>
    </w:p>
    <w:p w14:paraId="26DEC1CF" w14:textId="5438855B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query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include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Style w:val="Emphasis"/>
          <w:rFonts w:ascii="inherit" w:hAnsi="inherit"/>
          <w:color w:val="3D3C3C"/>
          <w:sz w:val="21"/>
          <w:szCs w:val="21"/>
        </w:rPr>
        <w:t>version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specifier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more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desired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versions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across.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available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version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IDs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listed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with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37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versions</w:t>
        </w:r>
        <w:r w:rsidR="002F55A8"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endpoint</w:t>
        </w:r>
      </w:hyperlink>
      <w:r>
        <w:rPr>
          <w:rFonts w:ascii="inherit" w:hAnsi="inherit"/>
          <w:color w:val="3D3C3C"/>
          <w:sz w:val="21"/>
          <w:szCs w:val="21"/>
        </w:rPr>
        <w:t>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keyword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modifiers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(e.g.,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precision,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spelling,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exclude,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etc.)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specified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38" w:anchor="searching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Verses</w:t>
        </w:r>
        <w:r w:rsidR="002F55A8"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search</w:t>
        </w:r>
        <w:r w:rsidR="002F55A8"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section.</w:t>
        </w:r>
      </w:hyperlink>
    </w:p>
    <w:p w14:paraId="4ABDED34" w14:textId="756E8766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specify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single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version,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add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Style w:val="Emphasis"/>
          <w:rFonts w:ascii="inherit" w:hAnsi="inherit"/>
          <w:color w:val="3D3C3C"/>
          <w:sz w:val="21"/>
          <w:szCs w:val="21"/>
        </w:rPr>
        <w:t>&amp;version=ID</w:t>
      </w:r>
      <w:r>
        <w:rPr>
          <w:rFonts w:ascii="inherit" w:hAnsi="inherit"/>
          <w:color w:val="3D3C3C"/>
          <w:sz w:val="21"/>
          <w:szCs w:val="21"/>
        </w:rPr>
        <w:t>.</w:t>
      </w:r>
    </w:p>
    <w:p w14:paraId="7341B6E9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Example:</w:t>
      </w:r>
    </w:p>
    <w:p w14:paraId="3B12EC60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6002EFB9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6BB365AB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5C504CAD" w14:textId="2C58C8BA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GET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https://bibles.org/v2/search.xml?query=john+3:16&amp;version=eng-GNTD</w:t>
      </w:r>
    </w:p>
    <w:p w14:paraId="0F9A76EC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33D0E8B1" w14:textId="69F9F453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encoding="utf-8"?&gt;</w:t>
      </w:r>
    </w:p>
    <w:p w14:paraId="707BA78A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&lt;response&gt;</w:t>
      </w:r>
    </w:p>
    <w:p w14:paraId="52D73FC9" w14:textId="1501E78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&lt;search&gt;</w:t>
      </w:r>
    </w:p>
    <w:p w14:paraId="26B6D62A" w14:textId="2FB1B9A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&lt;result&gt;</w:t>
      </w:r>
    </w:p>
    <w:p w14:paraId="4F42E26C" w14:textId="1504F31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&lt;type&gt;passages&lt;/type&gt;</w:t>
      </w:r>
    </w:p>
    <w:p w14:paraId="53F528EB" w14:textId="701F83E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&lt;passages&gt;</w:t>
      </w:r>
    </w:p>
    <w:p w14:paraId="7F2F977C" w14:textId="1308CF7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&lt;passage&gt;</w:t>
      </w:r>
    </w:p>
    <w:p w14:paraId="5FD36143" w14:textId="36B60C5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&lt;display&gt;John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3:16&lt;/display&gt;</w:t>
      </w:r>
    </w:p>
    <w:p w14:paraId="4B4732DD" w14:textId="743AFB5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&lt;version&gt;eng-GNTD&lt;/version&gt;</w:t>
      </w:r>
    </w:p>
    <w:p w14:paraId="057714DE" w14:textId="6A94E33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&lt;version_abbreviation&gt;GNTD&lt;/version_abbreviation&gt;</w:t>
      </w:r>
    </w:p>
    <w:p w14:paraId="44682E30" w14:textId="380822D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&lt;path&gt;/chapters/eng-GNTD:John.3/verses.xml?start=16&amp;end=16&lt;/path&gt;</w:t>
      </w:r>
    </w:p>
    <w:p w14:paraId="6BC0C159" w14:textId="40166B8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&lt;start_verse_id&gt;eng-GNTD:John.3.16&lt;/start_verse_id&gt;</w:t>
      </w:r>
    </w:p>
    <w:p w14:paraId="5CC67256" w14:textId="09BC5D2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&lt;end_verse_id&gt;eng-GNTD:John.3.16&lt;/end_verse_id&gt;</w:t>
      </w:r>
    </w:p>
    <w:p w14:paraId="441D2296" w14:textId="1989D7C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&lt;text&gt;&lt;![CDATA[&lt;p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class="p"&gt;&lt;sup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id="John.3.16"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class="v"&gt;16&lt;/sup&gt;For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God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loved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world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much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that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gave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only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Son,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that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everyone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who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believes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him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may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not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die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but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have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eternal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life.&lt;/p&gt;]]&gt;&lt;/text&gt;</w:t>
      </w:r>
    </w:p>
    <w:p w14:paraId="2CC4AA10" w14:textId="79EBAEC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&lt;copyright&gt;&lt;p&gt;Good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News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Translation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(Today&amp;#8217;s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Second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Edition)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&amp;#169;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1992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Society.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All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rights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reserved.&lt;/p&gt;&lt;/copyright&gt;</w:t>
      </w:r>
    </w:p>
    <w:p w14:paraId="0FBCEBED" w14:textId="01EF99D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&lt;/passage&gt;</w:t>
      </w:r>
    </w:p>
    <w:p w14:paraId="5DB39AD8" w14:textId="7487188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&lt;/passages&gt;</w:t>
      </w:r>
    </w:p>
    <w:p w14:paraId="4E482FB4" w14:textId="55A7000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&lt;/result&gt;</w:t>
      </w:r>
    </w:p>
    <w:p w14:paraId="425AE10F" w14:textId="2E96293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&lt;/search&gt;</w:t>
      </w:r>
    </w:p>
    <w:p w14:paraId="3378E008" w14:textId="77D191A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&lt;meta&gt;</w:t>
      </w:r>
    </w:p>
    <w:p w14:paraId="3F3755BE" w14:textId="7A8757F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&lt;fums&gt;&lt;![CDATA[&lt;script&gt;</w:t>
      </w:r>
    </w:p>
    <w:p w14:paraId="48E134C3" w14:textId="17EF2B7D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var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_BAPI=_BAPI||{};</w:t>
      </w:r>
    </w:p>
    <w:p w14:paraId="02B1F569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if(typeof(_BAPI.t)==='undefined'){</w:t>
      </w:r>
    </w:p>
    <w:p w14:paraId="00206516" w14:textId="147817FE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75D2A959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document.write("\x3Cscript\x3E_BAPI.t('516ebf3f028517.27847583');\x3C/script\x3E");</w:t>
      </w:r>
    </w:p>
    <w:p w14:paraId="2DB7C08D" w14:textId="1EF52403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src="https://d3a2okcloueqyx.cloudfront.net/nf1?t=516ebf3f028517.27847583"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alt=""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0;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width: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0;"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/&gt;&lt;/noscript&gt;]]&gt;&lt;/fums&gt;</w:t>
      </w:r>
    </w:p>
    <w:p w14:paraId="7D62A93A" w14:textId="74CD956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&lt;fums_tid&gt;516ebf3f028517.27847583&lt;/fums_tid&gt;</w:t>
      </w:r>
    </w:p>
    <w:p w14:paraId="4D030543" w14:textId="36BF959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&lt;fums_js_include&gt;d2ue49q0mum86x.cloudfront.net/include/fums.c.js&lt;/fums_js_include&gt;</w:t>
      </w:r>
    </w:p>
    <w:p w14:paraId="07EDCA76" w14:textId="41EB68E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_BAPI.t('516ebf3f028517.27847583');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}]]&gt;&lt;/fums_js&gt;</w:t>
      </w:r>
    </w:p>
    <w:p w14:paraId="487CD2A7" w14:textId="3CD0168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src="https://d3a2okcloueqyx.cloudfront.net/nf1?t=516ebf3f028517.27847583"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height="1"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width="1"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border="0"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alt=""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style="height: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0;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width: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0;"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/&gt;]]&gt;&lt;/fums_noscript&gt;</w:t>
      </w:r>
    </w:p>
    <w:p w14:paraId="77AA3CF0" w14:textId="215B9DE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&lt;/meta&gt;</w:t>
      </w:r>
    </w:p>
    <w:p w14:paraId="58F0AF15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&lt;/response&gt;</w:t>
      </w:r>
    </w:p>
    <w:p w14:paraId="2479A80D" w14:textId="669D0ED6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specify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multiple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versions,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comma-separated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list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IDs.</w:t>
      </w:r>
    </w:p>
    <w:p w14:paraId="6A30B204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Example:</w:t>
      </w:r>
    </w:p>
    <w:p w14:paraId="692A459A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15BD1258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117574F1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6213F327" w14:textId="21B0C11B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GET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https://bibles.org/v2/search.xml?query=john+3:16&amp;version=eng-KJVA,eng-CEV,eng-GNTD</w:t>
      </w:r>
    </w:p>
    <w:p w14:paraId="32640273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41BEC31B" w14:textId="08DC9C6C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encoding="utf-8"?&gt;</w:t>
      </w:r>
    </w:p>
    <w:p w14:paraId="4E4FA7AB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&lt;response&gt;</w:t>
      </w:r>
    </w:p>
    <w:p w14:paraId="60E02230" w14:textId="3DF3540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&lt;search&gt;</w:t>
      </w:r>
    </w:p>
    <w:p w14:paraId="118C67D4" w14:textId="0F22F36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&lt;result&gt;</w:t>
      </w:r>
    </w:p>
    <w:p w14:paraId="5277E211" w14:textId="560BB6B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&lt;type&gt;passages&lt;/type&gt;</w:t>
      </w:r>
    </w:p>
    <w:p w14:paraId="5C288CE7" w14:textId="4EF54C2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&lt;passages&gt;</w:t>
      </w:r>
    </w:p>
    <w:p w14:paraId="1AB254E2" w14:textId="088D93E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&lt;passage&gt;</w:t>
      </w:r>
    </w:p>
    <w:p w14:paraId="466F2935" w14:textId="5550884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&lt;display&gt;John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3:16&lt;/display&gt;</w:t>
      </w:r>
    </w:p>
    <w:p w14:paraId="318CBE8E" w14:textId="1AEFDE0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&lt;version&gt;eng-KJVA&lt;/version&gt;</w:t>
      </w:r>
    </w:p>
    <w:p w14:paraId="7F77216D" w14:textId="6DF4D05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&lt;version_abbreviation&gt;KJVA&lt;/version_abbreviation&gt;</w:t>
      </w:r>
    </w:p>
    <w:p w14:paraId="184A5C9E" w14:textId="3E4256B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&lt;path&gt;/chapters/eng-KJVA:John.3/verses.xml?start=16&amp;end=16&lt;/path&gt;</w:t>
      </w:r>
    </w:p>
    <w:p w14:paraId="77CFE359" w14:textId="016722C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&lt;start_verse_id&gt;eng-KJVA:John.3.16&lt;/start_verse_id&gt;</w:t>
      </w:r>
    </w:p>
    <w:p w14:paraId="7D51D83F" w14:textId="5902D33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&lt;end_verse_id&gt;eng-KJVA:John.3.16&lt;/end_verse_id&gt;</w:t>
      </w:r>
    </w:p>
    <w:p w14:paraId="47E1E019" w14:textId="2AB31D6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&lt;text&gt;&lt;![CDATA[&lt;h3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class="s1"&gt;God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Loved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World&lt;/h3&gt;</w:t>
      </w:r>
    </w:p>
    <w:p w14:paraId="3F5EF89F" w14:textId="63C79D93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&lt;p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class="p"&gt;&lt;sup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id="John.3.16"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class="v"&gt;16&lt;/sup&gt;For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God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so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loved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world,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that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gave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his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only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begotten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Son,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that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whosoever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believeth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him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should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not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perish,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but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have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everlasting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life.&lt;/p&gt;]]&gt;&lt;/text&gt;</w:t>
      </w:r>
    </w:p>
    <w:p w14:paraId="3974C7ED" w14:textId="50CD702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&lt;copyright&gt;&lt;p&gt;King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James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1611,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spelling,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punctuation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text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formatting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modernized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ABS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1962;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typesetting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©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2010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Society.&lt;/p&gt;&lt;/copyright&gt;</w:t>
      </w:r>
    </w:p>
    <w:p w14:paraId="5026929B" w14:textId="2247B2E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&lt;/passage&gt;</w:t>
      </w:r>
    </w:p>
    <w:p w14:paraId="72D33765" w14:textId="6D0D601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&lt;passage&gt;</w:t>
      </w:r>
    </w:p>
    <w:p w14:paraId="2C011DE5" w14:textId="11A2E48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&lt;display&gt;John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3:16&lt;/display&gt;</w:t>
      </w:r>
    </w:p>
    <w:p w14:paraId="41E4ABF0" w14:textId="1A6A413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&lt;version&gt;eng-CEV&lt;/version&gt;</w:t>
      </w:r>
    </w:p>
    <w:p w14:paraId="7CA4F68B" w14:textId="6CFB4C5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&lt;version_abbreviation&gt;CEV&lt;/version_abbreviation&gt;</w:t>
      </w:r>
    </w:p>
    <w:p w14:paraId="5F9322F6" w14:textId="40DE957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&lt;path&gt;/chapters/eng-CEV:John.3/verses.xml?start=16&amp;end=16&lt;/path&gt;</w:t>
      </w:r>
    </w:p>
    <w:p w14:paraId="2AB129EF" w14:textId="63A4B1C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&lt;start_verse_id&gt;eng-CEV:John.3.16&lt;/start_verse_id&gt;</w:t>
      </w:r>
    </w:p>
    <w:p w14:paraId="69A2853F" w14:textId="2E0C8C2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&lt;end_verse_id&gt;eng-CEV:John.3.16&lt;/end_verse_id&gt;</w:t>
      </w:r>
    </w:p>
    <w:p w14:paraId="1ADEB069" w14:textId="1B20A9A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&lt;text&gt;&lt;![CDATA[&lt;p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class="pi"&gt;&lt;sup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id="John.3.16"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class="v"&gt;16&lt;/sup&gt;God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loved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people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world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much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that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gave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only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Son,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that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everyone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who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has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faith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him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will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have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eternal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life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never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really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die.&lt;/p&gt;]]&gt;&lt;/text&gt;</w:t>
      </w:r>
    </w:p>
    <w:p w14:paraId="6C225C8C" w14:textId="6965E74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&lt;copyright&gt;&lt;p&gt;Contemporary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Version®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©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1995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Society.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All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rights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reserved.&lt;/p&gt;</w:t>
      </w:r>
    </w:p>
    <w:p w14:paraId="7D454DBC" w14:textId="42F6EEC3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>&lt;p&gt;Bible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text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from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Contemporary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Version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(CEV)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is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not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to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reproduced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copies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or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otherwise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any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means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except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as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permitted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writing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Society,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1865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Broadway,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New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York,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NY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10023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(&lt;a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href="http://www.americanbible.org/"&gt;www.americanbible.org&lt;/a&gt;).&lt;/p&gt;&lt;/copyright&gt;</w:t>
      </w:r>
    </w:p>
    <w:p w14:paraId="66C40E45" w14:textId="6D2383B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&lt;/passage&gt;</w:t>
      </w:r>
    </w:p>
    <w:p w14:paraId="0A645957" w14:textId="4792966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&lt;passage&gt;</w:t>
      </w:r>
    </w:p>
    <w:p w14:paraId="46C42424" w14:textId="0508B04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&lt;display&gt;John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3:16&lt;/display&gt;</w:t>
      </w:r>
    </w:p>
    <w:p w14:paraId="6DAB4221" w14:textId="6B9DAE9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&lt;version&gt;eng-GNTD&lt;/version&gt;</w:t>
      </w:r>
    </w:p>
    <w:p w14:paraId="5E14F003" w14:textId="146EEA4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&lt;version_abbreviation&gt;GNTD&lt;/version_abbreviation&gt;</w:t>
      </w:r>
    </w:p>
    <w:p w14:paraId="64487F06" w14:textId="5AD3CEF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&lt;path&gt;/chapters/eng-GNTD:John.3/verses.xml?start=16&amp;end=16&lt;/path&gt;</w:t>
      </w:r>
    </w:p>
    <w:p w14:paraId="4C3E0483" w14:textId="19F3E87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&lt;start_verse_id&gt;eng-GNTD:John.3.16&lt;/start_verse_id&gt;</w:t>
      </w:r>
    </w:p>
    <w:p w14:paraId="023FEEAF" w14:textId="1212FDC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&lt;end_verse_id&gt;eng-GNTD:John.3.16&lt;/end_verse_id&gt;</w:t>
      </w:r>
    </w:p>
    <w:p w14:paraId="69B461EC" w14:textId="34F142A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&lt;text&gt;&lt;![CDATA[&lt;p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class="p"&gt;&lt;sup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id="John.3.16"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class="v"&gt;16&lt;/sup&gt;For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God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loved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world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much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that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gave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only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Son,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that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everyone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who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believes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him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may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not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die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but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have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eternal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life.&lt;/p&gt;]]&gt;&lt;/text&gt;</w:t>
      </w:r>
    </w:p>
    <w:p w14:paraId="481D9D56" w14:textId="6B68306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&lt;copyright&gt;&lt;p&gt;Good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News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Translation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(Today&amp;#8217;s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Second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Edition)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&amp;#169;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1992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Society.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All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rights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reserved.&lt;/p&gt;&lt;/copyright&gt;</w:t>
      </w:r>
    </w:p>
    <w:p w14:paraId="3329CDBA" w14:textId="0198A3D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&lt;/passage&gt;</w:t>
      </w:r>
    </w:p>
    <w:p w14:paraId="65C6181C" w14:textId="237BE2C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&lt;/passages&gt;</w:t>
      </w:r>
    </w:p>
    <w:p w14:paraId="7B97C535" w14:textId="5EF3EEB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&lt;/result&gt;</w:t>
      </w:r>
    </w:p>
    <w:p w14:paraId="087576B2" w14:textId="609F208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&lt;/search&gt;</w:t>
      </w:r>
    </w:p>
    <w:p w14:paraId="1D5748A2" w14:textId="23AAE1F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&lt;meta&gt;</w:t>
      </w:r>
    </w:p>
    <w:p w14:paraId="388A2AA5" w14:textId="3184AD2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&lt;fums&gt;&lt;![CDATA[&lt;script&gt;</w:t>
      </w:r>
    </w:p>
    <w:p w14:paraId="2792D3D6" w14:textId="2738808B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var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_BAPI=_BAPI||{};</w:t>
      </w:r>
    </w:p>
    <w:p w14:paraId="46D56EB1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if(typeof(_BAPI.t)==='undefined'){</w:t>
      </w:r>
    </w:p>
    <w:p w14:paraId="05044DC0" w14:textId="77377439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>document.write('\x3Cscript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1127833D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document.write("\x3Cscript\x3E_BAPI.t('516ec6cb67a817.52440535');\x3C/script\x3E");</w:t>
      </w:r>
    </w:p>
    <w:p w14:paraId="33E26F63" w14:textId="3AD4D6A0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src="https://d3a2okcloueqyx.cloudfront.net/nf1?t=516ec6cb67a817.52440535"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alt=""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0;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width: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0;"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/&gt;&lt;/noscript&gt;]]&gt;&lt;/fums&gt;</w:t>
      </w:r>
    </w:p>
    <w:p w14:paraId="10D7F399" w14:textId="60F09C9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&lt;fums_tid&gt;516ec6cb67a817.52440535&lt;/fums_tid&gt;</w:t>
      </w:r>
    </w:p>
    <w:p w14:paraId="47A8E4C3" w14:textId="459BDFE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&lt;fums_js_include&gt;d2ue49q0mum86x.cloudfront.net/include/fums.c.js&lt;/fums_js_include&gt;</w:t>
      </w:r>
    </w:p>
    <w:p w14:paraId="355CDED0" w14:textId="2080779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_BAPI.t('516ec6cb67a817.52440535');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}]]&gt;&lt;/fums_js&gt;</w:t>
      </w:r>
    </w:p>
    <w:p w14:paraId="46DCA076" w14:textId="38C667F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src="https://d3a2okcloueqyx.cloudfront.net/nf1?t=516ec6cb67a817.52440535"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height="1"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width="1"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border="0"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alt=""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style="height: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0;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width: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0;"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/&gt;]]&gt;&lt;/fums_noscript&gt;</w:t>
      </w:r>
    </w:p>
    <w:p w14:paraId="1904B2F9" w14:textId="2646AF2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&lt;/meta&gt;</w:t>
      </w:r>
    </w:p>
    <w:p w14:paraId="6452C7B5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&lt;/response&gt;</w:t>
      </w:r>
    </w:p>
    <w:p w14:paraId="56C44F02" w14:textId="7B48A4BF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Keyword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Search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Parameters</w:t>
      </w:r>
    </w:p>
    <w:p w14:paraId="4417DAEA" w14:textId="4AD511EA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If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keyword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(e.g.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Mahershalalhashbaz,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Jesus,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Love)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several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additional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parameters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added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request.</w:t>
      </w:r>
    </w:p>
    <w:p w14:paraId="62361F05" w14:textId="05A42E3B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Style w:val="Strong"/>
          <w:rFonts w:ascii="inherit" w:hAnsi="inherit"/>
          <w:b w:val="0"/>
          <w:bCs w:val="0"/>
          <w:color w:val="3D3C3C"/>
          <w:sz w:val="21"/>
          <w:szCs w:val="21"/>
        </w:rPr>
        <w:t>Note: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passage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(e.g.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John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3:16),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parameters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silently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ignored.</w:t>
      </w:r>
    </w:p>
    <w:p w14:paraId="5150DEC1" w14:textId="0E3935BC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Two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useful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parameters,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offset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limit,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shown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example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below.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documentation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available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parameters,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refer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hyperlink r:id="rId39" w:anchor="searching" w:history="1"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the</w:t>
        </w:r>
        <w:r w:rsidR="002F55A8"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verses</w:t>
        </w:r>
        <w:r w:rsidR="002F55A8"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endpoint</w:t>
        </w:r>
        <w:r w:rsidR="002F55A8"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/>
            <w:color w:val="2C96DD"/>
            <w:sz w:val="21"/>
            <w:szCs w:val="21"/>
            <w:bdr w:val="none" w:sz="0" w:space="0" w:color="auto" w:frame="1"/>
          </w:rPr>
          <w:t>documentation</w:t>
        </w:r>
      </w:hyperlink>
      <w:r>
        <w:rPr>
          <w:rFonts w:ascii="inherit" w:hAnsi="inherit"/>
          <w:color w:val="3D3C3C"/>
          <w:sz w:val="21"/>
          <w:szCs w:val="21"/>
        </w:rPr>
        <w:t>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parameters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valid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endpoint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also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endpoint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keyword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searches.</w:t>
      </w:r>
    </w:p>
    <w:p w14:paraId="267E6715" w14:textId="7E0EE7BE" w:rsidR="00307D27" w:rsidRDefault="00307D27" w:rsidP="00307D27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/search.xml?query=#{query}&amp;offset={INTEGER}&amp;limit={INTEGER}</w:t>
      </w:r>
    </w:p>
    <w:p w14:paraId="5A4569B8" w14:textId="3C03A936" w:rsidR="00307D27" w:rsidRDefault="00307D27" w:rsidP="00307D27">
      <w:pPr>
        <w:pStyle w:val="first-child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300"/>
        <w:rPr>
          <w:rFonts w:ascii="inherit" w:hAnsi="inherit"/>
          <w:color w:val="3D3C3C"/>
          <w:sz w:val="21"/>
          <w:szCs w:val="21"/>
        </w:rPr>
      </w:pPr>
      <w:r>
        <w:rPr>
          <w:rStyle w:val="Emphasis"/>
          <w:rFonts w:ascii="inherit" w:hAnsi="inherit"/>
          <w:color w:val="3D3C3C"/>
          <w:sz w:val="21"/>
          <w:szCs w:val="21"/>
        </w:rPr>
        <w:t>offset: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integer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request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records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returned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after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number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records.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offset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1000,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records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returned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start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with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thousand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first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record.</w:t>
      </w:r>
    </w:p>
    <w:p w14:paraId="33F5908F" w14:textId="3814D77A" w:rsidR="00307D27" w:rsidRDefault="00307D27" w:rsidP="00307D27">
      <w:pPr>
        <w:pStyle w:val="last-child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300"/>
        <w:rPr>
          <w:rFonts w:ascii="inherit" w:hAnsi="inherit"/>
          <w:color w:val="3D3C3C"/>
          <w:sz w:val="21"/>
          <w:szCs w:val="21"/>
        </w:rPr>
      </w:pPr>
      <w:r>
        <w:rPr>
          <w:rStyle w:val="Emphasis"/>
          <w:rFonts w:ascii="inherit" w:hAnsi="inherit"/>
          <w:color w:val="3D3C3C"/>
          <w:sz w:val="21"/>
          <w:szCs w:val="21"/>
        </w:rPr>
        <w:t>limit: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integer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request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maximum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number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records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returned.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provided,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Style w:val="Emphasis"/>
          <w:rFonts w:ascii="inherit" w:hAnsi="inherit"/>
          <w:color w:val="3D3C3C"/>
          <w:sz w:val="21"/>
          <w:szCs w:val="21"/>
        </w:rPr>
        <w:t>limit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must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less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equal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500.</w:t>
      </w:r>
    </w:p>
    <w:p w14:paraId="6EB79A2F" w14:textId="6510C766" w:rsidR="00307D27" w:rsidRDefault="002F55A8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 xml:space="preserve"> </w:t>
      </w:r>
    </w:p>
    <w:p w14:paraId="14A2EDEB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Example:</w:t>
      </w:r>
    </w:p>
    <w:p w14:paraId="498E1920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lastRenderedPageBreak/>
        <w:t>Request</w:t>
      </w:r>
    </w:p>
    <w:p w14:paraId="6B66C8C6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61314033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3978D080" w14:textId="57F7F6F3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GET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https://bibles.org/v2/search.xml?query=love&amp;offset=20&amp;limit=3</w:t>
      </w:r>
    </w:p>
    <w:p w14:paraId="6AE38E85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36DF8438" w14:textId="1F2FCC88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encoding="utf-8"?&gt;</w:t>
      </w:r>
    </w:p>
    <w:p w14:paraId="37E03495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&lt;response&gt;</w:t>
      </w:r>
    </w:p>
    <w:p w14:paraId="2F4E029C" w14:textId="2D7E772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&lt;search&gt;</w:t>
      </w:r>
    </w:p>
    <w:p w14:paraId="5EC6E347" w14:textId="5C22178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&lt;result&gt;</w:t>
      </w:r>
    </w:p>
    <w:p w14:paraId="0F09F503" w14:textId="31C1AF1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&lt;type&gt;verses&lt;/type&gt;</w:t>
      </w:r>
    </w:p>
    <w:p w14:paraId="0C091BE1" w14:textId="0A19350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&lt;summary&gt;</w:t>
      </w:r>
    </w:p>
    <w:p w14:paraId="547F4B86" w14:textId="6BB4C65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&lt;query&gt;love&lt;/query&gt;</w:t>
      </w:r>
    </w:p>
    <w:p w14:paraId="328123C7" w14:textId="3F23D35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&lt;start&gt;21&lt;/start&gt;</w:t>
      </w:r>
    </w:p>
    <w:p w14:paraId="1F4669CE" w14:textId="3800EDA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&lt;total&gt;2510&lt;/total&gt;</w:t>
      </w:r>
    </w:p>
    <w:p w14:paraId="6B55B583" w14:textId="75317F7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&lt;rpp&gt;3&lt;/rpp&gt;</w:t>
      </w:r>
    </w:p>
    <w:p w14:paraId="52214CD6" w14:textId="1B0CA88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&lt;sort&gt;relevance&lt;/sort&gt;</w:t>
      </w:r>
    </w:p>
    <w:p w14:paraId="628D9D75" w14:textId="2217E94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&lt;versions&gt;</w:t>
      </w:r>
    </w:p>
    <w:p w14:paraId="6DDE8B09" w14:textId="08527D8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&lt;version&gt;eng-MSG&lt;/version&gt;</w:t>
      </w:r>
    </w:p>
    <w:p w14:paraId="0D88C9F0" w14:textId="2F82C68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&lt;version&gt;cym-BNET&lt;/version&gt;</w:t>
      </w:r>
    </w:p>
    <w:p w14:paraId="53B7C4CB" w14:textId="31344FB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&lt;version&gt;eng-CEVUK&lt;/version&gt;</w:t>
      </w:r>
    </w:p>
    <w:p w14:paraId="4C0579F6" w14:textId="4BFEE70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&lt;version&gt;eng-GNTD&lt;/version&gt;</w:t>
      </w:r>
    </w:p>
    <w:p w14:paraId="0924A085" w14:textId="40EFE6D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&lt;version&gt;eng-CEV&lt;/version&gt;</w:t>
      </w:r>
    </w:p>
    <w:p w14:paraId="5D2ED319" w14:textId="04C0E27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&lt;version&gt;cym-BCN&lt;/version&gt;</w:t>
      </w:r>
    </w:p>
    <w:p w14:paraId="68655C8B" w14:textId="140535E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&lt;version&gt;eng-GNBDC&lt;/version&gt;</w:t>
      </w:r>
    </w:p>
    <w:p w14:paraId="139C2102" w14:textId="1CE7AE6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&lt;version&gt;spa-RVR60&lt;/version&gt;</w:t>
      </w:r>
    </w:p>
    <w:p w14:paraId="67AAFB67" w14:textId="2222012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&lt;version&gt;eng-NASB&lt;/version&gt;</w:t>
      </w:r>
    </w:p>
    <w:p w14:paraId="257B88AB" w14:textId="77577F5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&lt;version&gt;eng-ESV&lt;/version&gt;</w:t>
      </w:r>
    </w:p>
    <w:p w14:paraId="0F36D154" w14:textId="1A5C71F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&lt;version&gt;eng-KJVA&lt;/version&gt;</w:t>
      </w:r>
    </w:p>
    <w:p w14:paraId="450948C0" w14:textId="7442EFD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&lt;/versions&gt;</w:t>
      </w:r>
    </w:p>
    <w:p w14:paraId="1038C14C" w14:textId="42C6D2A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&lt;testaments&gt;</w:t>
      </w:r>
    </w:p>
    <w:p w14:paraId="6C5C4863" w14:textId="1A51A22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&lt;testament&gt;OT&lt;/testament&gt;</w:t>
      </w:r>
    </w:p>
    <w:p w14:paraId="2B51FE9E" w14:textId="054454F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&lt;testament&gt;NT&lt;/testament&gt;</w:t>
      </w:r>
    </w:p>
    <w:p w14:paraId="03A1C899" w14:textId="2EB3DC6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&lt;/testaments&gt;</w:t>
      </w:r>
    </w:p>
    <w:p w14:paraId="709936D9" w14:textId="4ADE26F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&lt;/summary&gt;</w:t>
      </w:r>
    </w:p>
    <w:p w14:paraId="40DA158C" w14:textId="092DA86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&lt;spelling&gt;</w:t>
      </w:r>
    </w:p>
    <w:p w14:paraId="0979794C" w14:textId="31CEF01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&lt;entries&gt;</w:t>
      </w:r>
    </w:p>
    <w:p w14:paraId="142F1F7F" w14:textId="74D12B4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&lt;entry&gt;</w:t>
      </w:r>
    </w:p>
    <w:p w14:paraId="6ED7F82B" w14:textId="7CB7D9D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&lt;query&gt;love&lt;/query&gt;</w:t>
      </w:r>
    </w:p>
    <w:p w14:paraId="6E5869D4" w14:textId="03F2C3F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&lt;suggestions&gt;</w:t>
      </w:r>
    </w:p>
    <w:p w14:paraId="50E0CC8C" w14:textId="0DEC36F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&lt;suggestion&gt;leve&lt;/suggestion&gt;</w:t>
      </w:r>
    </w:p>
    <w:p w14:paraId="5B13EB4D" w14:textId="1D90B03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&lt;suggestion&gt;live&lt;/suggestion&gt;</w:t>
      </w:r>
    </w:p>
    <w:p w14:paraId="2636DE03" w14:textId="3709450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&lt;suggestion&gt;lote&lt;/suggestion&gt;</w:t>
      </w:r>
    </w:p>
    <w:p w14:paraId="21EFE84B" w14:textId="6FA8C5D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&lt;/suggestions&gt;</w:t>
      </w:r>
    </w:p>
    <w:p w14:paraId="0BAF3880" w14:textId="0FBA167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&lt;/entry&gt;</w:t>
      </w:r>
    </w:p>
    <w:p w14:paraId="5C174344" w14:textId="0B801F6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&lt;/entries&gt;</w:t>
      </w:r>
    </w:p>
    <w:p w14:paraId="037C6D76" w14:textId="65B9793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&lt;/spelling&gt;</w:t>
      </w:r>
    </w:p>
    <w:p w14:paraId="577FEE9B" w14:textId="0713C69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&lt;verses&gt;</w:t>
      </w:r>
    </w:p>
    <w:p w14:paraId="61F186A0" w14:textId="3FB3E36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id="eng-ESV:Exod.20.6"&gt;</w:t>
      </w:r>
    </w:p>
    <w:p w14:paraId="09C68B8F" w14:textId="318E769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&lt;auditid&gt;0&lt;/auditid&gt;</w:t>
      </w:r>
    </w:p>
    <w:p w14:paraId="20E4A1DA" w14:textId="3BDE1B0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&lt;verse&gt;6&lt;/verse&gt;</w:t>
      </w:r>
    </w:p>
    <w:p w14:paraId="7E21E4CF" w14:textId="25D3C3F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&lt;lastverse&gt;6&lt;/lastverse&gt;</w:t>
      </w:r>
    </w:p>
    <w:p w14:paraId="7553D760" w14:textId="5D6D30E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&lt;id&gt;eng-ESV:Exod.20.6&lt;/id&gt;</w:t>
      </w:r>
    </w:p>
    <w:p w14:paraId="2C7A7995" w14:textId="04E2274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&lt;osis_end&gt;eng-ESV:Exod.20.6&lt;/osis_end&gt;</w:t>
      </w:r>
    </w:p>
    <w:p w14:paraId="71971EC5" w14:textId="366391D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&lt;label&gt;Exod.020.006,eng-ESV&lt;/label&gt;</w:t>
      </w:r>
    </w:p>
    <w:p w14:paraId="4D845D02" w14:textId="7BD302B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&lt;reference&gt;Exodus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20:6&lt;/reference&gt;</w:t>
      </w:r>
    </w:p>
    <w:p w14:paraId="69F0EFDD" w14:textId="0289FCC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&lt;text&gt;&lt;![CDATA[&lt;sup&gt;6&lt;/sup&gt;but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showing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steadfast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&lt;em&gt;love&lt;/em&gt;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thousands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+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those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who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&lt;em&gt;love&lt;/em&gt;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keep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commandments.]]&gt;&lt;/text&gt;</w:t>
      </w:r>
    </w:p>
    <w:p w14:paraId="5B2EDED4" w14:textId="6615788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&lt;parent&gt;</w:t>
      </w:r>
    </w:p>
    <w:p w14:paraId="30275A49" w14:textId="5607288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&lt;chapter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id="eng-ESV:Exod.20"&gt;</w:t>
      </w:r>
    </w:p>
    <w:p w14:paraId="70BF723E" w14:textId="0DCB782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&lt;path&gt;/chapters/eng-ESV:Exod.20&lt;/path&gt;</w:t>
      </w:r>
    </w:p>
    <w:p w14:paraId="7B8E988D" w14:textId="41E4351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&lt;name&gt;Exodus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20&lt;/name&gt;</w:t>
      </w:r>
    </w:p>
    <w:p w14:paraId="287F45F2" w14:textId="1B9D4F0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&lt;id&gt;eng-ESV:Exod.20&lt;/id&gt;</w:t>
      </w:r>
    </w:p>
    <w:p w14:paraId="35AB1DF8" w14:textId="3E6270F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&lt;/chapter&gt;</w:t>
      </w:r>
    </w:p>
    <w:p w14:paraId="00A990C2" w14:textId="5882663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&lt;/parent&gt;</w:t>
      </w:r>
    </w:p>
    <w:p w14:paraId="042317E8" w14:textId="0576281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&lt;next&gt;</w:t>
      </w:r>
    </w:p>
    <w:p w14:paraId="5158BFF3" w14:textId="61F4892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id="eng-ESV:Exod.20.7"&gt;</w:t>
      </w:r>
    </w:p>
    <w:p w14:paraId="54C8BA1B" w14:textId="34D197D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&lt;path&gt;/verses/eng-ESV:Exod.20.7&lt;/path&gt;</w:t>
      </w:r>
    </w:p>
    <w:p w14:paraId="33987CD2" w14:textId="3AE2DB3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&lt;name&gt;Exodus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20:7&lt;/name&gt;</w:t>
      </w:r>
    </w:p>
    <w:p w14:paraId="7BF9440D" w14:textId="7556DF6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&lt;id&gt;eng-ESV:Exod.20.7&lt;/id&gt;</w:t>
      </w:r>
    </w:p>
    <w:p w14:paraId="24B496AB" w14:textId="30F9312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&lt;/verse&gt;</w:t>
      </w:r>
    </w:p>
    <w:p w14:paraId="3F04DFFC" w14:textId="5087EEE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&lt;/next&gt;</w:t>
      </w:r>
    </w:p>
    <w:p w14:paraId="3911936D" w14:textId="03F3093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&lt;previous&gt;</w:t>
      </w:r>
    </w:p>
    <w:p w14:paraId="72517E02" w14:textId="4CB48A8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id="eng-ESV:Exod.20.5"&gt;</w:t>
      </w:r>
    </w:p>
    <w:p w14:paraId="3B5C0285" w14:textId="7F8A02E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&lt;path&gt;/verses/eng-ESV:Exod.20.5&lt;/path&gt;</w:t>
      </w:r>
    </w:p>
    <w:p w14:paraId="53D98274" w14:textId="2E528DD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&lt;name&gt;Exodus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20:5&lt;/name&gt;</w:t>
      </w:r>
    </w:p>
    <w:p w14:paraId="5A6E89AF" w14:textId="5767627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&lt;id&gt;eng-ESV:Exod.20.5&lt;/id&gt;</w:t>
      </w:r>
    </w:p>
    <w:p w14:paraId="5DA4EDD7" w14:textId="1FC5296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&lt;/verse&gt;</w:t>
      </w:r>
    </w:p>
    <w:p w14:paraId="1B454732" w14:textId="45095DF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&lt;/previous&gt;</w:t>
      </w:r>
    </w:p>
    <w:p w14:paraId="4BC906D4" w14:textId="70EFFD9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&lt;copyright&gt;&lt;![CDATA[&lt;p&gt;Scripture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quotations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marked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(ESV)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are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from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Holy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Standard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Version®,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copyright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©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2001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Crossway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Bibles,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publishing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ministry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Good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News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Publishers.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Used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permission.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All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rights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reserved.&lt;/p&gt;]]&gt;&lt;/copyright&gt;</w:t>
      </w:r>
    </w:p>
    <w:p w14:paraId="7A17DFA9" w14:textId="13AEA3A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&lt;/verse&gt;</w:t>
      </w:r>
    </w:p>
    <w:p w14:paraId="00EC3EC6" w14:textId="28FABFC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id="eng-NASB:Titus.2.4"&gt;</w:t>
      </w:r>
    </w:p>
    <w:p w14:paraId="0230E675" w14:textId="4A14FBE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&lt;auditid&gt;0&lt;/auditid&gt;</w:t>
      </w:r>
    </w:p>
    <w:p w14:paraId="2905D6A5" w14:textId="3A9E1A6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&lt;verse&gt;4&lt;/verse&gt;</w:t>
      </w:r>
    </w:p>
    <w:p w14:paraId="6008497F" w14:textId="53D9CCE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&lt;lastverse&gt;4&lt;/lastverse&gt;</w:t>
      </w:r>
    </w:p>
    <w:p w14:paraId="38F87E9E" w14:textId="5B3EC8B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&lt;id&gt;eng-NASB:Titus.2.4&lt;/id&gt;</w:t>
      </w:r>
    </w:p>
    <w:p w14:paraId="301E3DBB" w14:textId="704CEAB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&lt;osis_end&gt;eng-NASB:Titus.2.4&lt;/osis_end&gt;</w:t>
      </w:r>
    </w:p>
    <w:p w14:paraId="1332E99B" w14:textId="2720D9F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&lt;label&gt;Titus.002.004,eng-NASB&lt;/label&gt;</w:t>
      </w:r>
    </w:p>
    <w:p w14:paraId="23389B67" w14:textId="2224FDF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&lt;reference&gt;Titus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2:4&lt;/reference&gt;</w:t>
      </w:r>
    </w:p>
    <w:p w14:paraId="4DAE8BD2" w14:textId="34E4CA9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&lt;text&gt;&lt;![CDATA[&lt;sup&gt;4&lt;/sup&gt;so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that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may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encourage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young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women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&lt;em&gt;love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their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husbands,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love&lt;/em&gt;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their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children,]]&gt;&lt;/text&gt;</w:t>
      </w:r>
    </w:p>
    <w:p w14:paraId="3C36C31E" w14:textId="5DFCAEB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&lt;parent&gt;</w:t>
      </w:r>
    </w:p>
    <w:p w14:paraId="1BE828D9" w14:textId="6755A86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&lt;chapter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id="eng-NASB:Titus.2"&gt;</w:t>
      </w:r>
    </w:p>
    <w:p w14:paraId="3473C33B" w14:textId="2FD97CC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&lt;path&gt;/chapters/eng-NASB:Titus.2&lt;/path&gt;</w:t>
      </w:r>
    </w:p>
    <w:p w14:paraId="58158354" w14:textId="1D49544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&lt;name&gt;Titus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2&lt;/name&gt;</w:t>
      </w:r>
    </w:p>
    <w:p w14:paraId="4C5BFFA3" w14:textId="7A5A67D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&lt;id&gt;eng-NASB:Titus.2&lt;/id&gt;</w:t>
      </w:r>
    </w:p>
    <w:p w14:paraId="006AED0E" w14:textId="246CD10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&lt;/chapter&gt;</w:t>
      </w:r>
    </w:p>
    <w:p w14:paraId="2114E796" w14:textId="5DD5E67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&lt;/parent&gt;</w:t>
      </w:r>
    </w:p>
    <w:p w14:paraId="3A05337F" w14:textId="3165835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&lt;next&gt;</w:t>
      </w:r>
    </w:p>
    <w:p w14:paraId="7495517C" w14:textId="14D5B26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id="eng-NASB:Titus.2.5"&gt;</w:t>
      </w:r>
    </w:p>
    <w:p w14:paraId="1F63E900" w14:textId="1B937F5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&lt;path&gt;/verses/eng-NASB:Titus.2.5&lt;/path&gt;</w:t>
      </w:r>
    </w:p>
    <w:p w14:paraId="56EE6EA7" w14:textId="2D96EB6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&lt;name&gt;Titus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2:5&lt;/name&gt;</w:t>
      </w:r>
    </w:p>
    <w:p w14:paraId="1417EBB7" w14:textId="59D080C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&lt;id&gt;eng-NASB:Titus.2.5&lt;/id&gt;</w:t>
      </w:r>
    </w:p>
    <w:p w14:paraId="74BA864C" w14:textId="5010ED2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&lt;/verse&gt;</w:t>
      </w:r>
    </w:p>
    <w:p w14:paraId="32BF0201" w14:textId="41F1094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&lt;/next&gt;</w:t>
      </w:r>
    </w:p>
    <w:p w14:paraId="64BCA585" w14:textId="2EEADF1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&lt;previous&gt;</w:t>
      </w:r>
    </w:p>
    <w:p w14:paraId="3426D242" w14:textId="6930900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id="eng-NASB:Titus.2.3"&gt;</w:t>
      </w:r>
    </w:p>
    <w:p w14:paraId="505CF9E1" w14:textId="4F7CED7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&lt;path&gt;/verses/eng-NASB:Titus.2.3&lt;/path&gt;</w:t>
      </w:r>
    </w:p>
    <w:p w14:paraId="19EB06A8" w14:textId="75B60B0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&lt;name&gt;Titus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2:3&lt;/name&gt;</w:t>
      </w:r>
    </w:p>
    <w:p w14:paraId="686B0D4E" w14:textId="14146DB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&lt;id&gt;eng-NASB:Titus.2.3&lt;/id&gt;</w:t>
      </w:r>
    </w:p>
    <w:p w14:paraId="6DEA64F7" w14:textId="104ABD7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&lt;/verse&gt;</w:t>
      </w:r>
    </w:p>
    <w:p w14:paraId="54304CB1" w14:textId="4E7E795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&lt;/previous&gt;</w:t>
      </w:r>
    </w:p>
    <w:p w14:paraId="5BFB10F8" w14:textId="1C1A8A0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&lt;copyright&gt;&lt;![CDATA[</w:t>
      </w:r>
    </w:p>
    <w:p w14:paraId="49C6DECC" w14:textId="0D9F1E3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New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Standard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Copyright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1960,1962,1963,1968,1971,1972,1973,1975,1977,1995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Lockman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Foundation.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Used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permission.</w:t>
      </w:r>
    </w:p>
    <w:p w14:paraId="6D5E16BE" w14:textId="7F91327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]]&gt;&lt;/copyright&gt;</w:t>
      </w:r>
    </w:p>
    <w:p w14:paraId="4D9B60AC" w14:textId="5710EEA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&lt;/verse&gt;</w:t>
      </w:r>
    </w:p>
    <w:p w14:paraId="5CD884D1" w14:textId="05BCBB6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id="eng-CEV:1John.3.11"&gt;</w:t>
      </w:r>
    </w:p>
    <w:p w14:paraId="796C3A10" w14:textId="599513D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&lt;auditid&gt;0&lt;/auditid&gt;</w:t>
      </w:r>
    </w:p>
    <w:p w14:paraId="47FC667B" w14:textId="1AA09CF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&lt;verse&gt;11&lt;/verse&gt;</w:t>
      </w:r>
    </w:p>
    <w:p w14:paraId="38F46177" w14:textId="142E5EC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&lt;lastverse&gt;11&lt;/lastverse&gt;</w:t>
      </w:r>
    </w:p>
    <w:p w14:paraId="124BD179" w14:textId="7C0FCB2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&lt;id&gt;eng-CEV:1John.3.11&lt;/id&gt;</w:t>
      </w:r>
    </w:p>
    <w:p w14:paraId="01AFCE20" w14:textId="616B606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&lt;osis_end&gt;eng-CEV:1John.3.11&lt;/osis_end&gt;</w:t>
      </w:r>
    </w:p>
    <w:p w14:paraId="508359D2" w14:textId="3393D85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&lt;label&gt;1John.003.011,eng-CEV&lt;/label&gt;</w:t>
      </w:r>
    </w:p>
    <w:p w14:paraId="5A19AFF8" w14:textId="75DC0D5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&lt;reference&gt;1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John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3:11&lt;/reference&gt;</w:t>
      </w:r>
    </w:p>
    <w:p w14:paraId="2680B668" w14:textId="48EF327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&lt;text&gt;&lt;![CDATA[&lt;em&gt;Love&lt;/em&gt;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Each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Other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</w:p>
    <w:p w14:paraId="32E26A2E" w14:textId="09EC600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&lt;sup&gt;11&lt;/sup&gt;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-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From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beginning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you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were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told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must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&lt;em&gt;love&lt;/em&gt;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each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other.]]&gt;&lt;/text&gt;</w:t>
      </w:r>
    </w:p>
    <w:p w14:paraId="33103B9B" w14:textId="604B592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&lt;parent&gt;</w:t>
      </w:r>
    </w:p>
    <w:p w14:paraId="10CB7B6F" w14:textId="20EFBA7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&lt;chapter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id="eng-CEV:1John.3"&gt;</w:t>
      </w:r>
    </w:p>
    <w:p w14:paraId="694B07CB" w14:textId="2922219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&lt;path&gt;/chapters/eng-CEV:1John.3&lt;/path&gt;</w:t>
      </w:r>
    </w:p>
    <w:p w14:paraId="7E76F8F8" w14:textId="3C7176C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&lt;name&gt;1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John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3&lt;/name&gt;</w:t>
      </w:r>
    </w:p>
    <w:p w14:paraId="353A3675" w14:textId="0693308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&lt;id&gt;eng-CEV:1John.3&lt;/id&gt;</w:t>
      </w:r>
    </w:p>
    <w:p w14:paraId="154803CB" w14:textId="678776A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&lt;/chapter&gt;</w:t>
      </w:r>
    </w:p>
    <w:p w14:paraId="06C63BB2" w14:textId="3CD6477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&lt;/parent&gt;</w:t>
      </w:r>
    </w:p>
    <w:p w14:paraId="7DECD0EF" w14:textId="57D33F1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&lt;next&gt;</w:t>
      </w:r>
    </w:p>
    <w:p w14:paraId="011866A6" w14:textId="1E17F2B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id="eng-CEV:1John.3.12"&gt;</w:t>
      </w:r>
    </w:p>
    <w:p w14:paraId="2026B1AB" w14:textId="5E6475A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&lt;path&gt;/verses/eng-CEV:1John.3.12&lt;/path&gt;</w:t>
      </w:r>
    </w:p>
    <w:p w14:paraId="077AABEA" w14:textId="6489C74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&lt;name&gt;1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John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3:12&lt;/name&gt;</w:t>
      </w:r>
    </w:p>
    <w:p w14:paraId="0821F73B" w14:textId="1C41C66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&lt;id&gt;eng-CEV:1John.3.12&lt;/id&gt;</w:t>
      </w:r>
    </w:p>
    <w:p w14:paraId="1A164BA5" w14:textId="4E7E75A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&lt;/verse&gt;</w:t>
      </w:r>
    </w:p>
    <w:p w14:paraId="6460B36C" w14:textId="7C8692F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&lt;/next&gt;</w:t>
      </w:r>
    </w:p>
    <w:p w14:paraId="6CD01A73" w14:textId="29E266F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&lt;previous&gt;</w:t>
      </w:r>
    </w:p>
    <w:p w14:paraId="069398A1" w14:textId="32884B5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id="eng-CEV:1John.3.10"&gt;</w:t>
      </w:r>
    </w:p>
    <w:p w14:paraId="67530CDC" w14:textId="3E3BD30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&lt;path&gt;/verses/eng-CEV:1John.3.10&lt;/path&gt;</w:t>
      </w:r>
    </w:p>
    <w:p w14:paraId="782152D9" w14:textId="2239719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&lt;name&gt;1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John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3:10&lt;/name&gt;</w:t>
      </w:r>
    </w:p>
    <w:p w14:paraId="3174437F" w14:textId="644A031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&lt;id&gt;eng-CEV:1John.3.10&lt;/id&gt;</w:t>
      </w:r>
    </w:p>
    <w:p w14:paraId="544E31EE" w14:textId="1DF23DD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&lt;/verse&gt;</w:t>
      </w:r>
    </w:p>
    <w:p w14:paraId="56DE6CA6" w14:textId="41888B7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&lt;/previous&gt;</w:t>
      </w:r>
    </w:p>
    <w:p w14:paraId="2DFAF971" w14:textId="10BC27B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&lt;copyright&gt;&lt;![CDATA[&lt;p&gt;Contemporary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Version®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©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1995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Society.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All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rights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reserved.&lt;/p&gt;</w:t>
      </w:r>
    </w:p>
    <w:p w14:paraId="1040356D" w14:textId="15B54B35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&lt;p&gt;Bible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text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from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Contemporary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Version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(CEV)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is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not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to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reproduced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copies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or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otherwise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any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means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except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as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permitted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writing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Society,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1865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Broadway,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New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York,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NY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10023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(&lt;a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href="http://www.americanbible.org/"&gt;www.americanbible.org&lt;/a&gt;).&lt;/p&gt;]]&gt;&lt;/copyright&gt;</w:t>
      </w:r>
    </w:p>
    <w:p w14:paraId="0A4E541E" w14:textId="2FA9644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&lt;/verse&gt;</w:t>
      </w:r>
    </w:p>
    <w:p w14:paraId="79FDBB3E" w14:textId="49CB293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&lt;/verses&gt;</w:t>
      </w:r>
    </w:p>
    <w:p w14:paraId="16052A25" w14:textId="44B7420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&lt;/result&gt;</w:t>
      </w:r>
    </w:p>
    <w:p w14:paraId="5F2E8137" w14:textId="0E3A6D6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&lt;/search&gt;</w:t>
      </w:r>
    </w:p>
    <w:p w14:paraId="16200887" w14:textId="757EAA0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&lt;meta&gt;</w:t>
      </w:r>
    </w:p>
    <w:p w14:paraId="65F3EBF2" w14:textId="6900ECD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&lt;fums&gt;&lt;![CDATA[&lt;script&gt;</w:t>
      </w:r>
    </w:p>
    <w:p w14:paraId="59AF9900" w14:textId="4C0EC94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var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_BAPI=_BAPI||{};</w:t>
      </w:r>
    </w:p>
    <w:p w14:paraId="408D7908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if(typeof(_BAPI.t)==='undefined'){</w:t>
      </w:r>
    </w:p>
    <w:p w14:paraId="0E68EE31" w14:textId="06288A74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6A868FCF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document.write("\x3Cscript\x3E_BAPI.t('516ec7391ad305.21625005');\x3C/script\x3E");</w:t>
      </w:r>
    </w:p>
    <w:p w14:paraId="4747F960" w14:textId="69077F4A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src="https://d3a2okcloueqyx.cloudfront.net/nf1?t=516ec7391ad305.21625005"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alt=""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0;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width: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0;"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/&gt;&lt;/noscript&gt;]]&gt;&lt;/fums&gt;</w:t>
      </w:r>
    </w:p>
    <w:p w14:paraId="2F36B769" w14:textId="36B3EBD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&lt;fums_tid&gt;516ec7391ad305.21625005&lt;/fums_tid&gt;</w:t>
      </w:r>
    </w:p>
    <w:p w14:paraId="61270152" w14:textId="5A1819A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&lt;fums_js_include&gt;d2ue49q0mum86x.cloudfront.net/include/fums.c.js&lt;/fums_js_include&gt;</w:t>
      </w:r>
    </w:p>
    <w:p w14:paraId="306AA040" w14:textId="6C8BE48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_BAPI.t('516ec7391ad305.21625005');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}]]&gt;&lt;/fums_js&gt;</w:t>
      </w:r>
    </w:p>
    <w:p w14:paraId="05927B97" w14:textId="366CEC6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src="https://d3a2okcloueqyx.cloudfront.net/nf1?t=516ec7391ad305.21625005"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height="1"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width="1"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border="0"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alt=""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style="height: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0;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width: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0;"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/&gt;]]&gt;&lt;/fums_noscript&gt;</w:t>
      </w:r>
    </w:p>
    <w:p w14:paraId="5F9BF624" w14:textId="258D4F1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&lt;/meta&gt;</w:t>
      </w:r>
    </w:p>
    <w:p w14:paraId="7D3EBC4F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&lt;/response&gt;</w:t>
      </w:r>
    </w:p>
    <w:p w14:paraId="6ACB1EDA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Versions</w:t>
      </w:r>
    </w:p>
    <w:p w14:paraId="0D6B90A7" w14:textId="27AD0F64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Versions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specific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editions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such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International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(NIV)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King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James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(KJV).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many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books.</w:t>
      </w:r>
    </w:p>
    <w:p w14:paraId="72990918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List</w:t>
      </w:r>
    </w:p>
    <w:p w14:paraId="73FEC0EC" w14:textId="315AEEA2" w:rsidR="00307D27" w:rsidRDefault="00307D27" w:rsidP="00307D27">
      <w:pPr>
        <w:pStyle w:val="Heading4"/>
        <w:shd w:val="clear" w:color="auto" w:fill="FFFFFF"/>
        <w:rPr>
          <w:rFonts w:ascii="Helvetica" w:hAnsi="Helvetica"/>
          <w:b/>
          <w:bCs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/versions.xml</w:t>
      </w:r>
    </w:p>
    <w:p w14:paraId="0F3C0A75" w14:textId="1B668E20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Returns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versions.</w:t>
      </w:r>
    </w:p>
    <w:p w14:paraId="0D69F390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Example:</w:t>
      </w:r>
    </w:p>
    <w:p w14:paraId="34B1929C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lastRenderedPageBreak/>
        <w:t>Request</w:t>
      </w:r>
    </w:p>
    <w:p w14:paraId="1B524676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3E65E3E6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65E4CFE2" w14:textId="35849969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GET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https://bibles.org/v2/versions.xml</w:t>
      </w:r>
    </w:p>
    <w:p w14:paraId="16080F6F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4E44D23E" w14:textId="35F6F903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encoding="utf-8"?&gt;</w:t>
      </w:r>
    </w:p>
    <w:p w14:paraId="414261DA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&lt;response&gt;</w:t>
      </w:r>
    </w:p>
    <w:p w14:paraId="2AB0AD0E" w14:textId="5C03159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&lt;versions&gt;</w:t>
      </w:r>
    </w:p>
    <w:p w14:paraId="56EBC927" w14:textId="4D5660E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id="eng-CEV"&gt;</w:t>
      </w:r>
    </w:p>
    <w:p w14:paraId="2E90B98E" w14:textId="33E8FA8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&lt;id&gt;eng-CEV&lt;/id&gt;</w:t>
      </w:r>
    </w:p>
    <w:p w14:paraId="012B5501" w14:textId="742E27E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&lt;name&gt;Contemporary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(US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Version)&lt;/name&gt;</w:t>
      </w:r>
    </w:p>
    <w:p w14:paraId="7668C7B9" w14:textId="728BC03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&lt;lang&gt;eng-US&lt;/lang&gt;</w:t>
      </w:r>
    </w:p>
    <w:p w14:paraId="2CC30589" w14:textId="114A7C6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&lt;lang_code&gt;ISO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639-3&lt;/lang_code&gt;</w:t>
      </w:r>
    </w:p>
    <w:p w14:paraId="50B82B6A" w14:textId="6EC8842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&lt;copyright&gt;&lt;![CDATA[&lt;p&gt;Contemporary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Version®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©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1995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Society.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All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rights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reserved.&lt;/p&gt;</w:t>
      </w:r>
    </w:p>
    <w:p w14:paraId="446668C2" w14:textId="1006A564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&lt;p&gt;Bible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text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from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Contemporary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Version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(CEV)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is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not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to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reproduced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copies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or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otherwise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any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means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except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as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permitted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writing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Society,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1865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Broadway,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New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York,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NY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10023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(&lt;a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href="http://www.americanbible.org/"&gt;www.americanbible.org&lt;/a&gt;).&lt;/p&gt;]]&gt;&lt;/copyright&gt;</w:t>
      </w:r>
    </w:p>
    <w:p w14:paraId="27CDBFDB" w14:textId="3D089D3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&lt;info&gt;&lt;![CDATA[&lt;h1&gt;About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Title&lt;/h1&gt;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&lt;p&gt;Uncompromising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simplicity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marked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Society's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translation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Contemporary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that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was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first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published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1995.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text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easily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read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grade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schoolers,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second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language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readers,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those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who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prefer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more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contemporized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form.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CEV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not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paraphrase.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accurate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faithful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translation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original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manuscripts.&lt;/p&gt;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&lt;h2&gt;Copyright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Information&lt;/h2&gt;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&lt;p&gt;Scriptures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marked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"(CEV)"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are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taken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from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Contemporary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Copyright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©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1995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Society.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Used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permission.&lt;/p&gt;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&lt;p&gt;The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text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Contemporary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(CEV)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appearing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deriving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from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other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web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page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for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personal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use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only.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CEV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text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may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quoted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form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(written,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visual,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electronic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audio)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up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&amp;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inclusive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five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hundred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(500)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verses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without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written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permission,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providing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verses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quoted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do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not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amount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fifty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percent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(50%)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complete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book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nor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do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verses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account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for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twenty-five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percent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(25%)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more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total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>text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work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which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are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quoted.&lt;/p&gt;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&lt;p&gt;This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permission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contingent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upon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appropriate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copyright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acknowledgement.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use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CEV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shall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governed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above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policy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shall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solely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restricted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noncommercial,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personal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study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purposes.&lt;/p&gt;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&lt;p&gt;For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other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use,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please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address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your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inquiries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Society,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1865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Broadway,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New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York,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10023,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Attn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Permissions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Dept;&lt;/p&gt;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&lt;p&gt;CEV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Home: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http: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&lt;a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href="http://www.americanbible.org/"&gt;www.americanbible.org&lt;/a&gt;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&lt;/p&gt;]]&gt;&lt;/info&gt;</w:t>
      </w:r>
    </w:p>
    <w:p w14:paraId="1B46052F" w14:textId="7A0FB17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&lt;contact_url&gt;http://www.americanbible.org/&lt;/contact_url&gt;</w:t>
      </w:r>
    </w:p>
    <w:p w14:paraId="6841A0A2" w14:textId="216E1BF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&lt;lang_name&gt;English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(US)&lt;/lang_name&gt;</w:t>
      </w:r>
    </w:p>
    <w:p w14:paraId="38BC4869" w14:textId="6E36A16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&lt;lang_name_eng&gt;English&lt;/lang_name_eng&gt;</w:t>
      </w:r>
    </w:p>
    <w:p w14:paraId="2A32AAA7" w14:textId="7CCC0A4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&lt;abbreviation&gt;CEV&lt;/abbreviation&gt;</w:t>
      </w:r>
    </w:p>
    <w:p w14:paraId="74C99F95" w14:textId="7383BE5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&lt;updated_at&gt;2013-06-26T12:29:12-05:00&lt;/updated_at&gt;</w:t>
      </w:r>
    </w:p>
    <w:p w14:paraId="75FC0BF0" w14:textId="4BCFE6D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&lt;/version&gt;</w:t>
      </w:r>
    </w:p>
    <w:p w14:paraId="6162FD48" w14:textId="24D1902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id="eng-CEVUK"&gt;</w:t>
      </w:r>
    </w:p>
    <w:p w14:paraId="2D9BA02E" w14:textId="41FED22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&lt;id&gt;eng-CEVUK&lt;/id&gt;</w:t>
      </w:r>
    </w:p>
    <w:p w14:paraId="465CC333" w14:textId="5863442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&lt;name&gt;Contemporary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(Anglicised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Version)&lt;/name&gt;</w:t>
      </w:r>
    </w:p>
    <w:p w14:paraId="6FB96819" w14:textId="7E92269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&lt;lang&gt;eng-GB&lt;/lang&gt;</w:t>
      </w:r>
    </w:p>
    <w:p w14:paraId="36DB687D" w14:textId="7A2D7C4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&lt;lang_code&gt;ISO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639-3&lt;/lang_code&gt;</w:t>
      </w:r>
    </w:p>
    <w:p w14:paraId="1A446259" w14:textId="7D097FF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&lt;copyright&gt;&lt;![CDATA[&lt;p&gt;Contemporary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Copyright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©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1995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British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&amp;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Foreign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Society.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Used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permission.&lt;/p&gt;]]&gt;&lt;/copyright&gt;</w:t>
      </w:r>
    </w:p>
    <w:p w14:paraId="4C7DA921" w14:textId="7F17995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&lt;info&gt;&lt;![CDATA[&lt;h1&gt;Contemporary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(Anglicised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Version)&lt;/h1&gt;</w:t>
      </w:r>
    </w:p>
    <w:p w14:paraId="0BCE24B1" w14:textId="7E6E1905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&lt;p&gt;This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translation,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published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British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&amp;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Foreign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Society,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was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first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published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1995.&lt;/p&gt;</w:t>
      </w:r>
    </w:p>
    <w:p w14:paraId="7E625BA3" w14:textId="270613E6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&lt;p&gt;If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you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are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interested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obtaining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printed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copy,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please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contact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British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&amp;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Foreign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Society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&lt;a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href="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http://shop.biblesociety.org.uk/"&gt;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http://shop.biblesociety.org.uk&lt;/a&gt;.&lt;/p&gt;.]]&gt;&lt;/info&gt;</w:t>
      </w:r>
    </w:p>
    <w:p w14:paraId="1E62650B" w14:textId="32EC7B9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&lt;contact_url&gt;http://www.biblesociety.org.uk/&lt;/contact_url&gt;</w:t>
      </w:r>
    </w:p>
    <w:p w14:paraId="3FCB0EF8" w14:textId="41778C3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&lt;lang_name&gt;English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(British)&lt;/lang_name&gt;</w:t>
      </w:r>
    </w:p>
    <w:p w14:paraId="6C0A0DDE" w14:textId="212CB3E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&lt;lang_name_eng&gt;English&lt;/lang_name_eng&gt;</w:t>
      </w:r>
    </w:p>
    <w:p w14:paraId="58C2EC51" w14:textId="5C2A54C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&lt;abbreviation&gt;CEVUK&lt;/abbreviation&gt;</w:t>
      </w:r>
    </w:p>
    <w:p w14:paraId="48F0C434" w14:textId="0355F44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&lt;updated_at&gt;2013-06-26T12:30:18-05:00&lt;/updated_at&gt;</w:t>
      </w:r>
    </w:p>
    <w:p w14:paraId="57A3E47E" w14:textId="4CCE72A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&lt;/version&gt;</w:t>
      </w:r>
    </w:p>
    <w:p w14:paraId="45819B4D" w14:textId="2872FC7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id="eng-ESV"&gt;</w:t>
      </w:r>
    </w:p>
    <w:p w14:paraId="182FB789" w14:textId="0C66C60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&lt;id&gt;eng-ESV&lt;/id&gt;</w:t>
      </w:r>
    </w:p>
    <w:p w14:paraId="79A0BF15" w14:textId="4B06223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Standard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Version&lt;/name&gt;</w:t>
      </w:r>
    </w:p>
    <w:p w14:paraId="26CF914D" w14:textId="3D34342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&lt;lang&gt;eng-US&lt;/lang&gt;</w:t>
      </w:r>
    </w:p>
    <w:p w14:paraId="0405F671" w14:textId="2B57FCB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&lt;lang_code&gt;ISO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639-3&lt;/lang_code&gt;</w:t>
      </w:r>
    </w:p>
    <w:p w14:paraId="73CBFAC1" w14:textId="4FB4128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&lt;copyright&gt;&lt;![CDATA[&lt;p&gt;Scripture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quotations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marked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(ESV)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are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from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Holy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Standard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Version®,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copyright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©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2001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Crossway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Bibles,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publishing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ministry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of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Good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News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Publishers.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Used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permission.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All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rights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reserved.&lt;/p&gt;]]&gt;&lt;/copyright&gt;</w:t>
      </w:r>
    </w:p>
    <w:p w14:paraId="735FB6AC" w14:textId="54A5E81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&lt;info&gt;&lt;![CDATA[&lt;h1&gt;English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Standard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Version&lt;/h1&gt;</w:t>
      </w:r>
    </w:p>
    <w:p w14:paraId="39EFC85D" w14:textId="3D166908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&lt;h3&gt;Version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Information&lt;/h3&gt;</w:t>
      </w:r>
    </w:p>
    <w:p w14:paraId="3EE67692" w14:textId="716C7765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&lt;p&gt;Published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2001,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Standard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Version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stands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firmly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King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James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tradition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and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is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based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directly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on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1971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Revised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Standard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Version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(RSV).&lt;/p&gt;]]&gt;&lt;/info&gt;</w:t>
      </w:r>
    </w:p>
    <w:p w14:paraId="2A5F9043" w14:textId="02950D1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&lt;contact_url&gt;http://www.crossway.org&lt;/contact_url&gt;</w:t>
      </w:r>
    </w:p>
    <w:p w14:paraId="2F2E3049" w14:textId="02CB641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&lt;lang_name&gt;English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(US)&lt;/lang_name&gt;</w:t>
      </w:r>
    </w:p>
    <w:p w14:paraId="19FF211C" w14:textId="0631FFE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&lt;lang_name_eng&gt;English&lt;/lang_name_eng&gt;</w:t>
      </w:r>
    </w:p>
    <w:p w14:paraId="6BA5F8AD" w14:textId="770E040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&lt;abbreviation&gt;ESV&lt;/abbreviation&gt;</w:t>
      </w:r>
    </w:p>
    <w:p w14:paraId="5941E5F4" w14:textId="7C7C0A5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&lt;updated_at&gt;2013-04-22T11:26:11-05:00&lt;/updated_at&gt;</w:t>
      </w:r>
    </w:p>
    <w:p w14:paraId="501FAB10" w14:textId="6220602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&lt;/version&gt;</w:t>
      </w:r>
    </w:p>
    <w:p w14:paraId="69F27474" w14:textId="487651E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[...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removed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for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brevity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...]</w:t>
      </w:r>
    </w:p>
    <w:p w14:paraId="156A78B5" w14:textId="570C7AB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&lt;/versions&gt;</w:t>
      </w:r>
    </w:p>
    <w:p w14:paraId="30A5872E" w14:textId="767E816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&lt;meta&gt;</w:t>
      </w:r>
    </w:p>
    <w:p w14:paraId="593FB7DE" w14:textId="334346D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&lt;fums&gt;&lt;![CDATA[&lt;script&gt;</w:t>
      </w:r>
    </w:p>
    <w:p w14:paraId="7C7D9669" w14:textId="2D5CC2C6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var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_BAPI=_BAPI||{};</w:t>
      </w:r>
    </w:p>
    <w:p w14:paraId="79004762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if(typeof(_BAPI.t)==='undefined'){</w:t>
      </w:r>
    </w:p>
    <w:p w14:paraId="1ABF6394" w14:textId="1D04E14C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3B5BEAAD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document.write("\x3Cscript\x3E_BAPI.t('516f31a04617f4.76022510');\x3C/script\x3E");</w:t>
      </w:r>
    </w:p>
    <w:p w14:paraId="5046B461" w14:textId="3A4EF279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src="https://d3a2okcloueqyx.cloudfront.net/nf1?t=516f31a04617f4.76022510"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alt=""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0;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width: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0;"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/&gt;&lt;/noscript&gt;]]&gt;&lt;/fums&gt;</w:t>
      </w:r>
    </w:p>
    <w:p w14:paraId="4382DCA8" w14:textId="2FF1A3E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&lt;fums_tid&gt;516f31a04617f4.76022510&lt;/fums_tid&gt;</w:t>
      </w:r>
    </w:p>
    <w:p w14:paraId="0E57F6B2" w14:textId="1AD4EBA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&lt;fums_js_include&gt;d2ue49q0mum86x.cloudfront.net/include/fums.c.js&lt;/fums_js_include&gt;</w:t>
      </w:r>
    </w:p>
    <w:p w14:paraId="5F9FC016" w14:textId="295FD88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_BAPI.t('516f31a04617f4.76022510');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}]]&gt;&lt;/fums_js&gt;</w:t>
      </w:r>
    </w:p>
    <w:p w14:paraId="0E98F964" w14:textId="2570B43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src="https://d3a2okcloueqyx.cloudfront.net/nf1?t=516f31a04617f4.76022510"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height="1"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width="1"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border="0"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alt=""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style="height: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0;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width: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0;"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/&gt;]]&gt;&lt;/fums_noscript&gt;</w:t>
      </w:r>
    </w:p>
    <w:p w14:paraId="1DA42C4D" w14:textId="0C5A6EB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&lt;/meta&gt;</w:t>
      </w:r>
    </w:p>
    <w:p w14:paraId="3E443793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&lt;/response&gt;</w:t>
      </w:r>
    </w:p>
    <w:p w14:paraId="5A14E5AE" w14:textId="1DA55C3E" w:rsidR="00307D27" w:rsidRDefault="00307D27" w:rsidP="00307D27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/versions/#{version_id}/books.xml</w:t>
      </w:r>
    </w:p>
    <w:p w14:paraId="6EBC37E6" w14:textId="5DB31F0F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Returns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40" w:anchor="list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versions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endpoint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</w:p>
    <w:p w14:paraId="45B95DC7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Example:</w:t>
      </w:r>
    </w:p>
    <w:p w14:paraId="734F726F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49E5EFAE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lastRenderedPageBreak/>
        <w:t>XML</w:t>
      </w:r>
    </w:p>
    <w:p w14:paraId="1528BAA8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568D8DB4" w14:textId="1FF55BDB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GET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https://bibles.org/v2/versions/eng-KJVA/books.xml</w:t>
      </w:r>
    </w:p>
    <w:p w14:paraId="0F8227F5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0F439542" w14:textId="4A2EA8A4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encoding="utf-8"?&gt;</w:t>
      </w:r>
    </w:p>
    <w:p w14:paraId="2EC1C1BF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&lt;response&gt;</w:t>
      </w:r>
    </w:p>
    <w:p w14:paraId="5A327BC6" w14:textId="0114C37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&lt;books&gt;</w:t>
      </w:r>
    </w:p>
    <w:p w14:paraId="5DC34E65" w14:textId="667946F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&lt;book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id="eng-KJVA:Gen"&gt;</w:t>
      </w:r>
    </w:p>
    <w:p w14:paraId="28A34F03" w14:textId="28FA190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&lt;version_id&gt;369&lt;/version_id&gt;</w:t>
      </w:r>
    </w:p>
    <w:p w14:paraId="1C1AE329" w14:textId="7C8C76D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&lt;name&gt;Genesis&lt;/name&gt;</w:t>
      </w:r>
    </w:p>
    <w:p w14:paraId="4E8950CB" w14:textId="5EE81ED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&lt;abbr&gt;Gen&lt;/abbr&gt;</w:t>
      </w:r>
    </w:p>
    <w:p w14:paraId="04ED5EBB" w14:textId="14276F9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&lt;ord&gt;1&lt;/ord&gt;</w:t>
      </w:r>
    </w:p>
    <w:p w14:paraId="2157DD63" w14:textId="376B5B0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&lt;book_group_id&gt;0&lt;/book_group_id&gt;</w:t>
      </w:r>
    </w:p>
    <w:p w14:paraId="42D4F44F" w14:textId="2B1B7A3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&lt;testament&gt;OT&lt;/testament&gt;</w:t>
      </w:r>
    </w:p>
    <w:p w14:paraId="7EAD5044" w14:textId="64EFDE0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&lt;id&gt;eng-KJVA:Gen&lt;/id&gt;</w:t>
      </w:r>
    </w:p>
    <w:p w14:paraId="59ED2B2D" w14:textId="1E925F8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&lt;osis_end&gt;eng-KJVA:Gen.50.26&lt;/osis_end&gt;</w:t>
      </w:r>
    </w:p>
    <w:p w14:paraId="7A9E3B87" w14:textId="2E5EDA7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&lt;parent&gt;</w:t>
      </w:r>
    </w:p>
    <w:p w14:paraId="235EB69C" w14:textId="1529339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id="eng-KJVA"&gt;</w:t>
      </w:r>
    </w:p>
    <w:p w14:paraId="03904F39" w14:textId="2083594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&lt;path&gt;/versions/eng-KJVA&lt;/path&gt;</w:t>
      </w:r>
    </w:p>
    <w:p w14:paraId="523BFB4C" w14:textId="617178D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&lt;name&gt;King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James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with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Deuterocanon,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Edition&lt;/name&gt;</w:t>
      </w:r>
    </w:p>
    <w:p w14:paraId="62247849" w14:textId="603F43A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&lt;id&gt;eng-KJVA&lt;/id&gt;</w:t>
      </w:r>
    </w:p>
    <w:p w14:paraId="2C277504" w14:textId="1EE1419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&lt;/version&gt;</w:t>
      </w:r>
    </w:p>
    <w:p w14:paraId="00C0F4E5" w14:textId="3DE65C5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&lt;/parent&gt;</w:t>
      </w:r>
    </w:p>
    <w:p w14:paraId="057FB1E3" w14:textId="11AD090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&lt;next&gt;</w:t>
      </w:r>
    </w:p>
    <w:p w14:paraId="0ED809E4" w14:textId="423C1A8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&lt;book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id="eng-KJVA:Exod"&gt;</w:t>
      </w:r>
    </w:p>
    <w:p w14:paraId="11002630" w14:textId="67C929C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&lt;path&gt;/books/eng-KJVA:Exod&lt;/path&gt;</w:t>
      </w:r>
    </w:p>
    <w:p w14:paraId="4DC5B60A" w14:textId="3D84437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&lt;name&gt;Exodus&lt;/name&gt;</w:t>
      </w:r>
    </w:p>
    <w:p w14:paraId="34E58F48" w14:textId="70FD743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&lt;id&gt;eng-KJVA:Exod&lt;/id&gt;</w:t>
      </w:r>
    </w:p>
    <w:p w14:paraId="65B68D8D" w14:textId="3758762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&lt;/book&gt;</w:t>
      </w:r>
    </w:p>
    <w:p w14:paraId="2761569B" w14:textId="43688CB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&lt;/next&gt;</w:t>
      </w:r>
    </w:p>
    <w:p w14:paraId="5C443FDD" w14:textId="3B506DC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&lt;copyright&gt;&lt;![CDATA[&lt;p&gt;King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James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1611,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spelling,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punctuation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text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formatting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modernized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ABS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1962;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typesetting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©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2010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Society.&lt;/p&gt;]]&gt;&lt;/copyright&gt;</w:t>
      </w:r>
    </w:p>
    <w:p w14:paraId="4152ED08" w14:textId="6B8FEFD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&lt;/book&gt;</w:t>
      </w:r>
    </w:p>
    <w:p w14:paraId="255C2D64" w14:textId="6A2510B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&lt;book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id="eng-KJVA:Exod"&gt;</w:t>
      </w:r>
    </w:p>
    <w:p w14:paraId="5C4614DE" w14:textId="15D8B68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&lt;version_id&gt;369&lt;/version_id&gt;</w:t>
      </w:r>
    </w:p>
    <w:p w14:paraId="079B63B1" w14:textId="2493EB8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&lt;name&gt;Exodus&lt;/name&gt;</w:t>
      </w:r>
    </w:p>
    <w:p w14:paraId="6F4C2503" w14:textId="1FA97B8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&lt;abbr&gt;Exod&lt;/abbr&gt;</w:t>
      </w:r>
    </w:p>
    <w:p w14:paraId="5734C845" w14:textId="5E65B38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&lt;ord&gt;2&lt;/ord&gt;</w:t>
      </w:r>
    </w:p>
    <w:p w14:paraId="1EF3D35D" w14:textId="2527138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&lt;book_group_id&gt;0&lt;/book_group_id&gt;</w:t>
      </w:r>
    </w:p>
    <w:p w14:paraId="0B005787" w14:textId="0C01118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&lt;testament&gt;OT&lt;/testament&gt;</w:t>
      </w:r>
    </w:p>
    <w:p w14:paraId="272A871F" w14:textId="47C9808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&lt;id&gt;eng-KJVA:Exod&lt;/id&gt;</w:t>
      </w:r>
    </w:p>
    <w:p w14:paraId="258E8921" w14:textId="042FBA4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&lt;osis_end&gt;eng-KJVA:Exod.40.38&lt;/osis_end&gt;</w:t>
      </w:r>
    </w:p>
    <w:p w14:paraId="682F7ACC" w14:textId="671AB61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&lt;parent&gt;</w:t>
      </w:r>
    </w:p>
    <w:p w14:paraId="0086CCB7" w14:textId="362163B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id="eng-KJVA"&gt;</w:t>
      </w:r>
    </w:p>
    <w:p w14:paraId="4E682B79" w14:textId="6611ED0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&lt;path&gt;/versions/eng-KJVA&lt;/path&gt;</w:t>
      </w:r>
    </w:p>
    <w:p w14:paraId="0D589422" w14:textId="118F3B6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&lt;name&gt;King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James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with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Deuterocanon,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Edition&lt;/name&gt;</w:t>
      </w:r>
    </w:p>
    <w:p w14:paraId="1A378CC2" w14:textId="20A59E4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&lt;id&gt;eng-KJVA&lt;/id&gt;</w:t>
      </w:r>
    </w:p>
    <w:p w14:paraId="601FAEFD" w14:textId="0C8BF30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&lt;/version&gt;</w:t>
      </w:r>
    </w:p>
    <w:p w14:paraId="3A8908CF" w14:textId="3DEBFED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&lt;/parent&gt;</w:t>
      </w:r>
    </w:p>
    <w:p w14:paraId="3623D26E" w14:textId="0327610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&lt;next&gt;</w:t>
      </w:r>
    </w:p>
    <w:p w14:paraId="174C88A6" w14:textId="3BB4972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&lt;book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id="eng-KJVA:Lev"&gt;</w:t>
      </w:r>
    </w:p>
    <w:p w14:paraId="6E23151B" w14:textId="6EA8768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&lt;path&gt;/books/eng-KJVA:Lev&lt;/path&gt;</w:t>
      </w:r>
    </w:p>
    <w:p w14:paraId="52ED8D9D" w14:textId="79FDA2A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&lt;name&gt;Leviticus&lt;/name&gt;</w:t>
      </w:r>
    </w:p>
    <w:p w14:paraId="7E5EB3F2" w14:textId="7910430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&lt;id&gt;eng-KJVA:Lev&lt;/id&gt;</w:t>
      </w:r>
    </w:p>
    <w:p w14:paraId="122A4B0B" w14:textId="4D1980B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&lt;/book&gt;</w:t>
      </w:r>
    </w:p>
    <w:p w14:paraId="7B8DAFD9" w14:textId="56E6049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&lt;/next&gt;</w:t>
      </w:r>
    </w:p>
    <w:p w14:paraId="05A00348" w14:textId="6FCDCE6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&lt;previous&gt;</w:t>
      </w:r>
    </w:p>
    <w:p w14:paraId="66AAA6EA" w14:textId="7D5E18B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&lt;book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id="eng-KJVA:Gen"&gt;</w:t>
      </w:r>
    </w:p>
    <w:p w14:paraId="3BD23CF8" w14:textId="5B38857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&lt;path&gt;/books/eng-KJVA:Gen&lt;/path&gt;</w:t>
      </w:r>
    </w:p>
    <w:p w14:paraId="0B79C765" w14:textId="61521A0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&lt;name&gt;Genesis&lt;/name&gt;</w:t>
      </w:r>
    </w:p>
    <w:p w14:paraId="59E3243D" w14:textId="180B64A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&lt;id&gt;eng-KJVA:Gen&lt;/id&gt;</w:t>
      </w:r>
    </w:p>
    <w:p w14:paraId="79F21AFD" w14:textId="6D40FA1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&lt;/book&gt;</w:t>
      </w:r>
    </w:p>
    <w:p w14:paraId="58024C27" w14:textId="51C95F2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&lt;/previous&gt;</w:t>
      </w:r>
    </w:p>
    <w:p w14:paraId="6B3051E7" w14:textId="1AFAE7B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&lt;copyright&gt;&lt;![CDATA[&lt;p&gt;King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James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1611,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spelling,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punctuation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text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formatting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modernized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ABS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1962;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typesetting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©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2010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Society.&lt;/p&gt;]]&gt;&lt;/copyright&gt;</w:t>
      </w:r>
    </w:p>
    <w:p w14:paraId="37C2EDAD" w14:textId="36D4C4C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&lt;/book&gt;</w:t>
      </w:r>
    </w:p>
    <w:p w14:paraId="4C24C8E8" w14:textId="1061BB3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[...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Books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removed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for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brevity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...]</w:t>
      </w:r>
    </w:p>
    <w:p w14:paraId="3A3C5BED" w14:textId="7A75FC9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&lt;search&gt;</w:t>
      </w:r>
    </w:p>
    <w:p w14:paraId="389F5F4D" w14:textId="3FD2323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&lt;result&gt;</w:t>
      </w:r>
    </w:p>
    <w:p w14:paraId="5517DC65" w14:textId="3852A5E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&lt;type&gt;passages&lt;/type&gt;</w:t>
      </w:r>
    </w:p>
    <w:p w14:paraId="0F6EFD37" w14:textId="15FFAFF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&lt;summary&gt;</w:t>
      </w:r>
    </w:p>
    <w:p w14:paraId="2FF4D763" w14:textId="38BE8F7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[...]</w:t>
      </w:r>
    </w:p>
    <w:p w14:paraId="5EF7B17A" w14:textId="3B27044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&lt;/summary&gt;</w:t>
      </w:r>
    </w:p>
    <w:p w14:paraId="5F607E38" w14:textId="1111144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&lt;spelling&gt;</w:t>
      </w:r>
    </w:p>
    <w:p w14:paraId="13D70F93" w14:textId="11339EE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[...]</w:t>
      </w:r>
    </w:p>
    <w:p w14:paraId="3C7D3D17" w14:textId="64339AF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&lt;/spelling&gt;</w:t>
      </w:r>
    </w:p>
    <w:p w14:paraId="2B9D6829" w14:textId="4BFC334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&lt;passages&gt;</w:t>
      </w:r>
    </w:p>
    <w:p w14:paraId="50B1A757" w14:textId="680242D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[...]</w:t>
      </w:r>
    </w:p>
    <w:p w14:paraId="4A6D8228" w14:textId="3EFDC7F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&lt;/passages&gt;</w:t>
      </w:r>
    </w:p>
    <w:p w14:paraId="6627124B" w14:textId="5066210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&lt;/result&gt;</w:t>
      </w:r>
    </w:p>
    <w:p w14:paraId="03F5B851" w14:textId="294AB0E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&lt;/search&amp;</w:t>
      </w:r>
    </w:p>
    <w:p w14:paraId="04ACB294" w14:textId="231BF6EC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List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with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Language</w:t>
      </w:r>
    </w:p>
    <w:p w14:paraId="704B7F40" w14:textId="5F8066D2" w:rsidR="00307D27" w:rsidRDefault="00307D27" w:rsidP="00307D27">
      <w:pPr>
        <w:pStyle w:val="Heading4"/>
        <w:shd w:val="clear" w:color="auto" w:fill="FFFFFF"/>
        <w:rPr>
          <w:rFonts w:ascii="Helvetica" w:hAnsi="Helvetica"/>
          <w:b/>
          <w:bCs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/versions.xml?language=#{language_id}</w:t>
      </w:r>
    </w:p>
    <w:p w14:paraId="1B5DAFE4" w14:textId="44D6898C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Returns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language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parameter.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639-2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abbreviation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language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parameter.</w:t>
      </w:r>
    </w:p>
    <w:p w14:paraId="74317832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Example:</w:t>
      </w:r>
    </w:p>
    <w:p w14:paraId="28DD031D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41CD2735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7665F484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40626B1B" w14:textId="22C53699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>GET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https://bibles.org/v2/versions.xml?language=spa</w:t>
      </w:r>
    </w:p>
    <w:p w14:paraId="1AB3CE1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7EF615AE" w14:textId="5DFDB0E2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encoding="utf-8"?&gt;</w:t>
      </w:r>
    </w:p>
    <w:p w14:paraId="41AA9F6F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&lt;response&gt;</w:t>
      </w:r>
    </w:p>
    <w:p w14:paraId="49B33C77" w14:textId="29D0C4D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&lt;versions&gt;</w:t>
      </w:r>
    </w:p>
    <w:p w14:paraId="7C238495" w14:textId="15E9656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id="spa-RVR60"&gt;</w:t>
      </w:r>
    </w:p>
    <w:p w14:paraId="79A242C9" w14:textId="55490F1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&lt;id&gt;spa-RVR60&lt;/id&gt;</w:t>
      </w:r>
    </w:p>
    <w:p w14:paraId="60E90032" w14:textId="293B6D1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&lt;name&gt;Biblia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Reina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Valera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1960&lt;/name&gt;</w:t>
      </w:r>
    </w:p>
    <w:p w14:paraId="65B95CA6" w14:textId="3B3E7E4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&lt;lang&gt;spa&lt;/lang&gt;</w:t>
      </w:r>
    </w:p>
    <w:p w14:paraId="13242805" w14:textId="6ECA0E7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&lt;lang_code&gt;ISO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639-3&lt;/lang_code&gt;</w:t>
      </w:r>
    </w:p>
    <w:p w14:paraId="6D2007E1" w14:textId="694F670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&lt;copyright&gt;&lt;![CDATA[&lt;p&gt;El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texto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bíblico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ha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sido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tomado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de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la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versión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Reina-Valera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©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1960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Sociedades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Bíblicas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América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Latina;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©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renovado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1988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Sociedades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Bíblicas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Unidas.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Utilizado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permiso.&lt;/p&gt;</w:t>
      </w:r>
    </w:p>
    <w:p w14:paraId="00DB2832" w14:textId="16DAD93E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&lt;p&gt;Reina-Valera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1960®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es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una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marca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registrada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de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Society,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y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puede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usar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solamente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bajo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licencia.&lt;/p&gt;]]&gt;&lt;/copyright&gt;</w:t>
      </w:r>
    </w:p>
    <w:p w14:paraId="72A1B78A" w14:textId="5DE8174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&lt;info&gt;&lt;![CDATA[]]&gt;&lt;/info&gt;</w:t>
      </w:r>
    </w:p>
    <w:p w14:paraId="410B1DDF" w14:textId="767ACA0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&lt;contact_url&gt;http://www.americanbible.org/&lt;/contact_url&gt;</w:t>
      </w:r>
    </w:p>
    <w:p w14:paraId="6285D93D" w14:textId="415D8D0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&lt;lang_name&gt;Español&lt;/lang_name&gt;</w:t>
      </w:r>
    </w:p>
    <w:p w14:paraId="43EBE236" w14:textId="16C626A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&lt;lang_name_eng&gt;Spanish&lt;/lang_name_eng&gt;</w:t>
      </w:r>
    </w:p>
    <w:p w14:paraId="4B51FE6B" w14:textId="4DED9D6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&lt;abbreviation&gt;RVR60&lt;/abbreviation&gt;</w:t>
      </w:r>
    </w:p>
    <w:p w14:paraId="239A2FAE" w14:textId="061DDC9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&lt;updated_at&gt;2013-06-26T12:29:12-05:00&lt;/updated_at&gt;</w:t>
      </w:r>
    </w:p>
    <w:p w14:paraId="6D23F3C2" w14:textId="3CD1A44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&lt;/version&gt;</w:t>
      </w:r>
    </w:p>
    <w:p w14:paraId="174B599B" w14:textId="05CD386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&lt;/versions&gt;</w:t>
      </w:r>
    </w:p>
    <w:p w14:paraId="40B95A2A" w14:textId="7C8FC96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&lt;meta&gt;</w:t>
      </w:r>
    </w:p>
    <w:p w14:paraId="21C4C258" w14:textId="0848F6A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&lt;fums&gt;&lt;![CDATA[&lt;script&gt;</w:t>
      </w:r>
    </w:p>
    <w:p w14:paraId="14606F95" w14:textId="530BB91B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var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_BAPI=_BAPI||{};</w:t>
      </w:r>
    </w:p>
    <w:p w14:paraId="52A550CA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if(typeof(_BAPI.t)==='undefined'){</w:t>
      </w:r>
    </w:p>
    <w:p w14:paraId="2B192EEC" w14:textId="57888786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0029EFE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document.write("\x3Cscript\x3E_BAPI.t('517017d9e1b5e2.76422867');\x3C/script\x3E");</w:t>
      </w:r>
    </w:p>
    <w:p w14:paraId="63E50E10" w14:textId="5BF10823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src="https://d3a2okcloueqyx.cloudfront.net/nf1?t=517017d9e1b5e2.76422867"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alt=""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0;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width: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0;"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/&gt;&lt;/noscript&gt;]]&gt;&lt;/fums&gt;</w:t>
      </w:r>
    </w:p>
    <w:p w14:paraId="65596EE7" w14:textId="0EBF8FE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&lt;fums_tid&gt;517017d9e1b5e2.76422867&lt;/fums_tid&gt;</w:t>
      </w:r>
    </w:p>
    <w:p w14:paraId="33007C25" w14:textId="6772280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&lt;fums_js_include&gt;d2ue49q0mum86x.cloudfront.net/include/fums.c.js&lt;/fums_js_include&gt;</w:t>
      </w:r>
    </w:p>
    <w:p w14:paraId="34A76452" w14:textId="506F293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_BAPI.t('517017d9e1b5e2.76422867');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}]]&gt;&lt;/fums_js&gt;</w:t>
      </w:r>
    </w:p>
    <w:p w14:paraId="14C05F34" w14:textId="069D95A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src="https://d3a2okcloueqyx.cloudfront.net/nf1?t=517017d9e1b5e2.76422867"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height="1"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width="1"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border="0"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alt=""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style="height: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0;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width: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0;"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/&gt;]]&gt;&lt;/fums_noscript&gt;</w:t>
      </w:r>
    </w:p>
    <w:p w14:paraId="33111752" w14:textId="36D66B1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&lt;/meta&gt;</w:t>
      </w:r>
    </w:p>
    <w:p w14:paraId="31B87EEE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&lt;/response&gt;</w:t>
      </w:r>
    </w:p>
    <w:p w14:paraId="0DEA37A5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Show</w:t>
      </w:r>
    </w:p>
    <w:p w14:paraId="6D657DD8" w14:textId="1AE63EF5" w:rsidR="00307D27" w:rsidRDefault="00307D27" w:rsidP="00307D27">
      <w:pPr>
        <w:pStyle w:val="Heading4"/>
        <w:shd w:val="clear" w:color="auto" w:fill="FFFFFF"/>
        <w:rPr>
          <w:rFonts w:ascii="Helvetica" w:hAnsi="Helvetica"/>
          <w:b/>
          <w:bCs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/versions/#{version_id}.xml</w:t>
      </w:r>
    </w:p>
    <w:p w14:paraId="6999BD8E" w14:textId="5D966010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Returns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information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about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specific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41" w:anchor="list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versions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endpoint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</w:p>
    <w:p w14:paraId="4A09D49D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Example:</w:t>
      </w:r>
    </w:p>
    <w:p w14:paraId="762E77AE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6FB23695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22E4F362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lastRenderedPageBreak/>
        <w:t>JSON</w:t>
      </w:r>
    </w:p>
    <w:p w14:paraId="4459B6D1" w14:textId="533498C1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GET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https://bibles.org/v2/versions/eng-GNTD.xml</w:t>
      </w:r>
    </w:p>
    <w:p w14:paraId="40C73CF4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367A2BFE" w14:textId="27FFC125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encoding="utf-8"?&gt;</w:t>
      </w:r>
    </w:p>
    <w:p w14:paraId="07F6707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&lt;response&gt;</w:t>
      </w:r>
    </w:p>
    <w:p w14:paraId="144539C2" w14:textId="1DE1449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&lt;versions&gt;</w:t>
      </w:r>
    </w:p>
    <w:p w14:paraId="3EC5879E" w14:textId="7CDA3AA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&lt;version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id="eng-GNTD"&gt;</w:t>
      </w:r>
    </w:p>
    <w:p w14:paraId="3AF07E75" w14:textId="3D66148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&lt;id&gt;eng-GNTD&lt;/id&gt;</w:t>
      </w:r>
    </w:p>
    <w:p w14:paraId="373021FA" w14:textId="2A32AC5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&lt;name&gt;Good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News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Translation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(US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Version)&lt;/name&gt;</w:t>
      </w:r>
    </w:p>
    <w:p w14:paraId="4C9434A2" w14:textId="2FF2BB1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&lt;lang&gt;eng-US&lt;/lang&gt;</w:t>
      </w:r>
    </w:p>
    <w:p w14:paraId="6CB40942" w14:textId="5F3DD77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&lt;lang_code&gt;ISO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639-3&lt;/lang_code&gt;</w:t>
      </w:r>
    </w:p>
    <w:p w14:paraId="51D42415" w14:textId="3E8BCDF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&lt;copyright&gt;&lt;![CDATA[&lt;p&gt;Good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News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Translation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(Today’s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Second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Edition)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©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1992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Society.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All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rights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reserved.&lt;/p&gt;]]&gt;&lt;/copyright&gt;</w:t>
      </w:r>
    </w:p>
    <w:p w14:paraId="52792440" w14:textId="0E515B3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&lt;info&gt;&lt;![CDATA[&lt;p&gt;Good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News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Translation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with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Deuterocanonicals/Apocrypha.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Scripture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taken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from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the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Good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News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Translation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(r)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(Today's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Version,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Second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Edition).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Copyright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(c)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1992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American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Bible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Society.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Used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by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permission.&lt;/p&gt;]]&gt;&lt;/info&gt;</w:t>
      </w:r>
    </w:p>
    <w:p w14:paraId="0C70974D" w14:textId="6402751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&lt;contact_url&gt;http://www.americanbible.org/&lt;/contact_url&gt;</w:t>
      </w:r>
    </w:p>
    <w:p w14:paraId="5669159A" w14:textId="20F3FAD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&lt;lang_name&gt;English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(US)&lt;/lang_name&gt;</w:t>
      </w:r>
    </w:p>
    <w:p w14:paraId="186E8A5E" w14:textId="574EBBD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&lt;lang_name_eng&gt;English&lt;/lang_name_eng&gt;</w:t>
      </w:r>
    </w:p>
    <w:p w14:paraId="63BEEE52" w14:textId="777B20D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&lt;abbreviation&gt;GNTD&lt;/abbreviation&gt;</w:t>
      </w:r>
    </w:p>
    <w:p w14:paraId="2EC9A624" w14:textId="2CD7CAF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&lt;updated_at&gt;2013-06-26T12:29:12-05:00&lt;/updated_at&gt;</w:t>
      </w:r>
    </w:p>
    <w:p w14:paraId="08F79191" w14:textId="437D9B2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&lt;/version&gt;</w:t>
      </w:r>
    </w:p>
    <w:p w14:paraId="1C981D07" w14:textId="6A5EA06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&lt;/versions&gt;</w:t>
      </w:r>
    </w:p>
    <w:p w14:paraId="129E559C" w14:textId="2155BF6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lastRenderedPageBreak/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&lt;meta&gt;</w:t>
      </w:r>
    </w:p>
    <w:p w14:paraId="5F4700C3" w14:textId="7589DA0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&lt;fums&gt;&lt;![CDATA[&lt;script&gt;</w:t>
      </w:r>
    </w:p>
    <w:p w14:paraId="41F5106E" w14:textId="21D3B03C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var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_BAPI=_BAPI||{};</w:t>
      </w:r>
    </w:p>
    <w:p w14:paraId="718432C3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if(typeof(_BAPI.t)==='undefined'){</w:t>
      </w:r>
    </w:p>
    <w:p w14:paraId="779C44C5" w14:textId="56DEB880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410722FE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document.write("\x3Cscript\x3E_BAPI.t('51701927f0fa12.56423176');\x3C/script\x3E");</w:t>
      </w:r>
    </w:p>
    <w:p w14:paraId="49D633A1" w14:textId="48547B66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src="https://d3a2okcloueqyx.cloudfront.net/nf1?t=51701927f0fa12.56423176"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alt=""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0;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width: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0;"</w:t>
      </w:r>
      <w:r w:rsidR="002F55A8"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>/&gt;&lt;/noscript&gt;]]&gt;&lt;/fums&gt;</w:t>
      </w:r>
    </w:p>
    <w:p w14:paraId="39877AA9" w14:textId="0B17514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&lt;fums_tid&gt;51701927f0fa12.56423176&lt;/fums_tid&gt;</w:t>
      </w:r>
    </w:p>
    <w:p w14:paraId="1D7970B3" w14:textId="3D3015A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&lt;fums_js_include&gt;d2ue49q0mum86x.cloudfront.net/include/fums.c.js&lt;/fums_js_include&gt;</w:t>
      </w:r>
    </w:p>
    <w:p w14:paraId="56E54B8F" w14:textId="0E0C3D3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_BAPI.t('51701927f0fa12.56423176');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}]]&gt;&lt;/fums_js&gt;</w:t>
      </w:r>
    </w:p>
    <w:p w14:paraId="35908032" w14:textId="7635ABE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src="https://d3a2okcloueqyx.cloudfront.net/nf1?t=51701927f0fa12.56423176"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height="1"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width="1"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border="0"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alt=""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style="height: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0;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width: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0;"</w:t>
      </w: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/&gt;]]&gt;&lt;/fums_noscript&gt;</w:t>
      </w:r>
    </w:p>
    <w:p w14:paraId="0392D070" w14:textId="43F3525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eastAsiaTheme="majorEastAsia" w:hAnsi="Consolas"/>
          <w:b/>
          <w:bCs/>
          <w:color w:val="BD260D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eastAsiaTheme="majorEastAsia" w:hAnsi="Consolas"/>
          <w:b/>
          <w:bCs/>
          <w:color w:val="BD260D"/>
        </w:rPr>
        <w:t>&lt;/meta&gt;</w:t>
      </w:r>
    </w:p>
    <w:p w14:paraId="32531D19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color w:val="3D3C3C"/>
        </w:rPr>
      </w:pPr>
      <w:r>
        <w:rPr>
          <w:rStyle w:val="HTMLCode"/>
          <w:rFonts w:ascii="Consolas" w:eastAsiaTheme="majorEastAsia" w:hAnsi="Consolas"/>
          <w:b/>
          <w:bCs/>
          <w:color w:val="BD260D"/>
        </w:rPr>
        <w:t>&lt;/response&gt;</w:t>
      </w:r>
    </w:p>
    <w:p w14:paraId="39901BB4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Books</w:t>
      </w:r>
    </w:p>
    <w:p w14:paraId="68839723" w14:textId="70B0F755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These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belong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bookgroups,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many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chapters.</w:t>
      </w:r>
    </w:p>
    <w:p w14:paraId="1B4A1640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List</w:t>
      </w:r>
    </w:p>
    <w:p w14:paraId="04444462" w14:textId="0457F989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listings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context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bookgroup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parents.</w:t>
      </w:r>
    </w:p>
    <w:p w14:paraId="4A0020BE" w14:textId="09AC7D39" w:rsidR="00307D27" w:rsidRDefault="00307D27" w:rsidP="00307D27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/versions/#{version_id}/books.xml?include_chapters=true</w:t>
      </w:r>
    </w:p>
    <w:p w14:paraId="01F4FB42" w14:textId="4E8375DC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Returns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42" w:anchor="list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versions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endpoint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</w:p>
    <w:p w14:paraId="2E57CB79" w14:textId="67C90C3F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eastAsiaTheme="majorEastAsia" w:hAnsi="Helvetica"/>
          <w:color w:val="3D3C3C"/>
          <w:sz w:val="21"/>
          <w:szCs w:val="21"/>
        </w:rPr>
        <w:lastRenderedPageBreak/>
        <w:t>Note: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eastAsiaTheme="majorEastAsia" w:hAnsi="Helvetica"/>
          <w:color w:val="3D3C3C"/>
          <w:sz w:val="21"/>
          <w:szCs w:val="21"/>
        </w:rPr>
        <w:t>include_chapters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true,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each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book.</w:t>
      </w:r>
    </w:p>
    <w:p w14:paraId="7925B926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Example:</w:t>
      </w:r>
    </w:p>
    <w:p w14:paraId="373CCFA1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32F631D3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29E2396E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66C1F944" w14:textId="25913E95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https://bibles.org/v2/versions/eng-GNTD/books.xml</w:t>
      </w:r>
    </w:p>
    <w:p w14:paraId="3A848A68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09BE966B" w14:textId="7468946B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6F9D4A2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0032BEB8" w14:textId="4F4BD4F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&lt;books&gt;</w:t>
      </w:r>
    </w:p>
    <w:p w14:paraId="35CB58C2" w14:textId="61BDCA6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id="eng-GNTD:Gen"&gt;</w:t>
      </w:r>
    </w:p>
    <w:p w14:paraId="5518E1FE" w14:textId="4C8FA7C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&lt;version_id&gt;135&lt;/version_id&gt;</w:t>
      </w:r>
    </w:p>
    <w:p w14:paraId="36A2BB7E" w14:textId="5DA1BCF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&lt;name&gt;Genesis&lt;/name&gt;</w:t>
      </w:r>
    </w:p>
    <w:p w14:paraId="1BFFB208" w14:textId="74E7B18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&lt;abbr&gt;Gen&lt;/abbr&gt;</w:t>
      </w:r>
    </w:p>
    <w:p w14:paraId="3B5DADE8" w14:textId="5D07CC2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&lt;ord&gt;1&lt;/ord&gt;</w:t>
      </w:r>
    </w:p>
    <w:p w14:paraId="13E55E52" w14:textId="2E97416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&lt;book_group_id&gt;0&lt;/book_group_id&gt;</w:t>
      </w:r>
    </w:p>
    <w:p w14:paraId="61603CBD" w14:textId="6BA4C54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&lt;testament&gt;OT&lt;/testament&gt;</w:t>
      </w:r>
    </w:p>
    <w:p w14:paraId="44070D67" w14:textId="1DDFD12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&lt;id&gt;eng-GNTD:Gen&lt;/id&gt;</w:t>
      </w:r>
    </w:p>
    <w:p w14:paraId="5D9A1417" w14:textId="6F643E9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&lt;osis_end&gt;eng-GNTD:Gen.50.26&lt;/osis_end&gt;</w:t>
      </w:r>
    </w:p>
    <w:p w14:paraId="7B0190DE" w14:textId="1B65389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061F7EAD" w14:textId="7AC6CF8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id="eng-GNTD"&gt;</w:t>
      </w:r>
    </w:p>
    <w:p w14:paraId="014B673A" w14:textId="630767D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&lt;path&gt;/versions/eng-GNTD&lt;/path&gt;</w:t>
      </w:r>
    </w:p>
    <w:p w14:paraId="44C3CE46" w14:textId="027DBA3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&lt;name&gt;Good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News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Translation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(US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Version)&lt;/name&gt;</w:t>
      </w:r>
    </w:p>
    <w:p w14:paraId="26CD21BC" w14:textId="5FDB45F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&lt;id&gt;eng-GNTD&lt;/id&gt;</w:t>
      </w:r>
    </w:p>
    <w:p w14:paraId="2693E11F" w14:textId="4F613EE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&lt;/version&gt;</w:t>
      </w:r>
    </w:p>
    <w:p w14:paraId="1230221B" w14:textId="6F5C21A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5B990FFE" w14:textId="0B5A9B4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1A07673B" w14:textId="4D24CB2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id="eng-GNTD:Exod"&gt;</w:t>
      </w:r>
    </w:p>
    <w:p w14:paraId="291001C0" w14:textId="0E0B3D1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&lt;path&gt;/books/eng-GNTD:Exod&lt;/path&gt;</w:t>
      </w:r>
    </w:p>
    <w:p w14:paraId="661FE8E2" w14:textId="6B7F5FA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&lt;name&gt;Exodus&lt;/name&gt;</w:t>
      </w:r>
    </w:p>
    <w:p w14:paraId="7136008A" w14:textId="0BA7BFA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&lt;id&gt;eng-GNTD:Exod&lt;/id&gt;</w:t>
      </w:r>
    </w:p>
    <w:p w14:paraId="3FBF9130" w14:textId="3BF89E2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3331BD5F" w14:textId="658C954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163AC4AC" w14:textId="2F6D5FE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&lt;copyright&gt;&lt;![CDATA[&lt;p&gt;Good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News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Translation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(Today’s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English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Second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Edition)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1992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rights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reserved.&lt;/p&gt;]]&gt;&lt;/copyright&gt;</w:t>
      </w:r>
    </w:p>
    <w:p w14:paraId="6797C82F" w14:textId="08659C8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44E79AC6" w14:textId="1693DC6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id="eng-GNTD:Exod"&gt;</w:t>
      </w:r>
    </w:p>
    <w:p w14:paraId="042986C2" w14:textId="173705A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&lt;version_id&gt;135&lt;/version_id&gt;</w:t>
      </w:r>
    </w:p>
    <w:p w14:paraId="4823785F" w14:textId="6B9D4C5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&lt;name&gt;Exodus&lt;/name&gt;</w:t>
      </w:r>
    </w:p>
    <w:p w14:paraId="13CDC1AF" w14:textId="7CA619C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&lt;abbr&gt;Exod&lt;/abbr&gt;</w:t>
      </w:r>
    </w:p>
    <w:p w14:paraId="578C2300" w14:textId="2E5109F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&lt;ord&gt;2&lt;/ord&gt;</w:t>
      </w:r>
    </w:p>
    <w:p w14:paraId="36279B54" w14:textId="76499BC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&lt;book_group_id&gt;0&lt;/book_group_id&gt;</w:t>
      </w:r>
    </w:p>
    <w:p w14:paraId="287EC7AC" w14:textId="176DFEA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&lt;testament&gt;OT&lt;/testament&gt;</w:t>
      </w:r>
    </w:p>
    <w:p w14:paraId="22BEE961" w14:textId="0CA2322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&lt;id&gt;eng-GNTD:Exod&lt;/id&gt;</w:t>
      </w:r>
    </w:p>
    <w:p w14:paraId="110BE431" w14:textId="14F353C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&lt;osis_end&gt;eng-GNTD:Exod.40.38&lt;/osis_end&gt;</w:t>
      </w:r>
    </w:p>
    <w:p w14:paraId="103DD6E3" w14:textId="668B6A3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2F6986F3" w14:textId="16547FA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id="eng-GNTD"&gt;</w:t>
      </w:r>
    </w:p>
    <w:p w14:paraId="7E6AF2DD" w14:textId="2D27763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&lt;path&gt;/versions/eng-GNTD&lt;/path&gt;</w:t>
      </w:r>
    </w:p>
    <w:p w14:paraId="67F3F946" w14:textId="5AA07C3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&lt;name&gt;Good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News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Translation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(US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Version)&lt;/name&gt;</w:t>
      </w:r>
    </w:p>
    <w:p w14:paraId="15AEEF57" w14:textId="43449DB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&lt;id&gt;eng-GNTD&lt;/id&gt;</w:t>
      </w:r>
    </w:p>
    <w:p w14:paraId="73208836" w14:textId="58DF0E0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&lt;/version&gt;</w:t>
      </w:r>
    </w:p>
    <w:p w14:paraId="421674E1" w14:textId="2FF4993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728EBFEA" w14:textId="3751390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69656E97" w14:textId="4C9ADF0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id="eng-GNTD:Lev"&gt;</w:t>
      </w:r>
    </w:p>
    <w:p w14:paraId="735076FC" w14:textId="0561B8C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&lt;path&gt;/books/eng-GNTD:Lev&lt;/path&gt;</w:t>
      </w:r>
    </w:p>
    <w:p w14:paraId="70F1A378" w14:textId="4392A94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&lt;name&gt;Leviticus&lt;/name&gt;</w:t>
      </w:r>
    </w:p>
    <w:p w14:paraId="0119319A" w14:textId="2F7C888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&lt;id&gt;eng-GNTD:Lev&lt;/id&gt;</w:t>
      </w:r>
    </w:p>
    <w:p w14:paraId="3E908FED" w14:textId="2DED703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4AEE4CAB" w14:textId="5F5FAAB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33000BB2" w14:textId="375F0A8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23CD81C2" w14:textId="3E1623C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id="eng-GNTD:Gen"&gt;</w:t>
      </w:r>
    </w:p>
    <w:p w14:paraId="1DF7BE01" w14:textId="0F77AD0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&lt;path&gt;/books/eng-GNTD:Gen&lt;/path&gt;</w:t>
      </w:r>
    </w:p>
    <w:p w14:paraId="4440EDA0" w14:textId="2ADFBDF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&lt;name&gt;Genesis&lt;/name&gt;</w:t>
      </w:r>
    </w:p>
    <w:p w14:paraId="09E8F4FC" w14:textId="6797301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&lt;id&gt;eng-GNTD:Gen&lt;/id&gt;</w:t>
      </w:r>
    </w:p>
    <w:p w14:paraId="490B2390" w14:textId="2B0F885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4B60381C" w14:textId="297B958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45555A1F" w14:textId="3754BAE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&lt;copyright&gt;&lt;![CDATA[&lt;p&gt;Good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News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Translation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(Today’s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English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Second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Edition)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1992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rights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reserved.&lt;/p&gt;]]&gt;&lt;/copyright&gt;</w:t>
      </w:r>
    </w:p>
    <w:p w14:paraId="766F29D4" w14:textId="0A54503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21A4B0AA" w14:textId="42B5C28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[...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Books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removed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brevity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...]</w:t>
      </w:r>
    </w:p>
    <w:p w14:paraId="461A2CF8" w14:textId="4BE91FD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&lt;/books&gt;</w:t>
      </w:r>
    </w:p>
    <w:p w14:paraId="753BFD4F" w14:textId="16D125E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1971AA06" w14:textId="2F7F7D4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3894786E" w14:textId="1DD9D84D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32DCDC0B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5DF261CB" w14:textId="7979C311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369E93BF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document.write("\x3Cscript\x3E_BAPI.t('51701ba10a0fd8.80239937');\x3C/script\x3E");</w:t>
      </w:r>
    </w:p>
    <w:p w14:paraId="7C96C88C" w14:textId="3342395E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src="https://d3a2okcloueqyx.cloudfront.net/nf1?t=51701ba10a0fd8.80239937"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3F988B9C" w14:textId="43241CD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&lt;fums_tid&gt;51701ba10a0fd8.80239937&lt;/fums_tid&gt;</w:t>
      </w:r>
    </w:p>
    <w:p w14:paraId="5A30B71D" w14:textId="0113356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19EDAC67" w14:textId="74AA767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_BAPI.t('51701ba10a0fd8.80239937');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4DFBAF3A" w14:textId="27735E0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src="https://d3a2okcloueqyx.cloudfront.net/nf1?t=51701ba10a0fd8.80239937"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4B7E2CAB" w14:textId="0B99FB0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42848BD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71F58A46" w14:textId="17E51272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Example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chapters:</w:t>
      </w:r>
    </w:p>
    <w:p w14:paraId="73C69118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23B934B1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lastRenderedPageBreak/>
        <w:t>XML</w:t>
      </w:r>
    </w:p>
    <w:p w14:paraId="13271E3B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5EBF6C30" w14:textId="31E98E93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https://bibles.org/v2/versions/eng-GNTD/books.xml?include_chapters=true</w:t>
      </w:r>
    </w:p>
    <w:p w14:paraId="70A65476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380329B4" w14:textId="66537BC6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6C63BB86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491DFB6A" w14:textId="029DF1F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&lt;books&gt;</w:t>
      </w:r>
    </w:p>
    <w:p w14:paraId="1E42F58A" w14:textId="072A926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id="eng-GNTD:Gen"&gt;</w:t>
      </w:r>
    </w:p>
    <w:p w14:paraId="09D2756B" w14:textId="7AAA7F0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&lt;version_id&gt;27&lt;/version_id&gt;</w:t>
      </w:r>
    </w:p>
    <w:p w14:paraId="69EF4BE1" w14:textId="73CFE01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&lt;name&gt;Genesis&lt;/name&gt;</w:t>
      </w:r>
    </w:p>
    <w:p w14:paraId="1C3EF7EB" w14:textId="5B34452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&lt;abbr&gt;Gen&lt;/abbr&gt;</w:t>
      </w:r>
    </w:p>
    <w:p w14:paraId="36B9AB8B" w14:textId="134D9D7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&lt;ord&gt;1&lt;/ord&gt;</w:t>
      </w:r>
    </w:p>
    <w:p w14:paraId="0BF6BDAE" w14:textId="57CBE06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&lt;book_group_id&gt;18&lt;/book_group_id&gt;</w:t>
      </w:r>
    </w:p>
    <w:p w14:paraId="13D768F2" w14:textId="5FB61CD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&lt;testament&gt;OT&lt;/testament&gt;</w:t>
      </w:r>
    </w:p>
    <w:p w14:paraId="49E1D040" w14:textId="43B1E8D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&lt;id&gt;eng-GNTD:Gen&lt;/id&gt;</w:t>
      </w:r>
    </w:p>
    <w:p w14:paraId="76FEF3E6" w14:textId="4AE6197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&lt;osis_end&gt;eng-GNTD:Gen.50.26&lt;/osis_end&gt;</w:t>
      </w:r>
    </w:p>
    <w:p w14:paraId="2DDFB7CA" w14:textId="17486C5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7A9A9653" w14:textId="02E3D2F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id="eng-GNTD"&gt;</w:t>
      </w:r>
    </w:p>
    <w:p w14:paraId="1785D51B" w14:textId="5F85450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&lt;path&gt;/versions/eng-GNTD&lt;/path&gt;</w:t>
      </w:r>
    </w:p>
    <w:p w14:paraId="044D3678" w14:textId="2905964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&lt;name&gt;Good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News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Translation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(US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Version)&lt;/name&gt;</w:t>
      </w:r>
    </w:p>
    <w:p w14:paraId="212F3BEA" w14:textId="245BF11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&lt;id&gt;eng-GNTD&lt;/id&gt;</w:t>
      </w:r>
    </w:p>
    <w:p w14:paraId="2C1A3AD4" w14:textId="0F8900C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&lt;/version&gt;</w:t>
      </w:r>
    </w:p>
    <w:p w14:paraId="054FA10C" w14:textId="7CDB9ED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5AE20E84" w14:textId="42FDE00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2D53D0E5" w14:textId="5BBE3F3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id="eng-GNTD:Exod"&gt;</w:t>
      </w:r>
    </w:p>
    <w:p w14:paraId="0381AD19" w14:textId="084B664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&lt;path&gt;/books/eng-GNTD:Exod&lt;/path&gt;</w:t>
      </w:r>
    </w:p>
    <w:p w14:paraId="20DA4BA3" w14:textId="3D6E706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&lt;name&gt;Exodus&lt;/name&gt;</w:t>
      </w:r>
    </w:p>
    <w:p w14:paraId="71945E7D" w14:textId="2996550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&lt;id&gt;eng-GNTD:Exod&lt;/id&gt;</w:t>
      </w:r>
    </w:p>
    <w:p w14:paraId="63F9DD0A" w14:textId="6CE9289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03A1BDC0" w14:textId="73AF3B5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6EF91E8D" w14:textId="3F11A6F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&lt;copyright&gt;&lt;![CDATA[&lt;p&gt;Good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News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Translation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(Today’s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English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Second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Edition)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1992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rights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reserved.&lt;/p&gt;]]&gt;&lt;/copyright&gt;</w:t>
      </w:r>
    </w:p>
    <w:p w14:paraId="66160314" w14:textId="4A0B7F9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&lt;chapters&gt;</w:t>
      </w:r>
    </w:p>
    <w:p w14:paraId="7580F9D8" w14:textId="00ECB3A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&lt;chapter&gt;</w:t>
      </w:r>
    </w:p>
    <w:p w14:paraId="6FFDBCAA" w14:textId="299F057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&lt;id&gt;eng-GNTD:Gen.1&lt;/id&gt;</w:t>
      </w:r>
    </w:p>
    <w:p w14:paraId="743BC6DB" w14:textId="2FD978A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&lt;osis_end&gt;eng-GNTD:Gen.1.31&lt;/osis_end&gt;</w:t>
      </w:r>
    </w:p>
    <w:p w14:paraId="3448BE90" w14:textId="368C649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&lt;chapter&gt;1&lt;/chapter&gt;</w:t>
      </w:r>
    </w:p>
    <w:p w14:paraId="65C36FA7" w14:textId="621A60B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159F559A" w14:textId="4C91AB8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[...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Chapters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removed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brevity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...]</w:t>
      </w:r>
    </w:p>
    <w:p w14:paraId="1CA3B90F" w14:textId="253C3A0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&lt;chapter&gt;</w:t>
      </w:r>
    </w:p>
    <w:p w14:paraId="4FFF2C32" w14:textId="332EEF0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&lt;id&gt;eng-GNTD:Gen.50&lt;/id&gt;</w:t>
      </w:r>
    </w:p>
    <w:p w14:paraId="0B4F5967" w14:textId="7E98B6D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&lt;osis_end&gt;eng-GNTD:Gen.50.26&lt;/osis_end&gt;</w:t>
      </w:r>
    </w:p>
    <w:p w14:paraId="7E2572B8" w14:textId="672D017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&lt;chapter&gt;50&lt;/chapter&gt;</w:t>
      </w:r>
    </w:p>
    <w:p w14:paraId="7DAF06C9" w14:textId="06D5869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3EA4364B" w14:textId="246F23D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&lt;/chapters&gt;</w:t>
      </w:r>
    </w:p>
    <w:p w14:paraId="3CC3BD07" w14:textId="0196A5E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3C3790F5" w14:textId="105E0DA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id="eng-GNTD:Exod"&gt;</w:t>
      </w:r>
    </w:p>
    <w:p w14:paraId="3AC0D18F" w14:textId="4C1B811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&lt;version_id&gt;27&lt;/version_id&gt;</w:t>
      </w:r>
    </w:p>
    <w:p w14:paraId="12342A87" w14:textId="48495D7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&lt;name&gt;Exodus&lt;/name&gt;</w:t>
      </w:r>
    </w:p>
    <w:p w14:paraId="76502CC5" w14:textId="64FF25A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&lt;abbr&gt;Exod&lt;/abbr&gt;</w:t>
      </w:r>
    </w:p>
    <w:p w14:paraId="7CD27673" w14:textId="69A26E1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&lt;ord&gt;2&lt;/ord&gt;</w:t>
      </w:r>
    </w:p>
    <w:p w14:paraId="311727C5" w14:textId="377868D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&lt;book_group_id&gt;18&lt;/book_group_id&gt;</w:t>
      </w:r>
    </w:p>
    <w:p w14:paraId="605D6C22" w14:textId="62AF898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&lt;testament&gt;OT&lt;/testament&gt;</w:t>
      </w:r>
    </w:p>
    <w:p w14:paraId="7B0A3DB3" w14:textId="44C53EF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&lt;id&gt;eng-GNTD:Exod&lt;/id&gt;</w:t>
      </w:r>
    </w:p>
    <w:p w14:paraId="52EDE4B4" w14:textId="0AD1E63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&lt;osis_end&gt;eng-GNTD:Exod.40.38&lt;/osis_end&gt;</w:t>
      </w:r>
    </w:p>
    <w:p w14:paraId="0B6B9DCB" w14:textId="1DC70A8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3A912467" w14:textId="2B6B634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id="eng-GNTD"&gt;</w:t>
      </w:r>
    </w:p>
    <w:p w14:paraId="6D2E4AF9" w14:textId="378E838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&lt;path&gt;/versions/eng-GNTD&lt;/path&gt;</w:t>
      </w:r>
    </w:p>
    <w:p w14:paraId="23FF1E35" w14:textId="4857ADD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&lt;name&gt;Good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News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Translation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(US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Version)&lt;/name&gt;</w:t>
      </w:r>
    </w:p>
    <w:p w14:paraId="0D369287" w14:textId="33DEEC3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&lt;id&gt;eng-GNTD&lt;/id&gt;</w:t>
      </w:r>
    </w:p>
    <w:p w14:paraId="019FEC29" w14:textId="5F1C9FB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&lt;/version&gt;</w:t>
      </w:r>
    </w:p>
    <w:p w14:paraId="6F338D53" w14:textId="29B4FFF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27C19E58" w14:textId="149FB1E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49E45848" w14:textId="15D8A91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id="eng-GNTD:Lev"&gt;</w:t>
      </w:r>
    </w:p>
    <w:p w14:paraId="581B927A" w14:textId="4695655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&lt;path&gt;/books/eng-GNTD:Lev&lt;/path&gt;</w:t>
      </w:r>
    </w:p>
    <w:p w14:paraId="34CF47BC" w14:textId="1DDE67E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&lt;name&gt;Leviticus&lt;/name&gt;</w:t>
      </w:r>
    </w:p>
    <w:p w14:paraId="0EFFC2FA" w14:textId="296715C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&lt;id&gt;eng-GNTD:Lev&lt;/id&gt;</w:t>
      </w:r>
    </w:p>
    <w:p w14:paraId="04E7B5D5" w14:textId="5083297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48376B05" w14:textId="7B4F14B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111172F7" w14:textId="32BEBEF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65742088" w14:textId="01760EB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id="eng-GNTD:Gen"&gt;</w:t>
      </w:r>
    </w:p>
    <w:p w14:paraId="3310E117" w14:textId="548B5E8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&lt;path&gt;/books/eng-GNTD:Gen&lt;/path&gt;</w:t>
      </w:r>
    </w:p>
    <w:p w14:paraId="29980779" w14:textId="3B886A9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&lt;name&gt;Genesis&lt;/name&gt;</w:t>
      </w:r>
    </w:p>
    <w:p w14:paraId="486377CF" w14:textId="6C1C941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&lt;id&gt;eng-GNTD:Gen&lt;/id&gt;</w:t>
      </w:r>
    </w:p>
    <w:p w14:paraId="2AF82BA6" w14:textId="13D0CE8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0DAF44EB" w14:textId="064FC59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17F39509" w14:textId="4B28226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&lt;copyright&gt;&lt;![CDATA[&lt;p&gt;Good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News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Translation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(Today’s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English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Second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Edition)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1992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rights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reserved.&lt;/p&gt;]]&gt;&lt;/copyright&gt;</w:t>
      </w:r>
    </w:p>
    <w:p w14:paraId="76A92D71" w14:textId="7966F6E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&lt;chapters&gt;</w:t>
      </w:r>
    </w:p>
    <w:p w14:paraId="53414A93" w14:textId="7423E6C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&lt;chapter&gt;</w:t>
      </w:r>
    </w:p>
    <w:p w14:paraId="0AD6D36E" w14:textId="5C1C4B1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&lt;id&gt;eng-GNTD:Exod.1&lt;/id&gt;</w:t>
      </w:r>
    </w:p>
    <w:p w14:paraId="6E79D742" w14:textId="6C4FBBE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&lt;osis_end&gt;eng-GNTD:Exod.1.22&lt;/osis_end&gt;</w:t>
      </w:r>
    </w:p>
    <w:p w14:paraId="5343F6F0" w14:textId="001A739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&lt;chapter&gt;1&lt;/chapter&gt;</w:t>
      </w:r>
    </w:p>
    <w:p w14:paraId="716527AE" w14:textId="059123D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50B03DE3" w14:textId="6D3AF04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[...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Chapters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removed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brevity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...]</w:t>
      </w:r>
    </w:p>
    <w:p w14:paraId="14431B17" w14:textId="7FC5E89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&lt;chapter&gt;</w:t>
      </w:r>
    </w:p>
    <w:p w14:paraId="6D72EADD" w14:textId="6669FE0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&lt;id&gt;eng-GNTD:Exod.40&lt;/id&gt;</w:t>
      </w:r>
    </w:p>
    <w:p w14:paraId="6CA91240" w14:textId="01645F3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&lt;osis_end&gt;eng-GNTD:Exod.40.38&lt;/osis_end&gt;</w:t>
      </w:r>
    </w:p>
    <w:p w14:paraId="2D2E05BB" w14:textId="082938C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&lt;chapter&gt;40&lt;/chapter&gt;</w:t>
      </w:r>
    </w:p>
    <w:p w14:paraId="599EA0BD" w14:textId="117EEDA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35894947" w14:textId="3DBE0B5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&lt;/chapters&gt;</w:t>
      </w:r>
    </w:p>
    <w:p w14:paraId="6ECD01BB" w14:textId="635F647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49C85413" w14:textId="4F28604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[...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Books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removed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brevity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...]</w:t>
      </w:r>
    </w:p>
    <w:p w14:paraId="254E4188" w14:textId="65835E2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&lt;/books&gt;</w:t>
      </w:r>
    </w:p>
    <w:p w14:paraId="4634D613" w14:textId="306409A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74055E4E" w14:textId="6777F0F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0CFFDA83" w14:textId="6559D430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4E6E96F3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03A1CD6F" w14:textId="7DEFD2BC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7152D70A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document.write("\x3Cscript\x3E_BAPI.t('520533986da868.01931174');\x3C/script\x3E");</w:t>
      </w:r>
    </w:p>
    <w:p w14:paraId="121091EC" w14:textId="63A2F41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src="https://d3a2okcloueqyx.cloudfront.net/nf1?t=520533986da868.01931174"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20BAC4CE" w14:textId="4556D6B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&lt;fums_tid&gt;520533986da868.01931174&lt;/fums_tid&gt;</w:t>
      </w:r>
    </w:p>
    <w:p w14:paraId="381CE3E9" w14:textId="45BA64E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476029A7" w14:textId="246D7C1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_BAPI.t('520533986da868.01931174');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4F2AB47F" w14:textId="0F92D56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src="https://d3a2okcloueqyx.cloudfront.net/nf1?t=520533986da868.01931174"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345B5B42" w14:textId="31875F7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2FC8B4C4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41CB891D" w14:textId="4B84546D" w:rsidR="00307D27" w:rsidRDefault="00307D27" w:rsidP="00307D27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lastRenderedPageBreak/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/bookgroups/#{group_id}/books.xml</w:t>
      </w:r>
    </w:p>
    <w:p w14:paraId="3857E312" w14:textId="3FBB11B1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Returns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bookgroup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group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43" w:anchor="list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bookgroups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endpoint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</w:p>
    <w:p w14:paraId="1EAEF299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Example:</w:t>
      </w:r>
    </w:p>
    <w:p w14:paraId="389D8EE1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0F7F2987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1C68E714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7F75A53B" w14:textId="23ABDFA9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https://bibles.org/v2/bookgroups/1/books.xml</w:t>
      </w:r>
    </w:p>
    <w:p w14:paraId="5F50C6C3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38E60A45" w14:textId="2AD4E9D8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6C24D454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5BF27D7F" w14:textId="243B60C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&lt;books&gt;</w:t>
      </w:r>
    </w:p>
    <w:p w14:paraId="00C54908" w14:textId="301E3C2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id="AMP:Gen"&gt;</w:t>
      </w:r>
    </w:p>
    <w:p w14:paraId="2B8F6DDB" w14:textId="10689DA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&lt;version_id&gt;9&lt;/version_id&gt;</w:t>
      </w:r>
    </w:p>
    <w:p w14:paraId="38763C02" w14:textId="4BA4829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&lt;name&gt;Genesis&lt;/name&gt;</w:t>
      </w:r>
    </w:p>
    <w:p w14:paraId="2AE8E8B7" w14:textId="7D533FD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&lt;abbr&gt;Gen&lt;/abbr&gt;</w:t>
      </w:r>
    </w:p>
    <w:p w14:paraId="44347751" w14:textId="6514501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&lt;ord&gt;1&lt;/ord&gt;</w:t>
      </w:r>
    </w:p>
    <w:p w14:paraId="2BD2392A" w14:textId="077DCF5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&lt;book_group_id&gt;1&lt;/book_group_id&gt;</w:t>
      </w:r>
    </w:p>
    <w:p w14:paraId="3AE7D8D3" w14:textId="1C1EC20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&lt;testament&gt;OT&lt;/testament&gt;</w:t>
      </w:r>
    </w:p>
    <w:p w14:paraId="6B75E4F3" w14:textId="7691983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&lt;id&gt;AMP:Gen&lt;/id&gt;</w:t>
      </w:r>
    </w:p>
    <w:p w14:paraId="24DD375D" w14:textId="3C97939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&lt;osis_end&gt;AMP:Gen.50.26&lt;/osis_end&gt;</w:t>
      </w:r>
    </w:p>
    <w:p w14:paraId="55A1B2A4" w14:textId="57FDEC1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374F1ED6" w14:textId="295D75B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id="AMP"&gt;</w:t>
      </w:r>
    </w:p>
    <w:p w14:paraId="715EC8BD" w14:textId="53D5647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&lt;path&gt;/versions/AMP&lt;/path&gt;</w:t>
      </w:r>
    </w:p>
    <w:p w14:paraId="5C47E20F" w14:textId="1737FA1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&lt;name&gt;Amplified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Bible&lt;/name&gt;</w:t>
      </w:r>
    </w:p>
    <w:p w14:paraId="4CB84CC3" w14:textId="38E6ACE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&lt;id&gt;AMP&lt;/id&gt;</w:t>
      </w:r>
    </w:p>
    <w:p w14:paraId="5565C395" w14:textId="3845E85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&lt;/version&gt;</w:t>
      </w:r>
    </w:p>
    <w:p w14:paraId="3C0D16CD" w14:textId="3D75612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5D3090FC" w14:textId="780B6EA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2B36FD92" w14:textId="1B05BB1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id="KJV:Gen"&gt;</w:t>
      </w:r>
    </w:p>
    <w:p w14:paraId="77AAA4B3" w14:textId="46F0C25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&lt;path&gt;/books/KJV:Gen&lt;/path&gt;</w:t>
      </w:r>
    </w:p>
    <w:p w14:paraId="687D5EFC" w14:textId="61D9B6C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&lt;name&gt;Genesis&lt;/name&gt;</w:t>
      </w:r>
    </w:p>
    <w:p w14:paraId="2CB1E268" w14:textId="0A48096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&lt;id&gt;KJV:Gen&lt;/id&gt;</w:t>
      </w:r>
    </w:p>
    <w:p w14:paraId="3F478919" w14:textId="21ACC6E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36634B57" w14:textId="6D51530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1A4E187B" w14:textId="77F7F2C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rights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reserved.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Permission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Quote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information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visit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http://www.lockman.org/]]&gt;&lt;/copyright&gt;</w:t>
      </w:r>
    </w:p>
    <w:p w14:paraId="410DF249" w14:textId="5E8B128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4F14BEEC" w14:textId="4315A69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id="KJV:Gen"&gt;</w:t>
      </w:r>
    </w:p>
    <w:p w14:paraId="69ED4CDB" w14:textId="7F2FFB3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&lt;version_id&gt;21&lt;/version_id&gt;</w:t>
      </w:r>
    </w:p>
    <w:p w14:paraId="4FAA67B1" w14:textId="220AE0C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&lt;name&gt;Genesis&lt;/name&gt;</w:t>
      </w:r>
    </w:p>
    <w:p w14:paraId="5758CDFC" w14:textId="37C5E67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&lt;abbr&gt;Gen&lt;/abbr&gt;</w:t>
      </w:r>
    </w:p>
    <w:p w14:paraId="04E330D7" w14:textId="50D84FF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&lt;ord&gt;1&lt;/ord&gt;</w:t>
      </w:r>
    </w:p>
    <w:p w14:paraId="1AD557FD" w14:textId="70DAEB7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&lt;book_group_id&gt;1&lt;/book_group_id&gt;</w:t>
      </w:r>
    </w:p>
    <w:p w14:paraId="059D3B03" w14:textId="63F78B0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&lt;testament&gt;OT&lt;/testament&gt;</w:t>
      </w:r>
    </w:p>
    <w:p w14:paraId="7BED9B1B" w14:textId="0260BD9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&lt;id&gt;KJV:Gen&lt;/id&gt;</w:t>
      </w:r>
    </w:p>
    <w:p w14:paraId="656463C7" w14:textId="05E10F5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&lt;osis_end&gt;KJV:Gen.50.26&lt;/osis_end&gt;</w:t>
      </w:r>
    </w:p>
    <w:p w14:paraId="5754A4A1" w14:textId="554760D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653C9E6F" w14:textId="668858A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id="AMP"&gt;</w:t>
      </w:r>
    </w:p>
    <w:p w14:paraId="61970261" w14:textId="6900658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&lt;path&gt;/versions/AMP&lt;/path&gt;</w:t>
      </w:r>
    </w:p>
    <w:p w14:paraId="79433F51" w14:textId="57FD423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&lt;name&gt;Amplified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Bible&lt;/name&gt;</w:t>
      </w:r>
    </w:p>
    <w:p w14:paraId="23E0FED6" w14:textId="2DA2E09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&lt;id&gt;AMP&lt;/id&gt;</w:t>
      </w:r>
    </w:p>
    <w:p w14:paraId="099D2DB0" w14:textId="7CE54BA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&lt;/version&gt;</w:t>
      </w:r>
    </w:p>
    <w:p w14:paraId="6DEE7986" w14:textId="5FFEE03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70B8F98C" w14:textId="12B4559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034A510C" w14:textId="58CBE05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id="AMP:Exod"&gt;</w:t>
      </w:r>
    </w:p>
    <w:p w14:paraId="5513DD19" w14:textId="5CBE13B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&lt;path&gt;/books/AMP:Exod&lt;/path&gt;</w:t>
      </w:r>
    </w:p>
    <w:p w14:paraId="7615FA92" w14:textId="50F6364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&lt;name&gt;Exodus&lt;/name&gt;</w:t>
      </w:r>
    </w:p>
    <w:p w14:paraId="443AB8DC" w14:textId="275E2F4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&lt;id&gt;AMP:Exod&lt;/id&gt;</w:t>
      </w:r>
    </w:p>
    <w:p w14:paraId="1BD2B9A6" w14:textId="7F1E9D7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7E28D417" w14:textId="3C67D82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7F5D7ECC" w14:textId="171D243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40D64F78" w14:textId="3DC907F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id="AMP:Gen"&gt;</w:t>
      </w:r>
    </w:p>
    <w:p w14:paraId="78B39611" w14:textId="1992EA7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&lt;path&gt;/books/AMP:Gen&lt;/path&gt;</w:t>
      </w:r>
    </w:p>
    <w:p w14:paraId="1C910476" w14:textId="4D49E96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&lt;name&gt;Genesis&lt;/name&gt;</w:t>
      </w:r>
    </w:p>
    <w:p w14:paraId="0264E722" w14:textId="08361F6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&lt;id&gt;AMP:Gen&lt;/id&gt;</w:t>
      </w:r>
    </w:p>
    <w:p w14:paraId="7403A2AB" w14:textId="017748F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4A84777A" w14:textId="4D056B9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56E86FBE" w14:textId="4944ECF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rights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reserved.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Permission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Quote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information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visit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http://www.lockman.org/]]&gt;&lt;/copyright&gt;</w:t>
      </w:r>
    </w:p>
    <w:p w14:paraId="2E139F7F" w14:textId="7C7D79F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41DA8BF3" w14:textId="25B7E15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[...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Books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removed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brevity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...]</w:t>
      </w:r>
    </w:p>
    <w:p w14:paraId="7837C7AF" w14:textId="7F53AE8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&lt;/books&gt;</w:t>
      </w:r>
    </w:p>
    <w:p w14:paraId="0EF47FAF" w14:textId="02123CB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54D320D5" w14:textId="6E958D6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429F776D" w14:textId="039E6BC9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7AB56796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1C53E147" w14:textId="76AE21A2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58F616F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document.write("\x3Cscript\x3E_BAPI.t('51701cad9b82d6.42316644');\x3C/script\x3E");</w:t>
      </w:r>
    </w:p>
    <w:p w14:paraId="73DBE814" w14:textId="3C2D5F6E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src="https://d3a2okcloueqyx.cloudfront.net/nf1?t=51701cad9b82d6.42316644"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56634C1D" w14:textId="77C836B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&lt;fums_tid&gt;51701cad9b82d6.42316644&lt;/fums_tid&gt;</w:t>
      </w:r>
    </w:p>
    <w:p w14:paraId="3A6BD053" w14:textId="52AAE4A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5523C72F" w14:textId="3DEDC3C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_BAPI.t('51701cad9b82d6.42316644');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589D3768" w14:textId="7363B91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src="https://d3a2okcloueqyx.cloudfront.net/nf1?t=51701cad9b82d6.42316644"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226368C0" w14:textId="1313ACC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5AB64AAA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1E5B4F73" w14:textId="0F103DCA" w:rsidR="00307D27" w:rsidRDefault="00307D27" w:rsidP="00307D27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lastRenderedPageBreak/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/versions/#{version_id}/books.xml?testament=#{testament_abbr}</w:t>
      </w:r>
    </w:p>
    <w:p w14:paraId="3003B3A3" w14:textId="2108CB3B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Returns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those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identified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Testament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abbreviation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44" w:anchor="list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versions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endpoint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Valid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testament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abbreviations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(New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Testament),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(Old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Testament)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DEUT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(Deuterocanonical).</w:t>
      </w:r>
    </w:p>
    <w:p w14:paraId="190F4B49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Example:</w:t>
      </w:r>
    </w:p>
    <w:p w14:paraId="7AC7E58A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61BDDDE9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4BF71A5F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61BB8979" w14:textId="0B197538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https://bibles.org/v2/versions/eng-KJVA/books.xml?testament=NT</w:t>
      </w:r>
    </w:p>
    <w:p w14:paraId="7295D46D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790341E5" w14:textId="1BB19CCF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0D03E86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69F774C8" w14:textId="6AF4218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&lt;books&gt;</w:t>
      </w:r>
    </w:p>
    <w:p w14:paraId="554813CB" w14:textId="2239AE4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id="eng-KJVA:Matt"&gt;</w:t>
      </w:r>
    </w:p>
    <w:p w14:paraId="492C253E" w14:textId="1621496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&lt;version_id&gt;369&lt;/version_id&gt;</w:t>
      </w:r>
    </w:p>
    <w:p w14:paraId="3D9D94D7" w14:textId="197D5A6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&lt;name&gt;Matthew&lt;/name&gt;</w:t>
      </w:r>
    </w:p>
    <w:p w14:paraId="6163C35C" w14:textId="5AC2C8E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&lt;abbr&gt;Matt&lt;/abbr&gt;</w:t>
      </w:r>
    </w:p>
    <w:p w14:paraId="4B4A96A9" w14:textId="2A07738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&lt;ord&gt;54&lt;/ord&gt;</w:t>
      </w:r>
    </w:p>
    <w:p w14:paraId="07829D00" w14:textId="44E2503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&lt;book_group_id&gt;0&lt;/book_group_id&gt;</w:t>
      </w:r>
    </w:p>
    <w:p w14:paraId="38CDC70B" w14:textId="6E9EA57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&lt;testament&gt;NT&lt;/testament&gt;</w:t>
      </w:r>
    </w:p>
    <w:p w14:paraId="4959B3C2" w14:textId="5EBB014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&lt;id&gt;eng-KJVA:Matt&lt;/id&gt;</w:t>
      </w:r>
    </w:p>
    <w:p w14:paraId="1151ED40" w14:textId="178E893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&lt;osis_end&gt;eng-KJVA:Matt.28.20&lt;/osis_end&gt;</w:t>
      </w:r>
    </w:p>
    <w:p w14:paraId="0F076694" w14:textId="45F4402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29F6E354" w14:textId="26DF4A0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id="eng-KJVA"&gt;</w:t>
      </w:r>
    </w:p>
    <w:p w14:paraId="7F7BE3C1" w14:textId="65CE2B1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&lt;path&gt;/versions/eng-KJVA&lt;/path&gt;</w:t>
      </w:r>
    </w:p>
    <w:p w14:paraId="4EDD65F0" w14:textId="4AA7FC9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&lt;name&gt;King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James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with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Deuterocanon,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Edition&lt;/name&gt;</w:t>
      </w:r>
    </w:p>
    <w:p w14:paraId="1E9C87B9" w14:textId="32F8B0E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&lt;id&gt;eng-KJVA&lt;/id&gt;</w:t>
      </w:r>
    </w:p>
    <w:p w14:paraId="760F8E62" w14:textId="2CF6CD5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&lt;/version&gt;</w:t>
      </w:r>
    </w:p>
    <w:p w14:paraId="4DD63F0F" w14:textId="2B2146C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2F3E0D39" w14:textId="3EA5377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7A8E1753" w14:textId="76EC3DA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id="eng-KJVA:Mark"&gt;</w:t>
      </w:r>
    </w:p>
    <w:p w14:paraId="3821C044" w14:textId="47DA6D6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&lt;path&gt;/books/eng-KJVA:Mark&lt;/path&gt;</w:t>
      </w:r>
    </w:p>
    <w:p w14:paraId="01D9C6F3" w14:textId="2B20CD2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&lt;name&gt;Mark&lt;/name&gt;</w:t>
      </w:r>
    </w:p>
    <w:p w14:paraId="1AB20E61" w14:textId="2CE311A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&lt;id&gt;eng-KJVA:Mark&lt;/id&gt;</w:t>
      </w:r>
    </w:p>
    <w:p w14:paraId="3BDE5843" w14:textId="543C6C4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5BECD595" w14:textId="1DA6B67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27CAADC4" w14:textId="6897AFB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2578FC9D" w14:textId="677254C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id="eng-KJVA:PrMan"&gt;</w:t>
      </w:r>
    </w:p>
    <w:p w14:paraId="2D7FE6A8" w14:textId="6067184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&lt;path&gt;/books/eng-KJVA:PrMan&lt;/path&gt;</w:t>
      </w:r>
    </w:p>
    <w:p w14:paraId="1EC089C9" w14:textId="3D98A79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&lt;name&gt;Prayer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Manasseh&lt;/name&gt;</w:t>
      </w:r>
    </w:p>
    <w:p w14:paraId="5B7293D3" w14:textId="4519376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&lt;id&gt;eng-KJVA:PrMan&lt;/id&gt;</w:t>
      </w:r>
    </w:p>
    <w:p w14:paraId="559DDB25" w14:textId="785AFDB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23ECFDF3" w14:textId="2DB6351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55D70F25" w14:textId="56A497D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&lt;copyright&gt;&lt;![CDATA[&lt;p&gt;King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James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1611,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spelling,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punctuation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text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formatting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modernized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ABS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1962;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typesetting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2010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Society.&lt;/p&gt;]]&gt;&lt;/copyright&gt;</w:t>
      </w:r>
    </w:p>
    <w:p w14:paraId="366CDD4D" w14:textId="0FEB316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0972AB2B" w14:textId="513FC0D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id="eng-KJVA:Mark"&gt;</w:t>
      </w:r>
    </w:p>
    <w:p w14:paraId="0F1D3C15" w14:textId="49BC653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&lt;version_id&gt;369&lt;/version_id&gt;</w:t>
      </w:r>
    </w:p>
    <w:p w14:paraId="6F96B297" w14:textId="6C7E8FF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&lt;name&gt;Mark&lt;/name&gt;</w:t>
      </w:r>
    </w:p>
    <w:p w14:paraId="034E3735" w14:textId="7984107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&lt;abbr&gt;Mark&lt;/abbr&gt;</w:t>
      </w:r>
    </w:p>
    <w:p w14:paraId="6AA8928A" w14:textId="090BE02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&lt;ord&gt;55&lt;/ord&gt;</w:t>
      </w:r>
    </w:p>
    <w:p w14:paraId="600AB15E" w14:textId="6EAA06A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&lt;book_group_id&gt;0&lt;/book_group_id&gt;</w:t>
      </w:r>
    </w:p>
    <w:p w14:paraId="15434FF2" w14:textId="44139D0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&lt;testament&gt;NT&lt;/testament&gt;</w:t>
      </w:r>
    </w:p>
    <w:p w14:paraId="525EC6DD" w14:textId="39F3901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&lt;id&gt;eng-KJVA:Mark&lt;/id&gt;</w:t>
      </w:r>
    </w:p>
    <w:p w14:paraId="18FFDEDC" w14:textId="27E384D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&lt;osis_end&gt;eng-KJVA:Mark.16.20&lt;/osis_end&gt;</w:t>
      </w:r>
    </w:p>
    <w:p w14:paraId="2B1557D8" w14:textId="2480918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6CD7BC9A" w14:textId="1B1590D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id="eng-KJVA"&gt;</w:t>
      </w:r>
    </w:p>
    <w:p w14:paraId="2B6B568F" w14:textId="702EBC4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&lt;path&gt;/versions/eng-KJVA&lt;/path&gt;</w:t>
      </w:r>
    </w:p>
    <w:p w14:paraId="4FE4741B" w14:textId="0CB69BF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&lt;name&gt;King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James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with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Deuterocanon,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Edition&lt;/name&gt;</w:t>
      </w:r>
    </w:p>
    <w:p w14:paraId="0A470694" w14:textId="7D8970E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&lt;id&gt;eng-KJVA&lt;/id&gt;</w:t>
      </w:r>
    </w:p>
    <w:p w14:paraId="61D41C47" w14:textId="5E60309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&lt;/version&gt;</w:t>
      </w:r>
    </w:p>
    <w:p w14:paraId="214DB8B2" w14:textId="4C74465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3DB34388" w14:textId="11FD79F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21327B18" w14:textId="12F8A21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id="eng-KJVA:Luke"&gt;</w:t>
      </w:r>
    </w:p>
    <w:p w14:paraId="28A91486" w14:textId="6A38107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&lt;path&gt;/books/eng-KJVA:Luke&lt;/path&gt;</w:t>
      </w:r>
    </w:p>
    <w:p w14:paraId="7985131F" w14:textId="7B284AD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&lt;name&gt;Luke&lt;/name&gt;</w:t>
      </w:r>
    </w:p>
    <w:p w14:paraId="013B802E" w14:textId="719BACF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&lt;id&gt;eng-KJVA:Luke&lt;/id&gt;</w:t>
      </w:r>
    </w:p>
    <w:p w14:paraId="62B1182F" w14:textId="45F44AD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3EF9BB1C" w14:textId="7C7FA62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0D8C0607" w14:textId="25C5742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4FD000C0" w14:textId="6C51A8C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id="eng-KJVA:Matt"&gt;</w:t>
      </w:r>
    </w:p>
    <w:p w14:paraId="79B9A727" w14:textId="50FEA47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&lt;path&gt;/books/eng-KJVA:Matt&lt;/path&gt;</w:t>
      </w:r>
    </w:p>
    <w:p w14:paraId="624E8877" w14:textId="3B680B8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&lt;name&gt;Matthew&lt;/name&gt;</w:t>
      </w:r>
    </w:p>
    <w:p w14:paraId="79D61C76" w14:textId="56620FD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&lt;id&gt;eng-KJVA:Matt&lt;/id&gt;</w:t>
      </w:r>
    </w:p>
    <w:p w14:paraId="260ED5E7" w14:textId="797B733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2230BC49" w14:textId="1D9574E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42B40D4B" w14:textId="50DD43D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&lt;copyright&gt;&lt;![CDATA[&lt;p&gt;King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James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1611,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spelling,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punctuation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text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formatting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modernized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ABS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1962;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typesetting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2010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Society.&lt;/p&gt;]]&gt;&lt;/copyright&gt;</w:t>
      </w:r>
    </w:p>
    <w:p w14:paraId="106EC8BF" w14:textId="23BF1A7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0517FA58" w14:textId="6DD708C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[...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Books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removed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brevity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...]</w:t>
      </w:r>
    </w:p>
    <w:p w14:paraId="03EBA2DE" w14:textId="729CA03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&lt;/books&gt;</w:t>
      </w:r>
    </w:p>
    <w:p w14:paraId="01D3C82A" w14:textId="5852A2D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34B29880" w14:textId="3DC3415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4291248B" w14:textId="4E90A28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5533C242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3DB04F0B" w14:textId="35459AE9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2FD53682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document.write("\x3Cscript\x3E_BAPI.t('51701dc38d9538.86124225');\x3C/script\x3E");</w:t>
      </w:r>
    </w:p>
    <w:p w14:paraId="2198E714" w14:textId="70C81129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src="https://d3a2okcloueqyx.cloudfront.net/nf1?t=51701dc38d9538.86124225"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01E5B98B" w14:textId="5284BDA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&lt;fums_tid&gt;51701dc38d9538.86124225&lt;/fums_tid&gt;</w:t>
      </w:r>
    </w:p>
    <w:p w14:paraId="650BC3B7" w14:textId="25D66FB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0F60227F" w14:textId="090C297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_BAPI.t('51701dc38d9538.86124225');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7618128A" w14:textId="2AD6DBE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src="https://d3a2okcloueqyx.cloudfront.net/nf1?t=51701dc38d9538.86124225"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148C1F03" w14:textId="304B7C7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5E8E78B3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1AB9573A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Show</w:t>
      </w:r>
    </w:p>
    <w:p w14:paraId="53540AA2" w14:textId="12CD40EE" w:rsidR="00307D27" w:rsidRDefault="00307D27" w:rsidP="00307D27">
      <w:pPr>
        <w:pStyle w:val="Heading4"/>
        <w:shd w:val="clear" w:color="auto" w:fill="FFFFFF"/>
        <w:rPr>
          <w:rFonts w:ascii="Helvetica" w:hAnsi="Helvetica"/>
          <w:b/>
          <w:bCs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/books/#{version_id}:#{book_name}.xml</w:t>
      </w:r>
    </w:p>
    <w:p w14:paraId="5A28DC64" w14:textId="3B73D6C5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Returns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45" w:anchor="list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versions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endpoint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name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should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OSIS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normative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abbreviation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book.</w:t>
      </w:r>
    </w:p>
    <w:p w14:paraId="6C9BC59D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Example:</w:t>
      </w:r>
    </w:p>
    <w:p w14:paraId="2EF8F758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2035C69C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4A1107C4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0A63D3C8" w14:textId="2046F38F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https://bibles.org/v2/books/eng-GNTD:Rev.xml</w:t>
      </w:r>
    </w:p>
    <w:p w14:paraId="32C05083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16DD758D" w14:textId="32F04888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48F37265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3E78742B" w14:textId="73F6450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&lt;books&gt;</w:t>
      </w:r>
    </w:p>
    <w:p w14:paraId="2E0D698B" w14:textId="518F476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id="eng-GNTD:Rev"&gt;</w:t>
      </w:r>
    </w:p>
    <w:p w14:paraId="5396BDC1" w14:textId="76F99BF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&lt;version_id&gt;135&lt;/version_id&gt;</w:t>
      </w:r>
    </w:p>
    <w:p w14:paraId="58FA8129" w14:textId="76585A1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&lt;name&gt;Revelation&lt;/name&gt;</w:t>
      </w:r>
    </w:p>
    <w:p w14:paraId="1D39D8E4" w14:textId="1891E79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&lt;abbr&gt;Rev&lt;/abbr&gt;</w:t>
      </w:r>
    </w:p>
    <w:p w14:paraId="4F4251E2" w14:textId="70EC448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&lt;ord&gt;78&lt;/ord&gt;</w:t>
      </w:r>
    </w:p>
    <w:p w14:paraId="3E4C27A3" w14:textId="1A01AB5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&lt;book_group_id&gt;0&lt;/book_group_id&gt;</w:t>
      </w:r>
    </w:p>
    <w:p w14:paraId="0A997E92" w14:textId="660181F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&lt;testament&gt;NT&lt;/testament&gt;</w:t>
      </w:r>
    </w:p>
    <w:p w14:paraId="3D995F29" w14:textId="036D14D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&lt;id&gt;eng-GNTD:Rev&lt;/id&gt;</w:t>
      </w:r>
    </w:p>
    <w:p w14:paraId="3FE4839B" w14:textId="0BE16DA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&lt;osis_end&gt;eng-GNTD:Rev.22.21&lt;/osis_end&gt;</w:t>
      </w:r>
    </w:p>
    <w:p w14:paraId="3C99B7BC" w14:textId="7232090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702A8CBF" w14:textId="210C249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id="eng-GNTD"&gt;</w:t>
      </w:r>
    </w:p>
    <w:p w14:paraId="2B667958" w14:textId="4D88081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&lt;path&gt;/versions/eng-GNTD&lt;/path&gt;</w:t>
      </w:r>
    </w:p>
    <w:p w14:paraId="1549E57C" w14:textId="7DD311B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&lt;name&gt;Good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News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Translation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(US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Version)&lt;/name&gt;</w:t>
      </w:r>
    </w:p>
    <w:p w14:paraId="4EF58895" w14:textId="4CB8A33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&lt;id&gt;eng-GNTD&lt;/id&gt;</w:t>
      </w:r>
    </w:p>
    <w:p w14:paraId="3C85A15C" w14:textId="0F8E741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&lt;/version&gt;</w:t>
      </w:r>
    </w:p>
    <w:p w14:paraId="6D8C091B" w14:textId="50FF9F1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304643FA" w14:textId="3B4BFD4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12AA8858" w14:textId="74CDD99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id="eng-GNTD:Jude"&gt;</w:t>
      </w:r>
    </w:p>
    <w:p w14:paraId="333D4620" w14:textId="13E54E8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&lt;path&gt;/books/eng-GNTD:Jude&lt;/path&gt;</w:t>
      </w:r>
    </w:p>
    <w:p w14:paraId="50B80F44" w14:textId="718C80C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&lt;name&gt;Jude&lt;/name&gt;</w:t>
      </w:r>
    </w:p>
    <w:p w14:paraId="402E9525" w14:textId="239ADA3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&lt;id&gt;eng-GNTD:Jude&lt;/id&gt;</w:t>
      </w:r>
    </w:p>
    <w:p w14:paraId="561C866E" w14:textId="7039998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1F5E0992" w14:textId="5001E5C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75A1F72F" w14:textId="6C19D6D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&lt;copyright&gt;&lt;![CDATA[&lt;p&gt;Good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News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Translation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(Today’s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English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Second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Edition)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1992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rights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reserved.&lt;/p&gt;]]&gt;&lt;/copyright&gt;</w:t>
      </w:r>
    </w:p>
    <w:p w14:paraId="6194BB69" w14:textId="6A4A431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21E6965E" w14:textId="7FE204A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&lt;/books&gt;</w:t>
      </w:r>
    </w:p>
    <w:p w14:paraId="26236B38" w14:textId="51D3B5B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37D4F95E" w14:textId="4001F95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006F6391" w14:textId="720D819D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4C4B720A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0562C49A" w14:textId="23B5B284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391CF42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document.write("\x3Cscript\x3E_BAPI.t('51701eb69abd32.70167462');\x3C/script\x3E");</w:t>
      </w:r>
    </w:p>
    <w:p w14:paraId="26CF5C74" w14:textId="28C728CB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src="https://d3a2okcloueqyx.cloudfront.net/nf1?t=51701eb69abd32.70167462"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7C1A9146" w14:textId="200A8E6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&lt;fums_tid&gt;51701eb69abd32.70167462&lt;/fums_tid&gt;</w:t>
      </w:r>
    </w:p>
    <w:p w14:paraId="2244210B" w14:textId="29E75E5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2AB46B27" w14:textId="05F75E4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_BAPI.t('51701eb69abd32.70167462');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667F8DEF" w14:textId="044A723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src="https://d3a2okcloueqyx.cloudfront.net/nf1?t=51701eb69abd32.70167462"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4674F0B3" w14:textId="52935FD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0F42EBEE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1561C854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Chapters</w:t>
      </w:r>
    </w:p>
    <w:p w14:paraId="634F0133" w14:textId="0900085A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Chapters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sub-sections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selected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belong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many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verses.</w:t>
      </w:r>
    </w:p>
    <w:p w14:paraId="68EDF4B1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List</w:t>
      </w:r>
    </w:p>
    <w:p w14:paraId="0BD10B1D" w14:textId="7ADC2E44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listings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context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their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parent.</w:t>
      </w:r>
    </w:p>
    <w:p w14:paraId="6DA3FEB8" w14:textId="3B473BF5" w:rsidR="00307D27" w:rsidRDefault="00307D27" w:rsidP="00307D27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lastRenderedPageBreak/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/books/#{version_id}:#{book_id}/chapters.xml</w:t>
      </w:r>
    </w:p>
    <w:p w14:paraId="476FD8F9" w14:textId="6781ECBC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Returns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46" w:anchor="list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versions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endpoint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OSIS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normative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abbreviation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book.</w:t>
      </w:r>
    </w:p>
    <w:p w14:paraId="28E39350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Example:</w:t>
      </w:r>
    </w:p>
    <w:p w14:paraId="3D972926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6B125C69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3A701E88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7A5020F1" w14:textId="565A7085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https://bibles.org/v2/books/eng-GNTD:2Tim/chapters.xml</w:t>
      </w:r>
    </w:p>
    <w:p w14:paraId="6F0CC013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573182ED" w14:textId="0F8F492E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217898D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2A8C224F" w14:textId="7D51D80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&lt;chapters&gt;</w:t>
      </w:r>
    </w:p>
    <w:p w14:paraId="5D0CFEFF" w14:textId="6D52B05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id="eng-GNTD:2Tim.1"&gt;</w:t>
      </w:r>
    </w:p>
    <w:p w14:paraId="569F75B8" w14:textId="16BF46E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&lt;auditid&gt;0&lt;/auditid&gt;</w:t>
      </w:r>
    </w:p>
    <w:p w14:paraId="3E740210" w14:textId="73C5B23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&lt;label/&gt;</w:t>
      </w:r>
    </w:p>
    <w:p w14:paraId="03800113" w14:textId="2D21457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&lt;chapter&gt;1&lt;/chapter&gt;</w:t>
      </w:r>
    </w:p>
    <w:p w14:paraId="60B5E089" w14:textId="2CCD3E7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&lt;id&gt;eng-GNTD:2Tim.1&lt;/id&gt;</w:t>
      </w:r>
    </w:p>
    <w:p w14:paraId="3C73CF2C" w14:textId="2D404A3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&lt;osis_end&gt;eng-GNTD:2Tim.1.18&lt;/osis_end&gt;</w:t>
      </w:r>
    </w:p>
    <w:p w14:paraId="41DF97F0" w14:textId="7249581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39D49A92" w14:textId="5EA9918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id="eng-GNTD:2Tim"&gt;</w:t>
      </w:r>
    </w:p>
    <w:p w14:paraId="2C3A9859" w14:textId="09DA1DC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&lt;path&gt;/books/eng-GNTD:2Tim&lt;/path&gt;</w:t>
      </w:r>
    </w:p>
    <w:p w14:paraId="5EF368D8" w14:textId="22BBF69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&lt;name&gt;2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Timothy&lt;/name&gt;</w:t>
      </w:r>
    </w:p>
    <w:p w14:paraId="3B0A107E" w14:textId="790966C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&lt;id&gt;eng-GNTD:2Tim&lt;/id&gt;</w:t>
      </w:r>
    </w:p>
    <w:p w14:paraId="0C278C71" w14:textId="74D0B69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64437648" w14:textId="7B49B15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0B1DA0F2" w14:textId="7E7FCAC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0AB40FE7" w14:textId="1EA9549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id="eng-GNTD:2Tim.2"&gt;</w:t>
      </w:r>
    </w:p>
    <w:p w14:paraId="38D2B5EF" w14:textId="4CC5235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&lt;path&gt;/chapters/eng-GNTD:2Tim.2&lt;/path&gt;</w:t>
      </w:r>
    </w:p>
    <w:p w14:paraId="069A6154" w14:textId="0FA032A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&lt;name&gt;2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Timothy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2&lt;/name&gt;</w:t>
      </w:r>
    </w:p>
    <w:p w14:paraId="6B947C46" w14:textId="7BAB128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&lt;id&gt;eng-GNTD:2Tim.2&lt;/id&gt;</w:t>
      </w:r>
    </w:p>
    <w:p w14:paraId="3A708271" w14:textId="2E438AD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0948EA04" w14:textId="11C0EAA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4D466170" w14:textId="4CE275D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2014D231" w14:textId="2FEDB8F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id="eng-GNTD:1Tim.6"&gt;</w:t>
      </w:r>
    </w:p>
    <w:p w14:paraId="59D066BC" w14:textId="0F5775C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&lt;path&gt;/chapters/eng-GNTD:1Tim.6&lt;/path&gt;</w:t>
      </w:r>
    </w:p>
    <w:p w14:paraId="2B021855" w14:textId="4EAD4CB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Timothy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6&lt;/name&gt;</w:t>
      </w:r>
    </w:p>
    <w:p w14:paraId="0A6C4D26" w14:textId="4C4AEC0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&lt;id&gt;eng-GNTD:1Tim.6&lt;/id&gt;</w:t>
      </w:r>
    </w:p>
    <w:p w14:paraId="77D85D3A" w14:textId="480C7EB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427D83A4" w14:textId="3941C6B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642FF0EF" w14:textId="081CABC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&lt;copyright&gt;&lt;![CDATA[&lt;p&gt;Good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News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Translation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(Today’s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English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Second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Edition)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1992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rights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reserved.&lt;/p&gt;]]&gt;&lt;/copyright&gt;</w:t>
      </w:r>
    </w:p>
    <w:p w14:paraId="1E3AF02C" w14:textId="1DC5E19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561C7850" w14:textId="02A7121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id="eng-GNTD:2Tim.2"&gt;</w:t>
      </w:r>
    </w:p>
    <w:p w14:paraId="1D4074F9" w14:textId="57CCBCA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&lt;auditid&gt;0&lt;/auditid&gt;</w:t>
      </w:r>
    </w:p>
    <w:p w14:paraId="4CD43B1D" w14:textId="15B7452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&lt;label/&gt;</w:t>
      </w:r>
    </w:p>
    <w:p w14:paraId="04ECAC64" w14:textId="5D7B72C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&lt;chapter&gt;2&lt;/chapter&gt;</w:t>
      </w:r>
    </w:p>
    <w:p w14:paraId="069E3E8A" w14:textId="4435450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&lt;id&gt;eng-GNTD:2Tim.2&lt;/id&gt;</w:t>
      </w:r>
    </w:p>
    <w:p w14:paraId="7FD1EF2C" w14:textId="6B571FF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&lt;osis_end&gt;eng-GNTD:2Tim.2.26&lt;/osis_end&gt;</w:t>
      </w:r>
    </w:p>
    <w:p w14:paraId="33D17048" w14:textId="06D796B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04CD5965" w14:textId="248553F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id="eng-GNTD:2Tim"&gt;</w:t>
      </w:r>
    </w:p>
    <w:p w14:paraId="54EB25FF" w14:textId="1186597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&lt;path&gt;/books/eng-GNTD:2Tim&lt;/path&gt;</w:t>
      </w:r>
    </w:p>
    <w:p w14:paraId="5C1D8B37" w14:textId="4BAC2B6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&lt;name&gt;2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Timothy&lt;/name&gt;</w:t>
      </w:r>
    </w:p>
    <w:p w14:paraId="7472A62D" w14:textId="55076C1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&lt;id&gt;eng-GNTD:2Tim&lt;/id&gt;</w:t>
      </w:r>
    </w:p>
    <w:p w14:paraId="6D5E0D72" w14:textId="1C05541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4C36CD6B" w14:textId="7B8046A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6D735736" w14:textId="100C917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7CE5AE8C" w14:textId="2203A62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id="eng-GNTD:2Tim.3"&gt;</w:t>
      </w:r>
    </w:p>
    <w:p w14:paraId="12661B7C" w14:textId="611C632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&lt;path&gt;/chapters/eng-GNTD:2Tim.3&lt;/path&gt;</w:t>
      </w:r>
    </w:p>
    <w:p w14:paraId="723929CD" w14:textId="34E4C6B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&lt;name&gt;2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Timothy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3&lt;/name&gt;</w:t>
      </w:r>
    </w:p>
    <w:p w14:paraId="1605A1CD" w14:textId="58FD580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&lt;id&gt;eng-GNTD:2Tim.3&lt;/id&gt;</w:t>
      </w:r>
    </w:p>
    <w:p w14:paraId="711CE08E" w14:textId="3D6D09E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7BDF926E" w14:textId="72D07C9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4B018710" w14:textId="6B31709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14A74975" w14:textId="4434EFD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id="eng-GNTD:2Tim.1"&gt;</w:t>
      </w:r>
    </w:p>
    <w:p w14:paraId="70B9BC68" w14:textId="34C3998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&lt;path&gt;/chapters/eng-GNTD:2Tim.1&lt;/path&gt;</w:t>
      </w:r>
    </w:p>
    <w:p w14:paraId="207DD6BF" w14:textId="6E7646E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&lt;name&gt;2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Timothy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1&lt;/name&gt;</w:t>
      </w:r>
    </w:p>
    <w:p w14:paraId="16A425B2" w14:textId="137AC63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&lt;id&gt;eng-GNTD:2Tim.1&lt;/id&gt;</w:t>
      </w:r>
    </w:p>
    <w:p w14:paraId="3246DC01" w14:textId="6D7EC66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6372F0FF" w14:textId="7C8F720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4B945049" w14:textId="1CCD93C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&lt;copyright&gt;&lt;![CDATA[&lt;p&gt;Good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News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Translation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(Today’s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English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Second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Edition)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1992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rights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reserved.&lt;/p&gt;]]&gt;&lt;/copyright&gt;</w:t>
      </w:r>
    </w:p>
    <w:p w14:paraId="13D8DEB5" w14:textId="4D45668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01E48599" w14:textId="17FF177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[...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Chapters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removed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brevity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...]</w:t>
      </w:r>
    </w:p>
    <w:p w14:paraId="36E5E8C4" w14:textId="04A3245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&lt;/chapters&gt;</w:t>
      </w:r>
    </w:p>
    <w:p w14:paraId="2D1F8B29" w14:textId="2CF3735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2E2A7A37" w14:textId="57CD950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2E9F4D0C" w14:textId="411B27D3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305BA0A0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462DD6BE" w14:textId="568D31F2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67940ED6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document.write("\x3Cscript\x3E_BAPI.t('51703253cd0609.63231370');\x3C/script\x3E");</w:t>
      </w:r>
    </w:p>
    <w:p w14:paraId="360A2373" w14:textId="7045A0FD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src="https://d3a2okcloueqyx.cloudfront.net/nf1?t=51703253cd0609.63231370"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3DFEC859" w14:textId="12D9A9D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&lt;fums_tid&gt;51703253cd0609.63231370&lt;/fums_tid&gt;</w:t>
      </w:r>
    </w:p>
    <w:p w14:paraId="7258C270" w14:textId="31EA663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52284729" w14:textId="1DB3369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_BAPI.t('51703253cd0609.63231370');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6E3ECF20" w14:textId="6FEA6C2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src="https://d3a2okcloueqyx.cloudfront.net/nf1?t=51703253cd0609.63231370"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7A9CF9A7" w14:textId="6E49CEE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732285C2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0E725AB1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lastRenderedPageBreak/>
        <w:t>Show</w:t>
      </w:r>
    </w:p>
    <w:p w14:paraId="540DEB7A" w14:textId="6D99D263" w:rsidR="00307D27" w:rsidRDefault="00307D27" w:rsidP="00307D27">
      <w:pPr>
        <w:pStyle w:val="Heading4"/>
        <w:shd w:val="clear" w:color="auto" w:fill="FFFFFF"/>
        <w:rPr>
          <w:rFonts w:ascii="Helvetica" w:hAnsi="Helvetica"/>
          <w:b/>
          <w:bCs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/chapters/#{version_id}:#{book_id}.#{chapter_number}.xml?include_marginalia=true</w:t>
      </w:r>
    </w:p>
    <w:p w14:paraId="350F837C" w14:textId="189E1356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Returns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47" w:anchor="list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versions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endpoint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OSIS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normative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abbreviation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valid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version.</w:t>
      </w:r>
    </w:p>
    <w:p w14:paraId="2F33EF8F" w14:textId="49FE9D81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hAnsi="Helvetica"/>
          <w:color w:val="3D3C3C"/>
          <w:sz w:val="21"/>
          <w:szCs w:val="21"/>
        </w:rPr>
        <w:t>Note: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include_marginalia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parameter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true,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footnotes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crossreferences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text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marginalia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markers.</w:t>
      </w:r>
    </w:p>
    <w:p w14:paraId="767A0DAC" w14:textId="32C9D77C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Example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without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marginalia:</w:t>
      </w:r>
    </w:p>
    <w:p w14:paraId="436B7FB0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0E0E54B0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56D39DEE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0F5EA3EE" w14:textId="697C652A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https://bibles.org/v2/chapters/eng-KJVA:Acts.8.xml</w:t>
      </w:r>
    </w:p>
    <w:p w14:paraId="3CC3AD9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39E74250" w14:textId="4DC15F90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77E7C356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113DB700" w14:textId="206F2A3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&lt;chapters&gt;</w:t>
      </w:r>
    </w:p>
    <w:p w14:paraId="07A23F1D" w14:textId="02483AF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id="eng-KJVA:Acts.8"&gt;</w:t>
      </w:r>
    </w:p>
    <w:p w14:paraId="765BF347" w14:textId="4884CCF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&lt;auditid&gt;0&lt;/auditid&gt;</w:t>
      </w:r>
    </w:p>
    <w:p w14:paraId="4090F064" w14:textId="318E10A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&lt;label/&gt;</w:t>
      </w:r>
    </w:p>
    <w:p w14:paraId="13630113" w14:textId="37B3F7C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&lt;text&gt;&lt;![CDATA[&lt;div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id="Acts.8"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class="chapter"&gt;</w:t>
      </w:r>
    </w:p>
    <w:p w14:paraId="582CFA16" w14:textId="24AA0219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class="nb"&gt;&lt;span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class="v44_8_1"&gt;1&lt;/sup&gt;And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Saul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consenting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death.&lt;/span&gt;&lt;/p&gt;</w:t>
      </w:r>
    </w:p>
    <w:p w14:paraId="50830312" w14:textId="1CB52B12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&lt;h3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class="s1"&gt;Saul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Persecutes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Church&lt;/h3&gt;</w:t>
      </w:r>
    </w:p>
    <w:p w14:paraId="4D19A4A7" w14:textId="552129A8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class="v44_8_1"&gt;And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time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great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persecution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against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church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which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Jerusalem;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scattered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abroad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throughout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regions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Judea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Samaria,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except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apostles.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class="v44_8_2"&gt;2&lt;/sup&gt;And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devout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carried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Stephen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class="add"&gt;to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burial&lt;/span&gt;,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made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great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lamentation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over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lastRenderedPageBreak/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class="v44_8_3"&gt;3&lt;/sup&gt;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Saul,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made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havoc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church,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entering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every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house,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haling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women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committed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class="add"&gt;them&lt;/span&gt;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prison.&lt;/span&gt;&lt;/p&gt;</w:t>
      </w:r>
    </w:p>
    <w:p w14:paraId="6BCE6FB6" w14:textId="3D8AC871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&lt;h3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class="s1"&gt;The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Gospel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Preached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Samaria&lt;/h3&gt;</w:t>
      </w:r>
    </w:p>
    <w:p w14:paraId="69A0792C" w14:textId="39C6D51E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class="v44_8_4"&gt;&lt;sup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id="Acts.8.4"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class="v44_8_4"&gt;4&lt;/sup&gt;Therefore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scattered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abroad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every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preaching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word.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class="v44_8_5"&gt;&lt;sup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id="Acts.8.5"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class="v44_8_5"&gt;5&lt;/sup&gt;Then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down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city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Samaria,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preached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Christ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them.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class="v44_8_6"&gt;&lt;sup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id="Acts.8.6"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class="v44_8_6"&gt;6&lt;/sup&gt;And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people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accord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gave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things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which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spake,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hearing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seeing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miracles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which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did.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class="v44_8_7"&gt;&lt;sup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id="Acts.8.7"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class="v44_8_7"&gt;7&lt;/sup&gt;For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unclean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spirits,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crying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loud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voice,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possessed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class="add"&gt;with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them&lt;/span&gt;: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taken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palsies,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lame,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healed.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class="v44_8_8"&gt;&lt;sup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id="Acts.8.8"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class="v44_8_8"&gt;8&lt;/sup&gt;And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great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joy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city.&lt;/span&gt;&lt;/p&gt;</w:t>
      </w:r>
    </w:p>
    <w:p w14:paraId="4C558817" w14:textId="0B8090CA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class="v44_8_9"&gt;&lt;sup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id="Acts.8.9"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class="v44_8_9"&gt;9&lt;/sup&gt;But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certain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called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Simon,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which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beforetime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city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used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sorcery,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bewitched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people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Samaria,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giving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himself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great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one: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class="v44_8_10"&gt;&lt;sup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class="v44_8_10"&gt;10&lt;/sup&gt;to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gave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heed,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from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least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greatest,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saying,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great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power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class="v44_8_11"&gt;&lt;sup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class="v44_8_11"&gt;11&lt;/sup&gt;And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regard,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because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long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time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bewitched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sorceries.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class="v44_8_12"&gt;&lt;sup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id="Acts.8.12"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class="v44_8_12"&gt;12&lt;/sup&gt;But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believed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preaching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things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concerning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kingdom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Jesus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Christ,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baptized,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women.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class="v44_8_13"&gt;&lt;sup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id="Acts.8.13"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class="v44_8_13"&gt;13&lt;/sup&gt;Then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Simon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himself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believed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also: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baptized,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continued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wondered,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beholding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miracles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signs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which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done.&lt;/span&gt;&lt;/p&gt;</w:t>
      </w:r>
    </w:p>
    <w:p w14:paraId="0852C4E8" w14:textId="112CCA33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class="v44_8_14"&gt;&lt;sup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id="Acts.8.14"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class="v44_8_14"&gt;14&lt;/sup&gt;Now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apostles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which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Jerusalem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heard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Samaria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received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John: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class="v44_8_15"&gt;&lt;sup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id="Acts.8.15"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class="v44_8_15"&gt;15&lt;/sup&gt;who,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down,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prayed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might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receive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Holy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Ghost: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class="v44_8_16"&gt;&lt;sup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id="Acts.8.16"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class="v44_8_16"&gt;16&lt;/sup&gt;(for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fallen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upon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them: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only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baptized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Lord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Jesus.)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class="v44_8_17"&gt;&lt;sup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id="Acts.8.17"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class="v44_8_17"&gt;17&lt;/sup&gt;Then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laid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class="add"&gt;their&lt;/span&gt;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hands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received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Holy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Ghost.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class="v44_8_18"&gt;&lt;sup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id="Acts.8.18"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class="v44_8_18"&gt;18&lt;/sup&gt;And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Simon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through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laying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apostles'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hands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Holy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Ghost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given,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offered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money,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class="v44_8_19"&gt;&lt;sup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id="Acts.8.19"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class="v44_8_19"&gt;19&lt;/sup&gt;saying,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Give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also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power,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whomsoever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hands,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receive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Holy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Ghost.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class="v44_8_20"&gt;&lt;sup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class="v44_8_20"&gt;20&lt;/sup&gt;But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money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perish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because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thought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gift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purchased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money.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class="v44_8_21"&gt;&lt;sup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class="v44_8_21"&gt;21&lt;/sup&gt;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neither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part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matter: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heart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right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sight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class="v44_8_22"&gt;&lt;sup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id="Acts.8.22"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lastRenderedPageBreak/>
        <w:t>class="v44_8_22"&gt;22&lt;/sup&gt;Repent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therefore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wickedness,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perhaps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thought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heart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forgiven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thee.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class="v44_8_23"&gt;&lt;sup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id="Acts.8.23"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class="v44_8_23"&gt;23&lt;/sup&gt;For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perceive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art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gall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bitterness,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class="add"&gt;in&lt;/span&gt;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iniquity.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class="v44_8_24"&gt;&lt;sup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id="Acts.8.24"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class="v44_8_24"&gt;24&lt;/sup&gt;Then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answered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Simon,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Lord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things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which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spoken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upon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me.&lt;/span&gt;&lt;/p&gt;</w:t>
      </w:r>
    </w:p>
    <w:p w14:paraId="6A58B6FE" w14:textId="02419BEB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class="v44_8_25"&gt;&lt;sup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id="Acts.8.25"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class="v44_8_25"&gt;25&lt;/sup&gt;And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testified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preached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Lord,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returned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Jerusalem,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preached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gospel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villages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Samaritans.&lt;/span&gt;&lt;/p&gt;</w:t>
      </w:r>
    </w:p>
    <w:p w14:paraId="68712FBF" w14:textId="73C24A8E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&lt;h3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class="s1"&gt;Philip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Ethiopian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Eunuch&lt;/h3&gt;</w:t>
      </w:r>
    </w:p>
    <w:p w14:paraId="5941ADCB" w14:textId="55CA0FF6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class="v44_8_26"&gt;&lt;sup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id="Acts.8.26"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class="v44_8_26"&gt;26&lt;/sup&gt;And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angel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Lord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spake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saying,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Arise,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toward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south,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goeth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down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from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Jerusalem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Gaza,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which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desert.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class="v44_8_27"&gt;&lt;sup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id="Acts.8.27"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class="v44_8_27"&gt;27&lt;/sup&gt;And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arose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went: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behold,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Ethiopia,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eunuch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great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authority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under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Candace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queen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Ethiopians,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charge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treasure,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Jerusalem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worship,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class="v44_8_28"&gt;&lt;sup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id="Acts.8.28"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class="v44_8_28"&gt;28&lt;/sup&gt;was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returning,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sitting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chariot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Isaiah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prophet.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class="v44_8_29"&gt;&lt;sup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id="Acts.8.29"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class="v44_8_29"&gt;29&lt;/sup&gt;Then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Spirit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near,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join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thyself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chariot.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class="v44_8_30"&gt;&lt;sup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class="v44_8_30"&gt;30&lt;/sup&gt;And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thither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class="add"&gt;him&lt;/span&gt;,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heard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prophet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Isaiah,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Understandest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readest?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class="v44_8_31"&gt;&lt;sup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class="v44_8_31"&gt;31&lt;/sup&gt;And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How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except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should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guide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me?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desired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would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sit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class="v44_8_32"&gt;&lt;sup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id="Acts.8.32"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class="v44_8_32"&gt;32&lt;/sup&gt;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place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Scripture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which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this,&lt;/span&gt;&lt;/p&gt;</w:t>
      </w:r>
    </w:p>
    <w:p w14:paraId="47B524CE" w14:textId="135A6ECE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class="q"&gt;&lt;span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class="v44_8_32"&gt;He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sheep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slaughter;&lt;/span&gt;&lt;/p&gt;</w:t>
      </w:r>
    </w:p>
    <w:p w14:paraId="0B51C76F" w14:textId="1730649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class="q"&gt;&lt;span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class="v44_8_32"&gt;and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like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lamb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dumb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before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shearer,&lt;/span&gt;&lt;/p&gt;</w:t>
      </w:r>
    </w:p>
    <w:p w14:paraId="5B5CA392" w14:textId="0410F50D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class="q"&gt;&lt;span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class="v44_8_32"&gt;so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opened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mouth:&lt;/span&gt;&lt;/p&gt;</w:t>
      </w:r>
    </w:p>
    <w:p w14:paraId="0BFC055D" w14:textId="08EADB5D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class="q"&gt;&lt;span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class="v44_8_33"&gt;&lt;sup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id="Acts.8.33"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class="v44_8_33"&gt;33&lt;/sup&gt;in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humiliation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judgment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taken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away:&lt;/span&gt;&lt;/p&gt;</w:t>
      </w:r>
    </w:p>
    <w:p w14:paraId="5E6674C9" w14:textId="1AE9435A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class="q"&gt;&lt;span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class="v44_8_33"&gt;and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shall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declare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generation?&lt;/span&gt;&lt;/p&gt;</w:t>
      </w:r>
    </w:p>
    <w:p w14:paraId="1B9B1F1C" w14:textId="08806A1C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class="q"&gt;&lt;span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class="v44_8_33"&gt;for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life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taken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from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earth.&lt;/span&gt;&lt;/p&gt;</w:t>
      </w:r>
    </w:p>
    <w:p w14:paraId="290531B7" w14:textId="7E6AA8CF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class="m"&gt;&lt;span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class="v44_8_34"&gt;&lt;sup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id="Acts.8.34"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class="v44_8_34"&gt;34&lt;/sup&gt;And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eunuch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answered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speaketh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prophet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this?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himself,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other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man?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class="v44_8_35"&gt;&lt;sup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id="Acts.8.35"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class="v44_8_35"&gt;35&lt;/sup&gt;Then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opened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mouth,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began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Scripture,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preached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Jesus.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class="v44_8_36"&gt;&lt;sup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id="Acts.8.36"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class="v44_8_36"&gt;36&lt;/sup&gt;And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class="add"&gt;their&lt;/span&gt;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certain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water: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eunuch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class="add"&gt;here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is&lt;/span&gt;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water;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hinder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baptized?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class="v44_8_37"&gt;&lt;sup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id="Acts.8.37"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class="v44_8_37"&gt;37&lt;/sup&gt;And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believest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heart,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mayest.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answered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believe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Jesus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Christ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class="v44_8_38"&gt;&lt;sup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id="Acts.8.38"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class="v44_8_38"&gt;38&lt;/sup&gt;And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commanded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chariot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still: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down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water,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eunuch;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baptized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class="v44_8_39"&gt;&lt;sup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id="Acts.8.39"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class="v44_8_39"&gt;39&lt;/sup&gt;And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water,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Spirit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Lord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caught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away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eunuch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more: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rejoicing.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class="v44_8_40"&gt;&lt;sup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id="Acts.8.40"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class="v44_8_40"&gt;40&lt;/sup&gt;But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found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Azo´tus: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passing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through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preached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cities,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till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Caesare´a.&lt;/span&gt;&lt;/p&gt;</w:t>
      </w:r>
    </w:p>
    <w:p w14:paraId="47510A54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&lt;/div&gt;</w:t>
      </w:r>
    </w:p>
    <w:p w14:paraId="0B0611FC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]]&gt;&lt;/text&gt;</w:t>
      </w:r>
    </w:p>
    <w:p w14:paraId="02EC9F62" w14:textId="129E915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&lt;chapter&gt;8&lt;/chapter&gt;</w:t>
      </w:r>
    </w:p>
    <w:p w14:paraId="4AAB13DF" w14:textId="352670A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&lt;id&gt;eng-KJVA:Acts.8&lt;/id&gt;</w:t>
      </w:r>
    </w:p>
    <w:p w14:paraId="20261E5E" w14:textId="77AA7CA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&lt;osis_end&gt;eng-KJVA:Acts.8.40&lt;/osis_end&gt;</w:t>
      </w:r>
    </w:p>
    <w:p w14:paraId="7167CA25" w14:textId="2CABCF9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35C2F104" w14:textId="280DB53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id="eng-KJVA:Acts"&gt;</w:t>
      </w:r>
    </w:p>
    <w:p w14:paraId="12A4FECC" w14:textId="6C58B69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&lt;path&gt;/books/eng-KJVA:Acts&lt;/path&gt;</w:t>
      </w:r>
    </w:p>
    <w:p w14:paraId="5ECF9181" w14:textId="616D833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&lt;name&gt;Acts&lt;/name&gt;</w:t>
      </w:r>
    </w:p>
    <w:p w14:paraId="5C0DE0F2" w14:textId="6069EB0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&lt;id&gt;eng-KJVA:Acts&lt;/id&gt;</w:t>
      </w:r>
    </w:p>
    <w:p w14:paraId="1B7B9103" w14:textId="0A1C1FD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6E76E58C" w14:textId="6863190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6251144F" w14:textId="5B33275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5B84FCA1" w14:textId="5758AEB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id="eng-KJVA:Acts.9"&gt;</w:t>
      </w:r>
    </w:p>
    <w:p w14:paraId="17DC95D7" w14:textId="0B74726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&lt;path&gt;/chapters/eng-KJVA:Acts.9&lt;/path&gt;</w:t>
      </w:r>
    </w:p>
    <w:p w14:paraId="046D1B6C" w14:textId="19ECCAD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9&lt;/name&gt;</w:t>
      </w:r>
    </w:p>
    <w:p w14:paraId="68C1A831" w14:textId="3FE64CD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&lt;id&gt;eng-KJVA:Acts.9&lt;/id&gt;</w:t>
      </w:r>
    </w:p>
    <w:p w14:paraId="685E5536" w14:textId="41889AB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05F7EAA9" w14:textId="4465876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12F21A68" w14:textId="19C65BA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6CEBC66B" w14:textId="05324AE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id="eng-KJVA:Acts.7"&gt;</w:t>
      </w:r>
    </w:p>
    <w:p w14:paraId="2C27F161" w14:textId="2759A31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&lt;path&gt;/chapters/eng-KJVA:Acts.7&lt;/path&gt;</w:t>
      </w:r>
    </w:p>
    <w:p w14:paraId="1363EF7B" w14:textId="3E74621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7&lt;/name&gt;</w:t>
      </w:r>
    </w:p>
    <w:p w14:paraId="7BE701F8" w14:textId="148915E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&lt;id&gt;eng-KJVA:Acts.7&lt;/id&gt;</w:t>
      </w:r>
    </w:p>
    <w:p w14:paraId="68438173" w14:textId="4D8F4D7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00CA0A73" w14:textId="1FFA2A6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61FF7FF1" w14:textId="7BB6430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&lt;copyright&gt;&lt;![CDATA[&lt;p&gt;King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James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1611,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spelling,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punctuation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text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formatting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modernized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ABS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1962;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typesetting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2010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Society.&lt;/p&gt;]]&gt;&lt;/copyright&gt;</w:t>
      </w:r>
    </w:p>
    <w:p w14:paraId="21DC3A2A" w14:textId="26FFBB7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18B014A2" w14:textId="6D5967D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&lt;/chapters&gt;</w:t>
      </w:r>
    </w:p>
    <w:p w14:paraId="3614473F" w14:textId="5B881CB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42FDFECC" w14:textId="0242F2E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2524B9D1" w14:textId="1FEE5214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0CF95B60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55331A2F" w14:textId="7B5DE3BD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248072A4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>document.write("\x3Cscript\x3E_BAPI.t('51703b09a87461.96870615');\x3C/script\x3E");</w:t>
      </w:r>
    </w:p>
    <w:p w14:paraId="6EBAB0D4" w14:textId="58C216B6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src="https://d3a2okcloueqyx.cloudfront.net/nf1?t=51703b09a87461.96870615"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0B1E9826" w14:textId="4EBFD13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&lt;fums_tid&gt;51703b09a87461.96870615&lt;/fums_tid&gt;</w:t>
      </w:r>
    </w:p>
    <w:p w14:paraId="2FBFA945" w14:textId="4512567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66CD9022" w14:textId="3F67F24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_BAPI.t('51703b09a87461.96870615');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771F60E8" w14:textId="1B8CB9D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src="https://d3a2okcloueqyx.cloudfront.net/nf1?t=51703b09a87461.96870615"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09D5AE74" w14:textId="6710E91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65924984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381B41B1" w14:textId="28E40ADA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Example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marginalia:</w:t>
      </w:r>
    </w:p>
    <w:p w14:paraId="08B3FCFE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7BFD6001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42590E5C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6D88ACF8" w14:textId="2631138F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https://bibles.org/v2/chapters/eng-KJVA:Acts.8.xml?include_marginalia=true</w:t>
      </w:r>
    </w:p>
    <w:p w14:paraId="2F60A639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29D5A390" w14:textId="5E3BDAE9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03F09066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3EE05EAA" w14:textId="1E2281F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&lt;chapters&gt;</w:t>
      </w:r>
    </w:p>
    <w:p w14:paraId="409C6FC8" w14:textId="6F6B5BB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id="eng-KJVA:Acts.8"&gt;</w:t>
      </w:r>
    </w:p>
    <w:p w14:paraId="4C792532" w14:textId="4F89759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&lt;auditid&gt;0&lt;/auditid&gt;</w:t>
      </w:r>
    </w:p>
    <w:p w14:paraId="5E94CB53" w14:textId="0088118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&lt;label/&gt;</w:t>
      </w:r>
    </w:p>
    <w:p w14:paraId="0D491908" w14:textId="65C2D0E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&lt;text&gt;&lt;![CDATA[&lt;div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id="Acts.8"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class="chapter"&gt;</w:t>
      </w:r>
    </w:p>
    <w:p w14:paraId="4851EE45" w14:textId="6DBF7695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class="nb"&gt;&lt;span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class="v44_8_1"&gt;1&lt;/sup&gt;And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Saul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consenting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death.&lt;/span&gt;&lt;/p&gt;</w:t>
      </w:r>
    </w:p>
    <w:p w14:paraId="0A2EA6E9" w14:textId="457231E3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&lt;h3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class="s1"&gt;Saul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Persecutes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Church&lt;/h3&gt;</w:t>
      </w:r>
    </w:p>
    <w:p w14:paraId="3AC5E3F4" w14:textId="0F948E0B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class="v44_8_1"&gt;And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time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great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persecution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against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church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which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Jerusalem;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scattered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abroad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throughout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regions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Judea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Samaria,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except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apostles.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class="v44_8_2"&gt;2&lt;/sup&gt;And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devout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carried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Stephen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class="add"&gt;to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burial&lt;/span&gt;,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made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great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lamentation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over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class="v44_8_3"&gt;3&lt;/sup&gt;&lt;a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href="#Acts.8.3!x.1"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id="link_Acts.8.3!x.1"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class="notelink"&gt;-&lt;/a&gt;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Saul,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made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havoc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church,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entering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every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house,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haling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women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committed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class="add"&gt;them&lt;/span&gt;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prison.&lt;/span&gt;&lt;/p&gt;</w:t>
      </w:r>
    </w:p>
    <w:p w14:paraId="54C6E107" w14:textId="6637969F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&lt;h3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class="s1"&gt;The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Gospel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Preached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Samaria&lt;/h3&gt;</w:t>
      </w:r>
    </w:p>
    <w:p w14:paraId="6CB3BE21" w14:textId="736F06EF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class="v44_8_4"&gt;&lt;sup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id="Acts.8.4"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class="v44_8_4"&gt;4&lt;/sup&gt;Therefore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scattered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abroad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every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preaching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word.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class="v44_8_5"&gt;&lt;sup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id="Acts.8.5"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class="v44_8_5"&gt;5&lt;/sup&gt;Then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down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city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Samaria,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preached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Christ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them.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class="v44_8_6"&gt;&lt;sup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id="Acts.8.6"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class="v44_8_6"&gt;6&lt;/sup&gt;And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people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accord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gave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things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which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spake,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hearing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seeing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miracles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which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did.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class="v44_8_7"&gt;&lt;sup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id="Acts.8.7"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class="v44_8_7"&gt;7&lt;/sup&gt;For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unclean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spirits,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crying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loud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voice,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possessed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class="add"&gt;with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them&lt;/span&gt;: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taken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palsies,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lame,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healed.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class="v44_8_8"&gt;&lt;sup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id="Acts.8.8"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class="v44_8_8"&gt;8&lt;/sup&gt;And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great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joy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city.&lt;/span&gt;&lt;/p&gt;</w:t>
      </w:r>
    </w:p>
    <w:p w14:paraId="4691EA1B" w14:textId="30DDAFB9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class="v44_8_9"&gt;&lt;sup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id="Acts.8.9"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class="v44_8_9"&gt;9&lt;/sup&gt;But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certain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called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Simon,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which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beforetime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city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used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sorcery,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bewitched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people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Samaria,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giving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himself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great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one: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class="v44_8_10"&gt;&lt;sup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class="v44_8_10"&gt;10&lt;/sup&gt;to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gave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heed,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from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least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greatest,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saying,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great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power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class="v44_8_11"&gt;&lt;sup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class="v44_8_11"&gt;11&lt;/sup&gt;And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regard,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because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long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time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bewitched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sorceries.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class="v44_8_12"&gt;&lt;sup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id="Acts.8.12"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class="v44_8_12"&gt;12&lt;/sup&gt;But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believed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preaching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things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concerning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kingdom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Jesus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Christ,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baptized,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women.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class="v44_8_13"&gt;&lt;sup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id="Acts.8.13"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class="v44_8_13"&gt;13&lt;/sup&gt;Then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Simon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himself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believed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also: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baptized,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continued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wondered,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beholding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miracles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signs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which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done.&lt;/span&gt;&lt;/p&gt;</w:t>
      </w:r>
    </w:p>
    <w:p w14:paraId="66CED9DC" w14:textId="364A2195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class="v44_8_14"&gt;&lt;sup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id="Acts.8.14"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class="v44_8_14"&gt;14&lt;/sup&gt;Now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apostles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which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Jerusalem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heard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Samaria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received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lastRenderedPageBreak/>
        <w:t>God,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John: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class="v44_8_15"&gt;&lt;sup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id="Acts.8.15"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class="v44_8_15"&gt;15&lt;/sup&gt;who,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down,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prayed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might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receive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Holy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Ghost: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class="v44_8_16"&gt;&lt;sup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id="Acts.8.16"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class="v44_8_16"&gt;16&lt;/sup&gt;(for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fallen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upon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them: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only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baptized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Lord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Jesus.)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class="v44_8_17"&gt;&lt;sup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id="Acts.8.17"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class="v44_8_17"&gt;17&lt;/sup&gt;Then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laid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class="add"&gt;their&lt;/span&gt;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hands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received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Holy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Ghost.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class="v44_8_18"&gt;&lt;sup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id="Acts.8.18"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class="v44_8_18"&gt;18&lt;/sup&gt;And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Simon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through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laying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apostles'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hands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Holy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Ghost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given,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offered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money,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class="v44_8_19"&gt;&lt;sup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id="Acts.8.19"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class="v44_8_19"&gt;19&lt;/sup&gt;saying,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Give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also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power,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whomsoever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hands,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receive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Holy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Ghost.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class="v44_8_20"&gt;&lt;sup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class="v44_8_20"&gt;20&lt;/sup&gt;But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money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perish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because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thought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gift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purchased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money.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class="v44_8_21"&gt;&lt;sup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class="v44_8_21"&gt;21&lt;/sup&gt;&lt;a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href="#Acts.8.21!x.1"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id="link_Acts.8.21!x.1"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class="notelink"&gt;-&lt;/a&gt;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neither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part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matter: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heart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right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sight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class="v44_8_22"&gt;&lt;sup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id="Acts.8.22"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class="v44_8_22"&gt;22&lt;/sup&gt;Repent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therefore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wickedness,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perhaps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thought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heart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forgiven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thee.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class="v44_8_23"&gt;&lt;sup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id="Acts.8.23"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class="v44_8_23"&gt;23&lt;/sup&gt;For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perceive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art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gall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bitterness,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class="add"&gt;in&lt;/span&gt;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iniquity.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class="v44_8_24"&gt;&lt;sup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id="Acts.8.24"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class="v44_8_24"&gt;24&lt;/sup&gt;Then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answered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Simon,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Lord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things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which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spoken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upon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me.&lt;/span&gt;&lt;/p&gt;</w:t>
      </w:r>
    </w:p>
    <w:p w14:paraId="2888B4C6" w14:textId="059F61D3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class="v44_8_25"&gt;&lt;sup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id="Acts.8.25"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class="v44_8_25"&gt;25&lt;/sup&gt;And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testified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preached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Lord,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returned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Jerusalem,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preached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gospel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villages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Samaritans.&lt;/span&gt;&lt;/p&gt;</w:t>
      </w:r>
    </w:p>
    <w:p w14:paraId="1F8BE054" w14:textId="3EC50C11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&lt;h3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class="s1"&gt;Philip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Ethiopian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Eunuch&lt;/h3&gt;</w:t>
      </w:r>
    </w:p>
    <w:p w14:paraId="5429CC88" w14:textId="6EE37590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class="v44_8_26"&gt;&lt;sup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id="Acts.8.26"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class="v44_8_26"&gt;26&lt;/sup&gt;And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angel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Lord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spake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saying,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Arise,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toward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south,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goeth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down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from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Jerusalem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Gaza,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which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desert.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class="v44_8_27"&gt;&lt;sup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id="Acts.8.27"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class="v44_8_27"&gt;27&lt;/sup&gt;And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arose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went: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behold,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Ethiopia,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eunuch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great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authority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under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Candace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queen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Ethiopians,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charge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treasure,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Jerusalem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worship,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class="v44_8_28"&gt;&lt;sup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id="Acts.8.28"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class="v44_8_28"&gt;28&lt;/sup&gt;was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returning,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sitting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chariot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Isaiah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prophet.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class="v44_8_29"&gt;&lt;sup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id="Acts.8.29"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class="v44_8_29"&gt;29&lt;/sup&gt;Then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Spirit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near,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join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thyself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chariot.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class="v44_8_30"&gt;&lt;sup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class="v44_8_30"&gt;30&lt;/sup&gt;And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thither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class="add"&gt;him&lt;/span&gt;,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heard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prophet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Isaiah,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Understandest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readest?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class="v44_8_31"&gt;&lt;sup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class="v44_8_31"&gt;31&lt;/sup&gt;And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How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except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should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guide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me?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desired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would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sit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class="v44_8_32"&gt;&lt;sup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id="Acts.8.32"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class="v44_8_32"&gt;32&lt;/sup&gt;&lt;a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href="#Acts.8.32!x.1"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id="link_Acts.8.32!x.1"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class="notelink"&gt;-&lt;/a&gt;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place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Scripture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which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this,&lt;/span&gt;&lt;/p&gt;</w:t>
      </w:r>
    </w:p>
    <w:p w14:paraId="62986B53" w14:textId="7CC4AA12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class="q"&gt;&lt;span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class="v44_8_32"&gt;He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sheep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slaughter;&lt;/span&gt;&lt;/p&gt;</w:t>
      </w:r>
    </w:p>
    <w:p w14:paraId="0C5A3AE7" w14:textId="47CAA0AA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class="q"&gt;&lt;span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class="v44_8_32"&gt;and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like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lamb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dumb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before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shearer,&lt;/span&gt;&lt;/p&gt;</w:t>
      </w:r>
    </w:p>
    <w:p w14:paraId="7C926B08" w14:textId="0A9D3155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class="q"&gt;&lt;span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class="v44_8_32"&gt;so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opened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mouth:&lt;/span&gt;&lt;/p&gt;</w:t>
      </w:r>
    </w:p>
    <w:p w14:paraId="18211E2D" w14:textId="743EE424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class="q"&gt;&lt;span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class="v44_8_33"&gt;&lt;sup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id="Acts.8.33"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class="v44_8_33"&gt;33&lt;/sup&gt;in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humiliation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judgment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taken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away:&lt;/span&gt;&lt;/p&gt;</w:t>
      </w:r>
    </w:p>
    <w:p w14:paraId="498F5906" w14:textId="4FE6A713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class="q"&gt;&lt;span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class="v44_8_33"&gt;and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shall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declare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generation?&lt;/span&gt;&lt;/p&gt;</w:t>
      </w:r>
    </w:p>
    <w:p w14:paraId="1B570942" w14:textId="009559ED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class="q"&gt;&lt;span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class="v44_8_33"&gt;for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life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taken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from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earth.&lt;/span&gt;&lt;/p&gt;</w:t>
      </w:r>
    </w:p>
    <w:p w14:paraId="750AE6CA" w14:textId="7732A543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class="m"&gt;&lt;span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class="v44_8_34"&gt;&lt;sup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id="Acts.8.34"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class="v44_8_34"&gt;34&lt;/sup&gt;And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eunuch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answered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speaketh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prophet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this?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himself,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other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man?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class="v44_8_35"&gt;&lt;sup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id="Acts.8.35"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class="v44_8_35"&gt;35&lt;/sup&gt;Then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opened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mouth,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began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Scripture,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preached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Jesus.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class="v44_8_36"&gt;&lt;sup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id="Acts.8.36"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class="v44_8_36"&gt;36&lt;/sup&gt;And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class="add"&gt;their&lt;/span&gt;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certain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water: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eunuch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class="add"&gt;here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is&lt;/span&gt;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water;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hinder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baptized?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class="v44_8_37"&gt;&lt;sup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id="Acts.8.37"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class="v44_8_37"&gt;37&lt;/sup&gt;And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believest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heart,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mayest.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answered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believe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Jesus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Christ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God.&lt;a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href="#Acts.8.37!f.1"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id="link_Acts.8.37!f.1"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class="notelink"&gt;+&lt;/a&gt;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class="v44_8_38"&gt;&lt;sup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id="Acts.8.38"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class="v44_8_38"&gt;38&lt;/sup&gt;And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commanded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chariot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still: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down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water,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eunuch;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baptized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class="v44_8_39"&gt;&lt;sup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id="Acts.8.39"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class="v44_8_39"&gt;39&lt;/sup&gt;And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water,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Spirit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Lord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caught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away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eunuch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more: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rejoicing.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class="v44_8_40"&gt;&lt;sup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id="Acts.8.40"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class="v44_8_40"&gt;40&lt;/sup&gt;But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found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Azo´tus: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passing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through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preached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cities,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till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Caesare´a.&lt;/span&gt;&lt;/p&gt;</w:t>
      </w:r>
    </w:p>
    <w:p w14:paraId="3E44CDF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&lt;/div&gt;</w:t>
      </w:r>
    </w:p>
    <w:p w14:paraId="709E5CDC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]]&gt;&lt;/text&gt;</w:t>
      </w:r>
    </w:p>
    <w:p w14:paraId="065D65DA" w14:textId="3121C47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&lt;chapter&gt;8&lt;/chapter&gt;</w:t>
      </w:r>
    </w:p>
    <w:p w14:paraId="48190E79" w14:textId="76EE7A0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&lt;id&gt;eng-KJVA:Acts.8&lt;/id&gt;</w:t>
      </w:r>
    </w:p>
    <w:p w14:paraId="044D0D3B" w14:textId="40974C2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&lt;osis_end&gt;eng-KJVA:Acts.8.40&lt;/osis_end&gt;</w:t>
      </w:r>
    </w:p>
    <w:p w14:paraId="1B0138AC" w14:textId="6609327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18E7E6B8" w14:textId="22F65E8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id="eng-KJVA:Acts"&gt;</w:t>
      </w:r>
    </w:p>
    <w:p w14:paraId="138AD838" w14:textId="6AD766B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&lt;path&gt;/books/eng-KJVA:Acts&lt;/path&gt;</w:t>
      </w:r>
    </w:p>
    <w:p w14:paraId="509598BC" w14:textId="7F4B7AE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&lt;name&gt;Acts&lt;/name&gt;</w:t>
      </w:r>
    </w:p>
    <w:p w14:paraId="16114D93" w14:textId="6D11E01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&lt;id&gt;eng-KJVA:Acts&lt;/id&gt;</w:t>
      </w:r>
    </w:p>
    <w:p w14:paraId="30D9BBBF" w14:textId="1E95ABB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2C0462D5" w14:textId="4F7A241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3F50540E" w14:textId="141EB5E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07B56C4A" w14:textId="445214B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id="eng-KJVA:Acts.9"&gt;</w:t>
      </w:r>
    </w:p>
    <w:p w14:paraId="56080622" w14:textId="67C357A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&lt;path&gt;/chapters/eng-KJVA:Acts.9&lt;/path&gt;</w:t>
      </w:r>
    </w:p>
    <w:p w14:paraId="0CE0297C" w14:textId="1E6D376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9&lt;/name&gt;</w:t>
      </w:r>
    </w:p>
    <w:p w14:paraId="0EA43971" w14:textId="0C96F7E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&lt;id&gt;eng-KJVA:Acts.9&lt;/id&gt;</w:t>
      </w:r>
    </w:p>
    <w:p w14:paraId="4D3C4ACA" w14:textId="1183E44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1D0DFDB4" w14:textId="78ADEA3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3CCA9F75" w14:textId="5DFA21B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445426C4" w14:textId="522D76B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id="eng-KJVA:Acts.7"&gt;</w:t>
      </w:r>
    </w:p>
    <w:p w14:paraId="6B60102E" w14:textId="178E5A6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&lt;path&gt;/chapters/eng-KJVA:Acts.7&lt;/path&gt;</w:t>
      </w:r>
    </w:p>
    <w:p w14:paraId="5F59B2E3" w14:textId="3FB6A7D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7&lt;/name&gt;</w:t>
      </w:r>
    </w:p>
    <w:p w14:paraId="0F30AA2D" w14:textId="0D792D0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&lt;id&gt;eng-KJVA:Acts.7&lt;/id&gt;</w:t>
      </w:r>
    </w:p>
    <w:p w14:paraId="58FD2F8D" w14:textId="19DA303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04161EB3" w14:textId="54FE4AE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5FA470C6" w14:textId="204B03C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&lt;copyright&gt;&lt;![CDATA[&lt;p&gt;King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James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1611,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spelling,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punctuation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text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formatting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modernized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ABS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1962;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typesetting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2010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Society.&lt;/p&gt;]]&gt;&lt;/copyright&gt;</w:t>
      </w:r>
    </w:p>
    <w:p w14:paraId="42873B2A" w14:textId="549AE8A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&lt;footnotes&gt;</w:t>
      </w:r>
    </w:p>
    <w:p w14:paraId="58F58EED" w14:textId="334E20C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&lt;footnote&gt;</w:t>
      </w:r>
    </w:p>
    <w:p w14:paraId="5F78FDAD" w14:textId="0B7AB81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&lt;marker&gt;+&lt;/marker&gt;</w:t>
      </w:r>
    </w:p>
    <w:p w14:paraId="3FA8BF0C" w14:textId="392147D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&lt;content&gt;&lt;![CDATA[&lt;span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verse_id="Acts.8.37"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id="Acts.8.37!f.1"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class="note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f"&gt;&lt;span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class="fr"&gt;8.37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class="ft"&gt;This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found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early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manuscripts.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&lt;/span&gt;&lt;/span&gt;]]&gt;&lt;/content&gt;</w:t>
      </w:r>
    </w:p>
    <w:p w14:paraId="47B60A19" w14:textId="7155E29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&lt;note_id&gt;Acts.8.37!f.1&lt;/note_id&gt;</w:t>
      </w:r>
    </w:p>
    <w:p w14:paraId="2DAE39A6" w14:textId="6FB2D61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&lt;verse_id&gt;eng-KJVA:Acts.8.37&lt;/verse_id&gt;</w:t>
      </w:r>
    </w:p>
    <w:p w14:paraId="0FE6639C" w14:textId="62E98AF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&lt;/footnote&gt;</w:t>
      </w:r>
    </w:p>
    <w:p w14:paraId="14880408" w14:textId="154416B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&lt;/footnotes&gt;</w:t>
      </w:r>
    </w:p>
    <w:p w14:paraId="410F6EC3" w14:textId="24B3DF3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&lt;crossreferences&gt;</w:t>
      </w:r>
    </w:p>
    <w:p w14:paraId="0819101A" w14:textId="2A1C053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&lt;crossreference&gt;</w:t>
      </w:r>
    </w:p>
    <w:p w14:paraId="448B6014" w14:textId="62FB1A7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&lt;marker&gt;-&lt;/marker&gt;</w:t>
      </w:r>
    </w:p>
    <w:p w14:paraId="31F1C6AB" w14:textId="4AC14A7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&lt;content&gt;&lt;![CDATA[&lt;span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verse_id="Acts.8.3"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id="Acts.8.3!x.1"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class="note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x"&gt;&lt;span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class="xo"&gt;8.3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class="xt"&gt;Acts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22.4,5;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26.9-11.&lt;/span&gt;&lt;/span&gt;]]&gt;&lt;/content&gt;</w:t>
      </w:r>
    </w:p>
    <w:p w14:paraId="235F5B13" w14:textId="4CDAADD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&lt;note_id&gt;Acts.8.3!x.1&lt;/note_id&gt;</w:t>
      </w:r>
    </w:p>
    <w:p w14:paraId="1C35B049" w14:textId="789FDD1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&lt;verse_id&gt;eng-KJVA:Acts.8.3&lt;/verse_id&gt;</w:t>
      </w:r>
    </w:p>
    <w:p w14:paraId="52B8A5D4" w14:textId="31FC507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&lt;/crossreference&gt;</w:t>
      </w:r>
    </w:p>
    <w:p w14:paraId="10BE9088" w14:textId="5D8C201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&lt;crossreference&gt;</w:t>
      </w:r>
    </w:p>
    <w:p w14:paraId="79BB7510" w14:textId="7651574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&lt;marker&gt;-&lt;/marker&gt;</w:t>
      </w:r>
    </w:p>
    <w:p w14:paraId="2786E7D7" w14:textId="38B2A7B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&lt;content&gt;&lt;![CDATA[&lt;span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verse_id="Acts.8.21"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id="Acts.8.21!x.1"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class="note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x"&gt;&lt;span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class="xo"&gt;8.21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class="xt"&gt;Ps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78.37.&lt;/span&gt;&lt;/span&gt;]]&gt;&lt;/content&gt;</w:t>
      </w:r>
    </w:p>
    <w:p w14:paraId="7D78F4D9" w14:textId="66493B4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&lt;note_id&gt;Acts.8.21!x.1&lt;/note_id&gt;</w:t>
      </w:r>
    </w:p>
    <w:p w14:paraId="24562F8E" w14:textId="28A24FD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&lt;verse_id&gt;eng-KJVA:Acts.8.21&lt;/verse_id&gt;</w:t>
      </w:r>
    </w:p>
    <w:p w14:paraId="196B24D8" w14:textId="0BEC212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&lt;/crossreference&gt;</w:t>
      </w:r>
    </w:p>
    <w:p w14:paraId="3E71262B" w14:textId="7C2605B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&lt;crossreference&gt;</w:t>
      </w:r>
    </w:p>
    <w:p w14:paraId="15D22633" w14:textId="0D429CF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&lt;marker&gt;-&lt;/marker&gt;</w:t>
      </w:r>
    </w:p>
    <w:p w14:paraId="3A103F8E" w14:textId="0665B90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&lt;content&gt;&lt;![CDATA[&lt;span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verse_id="Acts.8.32"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id="Acts.8.32!x.1"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class="note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x"&gt;&lt;span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class="xo"&gt;8.32,33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class="xt"&gt;Isa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53.7,8.&lt;/span&gt;&lt;/span&gt;]]&gt;&lt;/content&gt;</w:t>
      </w:r>
    </w:p>
    <w:p w14:paraId="1C62F9F0" w14:textId="7AC006F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&lt;note_id&gt;Acts.8.32!x.1&lt;/note_id&gt;</w:t>
      </w:r>
    </w:p>
    <w:p w14:paraId="1C1B2D61" w14:textId="02FDF2E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&lt;verse_id&gt;eng-KJVA:Acts.8.32&lt;/verse_id&gt;</w:t>
      </w:r>
    </w:p>
    <w:p w14:paraId="59A896C3" w14:textId="34FDCC0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&lt;/crossreference&gt;</w:t>
      </w:r>
    </w:p>
    <w:p w14:paraId="33AC9D58" w14:textId="1C3B815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&lt;/crossreferences&gt;</w:t>
      </w:r>
    </w:p>
    <w:p w14:paraId="001CFF08" w14:textId="17F8B06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73708303" w14:textId="5BE2CBC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&lt;/chapters&gt;</w:t>
      </w:r>
    </w:p>
    <w:p w14:paraId="3E5EF145" w14:textId="07C18C9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5B5AAA93" w14:textId="1215137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404EA052" w14:textId="4789E87A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2369383E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169F5CD2" w14:textId="27623F8D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7AB8A3E6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document.write("\x3Cscript\x3E_BAPI.t('51b2209c705702.48805475');\x3C/script\x3E");</w:t>
      </w:r>
    </w:p>
    <w:p w14:paraId="1874B6ED" w14:textId="44298B68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src="https://d3a2okcloueqyx.cloudfront.net/nf1?t=51b2209c705702.48805475"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509A6C0D" w14:textId="63707EF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&lt;fums_tid&gt;51b2209c705702.48805475&lt;/fums_tid&gt;</w:t>
      </w:r>
    </w:p>
    <w:p w14:paraId="4F301347" w14:textId="6624569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02605B7F" w14:textId="3FADF8B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_BAPI.t('51b2209c705702.48805475');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45A2BC4D" w14:textId="10FA5BA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src="https://d3a2okcloueqyx.cloudfront.net/nf1?t=51b2209c705702.48805475"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0F1EB36A" w14:textId="76B90AC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27D5A108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498F7A3C" w14:textId="260F571B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Verses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(belong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to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chapters)</w:t>
      </w:r>
    </w:p>
    <w:p w14:paraId="205130D5" w14:textId="1BF9351E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Verses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smallest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unit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organization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texts.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belong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chapters.</w:t>
      </w:r>
    </w:p>
    <w:p w14:paraId="65CB1778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List</w:t>
      </w:r>
    </w:p>
    <w:p w14:paraId="3B504A5C" w14:textId="71B9FA1E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listings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context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their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parent.</w:t>
      </w:r>
    </w:p>
    <w:p w14:paraId="12417741" w14:textId="28A37B32" w:rsidR="00307D27" w:rsidRDefault="00307D27" w:rsidP="00307D27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/chapters/#{version_id}:#{book_id}.#{chapter_number}/verses.xml?include_marginalia=true</w:t>
      </w:r>
    </w:p>
    <w:p w14:paraId="7488A531" w14:textId="758BC77D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Returns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48" w:anchor="list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versions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endpoint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OSIS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normative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abbreviation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valid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version.</w:t>
      </w:r>
    </w:p>
    <w:p w14:paraId="39364BED" w14:textId="312E8123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eastAsiaTheme="majorEastAsia" w:hAnsi="Helvetica"/>
          <w:color w:val="3D3C3C"/>
          <w:sz w:val="21"/>
          <w:szCs w:val="21"/>
        </w:rPr>
        <w:t>Note: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eastAsiaTheme="majorEastAsia" w:hAnsi="Helvetica"/>
          <w:color w:val="3D3C3C"/>
          <w:sz w:val="21"/>
          <w:szCs w:val="21"/>
        </w:rPr>
        <w:t>include_marginalia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parameter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true,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footnotes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crossreferences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text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marginalia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markers.</w:t>
      </w:r>
    </w:p>
    <w:p w14:paraId="730B9823" w14:textId="68975FDE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Example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without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marginalia:</w:t>
      </w:r>
    </w:p>
    <w:p w14:paraId="1ED87D23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72457C75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6EC47F0D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034AFAF4" w14:textId="1A3BE5EE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https://bibles.org/v2/chapters/eng-KJVA:1Cor.2/verses.xml</w:t>
      </w:r>
    </w:p>
    <w:p w14:paraId="6E8A2566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44C9B431" w14:textId="74E3FD6B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09128935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27265BB8" w14:textId="2699554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&lt;verses&gt;</w:t>
      </w:r>
    </w:p>
    <w:p w14:paraId="059974CB" w14:textId="7A094B1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id="eng-KJVA:1Cor.2.1"&gt;</w:t>
      </w:r>
    </w:p>
    <w:p w14:paraId="6B224624" w14:textId="76FDD24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&lt;auditid&gt;0&lt;/auditid&gt;</w:t>
      </w:r>
    </w:p>
    <w:p w14:paraId="1CE9CE56" w14:textId="2A4E54C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&lt;verse&gt;1&lt;/verse&gt;</w:t>
      </w:r>
    </w:p>
    <w:p w14:paraId="509D8B70" w14:textId="4C28F32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&lt;lastverse&gt;1&lt;/lastverse&gt;</w:t>
      </w:r>
    </w:p>
    <w:p w14:paraId="46FB2B7E" w14:textId="4CA8FFC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&lt;id&gt;eng-KJVA:1Cor.2.1&lt;/id&gt;</w:t>
      </w:r>
    </w:p>
    <w:p w14:paraId="2CC05884" w14:textId="7D75D1A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&lt;osis_end&gt;eng-KJVA:1Cor.2.1&lt;/osis_end&gt;</w:t>
      </w:r>
    </w:p>
    <w:p w14:paraId="6A108E53" w14:textId="7ECB72E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&lt;label/&gt;</w:t>
      </w:r>
    </w:p>
    <w:p w14:paraId="18310635" w14:textId="52FA16D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&lt;reference&gt;1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2:1&lt;/reference&gt;</w:t>
      </w:r>
    </w:p>
    <w:p w14:paraId="2BC7E2FE" w14:textId="7864853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&lt;text&gt;&lt;![CDATA[&lt;h3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class="s1"&gt;Proclaiming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Christ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Crucified&lt;/h3&gt;</w:t>
      </w:r>
    </w:p>
    <w:p w14:paraId="2E5BE58B" w14:textId="22226CEE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id="1Cor.2.1"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class="v"&gt;1&lt;/sup&gt;And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brethren,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you,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excellency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speech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wisdom,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declaring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testimony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God.&lt;/p&gt;]]&gt;&lt;/text&gt;</w:t>
      </w:r>
    </w:p>
    <w:p w14:paraId="1681D2FA" w14:textId="6737E93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0D876D42" w14:textId="64885CB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id="eng-KJVA:1Cor.2"&gt;</w:t>
      </w:r>
    </w:p>
    <w:p w14:paraId="1F772571" w14:textId="232EF1E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&lt;path&gt;/chapters/eng-KJVA:1Cor.2&lt;/path&gt;</w:t>
      </w:r>
    </w:p>
    <w:p w14:paraId="38E416D3" w14:textId="6ECD66D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2&lt;/name&gt;</w:t>
      </w:r>
    </w:p>
    <w:p w14:paraId="214C6E07" w14:textId="2D7EF05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&lt;id&gt;eng-KJVA:1Cor.2&lt;/id&gt;</w:t>
      </w:r>
    </w:p>
    <w:p w14:paraId="0C25C010" w14:textId="675FDA8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1F45DE29" w14:textId="5D8465F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56689526" w14:textId="28AF8EC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052EACDF" w14:textId="726EC96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id="eng-KJVA:1Cor.2.2"&gt;</w:t>
      </w:r>
    </w:p>
    <w:p w14:paraId="6AAAA739" w14:textId="22F0C0B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&lt;path&gt;/verses/eng-KJVA:1Cor.2.2&lt;/path&gt;</w:t>
      </w:r>
    </w:p>
    <w:p w14:paraId="2FDE2919" w14:textId="44E98BE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2:2&lt;/name&gt;</w:t>
      </w:r>
    </w:p>
    <w:p w14:paraId="78DB736E" w14:textId="733B093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&lt;id&gt;eng-KJVA:1Cor.2.2&lt;/id&gt;</w:t>
      </w:r>
    </w:p>
    <w:p w14:paraId="15E82A84" w14:textId="7DF4C6B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06B3BEA2" w14:textId="3875945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38A4F490" w14:textId="74780D5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2B471C7E" w14:textId="46E5F01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id="eng-KJVA:1Cor.1.31"&gt;</w:t>
      </w:r>
    </w:p>
    <w:p w14:paraId="621CE1FE" w14:textId="433C38C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&lt;path&gt;/verses/eng-KJVA:1Cor.1.31&lt;/path&gt;</w:t>
      </w:r>
    </w:p>
    <w:p w14:paraId="0916AD69" w14:textId="0503128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1:31&lt;/name&gt;</w:t>
      </w:r>
    </w:p>
    <w:p w14:paraId="46074A58" w14:textId="601E834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&lt;id&gt;eng-KJVA:1Cor.1.31&lt;/id&gt;</w:t>
      </w:r>
    </w:p>
    <w:p w14:paraId="20BBEA76" w14:textId="2643022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641E7832" w14:textId="046572A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7FF6135E" w14:textId="17320D1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&lt;copyright&gt;&lt;![CDATA[&lt;p&gt;King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James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1611,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spelling,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punctuation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text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formatting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modernized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ABS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1962;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typesetting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2010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Society.&lt;/p&gt;]]&gt;&lt;/copyright&gt;</w:t>
      </w:r>
    </w:p>
    <w:p w14:paraId="1E51EAFF" w14:textId="3BAA0CE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47B0F734" w14:textId="34F256E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id="eng-KJVA:1Cor.2.2"&gt;</w:t>
      </w:r>
    </w:p>
    <w:p w14:paraId="6B085311" w14:textId="4D8E46A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&lt;auditid&gt;0&lt;/auditid&gt;</w:t>
      </w:r>
    </w:p>
    <w:p w14:paraId="39679076" w14:textId="51AECFD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&lt;verse&gt;2&lt;/verse&gt;</w:t>
      </w:r>
    </w:p>
    <w:p w14:paraId="551DDE40" w14:textId="146D9FB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&lt;lastverse&gt;2&lt;/lastverse&gt;</w:t>
      </w:r>
    </w:p>
    <w:p w14:paraId="75E41FDA" w14:textId="195A8CA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&lt;id&gt;eng-KJVA:1Cor.2.2&lt;/id&gt;</w:t>
      </w:r>
    </w:p>
    <w:p w14:paraId="4BA6EFE5" w14:textId="7650180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&lt;osis_end&gt;eng-KJVA:1Cor.2.2&lt;/osis_end&gt;</w:t>
      </w:r>
    </w:p>
    <w:p w14:paraId="5E4E0E37" w14:textId="5599063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&lt;label/&gt;</w:t>
      </w:r>
    </w:p>
    <w:p w14:paraId="73842EA4" w14:textId="068A4AA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&lt;reference&gt;1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2:2&lt;/reference&gt;</w:t>
      </w:r>
    </w:p>
    <w:p w14:paraId="30FE418A" w14:textId="2810574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&lt;text&gt;&lt;![CDATA[&lt;p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class="p"&gt;&lt;sup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id="1Cor.2.2"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class="v"&gt;2&lt;/sup&gt;For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determined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know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among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you,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save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Jesus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Christ,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crucified.&lt;/p&gt;]]&gt;&lt;/text&gt;</w:t>
      </w:r>
    </w:p>
    <w:p w14:paraId="25251DA1" w14:textId="7930E53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1BEE82CE" w14:textId="2E3B499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id="eng-KJVA:1Cor.2"&gt;</w:t>
      </w:r>
    </w:p>
    <w:p w14:paraId="281CE018" w14:textId="24C827E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&lt;path&gt;/chapters/eng-KJVA:1Cor.2&lt;/path&gt;</w:t>
      </w:r>
    </w:p>
    <w:p w14:paraId="76CDC897" w14:textId="0489B98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2&lt;/name&gt;</w:t>
      </w:r>
    </w:p>
    <w:p w14:paraId="4F953AD2" w14:textId="7E24D78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&lt;id&gt;eng-KJVA:1Cor.2&lt;/id&gt;</w:t>
      </w:r>
    </w:p>
    <w:p w14:paraId="2AFE6EC5" w14:textId="5E9B072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7DEC454B" w14:textId="4FB7165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6C2B4441" w14:textId="2755EEB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52E6751D" w14:textId="423E0F3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id="eng-KJVA:1Cor.2.3"&gt;</w:t>
      </w:r>
    </w:p>
    <w:p w14:paraId="6E27AAFB" w14:textId="62BAF76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&lt;path&gt;/verses/eng-KJVA:1Cor.2.3&lt;/path&gt;</w:t>
      </w:r>
    </w:p>
    <w:p w14:paraId="02D74A09" w14:textId="4B9F6BF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2:3&lt;/name&gt;</w:t>
      </w:r>
    </w:p>
    <w:p w14:paraId="183FEFA6" w14:textId="3162FCD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&lt;id&gt;eng-KJVA:1Cor.2.3&lt;/id&gt;</w:t>
      </w:r>
    </w:p>
    <w:p w14:paraId="67D96582" w14:textId="222AEF1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1A181188" w14:textId="08CA287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28655810" w14:textId="3B01068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52F0267E" w14:textId="0204AB3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id="eng-KJVA:1Cor.2.1"&gt;</w:t>
      </w:r>
    </w:p>
    <w:p w14:paraId="620190F4" w14:textId="680160A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&lt;path&gt;/verses/eng-KJVA:1Cor.2.1&lt;/path&gt;</w:t>
      </w:r>
    </w:p>
    <w:p w14:paraId="7122D108" w14:textId="51017C5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2:1&lt;/name&gt;</w:t>
      </w:r>
    </w:p>
    <w:p w14:paraId="5FBA0B6D" w14:textId="2C6E088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&lt;id&gt;eng-KJVA:1Cor.2.1&lt;/id&gt;</w:t>
      </w:r>
    </w:p>
    <w:p w14:paraId="7F55479C" w14:textId="39EE84C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05A924E9" w14:textId="2DA0071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44F9AE39" w14:textId="01605BE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&lt;copyright&gt;&lt;![CDATA[&lt;p&gt;King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James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1611,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spelling,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punctuation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text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formatting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modernized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ABS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1962;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typesetting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2010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Society.&lt;/p&gt;]]&gt;&lt;/copyright&gt;</w:t>
      </w:r>
    </w:p>
    <w:p w14:paraId="399DA7A9" w14:textId="549D8AF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7035C7E6" w14:textId="1AA06FD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[...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removed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brevity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...]</w:t>
      </w:r>
    </w:p>
    <w:p w14:paraId="5A42A3A9" w14:textId="5B8D8D2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&lt;/verses&gt;</w:t>
      </w:r>
    </w:p>
    <w:p w14:paraId="498D73D2" w14:textId="64E5D33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52A10891" w14:textId="6480F68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06D2953F" w14:textId="1F8D4AF8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57B43AF2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3846446F" w14:textId="2EE4129C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7ABC2D1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document.write("\x3Cscript\x3E_BAPI.t('51703bde68b9c7.06132070');\x3C/script\x3E");</w:t>
      </w:r>
    </w:p>
    <w:p w14:paraId="201AB23C" w14:textId="61CB6553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src="https://d3a2okcloueqyx.cloudfront.net/nf1?t=51703bde68b9c7.06132070"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3B346A69" w14:textId="5AFBD6D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&lt;fums_tid&gt;51703bde68b9c7.06132070&lt;/fums_tid&gt;</w:t>
      </w:r>
    </w:p>
    <w:p w14:paraId="64E303FA" w14:textId="5BAF937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741C72BF" w14:textId="0B501BC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_BAPI.t('51703bde68b9c7.06132070');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026AFCEE" w14:textId="75A1A52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src="https://d3a2okcloueqyx.cloudfront.net/nf1?t=51703bde68b9c7.06132070"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5D75ED88" w14:textId="68249ED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102667A8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2C635C11" w14:textId="6934C836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Example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marginalia:</w:t>
      </w:r>
    </w:p>
    <w:p w14:paraId="7ACFCF50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lastRenderedPageBreak/>
        <w:t>Request</w:t>
      </w:r>
    </w:p>
    <w:p w14:paraId="115139C9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74228219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6AE5EE1E" w14:textId="5C4D58FD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https://bibles.org/v2/chapters/eng-KJVA:1Cor.2/verses.xml?include_marginalia=true</w:t>
      </w:r>
    </w:p>
    <w:p w14:paraId="11ECEA9D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48F14A4C" w14:textId="339E741F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6BBC277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2C42E29D" w14:textId="1006B63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&lt;verses&gt;</w:t>
      </w:r>
    </w:p>
    <w:p w14:paraId="1CFC678C" w14:textId="3547B5F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id="eng-KJVA:1Cor.2.1"&gt;</w:t>
      </w:r>
    </w:p>
    <w:p w14:paraId="1A1D166A" w14:textId="0112944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&lt;auditid&gt;0&lt;/auditid&gt;</w:t>
      </w:r>
    </w:p>
    <w:p w14:paraId="68F1AEF5" w14:textId="6DB87D6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&lt;verse&gt;1&lt;/verse&gt;</w:t>
      </w:r>
    </w:p>
    <w:p w14:paraId="1AD1CDAA" w14:textId="2501D93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&lt;lastverse&gt;1&lt;/lastverse&gt;</w:t>
      </w:r>
    </w:p>
    <w:p w14:paraId="7DCBB25E" w14:textId="71DDF3A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&lt;id&gt;eng-KJVA:1Cor.2.1&lt;/id&gt;</w:t>
      </w:r>
    </w:p>
    <w:p w14:paraId="0A86C886" w14:textId="06C45F5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&lt;osis_end&gt;eng-KJVA:1Cor.2.1&lt;/osis_end&gt;</w:t>
      </w:r>
    </w:p>
    <w:p w14:paraId="6FC76045" w14:textId="6379C7C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&lt;label/&gt;</w:t>
      </w:r>
    </w:p>
    <w:p w14:paraId="4EC51B9F" w14:textId="5795CC5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&lt;reference&gt;1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2:1&lt;/reference&gt;</w:t>
      </w:r>
    </w:p>
    <w:p w14:paraId="7AC1739B" w14:textId="701AF9F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&lt;text&gt;&lt;![CDATA[&lt;h3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class="s1"&gt;Proclaiming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Christ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Crucified&lt;/h3&gt;</w:t>
      </w:r>
    </w:p>
    <w:p w14:paraId="6A7D0122" w14:textId="725615BA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id="1Cor.2.1"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class="v"&gt;1&lt;/sup&gt;And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brethren,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you,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excellency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speech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wisdom,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declaring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testimony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God.&lt;/p&gt;]]&gt;&lt;/text&gt;</w:t>
      </w:r>
    </w:p>
    <w:p w14:paraId="58A1710F" w14:textId="788422D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447B2204" w14:textId="2C8B4FD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id="eng-KJVA:1Cor.2"&gt;</w:t>
      </w:r>
    </w:p>
    <w:p w14:paraId="42D4DDED" w14:textId="6559960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&lt;path&gt;/chapters/eng-KJVA:1Cor.2&lt;/path&gt;</w:t>
      </w:r>
    </w:p>
    <w:p w14:paraId="7B52AB34" w14:textId="56FF061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2&lt;/name&gt;</w:t>
      </w:r>
    </w:p>
    <w:p w14:paraId="2D7EEF7D" w14:textId="47DD339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&lt;id&gt;eng-KJVA:1Cor.2&lt;/id&gt;</w:t>
      </w:r>
    </w:p>
    <w:p w14:paraId="79B66327" w14:textId="2EE4D50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6506B9B7" w14:textId="5722A3C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4E0F86B5" w14:textId="5A99BAE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44AFB6CE" w14:textId="472F0D4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id="eng-KJVA:1Cor.2.2"&gt;</w:t>
      </w:r>
    </w:p>
    <w:p w14:paraId="2404C9A4" w14:textId="2B9BFC3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&lt;path&gt;/verses/eng-KJVA:1Cor.2.2&lt;/path&gt;</w:t>
      </w:r>
    </w:p>
    <w:p w14:paraId="66B85305" w14:textId="0540978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2:2&lt;/name&gt;</w:t>
      </w:r>
    </w:p>
    <w:p w14:paraId="4855DABB" w14:textId="7BDD524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&lt;id&gt;eng-KJVA:1Cor.2.2&lt;/id&gt;</w:t>
      </w:r>
    </w:p>
    <w:p w14:paraId="20B511B3" w14:textId="42639CC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5D74CABB" w14:textId="419724A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64924571" w14:textId="7E1657F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5A7EF443" w14:textId="654C542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id="eng-KJVA:1Cor.1.31"&gt;</w:t>
      </w:r>
    </w:p>
    <w:p w14:paraId="536DA3FA" w14:textId="7A84B1C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&lt;path&gt;/verses/eng-KJVA:1Cor.1.31&lt;/path&gt;</w:t>
      </w:r>
    </w:p>
    <w:p w14:paraId="30388E67" w14:textId="6C21312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1:31&lt;/name&gt;</w:t>
      </w:r>
    </w:p>
    <w:p w14:paraId="04BBE46E" w14:textId="6683FE9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&lt;id&gt;eng-KJVA:1Cor.1.31&lt;/id&gt;</w:t>
      </w:r>
    </w:p>
    <w:p w14:paraId="37370FBA" w14:textId="6308EAC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56631C26" w14:textId="2AEACDA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333BC5E2" w14:textId="56DC462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&lt;copyright&gt;&lt;![CDATA[&lt;p&gt;King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James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1611,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spelling,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punctuation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text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formatting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modernized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ABS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1962;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typesetting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2010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Society.&lt;/p&gt;]]&gt;&lt;/copyright&gt;</w:t>
      </w:r>
    </w:p>
    <w:p w14:paraId="17232E0B" w14:textId="0ED0570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&lt;footnotes/&gt;</w:t>
      </w:r>
    </w:p>
    <w:p w14:paraId="3BAA25A7" w14:textId="3844EDF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&lt;crossreferences/&gt;</w:t>
      </w:r>
    </w:p>
    <w:p w14:paraId="0973405A" w14:textId="21E3C7E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25787784" w14:textId="7C1FDA0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id="eng-KJVA:1Cor.2.2"&gt;</w:t>
      </w:r>
    </w:p>
    <w:p w14:paraId="198DCCFC" w14:textId="62DF44B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&lt;auditid&gt;0&lt;/auditid&gt;</w:t>
      </w:r>
    </w:p>
    <w:p w14:paraId="6FFDA4B4" w14:textId="56B509A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&lt;verse&gt;2&lt;/verse&gt;</w:t>
      </w:r>
    </w:p>
    <w:p w14:paraId="70A48054" w14:textId="2EBADEC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&lt;lastverse&gt;2&lt;/lastverse&gt;</w:t>
      </w:r>
    </w:p>
    <w:p w14:paraId="71DC08EE" w14:textId="0AA783C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&lt;id&gt;eng-KJVA:1Cor.2.2&lt;/id&gt;</w:t>
      </w:r>
    </w:p>
    <w:p w14:paraId="214F7A64" w14:textId="7AD64D5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&lt;osis_end&gt;eng-KJVA:1Cor.2.2&lt;/osis_end&gt;</w:t>
      </w:r>
    </w:p>
    <w:p w14:paraId="0116FF69" w14:textId="4D59ACE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&lt;label/&gt;</w:t>
      </w:r>
    </w:p>
    <w:p w14:paraId="6A5111A5" w14:textId="02D5F8B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&lt;reference&gt;1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2:2&lt;/reference&gt;</w:t>
      </w:r>
    </w:p>
    <w:p w14:paraId="431ED11E" w14:textId="6905A90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&lt;text&gt;&lt;![CDATA[&lt;p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class="p"&gt;&lt;sup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id="1Cor.2.2"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class="v"&gt;2&lt;/sup&gt;For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determined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know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among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you,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save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Jesus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Christ,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crucified.&lt;/p&gt;]]&gt;&lt;/text&gt;</w:t>
      </w:r>
    </w:p>
    <w:p w14:paraId="1049399A" w14:textId="476BFE4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64338A48" w14:textId="0D7435E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id="eng-KJVA:1Cor.2"&gt;</w:t>
      </w:r>
    </w:p>
    <w:p w14:paraId="284CD4FC" w14:textId="3C55276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&lt;path&gt;/chapters/eng-KJVA:1Cor.2&lt;/path&gt;</w:t>
      </w:r>
    </w:p>
    <w:p w14:paraId="26937F72" w14:textId="3082B13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2&lt;/name&gt;</w:t>
      </w:r>
    </w:p>
    <w:p w14:paraId="038CFF3A" w14:textId="2B5974D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&lt;id&gt;eng-KJVA:1Cor.2&lt;/id&gt;</w:t>
      </w:r>
    </w:p>
    <w:p w14:paraId="5327FA22" w14:textId="72689B9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3FB3CEAE" w14:textId="7939001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700CCB5D" w14:textId="723CB35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35E2AD0A" w14:textId="30E52E0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id="eng-KJVA:1Cor.2.3"&gt;</w:t>
      </w:r>
    </w:p>
    <w:p w14:paraId="54153505" w14:textId="336C847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&lt;path&gt;/verses/eng-KJVA:1Cor.2.3&lt;/path&gt;</w:t>
      </w:r>
    </w:p>
    <w:p w14:paraId="4C9FD93B" w14:textId="6768B56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2:3&lt;/name&gt;</w:t>
      </w:r>
    </w:p>
    <w:p w14:paraId="2B5D9329" w14:textId="44C5D01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&lt;id&gt;eng-KJVA:1Cor.2.3&lt;/id&gt;</w:t>
      </w:r>
    </w:p>
    <w:p w14:paraId="3FE366DC" w14:textId="4982A82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11EDCD08" w14:textId="3A3E83A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6ADF6DD7" w14:textId="35F040F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1885CB51" w14:textId="351C9B5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id="eng-KJVA:1Cor.2.1"&gt;</w:t>
      </w:r>
    </w:p>
    <w:p w14:paraId="5FD59FCA" w14:textId="3C220A9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&lt;path&gt;/verses/eng-KJVA:1Cor.2.1&lt;/path&gt;</w:t>
      </w:r>
    </w:p>
    <w:p w14:paraId="215FFF85" w14:textId="20D4022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2:1&lt;/name&gt;</w:t>
      </w:r>
    </w:p>
    <w:p w14:paraId="7ADA63CF" w14:textId="32DFDD4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&lt;id&gt;eng-KJVA:1Cor.2.1&lt;/id&gt;</w:t>
      </w:r>
    </w:p>
    <w:p w14:paraId="2733FBE1" w14:textId="7D4B169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1052AE00" w14:textId="274E192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4EE9DF82" w14:textId="544D498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&lt;copyright&gt;&lt;![CDATA[&lt;p&gt;King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James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1611,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spelling,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punctuation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text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formatting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modernized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ABS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1962;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typesetting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2010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Society.&lt;/p&gt;]]&gt;&lt;/copyright&gt;</w:t>
      </w:r>
    </w:p>
    <w:p w14:paraId="7D307030" w14:textId="638435C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&lt;footnotes/&gt;</w:t>
      </w:r>
    </w:p>
    <w:p w14:paraId="464CEC34" w14:textId="349E7D0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&lt;crossreferences/&gt;</w:t>
      </w:r>
    </w:p>
    <w:p w14:paraId="100E7005" w14:textId="57AE322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14EC1D3A" w14:textId="5028743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[...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removed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brevity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...]</w:t>
      </w:r>
    </w:p>
    <w:p w14:paraId="4129F065" w14:textId="5D0F83C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&lt;/verses&gt;</w:t>
      </w:r>
    </w:p>
    <w:p w14:paraId="00F8209F" w14:textId="49E1F63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4A0823A4" w14:textId="4A88944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354C270B" w14:textId="3E2D5445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4582957B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3DAD6A46" w14:textId="598D6BFC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40D2CA0F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document.write("\x3Cscript\x3E_BAPI.t('51b2218f70e7b2.12499188');\x3C/script\x3E");</w:t>
      </w:r>
    </w:p>
    <w:p w14:paraId="719E77FD" w14:textId="4DA88EB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src="https://d3a2okcloueqyx.cloudfront.net/nf1?t=51b2218f70e7b2.12499188"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676E1D3E" w14:textId="4F9AE6C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&lt;fums_tid&gt;51b2218f70e7b2.12499188&lt;/fums_tid&gt;</w:t>
      </w:r>
    </w:p>
    <w:p w14:paraId="0664C8F1" w14:textId="36C8F93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637D6ADD" w14:textId="0D27B6A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_BAPI.t('51b2218f70e7b2.12499188');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5D798BA8" w14:textId="02BFF5A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src="https://d3a2okcloueqyx.cloudfront.net/nf1?t=51b2218f70e7b2.12499188"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1AEF910A" w14:textId="43DE23E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739BDA69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3D16EDAC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References</w:t>
      </w:r>
    </w:p>
    <w:p w14:paraId="33A8BF52" w14:textId="05D59FD5" w:rsidR="00307D27" w:rsidRDefault="00307D27" w:rsidP="00307D27">
      <w:pPr>
        <w:pStyle w:val="Heading4"/>
        <w:shd w:val="clear" w:color="auto" w:fill="FFFFFF"/>
        <w:rPr>
          <w:rFonts w:ascii="Helvetica" w:hAnsi="Helvetica"/>
          <w:b/>
          <w:bCs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/chapters/#{version_id}:#{book_id}.#{chapter_number}/verses.xml?start=1&amp;end=14</w:t>
      </w:r>
    </w:p>
    <w:p w14:paraId="6BC06C7A" w14:textId="24DB1835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Returns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collection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reference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eastAsiaTheme="majorEastAsia" w:hAnsi="Helvetica"/>
          <w:color w:val="3D3C3C"/>
          <w:sz w:val="21"/>
          <w:szCs w:val="21"/>
        </w:rPr>
        <w:t>start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eastAsiaTheme="majorEastAsia" w:hAnsi="Helvetica"/>
          <w:color w:val="3D3C3C"/>
          <w:sz w:val="21"/>
          <w:szCs w:val="21"/>
        </w:rPr>
        <w:t>end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querystring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parameters.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49" w:anchor="list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versions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endpoint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OSIS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normative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abbreviation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valid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version.</w:t>
      </w:r>
    </w:p>
    <w:p w14:paraId="500E6D4B" w14:textId="38104A61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eastAsiaTheme="majorEastAsia" w:hAnsi="Helvetica"/>
          <w:color w:val="3D3C3C"/>
          <w:sz w:val="21"/>
          <w:szCs w:val="21"/>
        </w:rPr>
        <w:t>Note: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start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parameters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represent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eastAsiaTheme="majorEastAsia" w:hAnsi="Helvetica"/>
          <w:color w:val="3D3C3C"/>
          <w:sz w:val="21"/>
          <w:szCs w:val="21"/>
        </w:rPr>
        <w:t>number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attribute.</w:t>
      </w:r>
    </w:p>
    <w:p w14:paraId="5483C284" w14:textId="0E7AF9E4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eastAsiaTheme="majorEastAsia" w:hAnsi="Helvetica"/>
          <w:color w:val="3D3C3C"/>
          <w:sz w:val="21"/>
          <w:szCs w:val="21"/>
        </w:rPr>
        <w:t>Note: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bridged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(e.g.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Message,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Genesis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1:16-19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combined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verse),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specifying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start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anywhere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whole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(e.g.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specifying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eng-MSG:Gen.1,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start=17,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end=18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whole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Genesis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1:16-19).</w:t>
      </w:r>
    </w:p>
    <w:p w14:paraId="5DCA2DD9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Example:</w:t>
      </w:r>
    </w:p>
    <w:p w14:paraId="304DCD40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33C7EDE9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17FEDF6F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lastRenderedPageBreak/>
        <w:t>JSON</w:t>
      </w:r>
    </w:p>
    <w:p w14:paraId="27CE6C5C" w14:textId="5E7D0431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https://bibles.org/v2/chapters/eng-KJVA:1Cor.2/verses.xml?start=5&amp;end=6</w:t>
      </w:r>
    </w:p>
    <w:p w14:paraId="351FC064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1E24944C" w14:textId="4BECF5D4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7C59E486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1FA0DC5F" w14:textId="570AF21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&lt;verses&gt;</w:t>
      </w:r>
    </w:p>
    <w:p w14:paraId="7932ED5E" w14:textId="1DCF7E5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id="eng-KJVA:1Cor.2.5"&gt;</w:t>
      </w:r>
    </w:p>
    <w:p w14:paraId="31C92C94" w14:textId="4BCE3E5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&lt;auditid&gt;0&lt;/auditid&gt;</w:t>
      </w:r>
    </w:p>
    <w:p w14:paraId="0DC0064E" w14:textId="3E00123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&lt;verse&gt;5&lt;/verse&gt;</w:t>
      </w:r>
    </w:p>
    <w:p w14:paraId="1ABE9E54" w14:textId="5A289DC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&lt;lastverse&gt;5&lt;/lastverse&gt;</w:t>
      </w:r>
    </w:p>
    <w:p w14:paraId="1DCCB4A4" w14:textId="6CB8713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&lt;id&gt;eng-KJVA:1Cor.2.5&lt;/id&gt;</w:t>
      </w:r>
    </w:p>
    <w:p w14:paraId="513AACED" w14:textId="4F86A30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&lt;osis_end&gt;eng-KJVA:1Cor.2.5&lt;/osis_end&gt;</w:t>
      </w:r>
    </w:p>
    <w:p w14:paraId="5308E686" w14:textId="39F4860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&lt;label/&gt;</w:t>
      </w:r>
    </w:p>
    <w:p w14:paraId="17808823" w14:textId="699359C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&lt;reference&gt;1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2:5&lt;/reference&gt;</w:t>
      </w:r>
    </w:p>
    <w:p w14:paraId="38F357F2" w14:textId="0EF331C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&lt;text&gt;&lt;![CDATA[&lt;p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class="p"&gt;&lt;sup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id="1Cor.2.5"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class="v"&gt;5&lt;/sup&gt;that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your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faith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should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wisdom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men,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but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power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God.&lt;/p&gt;]]&gt;&lt;/text&gt;</w:t>
      </w:r>
    </w:p>
    <w:p w14:paraId="6A819F5A" w14:textId="07D1D74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09CB21A1" w14:textId="0FA3B71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id="eng-KJVA:1Cor.2"&gt;</w:t>
      </w:r>
    </w:p>
    <w:p w14:paraId="50D5E079" w14:textId="08347F7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&lt;path&gt;/chapters/eng-KJVA:1Cor.2&lt;/path&gt;</w:t>
      </w:r>
    </w:p>
    <w:p w14:paraId="38116AA2" w14:textId="7A30204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2&lt;/name&gt;</w:t>
      </w:r>
    </w:p>
    <w:p w14:paraId="0F34992E" w14:textId="1DAA882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&lt;id&gt;eng-KJVA:1Cor.2&lt;/id&gt;</w:t>
      </w:r>
    </w:p>
    <w:p w14:paraId="6FE52265" w14:textId="3D57389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44656EBB" w14:textId="07D2001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0255E776" w14:textId="671B343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349D4015" w14:textId="707F119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id="eng-KJVA:1Cor.2.6"&gt;</w:t>
      </w:r>
    </w:p>
    <w:p w14:paraId="0FB03189" w14:textId="7BE80AD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&lt;path&gt;/verses/eng-KJVA:1Cor.2.6&lt;/path&gt;</w:t>
      </w:r>
    </w:p>
    <w:p w14:paraId="75691F52" w14:textId="046B8B6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2:6&lt;/name&gt;</w:t>
      </w:r>
    </w:p>
    <w:p w14:paraId="5CE382BA" w14:textId="7AAEDBA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&lt;id&gt;eng-KJVA:1Cor.2.6&lt;/id&gt;</w:t>
      </w:r>
    </w:p>
    <w:p w14:paraId="1F1AEFD1" w14:textId="409F083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676EDB06" w14:textId="36D5B05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22D55491" w14:textId="4493192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6D19FAEA" w14:textId="634B4A7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id="eng-KJVA:1Cor.2.4"&gt;</w:t>
      </w:r>
    </w:p>
    <w:p w14:paraId="18BBE4B6" w14:textId="7820F6B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&lt;path&gt;/verses/eng-KJVA:1Cor.2.4&lt;/path&gt;</w:t>
      </w:r>
    </w:p>
    <w:p w14:paraId="7B41DDC6" w14:textId="0786348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2:4&lt;/name&gt;</w:t>
      </w:r>
    </w:p>
    <w:p w14:paraId="28E5F5F5" w14:textId="34CF904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&lt;id&gt;eng-KJVA:1Cor.2.4&lt;/id&gt;</w:t>
      </w:r>
    </w:p>
    <w:p w14:paraId="191989C1" w14:textId="6EE4168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03C66B1D" w14:textId="770C4CB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6E07DB46" w14:textId="7E92026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&lt;copyright&gt;&lt;![CDATA[&lt;p&gt;King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James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1611,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spelling,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punctuation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text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formatting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modernized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ABS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1962;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typesetting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2010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Society.&lt;/p&gt;]]&gt;&lt;/copyright&gt;</w:t>
      </w:r>
    </w:p>
    <w:p w14:paraId="3E73FEEC" w14:textId="5EDC44F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&lt;footnotes/&gt;</w:t>
      </w:r>
    </w:p>
    <w:p w14:paraId="03076C32" w14:textId="7F1DE12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&lt;crossreferences/&gt;</w:t>
      </w:r>
    </w:p>
    <w:p w14:paraId="4ECE6014" w14:textId="1ED4DE9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5E48B5A9" w14:textId="138B18C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id="eng-KJVA:1Cor.2.6"&gt;</w:t>
      </w:r>
    </w:p>
    <w:p w14:paraId="266DEF6F" w14:textId="06F7053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&lt;auditid&gt;0&lt;/auditid&gt;</w:t>
      </w:r>
    </w:p>
    <w:p w14:paraId="62874366" w14:textId="14B9BFF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&lt;verse&gt;6&lt;/verse&gt;</w:t>
      </w:r>
    </w:p>
    <w:p w14:paraId="7A31843B" w14:textId="06E7D20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&lt;lastverse&gt;6&lt;/lastverse&gt;</w:t>
      </w:r>
    </w:p>
    <w:p w14:paraId="58AAC604" w14:textId="65A962E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&lt;id&gt;eng-KJVA:1Cor.2.6&lt;/id&gt;</w:t>
      </w:r>
    </w:p>
    <w:p w14:paraId="2A7B6796" w14:textId="04BC032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&lt;osis_end&gt;eng-KJVA:1Cor.2.6&lt;/osis_end&gt;</w:t>
      </w:r>
    </w:p>
    <w:p w14:paraId="5B41C10E" w14:textId="42E00A0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&lt;label/&gt;</w:t>
      </w:r>
    </w:p>
    <w:p w14:paraId="04980E95" w14:textId="158C389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&lt;reference&gt;1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2:6&lt;/reference&gt;</w:t>
      </w:r>
    </w:p>
    <w:p w14:paraId="58740B19" w14:textId="56DDEA9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&lt;text&gt;&lt;![CDATA[&lt;h3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class="s1"&gt;The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Revelation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God's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Spirit&lt;/h3&gt;</w:t>
      </w:r>
    </w:p>
    <w:p w14:paraId="76DA94EC" w14:textId="183CADB1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id="1Cor.2.6"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class="v"&gt;6&lt;/sup&gt;Howbeit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speak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wisdom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among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perfect: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wisdom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world,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princes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world,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nought:&lt;/p&gt;]]&gt;&lt;/text&gt;</w:t>
      </w:r>
    </w:p>
    <w:p w14:paraId="3A900F94" w14:textId="0C38E0F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43B285B2" w14:textId="11E8C5C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id="eng-KJVA:1Cor.2"&gt;</w:t>
      </w:r>
    </w:p>
    <w:p w14:paraId="32BFCAD7" w14:textId="74A3336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&lt;path&gt;/chapters/eng-KJVA:1Cor.2&lt;/path&gt;</w:t>
      </w:r>
    </w:p>
    <w:p w14:paraId="02D57765" w14:textId="14430F9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2&lt;/name&gt;</w:t>
      </w:r>
    </w:p>
    <w:p w14:paraId="525216A3" w14:textId="6482B47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&lt;id&gt;eng-KJVA:1Cor.2&lt;/id&gt;</w:t>
      </w:r>
    </w:p>
    <w:p w14:paraId="323B46DB" w14:textId="2A96E41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271A0FA9" w14:textId="665AC97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2DD7808A" w14:textId="576FD55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3F6B062D" w14:textId="1F1F446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id="eng-KJVA:1Cor.2.7"&gt;</w:t>
      </w:r>
    </w:p>
    <w:p w14:paraId="07D8B03D" w14:textId="6074BED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&lt;path&gt;/verses/eng-KJVA:1Cor.2.7&lt;/path&gt;</w:t>
      </w:r>
    </w:p>
    <w:p w14:paraId="1EEDB701" w14:textId="6498B4E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2:7&lt;/name&gt;</w:t>
      </w:r>
    </w:p>
    <w:p w14:paraId="20926699" w14:textId="055D50D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&lt;id&gt;eng-KJVA:1Cor.2.7&lt;/id&gt;</w:t>
      </w:r>
    </w:p>
    <w:p w14:paraId="2B76CF21" w14:textId="309E7FC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07F4ECC6" w14:textId="48D3883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5A2C1BDB" w14:textId="587C81B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693575AD" w14:textId="2B9CBFC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id="eng-KJVA:1Cor.2.5"&gt;</w:t>
      </w:r>
    </w:p>
    <w:p w14:paraId="42F054E0" w14:textId="7E8D48C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&lt;path&gt;/verses/eng-KJVA:1Cor.2.5&lt;/path&gt;</w:t>
      </w:r>
    </w:p>
    <w:p w14:paraId="18F4E5DA" w14:textId="1DEC03A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Corinthians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2:5&lt;/name&gt;</w:t>
      </w:r>
    </w:p>
    <w:p w14:paraId="062292D2" w14:textId="7FD9CD6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&lt;id&gt;eng-KJVA:1Cor.2.5&lt;/id&gt;</w:t>
      </w:r>
    </w:p>
    <w:p w14:paraId="776745B9" w14:textId="44791F3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4FEAB654" w14:textId="2D0C2DF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7A61928C" w14:textId="1089824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&lt;copyright&gt;&lt;![CDATA[&lt;p&gt;King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James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1611,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spelling,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punctuation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text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formatting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modernized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ABS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1962;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typesetting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2010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Society.&lt;/p&gt;]]&gt;&lt;/copyright&gt;</w:t>
      </w:r>
    </w:p>
    <w:p w14:paraId="0C40037E" w14:textId="13BDA73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&lt;footnotes/&gt;</w:t>
      </w:r>
    </w:p>
    <w:p w14:paraId="0ED2AB5A" w14:textId="23A665E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&lt;crossreferences/&gt;</w:t>
      </w:r>
    </w:p>
    <w:p w14:paraId="43046679" w14:textId="546B379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1ADC1470" w14:textId="50A1A44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&lt;/verses&gt;</w:t>
      </w:r>
    </w:p>
    <w:p w14:paraId="0808D66C" w14:textId="23BB612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56169685" w14:textId="7AAC0B3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3B994961" w14:textId="1B03842D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02A0D8A5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6FA3F393" w14:textId="2207957C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7FC45319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document.write("\x3Cscript\x3E_BAPI.t('51b2237f552746.57328797');\x3C/script\x3E");</w:t>
      </w:r>
    </w:p>
    <w:p w14:paraId="29B4F13A" w14:textId="6E8CDDC4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src="https://d3a2okcloueqyx.cloudfront.net/nf1?t=51b2237f552746.57328797"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1D96FD63" w14:textId="3316781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&lt;fums_tid&gt;51b2237f552746.57328797&lt;/fums_tid&gt;</w:t>
      </w:r>
    </w:p>
    <w:p w14:paraId="44838519" w14:textId="2301ED5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0495EA86" w14:textId="0D6672A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_BAPI.t('51b2237f552746.57328797');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0652D360" w14:textId="0383811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src="https://d3a2okcloueqyx.cloudfront.net/nf1?t=51b2237f552746.57328797"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3283C24C" w14:textId="22A7C8B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03C1AED6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385CF753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Searching</w:t>
      </w:r>
    </w:p>
    <w:p w14:paraId="6188EBBD" w14:textId="1FFDF37C" w:rsidR="00307D27" w:rsidRDefault="00307D27" w:rsidP="00307D27">
      <w:pPr>
        <w:pStyle w:val="Heading4"/>
        <w:shd w:val="clear" w:color="auto" w:fill="FFFFFF"/>
        <w:rPr>
          <w:rFonts w:ascii="Helvetica" w:hAnsi="Helvetica"/>
          <w:b/>
          <w:bCs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/verses.xml?</w:t>
      </w:r>
    </w:p>
    <w:p w14:paraId="5CC8A187" w14:textId="597F971A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append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optional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querystring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parameters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filter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returned:</w:t>
      </w:r>
    </w:p>
    <w:p w14:paraId="17E99927" w14:textId="7A385A72" w:rsidR="00307D27" w:rsidRDefault="00307D27" w:rsidP="00307D27">
      <w:pPr>
        <w:pStyle w:val="first-child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eastAsiaTheme="majorEastAsia" w:hAnsi="Helvetica"/>
          <w:color w:val="3D3C3C"/>
          <w:sz w:val="21"/>
          <w:szCs w:val="21"/>
        </w:rPr>
        <w:t>keyword: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words(s)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This</w:t>
      </w:r>
      <w:r w:rsidR="002F55A8"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parameter</w:t>
      </w:r>
      <w:r w:rsidR="002F55A8"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eastAsiaTheme="majorEastAsia" w:hAnsi="Helvetica"/>
          <w:color w:val="3D3C3C"/>
          <w:sz w:val="21"/>
          <w:szCs w:val="21"/>
        </w:rPr>
        <w:t>must</w:t>
      </w:r>
      <w:r w:rsidR="002F55A8"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be</w:t>
      </w:r>
      <w:r w:rsidR="002F55A8"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provided.</w:t>
      </w:r>
    </w:p>
    <w:p w14:paraId="77A5303A" w14:textId="08C7139A" w:rsidR="00307D27" w:rsidRDefault="00307D27" w:rsidP="00307D27">
      <w:pPr>
        <w:numPr>
          <w:ilvl w:val="0"/>
          <w:numId w:val="3"/>
        </w:numPr>
        <w:shd w:val="clear" w:color="auto" w:fill="FFFFFF"/>
        <w:spacing w:after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hAnsi="Helvetica"/>
          <w:color w:val="3D3C3C"/>
          <w:sz w:val="21"/>
          <w:szCs w:val="21"/>
        </w:rPr>
        <w:t>precision: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“all”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results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keywords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“any”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results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where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keywords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appear</w:t>
      </w:r>
    </w:p>
    <w:p w14:paraId="173810B7" w14:textId="6387ED82" w:rsidR="00307D27" w:rsidRDefault="00307D27" w:rsidP="00307D27">
      <w:pPr>
        <w:numPr>
          <w:ilvl w:val="0"/>
          <w:numId w:val="3"/>
        </w:numPr>
        <w:shd w:val="clear" w:color="auto" w:fill="FFFFFF"/>
        <w:spacing w:after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hAnsi="Helvetica"/>
          <w:color w:val="3D3C3C"/>
          <w:sz w:val="21"/>
          <w:szCs w:val="21"/>
        </w:rPr>
        <w:t>exclude: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keywords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should</w:t>
      </w:r>
      <w:r w:rsidR="002F55A8">
        <w:rPr>
          <w:rStyle w:val="Emphasis"/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not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appear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results</w:t>
      </w:r>
    </w:p>
    <w:p w14:paraId="5CE608D5" w14:textId="30DCB4A0" w:rsidR="00307D27" w:rsidRDefault="00307D27" w:rsidP="00307D27">
      <w:pPr>
        <w:numPr>
          <w:ilvl w:val="0"/>
          <w:numId w:val="3"/>
        </w:numPr>
        <w:shd w:val="clear" w:color="auto" w:fill="FFFFFF"/>
        <w:spacing w:after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hAnsi="Helvetica"/>
          <w:color w:val="3D3C3C"/>
          <w:sz w:val="21"/>
          <w:szCs w:val="21"/>
        </w:rPr>
        <w:t>spelling: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“yes”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keywords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like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terms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submitted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keywords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results</w:t>
      </w:r>
    </w:p>
    <w:p w14:paraId="7FEDB0BC" w14:textId="7BF5F686" w:rsidR="00307D27" w:rsidRDefault="00307D27" w:rsidP="00307D27">
      <w:pPr>
        <w:numPr>
          <w:ilvl w:val="0"/>
          <w:numId w:val="3"/>
        </w:numPr>
        <w:shd w:val="clear" w:color="auto" w:fill="FFFFFF"/>
        <w:spacing w:after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hAnsi="Helvetica"/>
          <w:color w:val="3D3C3C"/>
          <w:sz w:val="21"/>
          <w:szCs w:val="21"/>
        </w:rPr>
        <w:t>version: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several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50" w:tooltip="Versions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version</w:t>
        </w:r>
      </w:hyperlink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“version”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values</w:t>
      </w:r>
    </w:p>
    <w:p w14:paraId="5CA228F0" w14:textId="27083FA0" w:rsidR="00307D27" w:rsidRDefault="00307D27" w:rsidP="00307D27">
      <w:pPr>
        <w:numPr>
          <w:ilvl w:val="0"/>
          <w:numId w:val="3"/>
        </w:numPr>
        <w:shd w:val="clear" w:color="auto" w:fill="FFFFFF"/>
        <w:spacing w:after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hAnsi="Helvetica"/>
          <w:color w:val="3D3C3C"/>
          <w:sz w:val="21"/>
          <w:szCs w:val="21"/>
        </w:rPr>
        <w:t>language: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several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51" w:tooltip="Versions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version</w:t>
        </w:r>
      </w:hyperlink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“language”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values</w:t>
      </w:r>
    </w:p>
    <w:p w14:paraId="540956C7" w14:textId="68433C0D" w:rsidR="00307D27" w:rsidRDefault="00307D27" w:rsidP="00307D27">
      <w:pPr>
        <w:numPr>
          <w:ilvl w:val="0"/>
          <w:numId w:val="3"/>
        </w:numPr>
        <w:shd w:val="clear" w:color="auto" w:fill="FFFFFF"/>
        <w:spacing w:after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hAnsi="Helvetica"/>
          <w:color w:val="3D3C3C"/>
          <w:sz w:val="21"/>
          <w:szCs w:val="21"/>
        </w:rPr>
        <w:t>testament: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several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52" w:tooltip="Books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book</w:t>
        </w:r>
      </w:hyperlink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“testament”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values</w:t>
      </w:r>
    </w:p>
    <w:p w14:paraId="0552F719" w14:textId="3883DD2B" w:rsidR="00307D27" w:rsidRDefault="00307D27" w:rsidP="00307D27">
      <w:pPr>
        <w:numPr>
          <w:ilvl w:val="0"/>
          <w:numId w:val="3"/>
        </w:numPr>
        <w:shd w:val="clear" w:color="auto" w:fill="FFFFFF"/>
        <w:spacing w:after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hAnsi="Helvetica"/>
          <w:color w:val="3D3C3C"/>
          <w:sz w:val="21"/>
          <w:szCs w:val="21"/>
        </w:rPr>
        <w:t>book: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several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53" w:tooltip="Books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book</w:t>
        </w:r>
      </w:hyperlink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“abbreviation”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values</w:t>
      </w:r>
    </w:p>
    <w:p w14:paraId="5ADE35A6" w14:textId="6E284468" w:rsidR="00307D27" w:rsidRDefault="00307D27" w:rsidP="00307D27">
      <w:pPr>
        <w:numPr>
          <w:ilvl w:val="0"/>
          <w:numId w:val="3"/>
        </w:numPr>
        <w:shd w:val="clear" w:color="auto" w:fill="FFFFFF"/>
        <w:spacing w:after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hAnsi="Helvetica"/>
          <w:color w:val="3D3C3C"/>
          <w:sz w:val="21"/>
          <w:szCs w:val="21"/>
        </w:rPr>
        <w:t>sort_order: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either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“canonical”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“relevance”</w:t>
      </w:r>
    </w:p>
    <w:p w14:paraId="19BD0AA8" w14:textId="6898A633" w:rsidR="00307D27" w:rsidRDefault="00307D27" w:rsidP="00307D27">
      <w:pPr>
        <w:numPr>
          <w:ilvl w:val="0"/>
          <w:numId w:val="3"/>
        </w:numPr>
        <w:shd w:val="clear" w:color="auto" w:fill="FFFFFF"/>
        <w:spacing w:after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hAnsi="Helvetica"/>
          <w:color w:val="3D3C3C"/>
          <w:sz w:val="21"/>
          <w:szCs w:val="21"/>
        </w:rPr>
        <w:t>offset: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integer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records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after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records.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offset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1000,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records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start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thousand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first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record.</w:t>
      </w:r>
    </w:p>
    <w:p w14:paraId="044E9159" w14:textId="42C25AE5" w:rsidR="00307D27" w:rsidRDefault="00307D27" w:rsidP="00307D27">
      <w:pPr>
        <w:pStyle w:val="last-child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eastAsiaTheme="majorEastAsia" w:hAnsi="Helvetica"/>
          <w:color w:val="3D3C3C"/>
          <w:sz w:val="21"/>
          <w:szCs w:val="21"/>
        </w:rPr>
        <w:t>limit: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integer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maximum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records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returned.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provided,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eastAsiaTheme="majorEastAsia" w:hAnsi="Helvetica"/>
          <w:color w:val="3D3C3C"/>
          <w:sz w:val="21"/>
          <w:szCs w:val="21"/>
        </w:rPr>
        <w:t>limit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must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less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equal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500.</w:t>
      </w:r>
    </w:p>
    <w:p w14:paraId="552AAD4A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Example:</w:t>
      </w:r>
    </w:p>
    <w:p w14:paraId="6146E54B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77D76049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1C95BBE5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3755FEE8" w14:textId="05F40C3B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https://bibles.org/v2/verses.xml?keyword=love+peace&amp;precision=all&amp;testament=OT</w:t>
      </w:r>
    </w:p>
    <w:p w14:paraId="7920E564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7E0D28BB" w14:textId="1C826488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59E0946E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17AB1B9A" w14:textId="052BCB9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&lt;search&gt;</w:t>
      </w:r>
    </w:p>
    <w:p w14:paraId="1A4E9C0B" w14:textId="16D99D4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&lt;result&gt;</w:t>
      </w:r>
    </w:p>
    <w:p w14:paraId="54C51535" w14:textId="06F712F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&lt;type&gt;verses&lt;/type&gt;</w:t>
      </w:r>
    </w:p>
    <w:p w14:paraId="27CB6979" w14:textId="60CFAC3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&lt;summary&gt;</w:t>
      </w:r>
    </w:p>
    <w:p w14:paraId="419A0AEB" w14:textId="3BE3360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&lt;query&gt;love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peace&lt;/query&gt;</w:t>
      </w:r>
    </w:p>
    <w:p w14:paraId="4DA1A98B" w14:textId="4477B9A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&lt;start&gt;1&lt;/start&gt;</w:t>
      </w:r>
    </w:p>
    <w:p w14:paraId="4DF220F9" w14:textId="36460D2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&lt;total&gt;36&lt;/total&gt;</w:t>
      </w:r>
    </w:p>
    <w:p w14:paraId="5CE7C460" w14:textId="7F9FDB3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&lt;rpp&gt;15&lt;/rpp&gt;</w:t>
      </w:r>
    </w:p>
    <w:p w14:paraId="42658180" w14:textId="44DF950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&lt;sort&gt;relevance&lt;/sort&gt;</w:t>
      </w:r>
    </w:p>
    <w:p w14:paraId="4B25D12F" w14:textId="39A4494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&lt;versions&gt;</w:t>
      </w:r>
    </w:p>
    <w:p w14:paraId="04D6CF12" w14:textId="004DA0C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&lt;version&gt;eng-MSG&lt;/version&gt;</w:t>
      </w:r>
    </w:p>
    <w:p w14:paraId="3FD29498" w14:textId="55F9224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&lt;version&gt;cym-BNET&lt;/version&gt;</w:t>
      </w:r>
    </w:p>
    <w:p w14:paraId="0C9B67C2" w14:textId="73FAD66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&lt;version&gt;eng-CEVUK&lt;/version&gt;</w:t>
      </w:r>
    </w:p>
    <w:p w14:paraId="40E83D77" w14:textId="5D3F3CD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&lt;version&gt;eng-GNTD&lt;/version&gt;</w:t>
      </w:r>
    </w:p>
    <w:p w14:paraId="288ADCB8" w14:textId="741AE9D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&lt;version&gt;eng-CEV&lt;/version&gt;</w:t>
      </w:r>
    </w:p>
    <w:p w14:paraId="72423431" w14:textId="7156BFB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&lt;version&gt;cym-BCN&lt;/version&gt;</w:t>
      </w:r>
    </w:p>
    <w:p w14:paraId="70D9223A" w14:textId="6DD197A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&lt;version&gt;eng-GNBDC&lt;/version&gt;</w:t>
      </w:r>
    </w:p>
    <w:p w14:paraId="5502F099" w14:textId="5AF9430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&lt;version&gt;spa-RVR60&lt;/version&gt;</w:t>
      </w:r>
    </w:p>
    <w:p w14:paraId="6CD4FC37" w14:textId="5428C8C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&lt;version&gt;eng-NASB&lt;/version&gt;</w:t>
      </w:r>
    </w:p>
    <w:p w14:paraId="41DCB3A1" w14:textId="49EB715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&lt;version&gt;eng-ESV&lt;/version&gt;</w:t>
      </w:r>
    </w:p>
    <w:p w14:paraId="4AE405D3" w14:textId="5ADAEC6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&lt;version&gt;eng-KJVA&lt;/version&gt;</w:t>
      </w:r>
    </w:p>
    <w:p w14:paraId="28C03D6E" w14:textId="662E33D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&lt;/versions&gt;</w:t>
      </w:r>
    </w:p>
    <w:p w14:paraId="72016D44" w14:textId="5A57CDF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&lt;testaments&gt;</w:t>
      </w:r>
    </w:p>
    <w:p w14:paraId="3BC9AE68" w14:textId="4D393AA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&lt;testament&gt;OT&lt;/testament&gt;</w:t>
      </w:r>
    </w:p>
    <w:p w14:paraId="4334AA6A" w14:textId="4442F7C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&lt;/testaments&gt;</w:t>
      </w:r>
    </w:p>
    <w:p w14:paraId="567A8E28" w14:textId="1562D13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&lt;/summary&gt;</w:t>
      </w:r>
    </w:p>
    <w:p w14:paraId="36AC72B8" w14:textId="0EFE143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&lt;spelling&gt;</w:t>
      </w:r>
    </w:p>
    <w:p w14:paraId="10B9BCB0" w14:textId="5FE2F79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&lt;entries&gt;</w:t>
      </w:r>
    </w:p>
    <w:p w14:paraId="4088561F" w14:textId="2182A9D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&lt;entry&gt;</w:t>
      </w:r>
    </w:p>
    <w:p w14:paraId="495CC737" w14:textId="5FF8012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&lt;query&gt;love&lt;/query&gt;</w:t>
      </w:r>
    </w:p>
    <w:p w14:paraId="07536EA9" w14:textId="371E9A3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&lt;suggestions&gt;</w:t>
      </w:r>
    </w:p>
    <w:p w14:paraId="26C90F87" w14:textId="3604C5F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&lt;suggestion&gt;leve&lt;/suggestion&gt;</w:t>
      </w:r>
    </w:p>
    <w:p w14:paraId="0A65887C" w14:textId="324CFC7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&lt;suggestion&gt;live&lt;/suggestion&gt;</w:t>
      </w:r>
    </w:p>
    <w:p w14:paraId="7431B9BC" w14:textId="6137D3B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&lt;suggestion&gt;lote&lt;/suggestion&gt;</w:t>
      </w:r>
    </w:p>
    <w:p w14:paraId="32AF6672" w14:textId="280DE91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&lt;/suggestions&gt;</w:t>
      </w:r>
    </w:p>
    <w:p w14:paraId="0DF9F4B7" w14:textId="2FD7511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&lt;/entry&gt;</w:t>
      </w:r>
    </w:p>
    <w:p w14:paraId="492DC707" w14:textId="0A255F8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&lt;entry&gt;</w:t>
      </w:r>
    </w:p>
    <w:p w14:paraId="7C393A5F" w14:textId="4AF84A7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&lt;query&gt;peace&lt;/query&gt;</w:t>
      </w:r>
    </w:p>
    <w:p w14:paraId="3A813EC1" w14:textId="1E7B0E4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&lt;suggestions&gt;</w:t>
      </w:r>
    </w:p>
    <w:p w14:paraId="0B514FDA" w14:textId="7B9586B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&lt;suggestion&gt;peaje&lt;/suggestion&gt;</w:t>
      </w:r>
    </w:p>
    <w:p w14:paraId="49711A96" w14:textId="2AA7790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&lt;suggestion&gt;place&lt;/suggestion&gt;</w:t>
      </w:r>
    </w:p>
    <w:p w14:paraId="1315D5C5" w14:textId="711F6E5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&lt;suggestion&gt;hace&lt;/suggestion&gt;</w:t>
      </w:r>
    </w:p>
    <w:p w14:paraId="47B6A1E9" w14:textId="489CA8B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&lt;/suggestions&gt;</w:t>
      </w:r>
    </w:p>
    <w:p w14:paraId="446E3C17" w14:textId="01E9A67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&lt;/entry&gt;</w:t>
      </w:r>
    </w:p>
    <w:p w14:paraId="54040D07" w14:textId="4148414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&lt;/entries&gt;</w:t>
      </w:r>
    </w:p>
    <w:p w14:paraId="3A74BB1B" w14:textId="70D9E11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&lt;/spelling&gt;</w:t>
      </w:r>
    </w:p>
    <w:p w14:paraId="2B3AD46D" w14:textId="1FBEF55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&lt;verses&gt;</w:t>
      </w:r>
    </w:p>
    <w:p w14:paraId="0AF4165E" w14:textId="4CA6A7B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id="eng-GNTD:Ps.122.6"&gt;</w:t>
      </w:r>
    </w:p>
    <w:p w14:paraId="510AD389" w14:textId="43FBF79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&lt;auditid&gt;0&lt;/auditid&gt;</w:t>
      </w:r>
    </w:p>
    <w:p w14:paraId="2762223C" w14:textId="49F8AA9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&lt;verse&gt;6&lt;/verse&gt;</w:t>
      </w:r>
    </w:p>
    <w:p w14:paraId="7AC82E1C" w14:textId="0021A9D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&lt;lastverse&gt;6&lt;/lastverse&gt;</w:t>
      </w:r>
    </w:p>
    <w:p w14:paraId="6C9DF1F6" w14:textId="1DDDD25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&lt;id&gt;eng-GNTD:Ps.122.6&lt;/id&gt;</w:t>
      </w:r>
    </w:p>
    <w:p w14:paraId="02586C12" w14:textId="1F3AB30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&lt;osis_end&gt;eng-GNTD:Ps.122.6&lt;/osis_end&gt;</w:t>
      </w:r>
    </w:p>
    <w:p w14:paraId="1536B234" w14:textId="191C8A8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&lt;label&gt;Ps.122.006,eng-GNTD&lt;/label&gt;</w:t>
      </w:r>
    </w:p>
    <w:p w14:paraId="6E5F2931" w14:textId="1A9C206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&lt;reference&gt;Psalm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122:6&lt;/reference&gt;</w:t>
      </w:r>
    </w:p>
    <w:p w14:paraId="53BC2566" w14:textId="036B3EF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&lt;text&gt;&lt;![CDATA[&lt;sup&gt;6&lt;/sup&gt;Pray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&lt;em&gt;peace&lt;/em&gt;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Jerusalem: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</w:p>
    <w:p w14:paraId="73F3A9C5" w14:textId="499D9F4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“May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those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&lt;em&gt;love&lt;/em&gt;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you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prosper.]]&gt;&lt;/text&gt;</w:t>
      </w:r>
    </w:p>
    <w:p w14:paraId="65C4E419" w14:textId="07D1841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4D6F84E6" w14:textId="2E63374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id="eng-GNTD:Ps.122"&gt;</w:t>
      </w:r>
    </w:p>
    <w:p w14:paraId="4A4A4206" w14:textId="1EF7F16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&lt;path&gt;/chapters/eng-GNTD:Ps.122&lt;/path&gt;</w:t>
      </w:r>
    </w:p>
    <w:p w14:paraId="1DD3AB2F" w14:textId="069394B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&lt;name&gt;Psalm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122&lt;/name&gt;</w:t>
      </w:r>
    </w:p>
    <w:p w14:paraId="5C5AFD18" w14:textId="2737C86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&lt;id&gt;eng-GNTD:Ps.122&lt;/id&gt;</w:t>
      </w:r>
    </w:p>
    <w:p w14:paraId="29AC6573" w14:textId="1FED549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55BCBD8D" w14:textId="3FE74B9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44C09CB8" w14:textId="2626E62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2C491829" w14:textId="27FA076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id="eng-GNTD:Ps.122.7"&gt;</w:t>
      </w:r>
    </w:p>
    <w:p w14:paraId="0B30A428" w14:textId="3C6B92D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&lt;path&gt;/verses/eng-GNTD:Ps.122.7&lt;/path&gt;</w:t>
      </w:r>
    </w:p>
    <w:p w14:paraId="64163C0A" w14:textId="0273D11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&lt;name&gt;Psalm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122:7&lt;/name&gt;</w:t>
      </w:r>
    </w:p>
    <w:p w14:paraId="440A3D99" w14:textId="0210FA7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&lt;id&gt;eng-GNTD:Ps.122.7&lt;/id&gt;</w:t>
      </w:r>
    </w:p>
    <w:p w14:paraId="57E9FAFC" w14:textId="1110232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464E7EAC" w14:textId="7C02A27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4C5E6041" w14:textId="6DC0460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5B9F7A4C" w14:textId="5D01492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id="eng-GNTD:Ps.122.5"&gt;</w:t>
      </w:r>
    </w:p>
    <w:p w14:paraId="1023A9E7" w14:textId="4F40046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&lt;path&gt;/verses/eng-GNTD:Ps.122.5&lt;/path&gt;</w:t>
      </w:r>
    </w:p>
    <w:p w14:paraId="4339B2CC" w14:textId="63C8AAE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&lt;name&gt;Psalm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122:5&lt;/name&gt;</w:t>
      </w:r>
    </w:p>
    <w:p w14:paraId="178D1893" w14:textId="6BED7ED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&lt;id&gt;eng-GNTD:Ps.122.5&lt;/id&gt;</w:t>
      </w:r>
    </w:p>
    <w:p w14:paraId="1AF4786D" w14:textId="7813E56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2FBCA9D7" w14:textId="032CD95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73CC7871" w14:textId="2E6CA8C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&lt;copyright&gt;&lt;![CDATA[&lt;p&gt;Good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News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Translation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(Today’s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English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Second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Edition)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1992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rights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reserved.&lt;/p&gt;]]&gt;&lt;/copyright&gt;</w:t>
      </w:r>
    </w:p>
    <w:p w14:paraId="06357101" w14:textId="525B413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4B3CE0D8" w14:textId="70252BA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id="eng-GNTD:Ps.85.10"&gt;</w:t>
      </w:r>
    </w:p>
    <w:p w14:paraId="798AA21F" w14:textId="4B034CB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&lt;auditid&gt;0&lt;/auditid&gt;</w:t>
      </w:r>
    </w:p>
    <w:p w14:paraId="567A6F6E" w14:textId="0287067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&lt;verse&gt;10&lt;/verse&gt;</w:t>
      </w:r>
    </w:p>
    <w:p w14:paraId="3211A5A7" w14:textId="788BD44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&lt;lastverse&gt;10&lt;/lastverse&gt;</w:t>
      </w:r>
    </w:p>
    <w:p w14:paraId="6A0CD793" w14:textId="6FB71FF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&lt;id&gt;eng-GNTD:Ps.85.10&lt;/id&gt;</w:t>
      </w:r>
    </w:p>
    <w:p w14:paraId="09B70F6D" w14:textId="70F4EBD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&lt;osis_end&gt;eng-GNTD:Ps.85.10&lt;/osis_end&gt;</w:t>
      </w:r>
    </w:p>
    <w:p w14:paraId="4ED78716" w14:textId="05A90A9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&lt;label&gt;Ps.085.010,eng-GNTD&lt;/label&gt;</w:t>
      </w:r>
    </w:p>
    <w:p w14:paraId="3D664390" w14:textId="72D0A1C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&lt;reference&gt;Psalm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85:10&lt;/reference&gt;</w:t>
      </w:r>
    </w:p>
    <w:p w14:paraId="173ACCB9" w14:textId="5269C71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&lt;text&gt;&lt;![CDATA[&lt;sup&gt;10&lt;/sup&gt;&lt;em&gt;Love&lt;/em&gt;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faithfulness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meet;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</w:p>
    <w:p w14:paraId="45CC8DC7" w14:textId="3B1F2A4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righteousness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&lt;em&gt;peace&lt;/em&gt;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embrace.]]&gt;&lt;/text&gt;</w:t>
      </w:r>
    </w:p>
    <w:p w14:paraId="5367EA73" w14:textId="0A3BF6F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549A31D7" w14:textId="5C4F3CE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id="eng-GNTD:Ps.85"&gt;</w:t>
      </w:r>
    </w:p>
    <w:p w14:paraId="3A76ECCF" w14:textId="0C1468E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&lt;path&gt;/chapters/eng-GNTD:Ps.85&lt;/path&gt;</w:t>
      </w:r>
    </w:p>
    <w:p w14:paraId="7F6783A8" w14:textId="186E19B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&lt;name&gt;Psalm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85&lt;/name&gt;</w:t>
      </w:r>
    </w:p>
    <w:p w14:paraId="4132C8A8" w14:textId="77F9607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&lt;id&gt;eng-GNTD:Ps.85&lt;/id&gt;</w:t>
      </w:r>
    </w:p>
    <w:p w14:paraId="54489BFD" w14:textId="6B5506F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00951347" w14:textId="1B951DD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72114084" w14:textId="06CE7D6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1AE4EADD" w14:textId="3A7F666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id="eng-GNTD:Ps.85.11"&gt;</w:t>
      </w:r>
    </w:p>
    <w:p w14:paraId="5B12D64F" w14:textId="4A34250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&lt;path&gt;/verses/eng-GNTD:Ps.85.11&lt;/path&gt;</w:t>
      </w:r>
    </w:p>
    <w:p w14:paraId="7CB46D1C" w14:textId="59641F1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&lt;name&gt;Psalm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85:11&lt;/name&gt;</w:t>
      </w:r>
    </w:p>
    <w:p w14:paraId="30CAD843" w14:textId="07F9638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&lt;id&gt;eng-GNTD:Ps.85.11&lt;/id&gt;</w:t>
      </w:r>
    </w:p>
    <w:p w14:paraId="70D75D60" w14:textId="7CD3812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11262051" w14:textId="3327F9B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7EB28163" w14:textId="07D937C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211ABB7D" w14:textId="0EB56BC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id="eng-GNTD:Ps.85.9"&gt;</w:t>
      </w:r>
    </w:p>
    <w:p w14:paraId="19975C17" w14:textId="0E4F65D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&lt;path&gt;/verses/eng-GNTD:Ps.85.9&lt;/path&gt;</w:t>
      </w:r>
    </w:p>
    <w:p w14:paraId="5EB4A23D" w14:textId="1B86740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&lt;name&gt;Psalm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85:9&lt;/name&gt;</w:t>
      </w:r>
    </w:p>
    <w:p w14:paraId="52C0EDBA" w14:textId="758E5E1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&lt;id&gt;eng-GNTD:Ps.85.9&lt;/id&gt;</w:t>
      </w:r>
    </w:p>
    <w:p w14:paraId="4E6CE42B" w14:textId="0CF5D06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427A192B" w14:textId="13CC91A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61244E67" w14:textId="4B1C6CB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&lt;copyright&gt;&lt;![CDATA[&lt;p&gt;Good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News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Translation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(Today’s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English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Second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Edition)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1992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rights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reserved.&lt;/p&gt;]]&gt;&lt;/copyright&gt;</w:t>
      </w:r>
    </w:p>
    <w:p w14:paraId="48E09FB5" w14:textId="5D96A63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6C5BB7DF" w14:textId="6FD8360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[...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removed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brevity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...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]</w:t>
      </w:r>
    </w:p>
    <w:p w14:paraId="15A9CD0B" w14:textId="48C12B9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&lt;/verses&gt;</w:t>
      </w:r>
    </w:p>
    <w:p w14:paraId="2E2BC92F" w14:textId="3CB1FCD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&lt;/result&gt;</w:t>
      </w:r>
    </w:p>
    <w:p w14:paraId="60D1CDAA" w14:textId="131B846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&lt;/search&gt;</w:t>
      </w:r>
    </w:p>
    <w:p w14:paraId="6BCBD86F" w14:textId="0CB7151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063B06D3" w14:textId="6769A93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218180BB" w14:textId="67ADE639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003442A1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6FECD2E8" w14:textId="04196AE5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6B6405DE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document.write("\x3Cscript\x3E_BAPI.t('51703e992b81b5.75719495');\x3C/script\x3E");</w:t>
      </w:r>
    </w:p>
    <w:p w14:paraId="7741F9F9" w14:textId="08351A44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src="https://d3a2okcloueqyx.cloudfront.net/nf1?t=51703e992b81b5.75719495"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391FCE0D" w14:textId="185FA25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&lt;fums_tid&gt;51703e992b81b5.75719495&lt;/fums_tid&gt;</w:t>
      </w:r>
    </w:p>
    <w:p w14:paraId="1430A7A9" w14:textId="713EE6D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299CB731" w14:textId="376084A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_BAPI.t('51703e992b81b5.75719495');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7C2CA080" w14:textId="5F36462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src="https://d3a2okcloueqyx.cloudfront.net/nf1?t=51703e992b81b5.75719495"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57163633" w14:textId="394AE53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0A2A2B5B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0ECDF9F5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Show</w:t>
      </w:r>
    </w:p>
    <w:p w14:paraId="0EFAF2D1" w14:textId="0D47BCD0" w:rsidR="00307D27" w:rsidRDefault="00307D27" w:rsidP="00307D27">
      <w:pPr>
        <w:pStyle w:val="Heading4"/>
        <w:shd w:val="clear" w:color="auto" w:fill="FFFFFF"/>
        <w:rPr>
          <w:rFonts w:ascii="Helvetica" w:hAnsi="Helvetica"/>
          <w:b/>
          <w:bCs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/verses/#{version_id}:#{book_id}.#{chapter_number}.#{verse_number}.xml?include_marginalia=true</w:t>
      </w:r>
    </w:p>
    <w:p w14:paraId="4C41E1FD" w14:textId="23A442B6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Returns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specific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given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54" w:anchor="list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versions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endpoint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OSIS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normative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abbreviation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valid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valid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version.</w:t>
      </w:r>
    </w:p>
    <w:p w14:paraId="16878B3E" w14:textId="6EB13DE5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eastAsiaTheme="majorEastAsia" w:hAnsi="Helvetica"/>
          <w:color w:val="3D3C3C"/>
          <w:sz w:val="21"/>
          <w:szCs w:val="21"/>
        </w:rPr>
        <w:t>Note: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eastAsiaTheme="majorEastAsia" w:hAnsi="Helvetica"/>
          <w:color w:val="3D3C3C"/>
          <w:sz w:val="21"/>
          <w:szCs w:val="21"/>
        </w:rPr>
        <w:t>include_marginalia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parameter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true,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footnotes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crossreferences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text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marginalia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markers.</w:t>
      </w:r>
    </w:p>
    <w:p w14:paraId="68F58550" w14:textId="2D32794F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Example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without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marginalia:</w:t>
      </w:r>
    </w:p>
    <w:p w14:paraId="2E084C51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0F649BBE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21B7731C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15C7BDA9" w14:textId="2329DC93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https://bibles.org/v2/verses/eng-GNTD:Acts.8.34.xml</w:t>
      </w:r>
    </w:p>
    <w:p w14:paraId="2AC3B09F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305B8E64" w14:textId="298CC54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437268DF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172E04FC" w14:textId="54D969C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&lt;verses&gt;</w:t>
      </w:r>
    </w:p>
    <w:p w14:paraId="5B820672" w14:textId="58553A8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id="eng-GNTD:Acts.8.34"&gt;</w:t>
      </w:r>
    </w:p>
    <w:p w14:paraId="263E2785" w14:textId="747B809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&lt;auditid&gt;0&lt;/auditid&gt;</w:t>
      </w:r>
    </w:p>
    <w:p w14:paraId="397EE691" w14:textId="48D2A1F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&lt;verse&gt;34&lt;/verse&gt;</w:t>
      </w:r>
    </w:p>
    <w:p w14:paraId="54602CEE" w14:textId="3400302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&lt;lastverse&gt;34&lt;/lastverse&gt;</w:t>
      </w:r>
    </w:p>
    <w:p w14:paraId="08A881A7" w14:textId="192F8AE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&lt;id&gt;eng-GNTD:Acts.8.34&lt;/id&gt;</w:t>
      </w:r>
    </w:p>
    <w:p w14:paraId="43829951" w14:textId="3560CF6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&lt;osis_end&gt;eng-GNTD:Acts.8.34&lt;/osis_end&gt;</w:t>
      </w:r>
    </w:p>
    <w:p w14:paraId="0440945E" w14:textId="7547939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&lt;label/&gt;</w:t>
      </w:r>
    </w:p>
    <w:p w14:paraId="3C8888C1" w14:textId="3DC38C5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&lt;reference&gt;Acts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8:34&lt;/reference&gt;</w:t>
      </w:r>
    </w:p>
    <w:p w14:paraId="5CF32D34" w14:textId="7E84FA3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&lt;text&gt;&lt;![CDATA[&lt;p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class="p"&gt;&lt;sup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id="Acts.8.34"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class="v"&gt;34&lt;/sup&gt;The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official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asked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Philip,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“Tell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me,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whom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prophet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saying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this?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himself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someone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else?”&lt;/p&gt;]]&gt;&lt;/text&gt;</w:t>
      </w:r>
    </w:p>
    <w:p w14:paraId="7819FC9A" w14:textId="5CEB607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17FCA28C" w14:textId="448EF7C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id="eng-GNTD:Acts.8"&gt;</w:t>
      </w:r>
    </w:p>
    <w:p w14:paraId="51F49F6A" w14:textId="07F7E50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&lt;path&gt;/chapters/eng-GNTD:Acts.8&lt;/path&gt;</w:t>
      </w:r>
    </w:p>
    <w:p w14:paraId="30947515" w14:textId="0978D6E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8&lt;/name&gt;</w:t>
      </w:r>
    </w:p>
    <w:p w14:paraId="4A5C7CB9" w14:textId="58A3758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&lt;id&gt;eng-GNTD:Acts.8&lt;/id&gt;</w:t>
      </w:r>
    </w:p>
    <w:p w14:paraId="592993BB" w14:textId="134721F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2B155490" w14:textId="73CF40D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6C59D3CE" w14:textId="28A4FA0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4D1F6837" w14:textId="135E449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id="eng-GNTD:Acts.8.35"&gt;</w:t>
      </w:r>
    </w:p>
    <w:p w14:paraId="48EDF2DA" w14:textId="3D0BFBD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&lt;path&gt;/verses/eng-GNTD:Acts.8.35&lt;/path&gt;</w:t>
      </w:r>
    </w:p>
    <w:p w14:paraId="6B8A6C1C" w14:textId="5AD841F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8:35&lt;/name&gt;</w:t>
      </w:r>
    </w:p>
    <w:p w14:paraId="386262FC" w14:textId="5994400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&lt;id&gt;eng-GNTD:Acts.8.35&lt;/id&gt;</w:t>
      </w:r>
    </w:p>
    <w:p w14:paraId="317C3E48" w14:textId="0CB6E69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066E16BE" w14:textId="3DC5034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486B2E8C" w14:textId="7DB10A6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52E57B30" w14:textId="6C4BDC5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id="eng-GNTD:Acts.8.32"&gt;</w:t>
      </w:r>
    </w:p>
    <w:p w14:paraId="48B3C178" w14:textId="50E9DAB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&lt;path&gt;/verses/eng-GNTD:Acts.8.32&lt;/path&gt;</w:t>
      </w:r>
    </w:p>
    <w:p w14:paraId="3311FB0D" w14:textId="0A25825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8:32&lt;/name&gt;</w:t>
      </w:r>
    </w:p>
    <w:p w14:paraId="53D8EF1F" w14:textId="3FC9194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&lt;id&gt;eng-GNTD:Acts.8.32&lt;/id&gt;</w:t>
      </w:r>
    </w:p>
    <w:p w14:paraId="445A6A74" w14:textId="30B3686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5BB2B716" w14:textId="0A88797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7226A3C0" w14:textId="2D15E64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&lt;copyright&gt;&lt;![CDATA[&lt;p&gt;Good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News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Translation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(Today’s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English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Second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Edition)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1992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rights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reserved.&lt;/p&gt;]]&gt;&lt;/copyright&gt;</w:t>
      </w:r>
    </w:p>
    <w:p w14:paraId="4F64F802" w14:textId="10EE4A1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6F8B36EC" w14:textId="505B01D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&lt;/verses&gt;</w:t>
      </w:r>
    </w:p>
    <w:p w14:paraId="4AC6DF8A" w14:textId="4247EC2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4A7A88E0" w14:textId="7E20E72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59E1C7C0" w14:textId="07AF1CE8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45B8EA70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6206B4C9" w14:textId="3B0A3D59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365264A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document.write("\x3Cscript\x3E_BAPI.t('5170418e927fe8.33696279');\x3C/script\x3E");</w:t>
      </w:r>
    </w:p>
    <w:p w14:paraId="11EC2826" w14:textId="0805CF5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src="https://d3a2okcloueqyx.cloudfront.net/nf1?t=5170418e927fe8.33696279"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2BCCE63D" w14:textId="521AFF1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&lt;fums_tid&gt;5170418e927fe8.33696279&lt;/fums_tid&gt;</w:t>
      </w:r>
    </w:p>
    <w:p w14:paraId="6EA980FB" w14:textId="76CE481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77C620AE" w14:textId="71E722D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_BAPI.t('5170418e927fe8.33696279');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06E0AB06" w14:textId="43BEA05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src="https://d3a2okcloueqyx.cloudfront.net/nf1?t=5170418e927fe8.33696279"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740DC9BC" w14:textId="2982616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5001393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59FCE000" w14:textId="1108653C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Example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marginalia:</w:t>
      </w:r>
    </w:p>
    <w:p w14:paraId="552A44DA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51A04BC4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0D877F9D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2237629C" w14:textId="171F0C56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https://bibles.org/v2/verses/eng-GNTD:Acts.8.34.xml?include_marginalia=true</w:t>
      </w:r>
    </w:p>
    <w:p w14:paraId="41CEB378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31C7D04C" w14:textId="0519CF2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598EB4F2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52C090BD" w14:textId="5D52E8F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&lt;verses&gt;</w:t>
      </w:r>
    </w:p>
    <w:p w14:paraId="407D80EC" w14:textId="42BEA72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id="eng-GNTD:Acts.8.34"&gt;</w:t>
      </w:r>
    </w:p>
    <w:p w14:paraId="29C7A48B" w14:textId="6F48177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&lt;auditid&gt;0&lt;/auditid&gt;</w:t>
      </w:r>
    </w:p>
    <w:p w14:paraId="6B0034EC" w14:textId="5A0CC19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&lt;verse&gt;34&lt;/verse&gt;</w:t>
      </w:r>
    </w:p>
    <w:p w14:paraId="01FB2611" w14:textId="265514A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&lt;lastverse&gt;34&lt;/lastverse&gt;</w:t>
      </w:r>
    </w:p>
    <w:p w14:paraId="1AF0160C" w14:textId="5593D1F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&lt;id&gt;eng-GNTD:Acts.8.34&lt;/id&gt;</w:t>
      </w:r>
    </w:p>
    <w:p w14:paraId="078A82DD" w14:textId="6CEFBF0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&lt;osis_end&gt;eng-GNTD:Acts.8.34&lt;/osis_end&gt;</w:t>
      </w:r>
    </w:p>
    <w:p w14:paraId="67CAFAC0" w14:textId="7803B42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&lt;label/&gt;</w:t>
      </w:r>
    </w:p>
    <w:p w14:paraId="710286DE" w14:textId="5516563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&lt;reference&gt;Acts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8:34&lt;/reference&gt;</w:t>
      </w:r>
    </w:p>
    <w:p w14:paraId="08FCDACD" w14:textId="21728E3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&lt;text&gt;&lt;![CDATA[&lt;p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class="p"&gt;&lt;sup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id="Acts.8.34"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class="v"&gt;34&lt;/sup&gt;The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official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asked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Philip,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“Tell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me,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whom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prophet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saying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this?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himself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someone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else?”&lt;/p&gt;]]&gt;&lt;/text&gt;</w:t>
      </w:r>
    </w:p>
    <w:p w14:paraId="6762B087" w14:textId="3CC4E62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501B24E0" w14:textId="28AE7F9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id="eng-GNTD:Acts.8"&gt;</w:t>
      </w:r>
    </w:p>
    <w:p w14:paraId="3C628C8D" w14:textId="523A715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&lt;path&gt;/chapters/eng-GNTD:Acts.8&lt;/path&gt;</w:t>
      </w:r>
    </w:p>
    <w:p w14:paraId="2BB6DBA2" w14:textId="0DC121D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8&lt;/name&gt;</w:t>
      </w:r>
    </w:p>
    <w:p w14:paraId="2114AA99" w14:textId="320DF9A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&lt;id&gt;eng-GNTD:Acts.8&lt;/id&gt;</w:t>
      </w:r>
    </w:p>
    <w:p w14:paraId="30E173C5" w14:textId="66CBCD5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54230B48" w14:textId="0350660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5F74A444" w14:textId="5AB1C74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18CEC01D" w14:textId="7BEB07A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id="eng-GNTD:Acts.8.35"&gt;</w:t>
      </w:r>
    </w:p>
    <w:p w14:paraId="4EACD23B" w14:textId="1DEC46C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&lt;path&gt;/verses/eng-GNTD:Acts.8.35&lt;/path&gt;</w:t>
      </w:r>
    </w:p>
    <w:p w14:paraId="5709F607" w14:textId="0837920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8:35&lt;/name&gt;</w:t>
      </w:r>
    </w:p>
    <w:p w14:paraId="34304728" w14:textId="4EDB3B4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&lt;id&gt;eng-GNTD:Acts.8.35&lt;/id&gt;</w:t>
      </w:r>
    </w:p>
    <w:p w14:paraId="3B26907D" w14:textId="4026346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5181E5C6" w14:textId="527E953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7F58B903" w14:textId="08B4E86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09BEB15D" w14:textId="468FD68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id="eng-GNTD:Acts.8.32"&gt;</w:t>
      </w:r>
    </w:p>
    <w:p w14:paraId="73A6E744" w14:textId="50CC3D8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&lt;path&gt;/verses/eng-GNTD:Acts.8.32&lt;/path&gt;</w:t>
      </w:r>
    </w:p>
    <w:p w14:paraId="65031B87" w14:textId="413B3D6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8:32&lt;/name&gt;</w:t>
      </w:r>
    </w:p>
    <w:p w14:paraId="434405C0" w14:textId="40374B5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&lt;id&gt;eng-GNTD:Acts.8.32&lt;/id&gt;</w:t>
      </w:r>
    </w:p>
    <w:p w14:paraId="239D6C52" w14:textId="2015A86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695149E6" w14:textId="14B0B5D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6E8CDAA9" w14:textId="32A977D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&lt;copyright&gt;&lt;![CDATA[&lt;p&gt;Good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News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Translation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(Today’s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English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Second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Edition)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1992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rights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reserved.&lt;/p&gt;]]&gt;&lt;/copyright&gt;</w:t>
      </w:r>
    </w:p>
    <w:p w14:paraId="2CAD8AFE" w14:textId="1645573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&lt;footnotes/&gt;</w:t>
      </w:r>
    </w:p>
    <w:p w14:paraId="18BA0705" w14:textId="6A98637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&lt;crossreferences/&gt;</w:t>
      </w:r>
    </w:p>
    <w:p w14:paraId="33AC0F01" w14:textId="33DAE48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&lt;/verse&gt;</w:t>
      </w:r>
    </w:p>
    <w:p w14:paraId="6AC85813" w14:textId="73CA0B2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&lt;/verses&gt;</w:t>
      </w:r>
    </w:p>
    <w:p w14:paraId="22E7D261" w14:textId="7D08FD1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327EA848" w14:textId="2A8B70C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400AB237" w14:textId="1C35F936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7563BC92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0E463004" w14:textId="5076AD8D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35ACD069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document.write("\x3Cscript\x3E_BAPI.t('51b22428ea92b8.88601633');\x3C/script\x3E");</w:t>
      </w:r>
    </w:p>
    <w:p w14:paraId="41C42682" w14:textId="0FC1CB81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src="https://d3a2okcloueqyx.cloudfront.net/nf1?t=51b22428ea92b8.88601633"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1D062551" w14:textId="79AD06B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&lt;fums_tid&gt;51b22428ea92b8.88601633&lt;/fums_tid&gt;</w:t>
      </w:r>
    </w:p>
    <w:p w14:paraId="0FD250F9" w14:textId="5A32CA0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12790AF2" w14:textId="56EC134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_BAPI.t('51b22428ea92b8.88601633');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48A59904" w14:textId="5DC8BFB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src="https://d3a2okcloueqyx.cloudfront.net/nf1?t=51b22428ea92b8.88601633"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13EC03A6" w14:textId="1852166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6054BEEF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2E2DC98A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Passages</w:t>
      </w:r>
    </w:p>
    <w:p w14:paraId="2D99907F" w14:textId="465CE432" w:rsidR="00307D27" w:rsidRDefault="00307D27" w:rsidP="00307D27">
      <w:pPr>
        <w:pStyle w:val="Heading4"/>
        <w:shd w:val="clear" w:color="auto" w:fill="FFFFFF"/>
        <w:rPr>
          <w:rFonts w:ascii="Helvetica" w:hAnsi="Helvetica"/>
          <w:b/>
          <w:bCs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/passages.xml?q[]=#{passage_specifier_list}</w:t>
      </w:r>
    </w:p>
    <w:p w14:paraId="7749180C" w14:textId="67CF1C7F" w:rsidR="00307D27" w:rsidRDefault="00307D27" w:rsidP="00307D27">
      <w:pPr>
        <w:pStyle w:val="Heading4"/>
        <w:shd w:val="clear" w:color="auto" w:fill="FFFFFF"/>
        <w:rPr>
          <w:rFonts w:ascii="Helvetica" w:hAnsi="Helvetica"/>
          <w:b/>
          <w:bCs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/passages.xml?q[]=#{passage_specifier_list}&amp;version=#{version_id_list}</w:t>
      </w:r>
    </w:p>
    <w:p w14:paraId="4A2C823D" w14:textId="00F9E487" w:rsidR="00307D27" w:rsidRDefault="00307D27" w:rsidP="00307D27">
      <w:pPr>
        <w:pStyle w:val="Heading4"/>
        <w:shd w:val="clear" w:color="auto" w:fill="FFFFFF"/>
        <w:rPr>
          <w:rFonts w:ascii="Helvetica" w:hAnsi="Helvetica"/>
          <w:b/>
          <w:bCs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/passages.xml?q[]=#{passage_specifier_list}&amp;version=#{version_id_list}&amp;include_marginalia=true</w:t>
      </w:r>
    </w:p>
    <w:p w14:paraId="288D3DFF" w14:textId="59475B56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Returns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structured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containing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collection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references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passages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q[]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querystring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parameter.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more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55" w:history="1">
        <w:r>
          <w:rPr>
            <w:rStyle w:val="Hyperlink"/>
            <w:rFonts w:ascii="Helvetica" w:eastAsiaTheme="majorEastAsia" w:hAnsi="Helvetica"/>
            <w:color w:val="2C96DD"/>
            <w:sz w:val="21"/>
            <w:szCs w:val="21"/>
            <w:bdr w:val="none" w:sz="0" w:space="0" w:color="auto" w:frame="1"/>
          </w:rPr>
          <w:t>Bible</w:t>
        </w:r>
        <w:r w:rsidR="002F55A8">
          <w:rPr>
            <w:rStyle w:val="Hyperlink"/>
            <w:rFonts w:ascii="Helvetica" w:eastAsiaTheme="majorEastAsi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eastAsiaTheme="majorEastAsia" w:hAnsi="Helvetica"/>
            <w:color w:val="2C96DD"/>
            <w:sz w:val="21"/>
            <w:szCs w:val="21"/>
            <w:bdr w:val="none" w:sz="0" w:space="0" w:color="auto" w:frame="1"/>
          </w:rPr>
          <w:t>versions</w:t>
        </w:r>
      </w:hyperlink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parameter.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Misspelled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names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abbreviations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corrected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possible.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include_marginalia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true,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footnotes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crossreferences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text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marginalia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markers.</w:t>
      </w:r>
    </w:p>
    <w:p w14:paraId="4D901F53" w14:textId="2C626198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form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"Book+chapters:verses".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Multiple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specifiers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comma-separated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Examples: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"John+3",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"John+3-5",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"John+3:12",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"John+3:12-15",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"John+3,Luke+2".</w:t>
      </w:r>
    </w:p>
    <w:p w14:paraId="2D0E9C21" w14:textId="04F5E2EF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56" w:anchor="list" w:history="1">
        <w:r>
          <w:rPr>
            <w:rStyle w:val="Hyperlink"/>
            <w:rFonts w:ascii="Helvetica" w:eastAsiaTheme="majorEastAsia" w:hAnsi="Helvetica"/>
            <w:color w:val="2C96DD"/>
            <w:sz w:val="21"/>
            <w:szCs w:val="21"/>
            <w:bdr w:val="none" w:sz="0" w:space="0" w:color="auto" w:frame="1"/>
          </w:rPr>
          <w:t>versions</w:t>
        </w:r>
        <w:r w:rsidR="002F55A8">
          <w:rPr>
            <w:rStyle w:val="Hyperlink"/>
            <w:rFonts w:ascii="Helvetica" w:eastAsiaTheme="majorEastAsi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eastAsiaTheme="majorEastAsia" w:hAnsi="Helvetica"/>
            <w:color w:val="2C96DD"/>
            <w:sz w:val="21"/>
            <w:szCs w:val="21"/>
            <w:bdr w:val="none" w:sz="0" w:space="0" w:color="auto" w:frame="1"/>
          </w:rPr>
          <w:t>endpoint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Multiple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comma-separated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Examples: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"KJV",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"GNT,CEV".</w:t>
      </w:r>
    </w:p>
    <w:p w14:paraId="248863D3" w14:textId="436DC693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Single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passage,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single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version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example:</w:t>
      </w:r>
    </w:p>
    <w:p w14:paraId="1F6A5438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4D2DB585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6D998C9A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36B3CF41" w14:textId="5A19141C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https://bibles.org/v2/passages.xml?q[]=john+3:1-5&amp;version=eng-KJVA</w:t>
      </w:r>
    </w:p>
    <w:p w14:paraId="2B22CC41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710292B5" w14:textId="559E6AF5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0AC31355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78C954CE" w14:textId="2664FBE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&lt;search&gt;</w:t>
      </w:r>
    </w:p>
    <w:p w14:paraId="5EC75420" w14:textId="5B61EA2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&lt;result&gt;</w:t>
      </w:r>
    </w:p>
    <w:p w14:paraId="1FF3420B" w14:textId="6B3D81C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&lt;type&gt;passages&lt;/type&gt;</w:t>
      </w:r>
    </w:p>
    <w:p w14:paraId="5239617C" w14:textId="072AB03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&lt;passages&gt;</w:t>
      </w:r>
    </w:p>
    <w:p w14:paraId="7E5DA271" w14:textId="5EBE923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&lt;passage&gt;</w:t>
      </w:r>
    </w:p>
    <w:p w14:paraId="692DC56E" w14:textId="48DD790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&lt;display&gt;John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3:1-5&lt;/display&gt;</w:t>
      </w:r>
    </w:p>
    <w:p w14:paraId="1BFBFAE2" w14:textId="7C43401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&lt;version&gt;eng-KJVA&lt;/version&gt;</w:t>
      </w:r>
    </w:p>
    <w:p w14:paraId="2CD4757D" w14:textId="3CDD1F6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&lt;version_abbreviation&gt;KJVA&lt;/version_abbreviation&gt;</w:t>
      </w:r>
    </w:p>
    <w:p w14:paraId="6DABF787" w14:textId="5038765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&lt;path&gt;/chapters/eng-KJVA:John.3/verses.xml?start=1&amp;end=5&lt;/path&gt;</w:t>
      </w:r>
    </w:p>
    <w:p w14:paraId="7943DBF1" w14:textId="330DA27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&lt;start_verse_id&gt;eng-KJVA:John.3.1&lt;/start_verse_id&gt;</w:t>
      </w:r>
    </w:p>
    <w:p w14:paraId="3B59ADF4" w14:textId="7919603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&lt;end_verse_id&gt;eng-KJVA:John.3.5&lt;/end_verse_id&gt;</w:t>
      </w:r>
    </w:p>
    <w:p w14:paraId="7A7337CA" w14:textId="040D1DA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&lt;text&gt;&lt;![CDATA[&lt;h3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class="s1"&gt;Jesus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Nicodemus&lt;/h3&gt;</w:t>
      </w:r>
    </w:p>
    <w:p w14:paraId="31302B88" w14:textId="334686E1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class="v"&gt;1&lt;/sup&gt;There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Pharisees,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named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Nicode´mus,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ruler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Jews:&lt;sup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id="John.3.2"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class="v"&gt;2&lt;/sup&gt;the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Jesus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night,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Rabbi,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know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art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teacher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from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miracles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doest,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except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him.&lt;sup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id="John.3.3"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class="v"&gt;3&lt;/sup&gt;Jesus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answered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Verily,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verily,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Except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again,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cannot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kingdom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God.&lt;sup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id="John.3.4"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class="v"&gt;4&lt;/sup&gt;Nicode´mus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How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old?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second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time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mother's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womb,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born?&lt;sup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id="John.3.5"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class="v"&gt;5&lt;/sup&gt;Jesus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answered,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Verily,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verily,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Except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class="add"&gt;of&lt;/span&gt;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Spirit,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cannot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kingdom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God.&lt;/p&gt;]]&gt;&lt;/text&gt;</w:t>
      </w:r>
    </w:p>
    <w:p w14:paraId="2002D0A8" w14:textId="43DC338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&lt;copyright&gt;&lt;p&gt;King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James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1611,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spelling,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punctuation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text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formatting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modernized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ABS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1962;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typesetting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2010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Society.&lt;/p&gt;&lt;/copyright&gt;</w:t>
      </w:r>
    </w:p>
    <w:p w14:paraId="270B851D" w14:textId="1910BA3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&lt;/passage&gt;</w:t>
      </w:r>
    </w:p>
    <w:p w14:paraId="7FFE7955" w14:textId="2667B1D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&lt;/passages&gt;</w:t>
      </w:r>
    </w:p>
    <w:p w14:paraId="60819CE0" w14:textId="3FA64B5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&lt;/result&gt;</w:t>
      </w:r>
    </w:p>
    <w:p w14:paraId="676C25E6" w14:textId="52F5E91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&lt;/search&gt;</w:t>
      </w:r>
    </w:p>
    <w:p w14:paraId="3AF6D14E" w14:textId="2086902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29C874A1" w14:textId="392BB64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0A2F0F6C" w14:textId="6205465C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4A6F47EC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2A271096" w14:textId="7CE7A796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37B41AE4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document.write("\x3Cscript\x3E_BAPI.t('51704541deb581.33215313');\x3C/script\x3E");</w:t>
      </w:r>
    </w:p>
    <w:p w14:paraId="137872D9" w14:textId="4E2F55EF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src="https://d3a2okcloueqyx.cloudfront.net/nf1?t=51704541deb581.33215313"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0EDAB664" w14:textId="73E0EB8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&lt;fums_tid&gt;51704541deb581.33215313&lt;/fums_tid&gt;</w:t>
      </w:r>
    </w:p>
    <w:p w14:paraId="7793DFB5" w14:textId="766F813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7EFA2A98" w14:textId="0DE77E7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_BAPI.t('51704541deb581.33215313');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5E41158F" w14:textId="50BA227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src="https://d3a2okcloueqyx.cloudfront.net/nf1?t=51704541deb581.33215313"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01E4F109" w14:textId="320DA5E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46FF90D4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5563F573" w14:textId="76D9D91F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Single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passage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with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marginalia,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single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version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example:</w:t>
      </w:r>
    </w:p>
    <w:p w14:paraId="76CC24DA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10AEA480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16E98C28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18B2A337" w14:textId="1D48AD5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https://bibles.org/v2/passages.xml?q[]=john+3:1-5&amp;version=eng-KJVA&amp;include_marginalia=true</w:t>
      </w:r>
    </w:p>
    <w:p w14:paraId="182C2FCD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lastRenderedPageBreak/>
        <w:t>Response</w:t>
      </w:r>
    </w:p>
    <w:p w14:paraId="72329580" w14:textId="6342161F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199E3B06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664B21D4" w14:textId="20EB806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&lt;search&gt;</w:t>
      </w:r>
    </w:p>
    <w:p w14:paraId="6B5DBB3F" w14:textId="1C63552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&lt;result&gt;</w:t>
      </w:r>
    </w:p>
    <w:p w14:paraId="05E55C0C" w14:textId="0B185A1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&lt;type&gt;passages&lt;/type&gt;</w:t>
      </w:r>
    </w:p>
    <w:p w14:paraId="4B08EB16" w14:textId="5DA13DE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&lt;passages&gt;</w:t>
      </w:r>
    </w:p>
    <w:p w14:paraId="302F83B5" w14:textId="535303C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&lt;passage&gt;</w:t>
      </w:r>
    </w:p>
    <w:p w14:paraId="29DC92FE" w14:textId="3710743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&lt;display&gt;John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3:1-5&lt;/display&gt;</w:t>
      </w:r>
    </w:p>
    <w:p w14:paraId="0DFFE4C1" w14:textId="4C9A096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&lt;version&gt;eng-KJVA&lt;/version&gt;</w:t>
      </w:r>
    </w:p>
    <w:p w14:paraId="2CF788B8" w14:textId="2BE53C1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&lt;version_abbreviation&gt;KJVA&lt;/version_abbreviation&gt;</w:t>
      </w:r>
    </w:p>
    <w:p w14:paraId="2F44D50F" w14:textId="1E19A44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&lt;path&gt;/chapters/eng-KJVA:John.3/verses.xml?start=1&amp;end=5&lt;/path&gt;</w:t>
      </w:r>
    </w:p>
    <w:p w14:paraId="7EAE6E99" w14:textId="1DE26DE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&lt;start_verse_id&gt;eng-KJVA:John.3.1&lt;/start_verse_id&gt;</w:t>
      </w:r>
    </w:p>
    <w:p w14:paraId="04D5CEBC" w14:textId="0B8A068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&lt;end_verse_id&gt;eng-KJVA:John.3.5&lt;/end_verse_id&gt;</w:t>
      </w:r>
    </w:p>
    <w:p w14:paraId="1968AC2F" w14:textId="1AEB657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&lt;text&gt;&lt;![CDATA[&lt;h3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class="s1"&gt;Jesus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Nicodemus&lt;/h3&gt;</w:t>
      </w:r>
    </w:p>
    <w:p w14:paraId="5FA24F27" w14:textId="6631A63A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class="v"&gt;1&lt;/sup&gt;There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Pharisees,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named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Nicode´mus,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ruler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Jews:&lt;sup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id="John.3.2"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class="v"&gt;2&lt;/sup&gt;the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Jesus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night,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Rabbi,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know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art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teacher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from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miracles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doest,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except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him.&lt;sup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id="John.3.3"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class="v"&gt;3&lt;/sup&gt;Jesus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answered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Verily,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verily,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Except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again,&lt;a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href="#John.3.3!f.1"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id="link_John.3.3!f.1"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class="notelink"&gt;+&lt;/a&gt;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cannot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kingdom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God.&lt;sup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id="John.3.4"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class="v"&gt;4&lt;/sup&gt;Nicode´mus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How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old?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second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time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mother's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womb,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born?&lt;sup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id="John.3.5"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class="v"&gt;5&lt;/sup&gt;Jesus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answered,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Verily,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verily,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Except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class="add"&gt;of&lt;/span&gt;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Spirit,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cannot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kingdom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God.&lt;/p&gt;]]&gt;&lt;/text&gt;</w:t>
      </w:r>
    </w:p>
    <w:p w14:paraId="70C38154" w14:textId="677DAE6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&lt;copyright&gt;&lt;p&gt;King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James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1611,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spelling,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punctuation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text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formatting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modernized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ABS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1962;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typesetting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2010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Society.&lt;/p&gt;&lt;/copyright&gt;</w:t>
      </w:r>
    </w:p>
    <w:p w14:paraId="17455E84" w14:textId="496CC0F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&lt;footnotes&gt;</w:t>
      </w:r>
    </w:p>
    <w:p w14:paraId="5B47B01D" w14:textId="1DF4FED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&lt;footnote&gt;</w:t>
      </w:r>
    </w:p>
    <w:p w14:paraId="683C3148" w14:textId="71E2209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&lt;marker&gt;+&lt;/marker&gt;</w:t>
      </w:r>
    </w:p>
    <w:p w14:paraId="683B94CF" w14:textId="371F278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&lt;content&gt;&lt;![CDATA[&lt;span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verse_id="John.3.3"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id="John.3.3!f.1"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class="note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f"&gt;&lt;span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class="fr"&gt;3.3,7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class="fq"&gt;again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class="ft"&gt;or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class="fqa"&gt;from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above.&lt;/span&gt;&lt;/span&gt;]]&gt;&lt;/content&gt;</w:t>
      </w:r>
    </w:p>
    <w:p w14:paraId="50C8BA7D" w14:textId="530528F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&lt;note_id&gt;John.3.3!f.1&lt;/note_id&gt;</w:t>
      </w:r>
    </w:p>
    <w:p w14:paraId="3FA73FD3" w14:textId="760C3D5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&lt;verse_id&gt;eng-KJVA:John.3.3&lt;/verse_id&gt;</w:t>
      </w:r>
    </w:p>
    <w:p w14:paraId="0E486982" w14:textId="2895006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&lt;/footnote&gt;</w:t>
      </w:r>
    </w:p>
    <w:p w14:paraId="0B044A44" w14:textId="277BA65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&lt;/footnotes&gt;</w:t>
      </w:r>
    </w:p>
    <w:p w14:paraId="3EA1C25C" w14:textId="6AD00B8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&lt;crossreferences/&gt;</w:t>
      </w:r>
    </w:p>
    <w:p w14:paraId="5EAA0AFA" w14:textId="33C2CA9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&lt;/passage&gt;</w:t>
      </w:r>
    </w:p>
    <w:p w14:paraId="3C740491" w14:textId="0C598A3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&lt;/passages&gt;</w:t>
      </w:r>
    </w:p>
    <w:p w14:paraId="49E01028" w14:textId="4AEEE32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&lt;/result&gt;</w:t>
      </w:r>
    </w:p>
    <w:p w14:paraId="33D8B46F" w14:textId="2A66258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&lt;/search&gt;</w:t>
      </w:r>
    </w:p>
    <w:p w14:paraId="1B8EE15D" w14:textId="0E11361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53687ADC" w14:textId="57673FE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6A3E2E19" w14:textId="64EA1083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6E7B6FAA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1077ACE5" w14:textId="45F2BC65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5A30827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document.write("\x3Cscript\x3E_BAPI.t('51d33592a494c7.93559842');\x3C/script\x3E");</w:t>
      </w:r>
    </w:p>
    <w:p w14:paraId="1209EEB1" w14:textId="5DBB0EB6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src="https://d3a2okcloueqyx.cloudfront.net/nf1?t=51d33592a494c7.93559842"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2216BF83" w14:textId="7EBADA5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&lt;fums_tid&gt;51d33592a494c7.93559842&lt;/fums_tid&gt;</w:t>
      </w:r>
    </w:p>
    <w:p w14:paraId="5DBDDBCE" w14:textId="492F765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57A65828" w14:textId="5190B8A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_BAPI.t('51d33592a494c7.93559842');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2390ED12" w14:textId="69A8AD9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src="https://d3a2okcloueqyx.cloudfront.net/nf1?t=51d33592a494c7.93559842"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09E38CA8" w14:textId="42A91CD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7997B696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4C44831D" w14:textId="7D552B41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Single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passage,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multiple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versions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example:</w:t>
      </w:r>
    </w:p>
    <w:p w14:paraId="7B66DBA7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340599FE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55F176B8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2B645BB1" w14:textId="2FD87293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https://bibles.org/v2/passages.xml?q[]=john+3:1-5&amp;version=eng-KJVA,eng-GNTD</w:t>
      </w:r>
    </w:p>
    <w:p w14:paraId="441E6FE4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5EB74875" w14:textId="7FEE5BA4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3863870C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5D40A954" w14:textId="6238137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&lt;search&gt;</w:t>
      </w:r>
    </w:p>
    <w:p w14:paraId="14ACF0C8" w14:textId="6297C99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&lt;result&gt;</w:t>
      </w:r>
    </w:p>
    <w:p w14:paraId="499DE666" w14:textId="013767A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&lt;type&gt;passages&lt;/type&gt;</w:t>
      </w:r>
    </w:p>
    <w:p w14:paraId="499CA44E" w14:textId="54A7E5B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&lt;passages&gt;</w:t>
      </w:r>
    </w:p>
    <w:p w14:paraId="19582898" w14:textId="5643F2C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&lt;passage&gt;</w:t>
      </w:r>
    </w:p>
    <w:p w14:paraId="661A040B" w14:textId="4328BCA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&lt;display&gt;John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3:1-5&lt;/display&gt;</w:t>
      </w:r>
    </w:p>
    <w:p w14:paraId="0F19F603" w14:textId="71D4C73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&lt;version&gt;eng-KJVA&lt;/version&gt;</w:t>
      </w:r>
    </w:p>
    <w:p w14:paraId="71FF86A9" w14:textId="51C3A40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&lt;version_abbreviation&gt;KJVA&lt;/version_abbreviation&gt;</w:t>
      </w:r>
    </w:p>
    <w:p w14:paraId="72DDFCB9" w14:textId="572FC55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&lt;path&gt;/chapters/eng-KJVA:John.3/verses.xml?start=1&amp;end=5&lt;/path&gt;</w:t>
      </w:r>
    </w:p>
    <w:p w14:paraId="493544CF" w14:textId="4D78EE0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&lt;start_verse_id&gt;eng-KJVA:John.3.1&lt;/start_verse_id&gt;</w:t>
      </w:r>
    </w:p>
    <w:p w14:paraId="1B9D9FEE" w14:textId="295E193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&lt;end_verse_id&gt;eng-KJVA:John.3.5&lt;/end_verse_id&gt;</w:t>
      </w:r>
    </w:p>
    <w:p w14:paraId="090D2210" w14:textId="2EB35FC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&lt;text&gt;&lt;![CDATA[&lt;h3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class="s1"&gt;Jesus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Nicodemus&lt;/h3&gt;</w:t>
      </w:r>
    </w:p>
    <w:p w14:paraId="57E086EB" w14:textId="6A234AF0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class="v"&gt;1&lt;/sup&gt;There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Pharisees,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named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Nicode´mus,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ruler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Jews:&lt;sup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id="John.3.2"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class="v"&gt;2&lt;/sup&gt;the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Jesus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night,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Rabbi,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know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art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teacher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from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miracles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doest,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except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him.&lt;sup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id="John.3.3"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class="v"&gt;3&lt;/sup&gt;Jesus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answered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Verily,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verily,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Except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again,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cannot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kingdom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God.&lt;sup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id="John.3.4"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class="v"&gt;4&lt;/sup&gt;Nicode´mus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How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old?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second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time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mother's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womb,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born?&lt;sup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id="John.3.5"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class="v"&gt;5&lt;/sup&gt;Jesus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answered,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Verily,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verily,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Except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class="add"&gt;of&lt;/span&gt;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Spirit,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cannot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kingdom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God.&lt;/p&gt;]]&gt;&lt;/text&gt;</w:t>
      </w:r>
    </w:p>
    <w:p w14:paraId="5BA4CDAB" w14:textId="36DFAEF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&lt;copyright&gt;&lt;p&gt;King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James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1611,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spelling,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punctuation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text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formatting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modernized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ABS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1962;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typesetting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2010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Society.&lt;/p&gt;&lt;/copyright&gt;</w:t>
      </w:r>
    </w:p>
    <w:p w14:paraId="5C731354" w14:textId="25B1335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&lt;/passage&gt;</w:t>
      </w:r>
    </w:p>
    <w:p w14:paraId="45B9612C" w14:textId="71133AB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&lt;passage&gt;</w:t>
      </w:r>
    </w:p>
    <w:p w14:paraId="73D19EC9" w14:textId="1C7AE56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&lt;display&gt;John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3:1-5&lt;/display&gt;</w:t>
      </w:r>
    </w:p>
    <w:p w14:paraId="4BC58200" w14:textId="58D67E4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&lt;version&gt;eng-GNTD&lt;/version&gt;</w:t>
      </w:r>
    </w:p>
    <w:p w14:paraId="731912F0" w14:textId="396CA9A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&lt;version_abbreviation&gt;GNTD&lt;/version_abbreviation&gt;</w:t>
      </w:r>
    </w:p>
    <w:p w14:paraId="23F87255" w14:textId="4AFC3AC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&lt;path&gt;/chapters/eng-GNTD:John.3/verses.xml?start=1&amp;end=5&lt;/path&gt;</w:t>
      </w:r>
    </w:p>
    <w:p w14:paraId="0D46E526" w14:textId="006F91B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&lt;start_verse_id&gt;eng-GNTD:John.3.1&lt;/start_verse_id&gt;</w:t>
      </w:r>
    </w:p>
    <w:p w14:paraId="73D1941B" w14:textId="31F41CE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&lt;end_verse_id&gt;eng-GNTD:John.3.5&lt;/end_verse_id&gt;</w:t>
      </w:r>
    </w:p>
    <w:p w14:paraId="4A2BBD94" w14:textId="3020DC4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&lt;text&gt;&lt;![CDATA[&lt;h3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class="s"&gt;Jesus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Nicodemus&lt;/h3&gt;</w:t>
      </w:r>
    </w:p>
    <w:p w14:paraId="0B14B4A8" w14:textId="1412F6EE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class="v"&gt;1&lt;/sup&gt;There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Jewish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leader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named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Nicodemus,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belonged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party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Pharisees.&lt;sup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id="John.3.2"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class="v"&gt;2&lt;/sup&gt;One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night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Jesus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“Rabbi,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know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teacher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could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perform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miracles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unless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him.”&lt;/p&gt;&lt;p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id="John.3.3"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class="v"&gt;3&lt;/sup&gt;Jesus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answered,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“I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telling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truth: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Kingdom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without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again.”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&lt;/p&gt;&lt;p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id="John.3.4"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class="v"&gt;4&lt;/sup&gt;“How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grown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again?”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Nicodemus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asked.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“He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certainly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cannot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mother's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womb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second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time!”&lt;/p&gt;&lt;p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id="John.3.5"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class="v"&gt;5&lt;/sup&gt;“I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telling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truth,”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replied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Jesus,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“that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Kingdom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without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Spirit.&lt;/p&gt;]]&gt;&lt;/text&gt;</w:t>
      </w:r>
    </w:p>
    <w:p w14:paraId="346334FF" w14:textId="6D21568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&lt;copyright&gt;&lt;p&gt;Good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News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Translation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(Today&amp;#8217;s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English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Second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Edition)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&amp;#169;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1992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rights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reserved.&lt;/p&gt;&lt;/copyright&gt;</w:t>
      </w:r>
    </w:p>
    <w:p w14:paraId="5CF4FBAB" w14:textId="7334BD6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&lt;/passage&gt;</w:t>
      </w:r>
    </w:p>
    <w:p w14:paraId="3D67B194" w14:textId="064A53D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&lt;/passages&gt;</w:t>
      </w:r>
    </w:p>
    <w:p w14:paraId="4E14482B" w14:textId="6313EAF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&lt;/result&gt;</w:t>
      </w:r>
    </w:p>
    <w:p w14:paraId="7B216572" w14:textId="588207F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&lt;/search&gt;</w:t>
      </w:r>
    </w:p>
    <w:p w14:paraId="4B3DBFB9" w14:textId="12DFB4E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1AF0F90C" w14:textId="7FB3EB0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298EF6DC" w14:textId="67BC0FA6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6CA123EB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7CEBF1F1" w14:textId="0C9F104C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02ADA942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document.write("\x3Cscript\x3E_BAPI.t('517048b3eaa524.06234208');\x3C/script\x3E");</w:t>
      </w:r>
    </w:p>
    <w:p w14:paraId="5B430272" w14:textId="4C78A56B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src="https://d3a2okcloueqyx.cloudfront.net/nf1?t=517048b3eaa524.06234208"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34C1B578" w14:textId="265AFD5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&lt;fums_tid&gt;517048b3eaa524.06234208&lt;/fums_tid&gt;</w:t>
      </w:r>
    </w:p>
    <w:p w14:paraId="065B9636" w14:textId="1EE989E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029E5263" w14:textId="3B6BF4A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_BAPI.t('517048b3eaa524.06234208');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0ECB5F5C" w14:textId="7A7EA8F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src="https://d3a2okcloueqyx.cloudfront.net/nf1?t=517048b3eaa524.06234208"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2B15F32A" w14:textId="266F479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041E5938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1B516D59" w14:textId="4B95E5F9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Note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multiple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comma-separated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abbreviations.</w:t>
      </w:r>
    </w:p>
    <w:p w14:paraId="1DDCA50F" w14:textId="0B703363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aren't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sure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how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many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has,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'-ff'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keyword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final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display</w:t>
      </w:r>
      <w:r>
        <w:rPr>
          <w:rFonts w:ascii="Helvetica" w:hAnsi="Helvetica"/>
          <w:color w:val="3D3C3C"/>
          <w:sz w:val="21"/>
          <w:szCs w:val="21"/>
        </w:rPr>
        <w:t>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end_verse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path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elements.</w:t>
      </w:r>
    </w:p>
    <w:p w14:paraId="34B4ECFE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Example:</w:t>
      </w:r>
    </w:p>
    <w:p w14:paraId="1BF49D20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123C87BB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372FBFC4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3DDC89D6" w14:textId="67283CBF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https://bibles.org/v2/passages.xml?q[]=john+3:16-ff&amp;version=eng-GNTD</w:t>
      </w:r>
    </w:p>
    <w:p w14:paraId="50A0A318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3D9DAD14" w14:textId="43D5DB52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6505BE8A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286BB204" w14:textId="5C5E0B8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&lt;search&gt;</w:t>
      </w:r>
    </w:p>
    <w:p w14:paraId="4698FCEC" w14:textId="5BB1843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&lt;result&gt;</w:t>
      </w:r>
    </w:p>
    <w:p w14:paraId="762BCFC9" w14:textId="0BE7E22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&lt;type&gt;passages&lt;/type&gt;</w:t>
      </w:r>
    </w:p>
    <w:p w14:paraId="09CF3AFF" w14:textId="11FA6DD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&lt;passages&gt;</w:t>
      </w:r>
    </w:p>
    <w:p w14:paraId="6E170E8B" w14:textId="3B148A7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&lt;passage&gt;</w:t>
      </w:r>
    </w:p>
    <w:p w14:paraId="0595D666" w14:textId="0C2A5B1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&lt;display&gt;John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3:16-36&lt;/display&gt;</w:t>
      </w:r>
    </w:p>
    <w:p w14:paraId="604EA9BF" w14:textId="4B7134E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&lt;version&gt;eng-GNTD&lt;/version&gt;</w:t>
      </w:r>
    </w:p>
    <w:p w14:paraId="44D2E20C" w14:textId="71AE04B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&lt;version_abbreviation&gt;GNTD&lt;/version_abbreviation&gt;</w:t>
      </w:r>
    </w:p>
    <w:p w14:paraId="6936C225" w14:textId="4B91114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&lt;path&gt;/chapters/eng-GNTD:John.3/verses.xml?start=16&amp;end=36&lt;/path&gt;</w:t>
      </w:r>
    </w:p>
    <w:p w14:paraId="74C2F2D5" w14:textId="41F173B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&lt;start_verse_id&gt;eng-GNTD:John.3.16&lt;/start_verse_id&gt;</w:t>
      </w:r>
    </w:p>
    <w:p w14:paraId="75EADD12" w14:textId="6ED0222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&lt;end_verse_id&gt;eng-GNTD:John.3.36&lt;/end_verse_id&gt;</w:t>
      </w:r>
    </w:p>
    <w:p w14:paraId="4E2FF9F1" w14:textId="60B4528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&lt;text&gt;&lt;![CDATA[&lt;p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class="p"&gt;&lt;sup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id="John.3.16"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class="v"&gt;16&lt;/sup&gt;For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loved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world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much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gave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only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everyone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believes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may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die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but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have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eternal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life.&lt;sup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id="John.3.17"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class="v"&gt;17&lt;/sup&gt;For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did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send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world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judge,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but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savior.&lt;/p&gt;&lt;p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class="p"&gt;&lt;sup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id="John.3.18"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class="v"&gt;18&lt;/sup&gt;Those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believe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judged;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but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those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believe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have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already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judged,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because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have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believed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God's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only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Son.&lt;sup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id="John.3.19"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class="v"&gt;19&lt;/sup&gt;This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how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judgment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works: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light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come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world,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but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people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love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darkness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rather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light,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because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their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deeds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evil.&lt;sup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id="John.3.20"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class="v"&gt;20&lt;/sup&gt;Those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evil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things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hate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light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come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light,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because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want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their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evil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deeds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shown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up.&lt;sup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id="John.3.21"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class="v"&gt;21&lt;/sup&gt;But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those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true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come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light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order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light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may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show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did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obedience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God.&lt;/p&gt;&lt;h3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class="s"&gt;Jesus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John&lt;/h3&gt;</w:t>
      </w:r>
    </w:p>
    <w:p w14:paraId="21947CE0" w14:textId="52D3531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id="John.3.22"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class="v"&gt;22&lt;/sup&gt;After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Jesus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disciples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province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Judea,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time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baptized.&lt;sup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id="John.3.23"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class="v"&gt;23&lt;/sup&gt;John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also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baptizing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Aenon,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from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Salim,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because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plenty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place.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People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baptizing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them.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(&lt;sup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id="John.3.24"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class="v"&gt;24&lt;/sup&gt;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before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John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prison.)&lt;/p&gt;&lt;p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id="John.3.25"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class="v"&gt;25&lt;/sup&gt;Some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John's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disciples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began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arguing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 </w:t>
      </w:r>
      <w:r>
        <w:rPr>
          <w:rStyle w:val="HTMLCode"/>
          <w:rFonts w:ascii="Consolas" w:hAnsi="Consolas"/>
          <w:b/>
          <w:bCs/>
          <w:color w:val="BD260D"/>
        </w:rPr>
        <w:t>about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matter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ritual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washing.&lt;sup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id="John.3.26"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class="v"&gt;26&lt;/sup&gt;So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John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told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“Teacher,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remember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east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side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Jordan,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spoke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about?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Well,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baptizing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now,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everyone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him!”&lt;/p&gt;&lt;p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id="John.3.27"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class="v"&gt;27&lt;/sup&gt;John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answered,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“No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anything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unless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gives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it.&lt;sup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id="John.3.28"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class="v"&gt;28&lt;/sup&gt;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yourselves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witnesses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‘I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Messiah,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ahead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him.’&lt;sup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id="John.3.29"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class="v"&gt;29&lt;/sup&gt;The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bridegroom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bride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belongs;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bridegroom's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friend,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stands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listens,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glad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hears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bridegroom's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voice.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how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own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happiness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made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complete.&lt;sup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id="John.3.30"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class="v"&gt;30&lt;/sup&gt;He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must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become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more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important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while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become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less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important.”&lt;/p&gt;&lt;h3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class="s"&gt;He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from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Heaven&lt;/h3&gt;</w:t>
      </w:r>
    </w:p>
    <w:p w14:paraId="58876D8C" w14:textId="5187B2DC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class="p"&gt;&lt;sup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id="John.3.31"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class="v"&gt;31&lt;/sup&gt;He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from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above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greater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all.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from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earth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belongs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earth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speaks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about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earthly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matters,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from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heaven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above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all.&lt;sup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id="John.3.32"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class="v"&gt;32&lt;/sup&gt;He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tells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heard,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yet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accepts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message.&lt;sup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id="John.3.33"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class="v"&gt;33&lt;/sup&gt;But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whoever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accepts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message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confirms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truthful.&lt;sup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id="John.3.34"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class="v"&gt;34&lt;/sup&gt;The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speaks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God's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words,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because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gives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fullness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lastRenderedPageBreak/>
        <w:t>Spirit.&lt;sup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id="John.3.35"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class="v"&gt;35&lt;/sup&gt;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Father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loves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everything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power.&lt;sup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id="John.3.36"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class="v"&gt;36&lt;/sup&gt;Whoever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believes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eternal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life;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whoever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disobeys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have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life,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remain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under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God's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punishment.&lt;/p&gt;]]&gt;&lt;/text&gt;</w:t>
      </w:r>
    </w:p>
    <w:p w14:paraId="5E827B55" w14:textId="0E30399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&lt;copyright&gt;&lt;p&gt;Good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News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Translation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(Today&amp;#8217;s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English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Second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Edition)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&amp;#169;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1992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American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rights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reserved.&lt;/p&gt;&lt;/copyright&gt;</w:t>
      </w:r>
    </w:p>
    <w:p w14:paraId="4EC26629" w14:textId="05567B9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&lt;/passage&gt;</w:t>
      </w:r>
    </w:p>
    <w:p w14:paraId="12D61D85" w14:textId="4145C3B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&lt;/passages&gt;</w:t>
      </w:r>
    </w:p>
    <w:p w14:paraId="3B373D00" w14:textId="75A17B1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&lt;/result&gt;</w:t>
      </w:r>
    </w:p>
    <w:p w14:paraId="512BFFFE" w14:textId="2599E25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&lt;/search&gt;</w:t>
      </w:r>
    </w:p>
    <w:p w14:paraId="200888B2" w14:textId="00DADDB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0270CAD7" w14:textId="25E6759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3C225A18" w14:textId="41B4B9F0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0CE72936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1B24A29C" w14:textId="4632E1BD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677EF1AB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document.write("\x3Cscript\x3E_BAPI.t('5170491b0b3780.35410468');\x3C/script\x3E");</w:t>
      </w:r>
    </w:p>
    <w:p w14:paraId="0C0A1367" w14:textId="38DB7379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src="https://d3a2okcloueqyx.cloudfront.net/nf1?t=5170491b0b3780.35410468"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79970791" w14:textId="0529264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&lt;fums_tid&gt;5170491b0b3780.35410468&lt;/fums_tid&gt;</w:t>
      </w:r>
    </w:p>
    <w:p w14:paraId="320A4BE0" w14:textId="64BC6B6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500D9023" w14:textId="0B9F58C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_BAPI.t('5170491b0b3780.35410468');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335F7EA9" w14:textId="70AAD88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src="https://d3a2okcloueqyx.cloudfront.net/nf1?t=5170491b0b3780.35410468"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718ADB1B" w14:textId="76B9B1E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7704801C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02B3A232" w14:textId="44C471A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Book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Groups</w:t>
      </w:r>
    </w:p>
    <w:p w14:paraId="4061FA8E" w14:textId="04692112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By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convention,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often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organized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groups,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such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Pentateuch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Gospels.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Which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belong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grouping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vary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different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contain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different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sequence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appear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complete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57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book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list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groups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many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books.</w:t>
      </w:r>
    </w:p>
    <w:p w14:paraId="09D601BE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List</w:t>
      </w:r>
    </w:p>
    <w:p w14:paraId="720D8C92" w14:textId="6CC555B5" w:rsidR="00307D27" w:rsidRDefault="00307D27" w:rsidP="00307D27">
      <w:pPr>
        <w:pStyle w:val="Heading4"/>
        <w:shd w:val="clear" w:color="auto" w:fill="FFFFFF"/>
        <w:rPr>
          <w:rFonts w:ascii="Helvetica" w:hAnsi="Helvetica"/>
          <w:b/>
          <w:bCs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/bookgroups.xml</w:t>
      </w:r>
    </w:p>
    <w:p w14:paraId="0CD69FDF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Example:</w:t>
      </w:r>
    </w:p>
    <w:p w14:paraId="20BFF7F8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7F98A348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1DBCF838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758B47F2" w14:textId="6D325E3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https://bibles.org/v2/bookgroups.xml</w:t>
      </w:r>
    </w:p>
    <w:p w14:paraId="7B53F351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5EAA538C" w14:textId="182638B9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47541C11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00C59BD6" w14:textId="67B7E37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&lt;bookgroups&gt;</w:t>
      </w:r>
    </w:p>
    <w:p w14:paraId="37F8042F" w14:textId="474443D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&lt;bookgroup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id="1"&gt;</w:t>
      </w:r>
    </w:p>
    <w:p w14:paraId="40C555B1" w14:textId="549881A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&lt;id&gt;1&lt;/id&gt;</w:t>
      </w:r>
    </w:p>
    <w:p w14:paraId="6D754BB4" w14:textId="2CB61E4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&lt;name&gt;Pentateuch&lt;/name&gt;</w:t>
      </w:r>
    </w:p>
    <w:p w14:paraId="47E62184" w14:textId="307A110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&lt;ord&gt;1&lt;/ord&gt;</w:t>
      </w:r>
    </w:p>
    <w:p w14:paraId="62A098CC" w14:textId="79509B0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&lt;abbr&gt;PENT&lt;/abbr&gt;</w:t>
      </w:r>
    </w:p>
    <w:p w14:paraId="4612ADC4" w14:textId="768116F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&lt;/bookgroup&gt;</w:t>
      </w:r>
    </w:p>
    <w:p w14:paraId="55A10202" w14:textId="0940C11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&lt;bookgroup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id="2"&gt;</w:t>
      </w:r>
    </w:p>
    <w:p w14:paraId="1CD6DD59" w14:textId="134C1D2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&lt;id&gt;2&lt;/id&gt;</w:t>
      </w:r>
    </w:p>
    <w:p w14:paraId="79F651E8" w14:textId="291424F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&lt;name&gt;History&lt;/name&gt;</w:t>
      </w:r>
    </w:p>
    <w:p w14:paraId="79B1226B" w14:textId="2336265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&lt;ord&gt;2&lt;/ord&gt;</w:t>
      </w:r>
    </w:p>
    <w:p w14:paraId="1B826DDE" w14:textId="1E5B011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&lt;abbr&gt;HIST&lt;/abbr&gt;</w:t>
      </w:r>
    </w:p>
    <w:p w14:paraId="75BD8F06" w14:textId="59F0FEE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&lt;/bookgroup&gt;</w:t>
      </w:r>
    </w:p>
    <w:p w14:paraId="0424CDEC" w14:textId="070AE5D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&lt;bookgroup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id="3"&gt;</w:t>
      </w:r>
    </w:p>
    <w:p w14:paraId="12FC8A37" w14:textId="212038B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&lt;id&gt;3&lt;/id&gt;</w:t>
      </w:r>
    </w:p>
    <w:p w14:paraId="7D4F0B49" w14:textId="11FE1EF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&lt;name&gt;Wisdom&lt;/name&gt;</w:t>
      </w:r>
    </w:p>
    <w:p w14:paraId="5C70EF45" w14:textId="6536C08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&lt;ord&gt;3&lt;/ord&gt;</w:t>
      </w:r>
    </w:p>
    <w:p w14:paraId="73981EBA" w14:textId="3D86665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&lt;abbr&gt;WISD&lt;/abbr&gt;</w:t>
      </w:r>
    </w:p>
    <w:p w14:paraId="2DDFBEA8" w14:textId="699A490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&lt;/bookgroup&gt;</w:t>
      </w:r>
    </w:p>
    <w:p w14:paraId="7BA1FAE2" w14:textId="1C50847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&lt;bookgroup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id="4"&gt;</w:t>
      </w:r>
    </w:p>
    <w:p w14:paraId="1022B7BA" w14:textId="381D41A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&lt;id&gt;4&lt;/id&gt;</w:t>
      </w:r>
    </w:p>
    <w:p w14:paraId="1EEF055B" w14:textId="0DB5791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&lt;name&gt;Major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Prophets&lt;/name&gt;</w:t>
      </w:r>
    </w:p>
    <w:p w14:paraId="52AD4308" w14:textId="6E22A0A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&lt;ord&gt;4&lt;/ord&gt;</w:t>
      </w:r>
    </w:p>
    <w:p w14:paraId="5BF174FA" w14:textId="008B06A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&lt;abbr&gt;MAJP&lt;/abbr&gt;</w:t>
      </w:r>
    </w:p>
    <w:p w14:paraId="59218A50" w14:textId="0447A42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&lt;/bookgroup&gt;</w:t>
      </w:r>
    </w:p>
    <w:p w14:paraId="76C403B0" w14:textId="5E7C8FF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&lt;bookgroup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id="5"&gt;</w:t>
      </w:r>
    </w:p>
    <w:p w14:paraId="58CE74F7" w14:textId="6A091C2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&lt;id&gt;5&lt;/id&gt;</w:t>
      </w:r>
    </w:p>
    <w:p w14:paraId="036A15A7" w14:textId="429C727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&lt;name&gt;Minor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Prophets&lt;/name&gt;</w:t>
      </w:r>
    </w:p>
    <w:p w14:paraId="17CD6D0E" w14:textId="6D73489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&lt;ord&gt;5&lt;/ord&gt;</w:t>
      </w:r>
    </w:p>
    <w:p w14:paraId="3EDD6D34" w14:textId="6348937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&lt;abbr&gt;MINP&lt;/abbr&gt;</w:t>
      </w:r>
    </w:p>
    <w:p w14:paraId="4FB349CB" w14:textId="54F1C73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&lt;/bookgroup&gt;</w:t>
      </w:r>
    </w:p>
    <w:p w14:paraId="2C22CBC9" w14:textId="7F874D5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&lt;bookgroup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id="6"&gt;</w:t>
      </w:r>
    </w:p>
    <w:p w14:paraId="4DF0AC18" w14:textId="5F8BC21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&lt;id&gt;6&lt;/id&gt;</w:t>
      </w:r>
    </w:p>
    <w:p w14:paraId="2506F8E6" w14:textId="0292E76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&lt;name&gt;Gospels&lt;/name&gt;</w:t>
      </w:r>
    </w:p>
    <w:p w14:paraId="178763C7" w14:textId="735CC5F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&lt;ord&gt;6&lt;/ord&gt;</w:t>
      </w:r>
    </w:p>
    <w:p w14:paraId="400B8310" w14:textId="57C3DEB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&lt;abbr&gt;GOSP&lt;/abbr&gt;</w:t>
      </w:r>
    </w:p>
    <w:p w14:paraId="14AFD861" w14:textId="6286B4E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&lt;/bookgroup&gt;</w:t>
      </w:r>
    </w:p>
    <w:p w14:paraId="390CB35E" w14:textId="7EC410C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&lt;bookgroup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id="7"&gt;</w:t>
      </w:r>
    </w:p>
    <w:p w14:paraId="3749E47B" w14:textId="2DE8836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&lt;id&gt;7&lt;/id&gt;</w:t>
      </w:r>
    </w:p>
    <w:p w14:paraId="28CF1987" w14:textId="7B0E3B2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&lt;name&gt;Letters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From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Paul&lt;/name&gt;</w:t>
      </w:r>
    </w:p>
    <w:p w14:paraId="2C131787" w14:textId="1E366B6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&lt;ord&gt;7&lt;/ord&gt;</w:t>
      </w:r>
    </w:p>
    <w:p w14:paraId="737A5475" w14:textId="0DD7AD8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&lt;abbr&gt;PAUL&lt;/abbr&gt;</w:t>
      </w:r>
    </w:p>
    <w:p w14:paraId="3706F21C" w14:textId="121B434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&lt;/bookgroup&gt;</w:t>
      </w:r>
    </w:p>
    <w:p w14:paraId="2082DB57" w14:textId="74FAB0B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&lt;bookgroup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id="8"&gt;</w:t>
      </w:r>
    </w:p>
    <w:p w14:paraId="572550CD" w14:textId="74841C7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&lt;id&gt;8&lt;/id&gt;</w:t>
      </w:r>
    </w:p>
    <w:p w14:paraId="4D99AB27" w14:textId="2FFD7EE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&lt;name&gt;General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Letters&lt;/name&gt;</w:t>
      </w:r>
    </w:p>
    <w:p w14:paraId="1B47D97A" w14:textId="0DDA15A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&lt;ord&gt;8&lt;/ord&gt;</w:t>
      </w:r>
    </w:p>
    <w:p w14:paraId="2E6EDCC9" w14:textId="5ECE6E9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&lt;abbr&gt;GLET&lt;/abbr&gt;</w:t>
      </w:r>
    </w:p>
    <w:p w14:paraId="6E18DF16" w14:textId="28598C8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&lt;/bookgroup&gt;</w:t>
      </w:r>
    </w:p>
    <w:p w14:paraId="4B33478D" w14:textId="398F3CE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&lt;bookgroup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id="9"&gt;</w:t>
      </w:r>
    </w:p>
    <w:p w14:paraId="094CD01B" w14:textId="464E57F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&lt;id&gt;9&lt;/id&gt;</w:t>
      </w:r>
    </w:p>
    <w:p w14:paraId="62D85427" w14:textId="6BCBAE3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&lt;name&gt;Deuterocanoical&lt;/name&gt;</w:t>
      </w:r>
    </w:p>
    <w:p w14:paraId="20214CCA" w14:textId="280211C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&lt;ord&gt;9&lt;/ord&gt;</w:t>
      </w:r>
    </w:p>
    <w:p w14:paraId="388B9516" w14:textId="7472426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&lt;abbr&gt;DEUT&lt;/abbr&gt;</w:t>
      </w:r>
    </w:p>
    <w:p w14:paraId="5DE32D34" w14:textId="67B4E3B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&lt;/bookgroup&gt;</w:t>
      </w:r>
    </w:p>
    <w:p w14:paraId="6F4A1747" w14:textId="5C8B790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&lt;/bookgroups&gt;</w:t>
      </w:r>
    </w:p>
    <w:p w14:paraId="086BF482" w14:textId="6963BDF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308FE07E" w14:textId="34C8FF4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1AA3FD45" w14:textId="2FAF3BF5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2037FC16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1ECE9E6D" w14:textId="2C7EE9F6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77A08B8B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document.write("\x3Cscript\x3E_BAPI.t('51704a96eb3e57.02655235');\x3C/script\x3E");</w:t>
      </w:r>
    </w:p>
    <w:p w14:paraId="65164C6E" w14:textId="5ABBCDD0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src="https://d3a2okcloueqyx.cloudfront.net/nf1?t=51704a96eb3e57.02655235"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237EF865" w14:textId="12BEAC1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&lt;fums_tid&gt;51704a96eb3e57.02655235&lt;/fums_tid&gt;</w:t>
      </w:r>
    </w:p>
    <w:p w14:paraId="590C0BC3" w14:textId="7C71B7D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3E2C2636" w14:textId="7528A89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_BAPI.t('51704a96eb3e57.02655235');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3EC2AE73" w14:textId="49ADC5E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src="https://d3a2okcloueqyx.cloudfront.net/nf1?t=51704a96eb3e57.02655235"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4DAB3A88" w14:textId="0B48087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3CF15B8F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125242DC" w14:textId="4E094DE1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Returns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groups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versions.</w:t>
      </w:r>
    </w:p>
    <w:p w14:paraId="78DBB774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Show</w:t>
      </w:r>
    </w:p>
    <w:p w14:paraId="2019CC90" w14:textId="794FF1BB" w:rsidR="00307D27" w:rsidRDefault="00307D27" w:rsidP="00307D27">
      <w:pPr>
        <w:pStyle w:val="Heading4"/>
        <w:shd w:val="clear" w:color="auto" w:fill="FFFFFF"/>
        <w:rPr>
          <w:rFonts w:ascii="Helvetica" w:hAnsi="Helvetica"/>
          <w:b/>
          <w:bCs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lastRenderedPageBreak/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/bookgroups/#{bookgroup_id}.xml</w:t>
      </w:r>
    </w:p>
    <w:p w14:paraId="18C967B0" w14:textId="0172B82B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Returns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grouping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given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bookgroup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internal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specific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group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58" w:anchor="get_bookgroupsxml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list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of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available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book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groups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</w:p>
    <w:p w14:paraId="019B8755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Example:</w:t>
      </w:r>
    </w:p>
    <w:p w14:paraId="46A38ACA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0B104918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0AD0D744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08DF125D" w14:textId="643707B8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https://bibles.org/v2/bookgroups/1.xml</w:t>
      </w:r>
    </w:p>
    <w:p w14:paraId="70D03846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7F0BC1FF" w14:textId="6546B352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011E5B7C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04A863AA" w14:textId="6255AEC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&lt;bookgroups&gt;</w:t>
      </w:r>
    </w:p>
    <w:p w14:paraId="4B042C67" w14:textId="7C97CEC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&lt;bookgroup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id="1"&gt;</w:t>
      </w:r>
    </w:p>
    <w:p w14:paraId="7A2840DE" w14:textId="7EB620C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&lt;id&gt;1&lt;/id&gt;</w:t>
      </w:r>
    </w:p>
    <w:p w14:paraId="754D703E" w14:textId="52F192D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&lt;name&gt;Pentateuch&lt;/name&gt;</w:t>
      </w:r>
    </w:p>
    <w:p w14:paraId="36D7F46F" w14:textId="4DD983E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&lt;ord&gt;1&lt;/ord&gt;</w:t>
      </w:r>
    </w:p>
    <w:p w14:paraId="15C90E2F" w14:textId="68CCEF8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&lt;abbr&gt;PENT&lt;/abbr&gt;</w:t>
      </w:r>
    </w:p>
    <w:p w14:paraId="5D31DBF7" w14:textId="7E32A7E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&lt;/bookgroup&gt;</w:t>
      </w:r>
    </w:p>
    <w:p w14:paraId="5CD08A17" w14:textId="0E43112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&lt;/bookgroups&gt;</w:t>
      </w:r>
    </w:p>
    <w:p w14:paraId="474E7BC2" w14:textId="013E324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28EE8E6E" w14:textId="228604C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62DADA57" w14:textId="5838FF29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00F72748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24AAA94F" w14:textId="5C92BD4C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422DFF5C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document.write("\x3Cscript\x3E_BAPI.t('51704aea9ebf40.67612622');\x3C/script\x3E");</w:t>
      </w:r>
    </w:p>
    <w:p w14:paraId="79AA5295" w14:textId="04949E2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src="https://d3a2okcloueqyx.cloudfront.net/nf1?t=51704aea9ebf40.67612622"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162F24B4" w14:textId="25D49F3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&lt;fums_tid&gt;51704aea9ebf40.67612622&lt;/fums_tid&gt;</w:t>
      </w:r>
    </w:p>
    <w:p w14:paraId="299FC98F" w14:textId="3A4ADEB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72044751" w14:textId="0F630C6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_BAPI.t('51704aea9ebf40.67612622');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2930DC7F" w14:textId="7E93B85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src="https://d3a2okcloueqyx.cloudfront.net/nf1?t=51704aea9ebf40.67612622"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5287C788" w14:textId="6A4EE21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3DFE8C9D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69654590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Tags</w:t>
      </w:r>
    </w:p>
    <w:p w14:paraId="6D2AA00B" w14:textId="37A37814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Tags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annotations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applied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selected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Tags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belong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users.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Individual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tags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retrieved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also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references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which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refer.</w:t>
      </w:r>
    </w:p>
    <w:p w14:paraId="174AB412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List</w:t>
      </w:r>
    </w:p>
    <w:p w14:paraId="27EAC393" w14:textId="2EAF84DD" w:rsidR="00307D27" w:rsidRDefault="00307D27" w:rsidP="00307D27">
      <w:pPr>
        <w:pStyle w:val="Heading4"/>
        <w:shd w:val="clear" w:color="auto" w:fill="FFFFFF"/>
        <w:rPr>
          <w:rFonts w:ascii="Helvetica" w:hAnsi="Helvetica"/>
          <w:b/>
          <w:bCs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/tags.xml</w:t>
      </w:r>
    </w:p>
    <w:p w14:paraId="745D983E" w14:textId="294CFD4F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Returns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site-wide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tags.</w:t>
      </w:r>
    </w:p>
    <w:p w14:paraId="45A68B6B" w14:textId="75AE0E3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Style w:val="Emphasis"/>
          <w:rFonts w:ascii="Helvetica" w:hAnsi="Helvetica"/>
          <w:color w:val="3D3C3C"/>
          <w:sz w:val="21"/>
          <w:szCs w:val="21"/>
        </w:rPr>
        <w:t>Note: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tags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will</w:t>
      </w:r>
      <w:r w:rsidR="002F55A8">
        <w:rPr>
          <w:rStyle w:val="Emphasis"/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D3C3C"/>
          <w:sz w:val="21"/>
          <w:szCs w:val="21"/>
        </w:rPr>
        <w:t>not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their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references.</w:t>
      </w:r>
    </w:p>
    <w:p w14:paraId="213F5C51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Example:</w:t>
      </w:r>
    </w:p>
    <w:p w14:paraId="16C55E1A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2CB7DAA5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244BC58F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09E6BBB8" w14:textId="6FDEEDC0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https://bibles.org/v2/tags.xml</w:t>
      </w:r>
    </w:p>
    <w:p w14:paraId="73BC413B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lastRenderedPageBreak/>
        <w:t>Response</w:t>
      </w:r>
    </w:p>
    <w:p w14:paraId="181F67E7" w14:textId="073DF10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07E1B8F3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7981064F" w14:textId="2309BE1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&lt;tags&gt;</w:t>
      </w:r>
    </w:p>
    <w:p w14:paraId="65DC0234" w14:textId="642231F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&lt;tag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id="1"&gt;</w:t>
      </w:r>
    </w:p>
    <w:p w14:paraId="444D6852" w14:textId="461261D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&lt;id&gt;1&lt;/id&gt;</w:t>
      </w:r>
    </w:p>
    <w:p w14:paraId="68A7ED0D" w14:textId="65E23AD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&lt;name&gt;&lt;![CDATA[locusts]]&gt;&lt;/name&gt;</w:t>
      </w:r>
    </w:p>
    <w:p w14:paraId="0D3DEEB5" w14:textId="54375BE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&lt;/tag&gt;</w:t>
      </w:r>
    </w:p>
    <w:p w14:paraId="1BFB4736" w14:textId="3EA76E6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&lt;tag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id="2"&gt;</w:t>
      </w:r>
    </w:p>
    <w:p w14:paraId="11E7919A" w14:textId="1A55520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&lt;id&gt;2&lt;/id&gt;</w:t>
      </w:r>
    </w:p>
    <w:p w14:paraId="7BC97026" w14:textId="095F756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&lt;name&gt;&lt;![CDATA[universe]]&gt;&lt;/name&gt;</w:t>
      </w:r>
    </w:p>
    <w:p w14:paraId="79E04C46" w14:textId="568A490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&lt;/tag&gt;</w:t>
      </w:r>
    </w:p>
    <w:p w14:paraId="2CDB1DFB" w14:textId="43DCFA0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&lt;tag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id="3"&gt;</w:t>
      </w:r>
    </w:p>
    <w:p w14:paraId="6D19E618" w14:textId="21E2B3F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&lt;id&gt;3&lt;/id&gt;</w:t>
      </w:r>
    </w:p>
    <w:p w14:paraId="159D249A" w14:textId="2A1A95A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&lt;name&gt;&lt;![CDATA[beginning]]&gt;&lt;/name&gt;</w:t>
      </w:r>
    </w:p>
    <w:p w14:paraId="4891E16A" w14:textId="562A363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&lt;/tag&gt;</w:t>
      </w:r>
    </w:p>
    <w:p w14:paraId="1F818590" w14:textId="3C1537A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&lt;/tags&gt;</w:t>
      </w:r>
    </w:p>
    <w:p w14:paraId="46EDA7EC" w14:textId="3BDC7A7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264FF4EF" w14:textId="1B8AFBC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64743363" w14:textId="47F9F00F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58E45081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49F14226" w14:textId="48583ACD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47838B1D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document.write("\x3Cscript\x3E_BAPI.t('50538d015430f6.55053824');\x3C/script\x3E");</w:t>
      </w:r>
    </w:p>
    <w:p w14:paraId="1C7CB32D" w14:textId="7CC7BDA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src="https://d3a2okcloueqyx.cloudfront.net/nf1?t=50538d015430f6.55053824"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76F27E71" w14:textId="3635B91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&lt;fums_tid&gt;50538d015430f6.55053824&lt;/fums_tid&gt;</w:t>
      </w:r>
    </w:p>
    <w:p w14:paraId="4FE99EA0" w14:textId="38CC7EE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5077376A" w14:textId="6DBCD3A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_BAPI.t('50538d015430f6.55053824');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0895CECE" w14:textId="67BD045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src="https://d3a2okcloueqyx.cloudfront.net/nf1?t=50538d015430f6.55053824"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762B5A86" w14:textId="1122C86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783CAE8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4B0067F4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Show</w:t>
      </w:r>
    </w:p>
    <w:p w14:paraId="69A0DFAB" w14:textId="5517DE40" w:rsidR="00307D27" w:rsidRDefault="00307D27" w:rsidP="00307D27">
      <w:pPr>
        <w:pStyle w:val="Heading4"/>
        <w:shd w:val="clear" w:color="auto" w:fill="FFFFFF"/>
        <w:rPr>
          <w:rFonts w:ascii="Helvetica" w:hAnsi="Helvetica"/>
          <w:b/>
          <w:bCs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/tags/#{tag_id}.xml</w:t>
      </w:r>
    </w:p>
    <w:p w14:paraId="5BB18FC4" w14:textId="4085CF42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Returns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tag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identified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Tag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numbers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found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59" w:anchor="list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listing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all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tags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</w:p>
    <w:p w14:paraId="45E53A94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Example:</w:t>
      </w:r>
    </w:p>
    <w:p w14:paraId="06051A95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0CD97F4D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0EF57728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79E8E643" w14:textId="332658B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https://bibles.org/v2/tags/31.xml</w:t>
      </w:r>
    </w:p>
    <w:p w14:paraId="76D68309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1E6DE349" w14:textId="1F796059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78B53A76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>&lt;response&gt;</w:t>
      </w:r>
    </w:p>
    <w:p w14:paraId="5B90C3FE" w14:textId="259CC64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&lt;tags&gt;</w:t>
      </w:r>
    </w:p>
    <w:p w14:paraId="5BBBBC51" w14:textId="6EAE678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&lt;tag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id="31"&gt;</w:t>
      </w:r>
    </w:p>
    <w:p w14:paraId="4C344F7C" w14:textId="074931A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&lt;id&gt;31&lt;/id&gt;</w:t>
      </w:r>
    </w:p>
    <w:p w14:paraId="0DDA1CA5" w14:textId="39CE0D0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&lt;name&gt;&lt;![CDATA[peace]]&gt;&lt;/name&gt;</w:t>
      </w:r>
    </w:p>
    <w:p w14:paraId="03899C32" w14:textId="1F89304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&lt;references&gt;</w:t>
      </w:r>
    </w:p>
    <w:p w14:paraId="5139CAC2" w14:textId="1CBC260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&lt;reference&gt;</w:t>
      </w:r>
    </w:p>
    <w:p w14:paraId="31244ED7" w14:textId="7248C9B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&lt;start&gt;eng-GNTD:2Cor.4.15&lt;/start&gt;</w:t>
      </w:r>
    </w:p>
    <w:p w14:paraId="58F16A31" w14:textId="058239C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&lt;end&gt;eng-GNTD:2Cor.4.16&lt;/end&gt;</w:t>
      </w:r>
    </w:p>
    <w:p w14:paraId="4083BCB5" w14:textId="7EEB25E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&lt;created_at&gt;Wed,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30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Nov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-001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00:00:00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-0600&lt;/created_at&gt;</w:t>
      </w:r>
    </w:p>
    <w:p w14:paraId="18EB3C9B" w14:textId="3A8FB6D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&lt;updated_at&gt;Wed,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30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Nov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-001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00:00:00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-0600&lt;/updated_at&gt;</w:t>
      </w:r>
    </w:p>
    <w:p w14:paraId="1380B96A" w14:textId="1656073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&lt;/reference&gt;</w:t>
      </w:r>
    </w:p>
    <w:p w14:paraId="4C55C656" w14:textId="257272E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&lt;reference&gt;</w:t>
      </w:r>
    </w:p>
    <w:p w14:paraId="11A6BF3D" w14:textId="1186499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&lt;start&gt;eng-GNTD:Matt.10.1&lt;/start&gt;</w:t>
      </w:r>
    </w:p>
    <w:p w14:paraId="45035383" w14:textId="097B72E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&lt;end&gt;eng-GNTD:Matt.10.42&lt;/end&gt;</w:t>
      </w:r>
    </w:p>
    <w:p w14:paraId="2BA7A5F4" w14:textId="57EC38D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&lt;created_at&gt;Wed,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30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Nov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-001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00:00:00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-0600&lt;/created_at&gt;</w:t>
      </w:r>
    </w:p>
    <w:p w14:paraId="5996418E" w14:textId="7B23593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&lt;updated_at&gt;Wed,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30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Nov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-001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00:00:00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-0600&lt;/updated_at&gt;</w:t>
      </w:r>
    </w:p>
    <w:p w14:paraId="745DBC19" w14:textId="01ED673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&lt;/reference&gt;</w:t>
      </w:r>
    </w:p>
    <w:p w14:paraId="4B061147" w14:textId="459A89A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&lt;reference&gt;</w:t>
      </w:r>
    </w:p>
    <w:p w14:paraId="42D1B6EC" w14:textId="789B7E2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&lt;start&gt;eng-GNTD:John.3.3&lt;/start&gt;</w:t>
      </w:r>
    </w:p>
    <w:p w14:paraId="02634551" w14:textId="74DFCD7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&lt;end&gt;eng-GNTD:John.3.4&lt;/end&gt;</w:t>
      </w:r>
    </w:p>
    <w:p w14:paraId="3566F624" w14:textId="22452AD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&lt;created_at&gt;Wed,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30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Nov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-001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00:00:00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-0600&lt;/created_at&gt;</w:t>
      </w:r>
    </w:p>
    <w:p w14:paraId="49FD8205" w14:textId="6E9C251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&lt;updated_at&gt;Wed,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30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Nov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-001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00:00:00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-0600&lt;/updated_at&gt;</w:t>
      </w:r>
    </w:p>
    <w:p w14:paraId="1D71DA7A" w14:textId="4F69907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&lt;/reference&gt;</w:t>
      </w:r>
    </w:p>
    <w:p w14:paraId="33D739EF" w14:textId="36C031E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&lt;/references&gt;</w:t>
      </w:r>
    </w:p>
    <w:p w14:paraId="62D667D4" w14:textId="573B670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&lt;/tag&gt;</w:t>
      </w:r>
    </w:p>
    <w:p w14:paraId="565A2055" w14:textId="115FEA0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&lt;/tags&gt;</w:t>
      </w:r>
    </w:p>
    <w:p w14:paraId="5A97416E" w14:textId="3E9D4FF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77B61005" w14:textId="4700F49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1E9181B6" w14:textId="6B7AF66C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4F29DA30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13A450B0" w14:textId="7C626FE2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21B81CF9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document.write("\x3Cscript\x3E_BAPI.t('5053a7c180ad24.30347179');\x3C/script\x3E");</w:t>
      </w:r>
    </w:p>
    <w:p w14:paraId="2F3C364E" w14:textId="2B482CDB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src="https://d3a2okcloueqyx.cloudfront.net/nf1?t=5053a7c180ad24.30347179"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33FC0A81" w14:textId="71DFA99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&lt;fums_tid&gt;5053a7c180ad24.30347179&lt;/fums_tid&gt;</w:t>
      </w:r>
    </w:p>
    <w:p w14:paraId="672BCB3B" w14:textId="5DF6D70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16208482" w14:textId="532A364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_BAPI.t('5053a7c180ad24.30347179');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78881C2E" w14:textId="1674A52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src="https://d3a2okcloueqyx.cloudfront.net/nf1?t=5053a7c180ad24.30347179"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18AE1051" w14:textId="66F3D7B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68B4B3C9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77622758" w14:textId="2CD37120" w:rsidR="00307D27" w:rsidRDefault="00307D27" w:rsidP="00307D27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lastRenderedPageBreak/>
        <w:t>GET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/tags/#{tag_name}.xml</w:t>
      </w:r>
    </w:p>
    <w:p w14:paraId="0B8C4871" w14:textId="42155A1D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convenience,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also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retrieve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tags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name.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Make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sure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properly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encode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tag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name.</w:t>
      </w:r>
    </w:p>
    <w:p w14:paraId="1FC3D911" w14:textId="77777777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Example:</w:t>
      </w:r>
    </w:p>
    <w:p w14:paraId="376B15A0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22297AA9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2C536F93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17EC2D80" w14:textId="4B213B5B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https://bibles.org/v2/tags/peace.xml</w:t>
      </w:r>
    </w:p>
    <w:p w14:paraId="5A9A4BD5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6C5C1D64" w14:textId="127A8A6A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24E07E90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53643041" w14:textId="0CF13E6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&lt;tags&gt;</w:t>
      </w:r>
    </w:p>
    <w:p w14:paraId="459C1491" w14:textId="689B464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&lt;tag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id="31"&gt;</w:t>
      </w:r>
    </w:p>
    <w:p w14:paraId="0FCDC82F" w14:textId="2C64CE7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&lt;id&gt;31&lt;/id&gt;</w:t>
      </w:r>
    </w:p>
    <w:p w14:paraId="64856DD1" w14:textId="54F6E15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&lt;name&gt;&lt;![CDATA[peace]]&gt;&lt;/name&gt;</w:t>
      </w:r>
    </w:p>
    <w:p w14:paraId="6DD2D459" w14:textId="6A9D2BF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&lt;references&gt;</w:t>
      </w:r>
    </w:p>
    <w:p w14:paraId="4C2949FA" w14:textId="5E46BFF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&lt;reference&gt;</w:t>
      </w:r>
    </w:p>
    <w:p w14:paraId="6707C82C" w14:textId="50F538C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&lt;start&gt;eng-GNTD:2Cor.4.15&lt;/start&gt;</w:t>
      </w:r>
    </w:p>
    <w:p w14:paraId="30971D59" w14:textId="2675AC3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&lt;end&gt;eng-GNTD:2Cor.4.16&lt;/end&gt;</w:t>
      </w:r>
    </w:p>
    <w:p w14:paraId="304D9F3F" w14:textId="73530C9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&lt;created_at&gt;Wed,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30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Nov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-001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00:00:00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-0600&lt;/created_at&gt;</w:t>
      </w:r>
    </w:p>
    <w:p w14:paraId="2CE30B68" w14:textId="39B6E07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&lt;updated_at&gt;Wed,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30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Nov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-001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00:00:00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-0600&lt;/updated_at&gt;</w:t>
      </w:r>
    </w:p>
    <w:p w14:paraId="1D394E41" w14:textId="7C2820D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&lt;/reference&gt;</w:t>
      </w:r>
    </w:p>
    <w:p w14:paraId="3A7BD34E" w14:textId="1CBFBD5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&lt;reference&gt;</w:t>
      </w:r>
    </w:p>
    <w:p w14:paraId="3B6619F3" w14:textId="649C84F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&lt;start&gt;eng-GNTD:Matt.10.1&lt;/start&gt;</w:t>
      </w:r>
    </w:p>
    <w:p w14:paraId="56FE451C" w14:textId="4FBFB89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&lt;end&gt;eng-GNTD:Matt.10.42&lt;/end&gt;</w:t>
      </w:r>
    </w:p>
    <w:p w14:paraId="73AE2819" w14:textId="6709EA3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&lt;created_at&gt;Wed,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30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Nov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-001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00:00:00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-0600&lt;/created_at&gt;</w:t>
      </w:r>
    </w:p>
    <w:p w14:paraId="7B453A9E" w14:textId="6161118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&lt;updated_at&gt;Wed,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30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Nov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-001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00:00:00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-0600&lt;/updated_at&gt;</w:t>
      </w:r>
    </w:p>
    <w:p w14:paraId="29E6C333" w14:textId="7F2D9C1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&lt;/reference&gt;</w:t>
      </w:r>
    </w:p>
    <w:p w14:paraId="14DB427D" w14:textId="4BC2424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&lt;reference&gt;</w:t>
      </w:r>
    </w:p>
    <w:p w14:paraId="3A926969" w14:textId="48CEFB7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&lt;start&gt;eng-GNTD:John.3.3&lt;/start&gt;</w:t>
      </w:r>
    </w:p>
    <w:p w14:paraId="1DE2BD3C" w14:textId="0B3FD02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&lt;end&gt;eng-GNTD:John.3.4&lt;/end&gt;</w:t>
      </w:r>
    </w:p>
    <w:p w14:paraId="1E826357" w14:textId="1B6949E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&lt;created_at&gt;Wed,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30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Nov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-001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00:00:00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-0600&lt;/created_at&gt;</w:t>
      </w:r>
    </w:p>
    <w:p w14:paraId="0B29D175" w14:textId="0D68D00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&lt;updated_at&gt;Wed,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30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Nov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-001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00:00:00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-0600&lt;/updated_at&gt;</w:t>
      </w:r>
    </w:p>
    <w:p w14:paraId="5E55289A" w14:textId="0712CE9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&lt;/reference&gt;</w:t>
      </w:r>
    </w:p>
    <w:p w14:paraId="04039782" w14:textId="010D19F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&lt;/references&gt;</w:t>
      </w:r>
    </w:p>
    <w:p w14:paraId="18D7F77F" w14:textId="47F53F5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&lt;/tag&gt;</w:t>
      </w:r>
    </w:p>
    <w:p w14:paraId="303E8F7D" w14:textId="084EFB5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&lt;/tags&gt;</w:t>
      </w:r>
    </w:p>
    <w:p w14:paraId="6B138BC5" w14:textId="35E2848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67E5EAD7" w14:textId="1BEC9B9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&lt;fums&gt;&lt;![CDATA[&lt;script&gt;</w:t>
      </w:r>
    </w:p>
    <w:p w14:paraId="7A6F380F" w14:textId="520C3F20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_BAPI=_BAPI||{};</w:t>
      </w:r>
    </w:p>
    <w:p w14:paraId="17C67E41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if(typeof(_BAPI.t)==='undefined'){</w:t>
      </w:r>
    </w:p>
    <w:p w14:paraId="34E63F2F" w14:textId="0742A21A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document.write('\x3Cscript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src="'+document.location.protocol+'//d2ue49q0mum86x.cloudfront.net/include/fums.c.js"\x3E\x3C/script\x3E');}</w:t>
      </w:r>
    </w:p>
    <w:p w14:paraId="0012B110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document.write("\x3Cscript\x3E_BAPI.t('5053a872dc33c3.20229420');\x3C/script\x3E");</w:t>
      </w:r>
    </w:p>
    <w:p w14:paraId="681F751F" w14:textId="6DC6061E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>&lt;/script&gt;&lt;noscript&gt;&lt;img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src="https://d3a2okcloueqyx.cloudfront.net/nf1?t=5053a872dc33c3.20229420"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height="1"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width="1"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border="0"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alt=""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style="height: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width: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0;"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/&gt;&lt;/noscript&gt;]]&gt;&lt;/fums&gt;</w:t>
      </w:r>
    </w:p>
    <w:p w14:paraId="19DD1CF4" w14:textId="75C75A5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&lt;fums_tid&gt;5053a872dc33c3.20229420&lt;/fums_tid&gt;</w:t>
      </w:r>
    </w:p>
    <w:p w14:paraId="52AC72F6" w14:textId="63EED6E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&lt;fums_js_include&gt;d2ue49q0mum86x.cloudfront.net/include/fums.c.js&lt;/fums_js_include&gt;</w:t>
      </w:r>
    </w:p>
    <w:p w14:paraId="3CC33BA8" w14:textId="4012912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&lt;fums_js&gt;&lt;![CDATA[var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_BAPI=_BAPI||{};if(typeof(_BAPI.t)!='undefined'){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_BAPI.t('5053a872dc33c3.20229420');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}]]&gt;&lt;/fums_js&gt;</w:t>
      </w:r>
    </w:p>
    <w:p w14:paraId="28D47247" w14:textId="0C28B24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&lt;fums_noscript&gt;&lt;![CDATA[&lt;img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src="https://d3a2okcloueqyx.cloudfront.net/nf1?t=5053a872dc33c3.20229420"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height="1"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width="1"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border="0"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alt=""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style="height: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width: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0;"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/&gt;]]&gt;&lt;/fums_noscript&gt;</w:t>
      </w:r>
    </w:p>
    <w:p w14:paraId="7930C3E3" w14:textId="22B7AAC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5ED7E136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1AE7B74D" w14:textId="77777777" w:rsidR="00307D27" w:rsidRDefault="00307D27" w:rsidP="00307D27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FUMS</w:t>
      </w:r>
    </w:p>
    <w:p w14:paraId="466FC0EA" w14:textId="7142CD3F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FUMS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F</w:t>
      </w:r>
      <w:r>
        <w:rPr>
          <w:rFonts w:ascii="Helvetica" w:hAnsi="Helvetica"/>
          <w:color w:val="3D3C3C"/>
          <w:sz w:val="21"/>
          <w:szCs w:val="21"/>
        </w:rPr>
        <w:t>air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U</w:t>
      </w:r>
      <w:r>
        <w:rPr>
          <w:rFonts w:ascii="Helvetica" w:hAnsi="Helvetica"/>
          <w:color w:val="3D3C3C"/>
          <w:sz w:val="21"/>
          <w:szCs w:val="21"/>
        </w:rPr>
        <w:t>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M</w:t>
      </w:r>
      <w:r>
        <w:rPr>
          <w:rFonts w:ascii="Helvetica" w:hAnsi="Helvetica"/>
          <w:color w:val="3D3C3C"/>
          <w:sz w:val="21"/>
          <w:szCs w:val="21"/>
        </w:rPr>
        <w:t>anagement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S</w:t>
      </w:r>
      <w:r>
        <w:rPr>
          <w:rFonts w:ascii="Helvetica" w:hAnsi="Helvetica"/>
          <w:color w:val="3D3C3C"/>
          <w:sz w:val="21"/>
          <w:szCs w:val="21"/>
        </w:rPr>
        <w:t>ystem.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It's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system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ask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developers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help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ensure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contents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fairly.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also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allows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profile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various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versions,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books,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chapters,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from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communicate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value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API-accessible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Scripture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texts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back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copyright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holders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publishers.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read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more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background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FUMS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exists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60" w:anchor="what-is-fums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API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Introduction</w:t>
        </w:r>
      </w:hyperlink>
      <w:r>
        <w:rPr>
          <w:rFonts w:ascii="Helvetica" w:hAnsi="Helvetica"/>
          <w:color w:val="3D3C3C"/>
          <w:sz w:val="21"/>
          <w:szCs w:val="21"/>
        </w:rPr>
        <w:t>.</w:t>
      </w:r>
    </w:p>
    <w:p w14:paraId="4848B6D6" w14:textId="7A52E53B" w:rsidR="00307D27" w:rsidRDefault="00307D27" w:rsidP="00307D27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How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Do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I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Use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It?</w:t>
      </w:r>
    </w:p>
    <w:p w14:paraId="289B03D0" w14:textId="3DC449AC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Using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FUMS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simple.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Each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meta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child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initial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container.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meta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contain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several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fums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which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intended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different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API.</w:t>
      </w:r>
    </w:p>
    <w:p w14:paraId="5DEE14C2" w14:textId="13F3C32B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Here's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request/response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showing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8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from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KJV.</w:t>
      </w:r>
    </w:p>
    <w:p w14:paraId="119F3A49" w14:textId="77777777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248BB3E6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1E814CEF" w14:textId="77777777" w:rsidR="00307D27" w:rsidRDefault="00307D27" w:rsidP="00307D27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61712026" w14:textId="688D495A" w:rsidR="00307D27" w:rsidRDefault="00307D27" w:rsidP="00307D27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https://bibles.org/v2/chapters/eng-KJVA:Acts.8.xml</w:t>
      </w:r>
    </w:p>
    <w:p w14:paraId="4BEB3BE7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1A65EE8D" w14:textId="497AE81D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537D64B3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0C8CF9D4" w14:textId="1C2F143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&lt;chapters&gt;</w:t>
      </w:r>
    </w:p>
    <w:p w14:paraId="1758E27B" w14:textId="4D5C571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id="eng-KJVA:Acts.8"&gt;</w:t>
      </w:r>
    </w:p>
    <w:p w14:paraId="47F53F75" w14:textId="1CFA01E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&lt;auditid&gt;0&lt;/auditid&gt;</w:t>
      </w:r>
    </w:p>
    <w:p w14:paraId="26903CE1" w14:textId="109E2AE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&lt;label/&gt;</w:t>
      </w:r>
    </w:p>
    <w:p w14:paraId="067C4142" w14:textId="7705357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&lt;text&gt;&lt;![CDATA[&lt;span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class="v44_8_1"&gt;1&lt;/sup&gt;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Saul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consenting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unto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death.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time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great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persecution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against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church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which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Jerusalem;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were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scattered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abroad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throughout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regions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Judæa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Samaria,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except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apostles.&lt;/span&gt;&lt;span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class="v44_8_2"&gt;2&lt;/sup&gt;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devout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carried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Stephen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burial,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made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great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lamentation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over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him.&lt;/span&gt;&lt;span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class="v44_8_3"&gt;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class="v44_8_3"&gt;3&lt;/sup&gt;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Saul,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made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havock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church,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entering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every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house,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haling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women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committed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prison.&lt;/span&gt;&lt;span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class="title-passage"&gt;&lt;span&gt;The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Church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Judæa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Samaria&lt;/span&gt;&lt;/span&gt;&lt;span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class="para"&gt;&lt;span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class="v44_8_4"&gt;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class="v44_8_4"&gt;4&lt;/sup&gt;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Therefore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were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scattered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abroad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went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every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where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preaching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word.&lt;/span&gt;&lt;span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class="v44_8_5"&gt;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class="v44_8_5"&gt;5&lt;/sup&gt;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Philip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went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down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city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Samaria,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preached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Christ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unto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them.&lt;/span&gt;&lt;span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class="v44_8_6"&gt;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class="v44_8_6"&gt;6&lt;/sup&gt;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people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with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one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accord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gave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unto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those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things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which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Philip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spake,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hearing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seeing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miracles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which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did.&lt;/span&gt;&lt;span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class="v44_8_7"&gt;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class="v44_8_7"&gt;7&lt;/sup&gt;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unclean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spirits,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crying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with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loud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voice,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came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out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many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were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possessed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with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them: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many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taken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with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palsies,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were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lame,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were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healed.&lt;/span&gt;&lt;span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class="v44_8_8"&gt;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class="v44_8_8"&gt;8&lt;/sup&gt;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great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joy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city.&lt;/span&gt;&lt;/span&gt;&lt;span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class="para"&gt;&lt;span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class="v44_8_9"&gt;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class="v44_8_9"&gt;9&lt;/sup&gt;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But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certain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man,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called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Simon,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which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beforetime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same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city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used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sorcery,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bewitched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people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Samaria,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giving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out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himself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some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great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one:&lt;/span&gt;&lt;span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class="v44_8_10"&gt;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class="v44_8_10"&gt;10&lt;/sup&gt;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whom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gave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heed,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from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least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greatest,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saying,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great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power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God.&lt;/span&gt;&lt;span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class="v44_8_11"&gt;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class="v44_8_11"&gt;11&lt;/sup&gt;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had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regard,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because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long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time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had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bewitched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with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sorceries.&lt;/span&gt;&lt;span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class="v44_8_12"&gt;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class="v44_8_12"&gt;12&lt;/sup&gt;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But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believed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Philip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preaching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things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concerning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kingdom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God,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name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Jesus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Christ,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were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baptized,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both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women.&lt;/span&gt;&lt;span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class="v44_8_13"&gt;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class="v44_8_13"&gt;13&lt;/sup&gt;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Simon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himself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believed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also: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baptized,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continued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with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Philip,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wondered,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beholding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miracles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signs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which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were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done.&lt;/span&gt;&lt;/span&gt;&lt;span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class="para"&gt;&lt;span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class="v44_8_14"&gt;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class="v44_8_14"&gt;14&lt;/sup&gt;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Now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apostles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which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were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Jerusalem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heard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Samaria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had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received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word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God,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sent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unto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Peter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John:&lt;/span&gt;&lt;span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class="v44_8_15"&gt;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class="v44_8_15"&gt;15&lt;/sup&gt;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who,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were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come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down,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prayed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them,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might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receive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Holy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Ghost:&lt;/span&gt;&lt;span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class="v44_8_16"&gt;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class="v44_8_16"&gt;16&lt;/sup&gt;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yet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fallen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upon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none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them: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only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were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baptized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name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Lord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Jesus.)&lt;/span&gt;&lt;span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class="v44_8_17"&gt;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class="v44_8_17"&gt;17&lt;/sup&gt;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laid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their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hands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them,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received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Holy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Ghost.&lt;/span&gt;&lt;/span&gt;&lt;span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class="para"&gt;&lt;span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lastRenderedPageBreak/>
        <w:t>class="v44_8_18"&gt;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class="v44_8_18"&gt;18&lt;/sup&gt;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Simon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saw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through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laying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apostles'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hands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Holy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Ghost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given,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offered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money,&lt;/span&gt;&lt;span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class="v44_8_19"&gt;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class="v44_8_19"&gt;19&lt;/sup&gt;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saying,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Give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also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power,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whomsoever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lay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hands,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may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receive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Holy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Ghost.&lt;/span&gt;&lt;span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class="v44_8_20"&gt;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class="v44_8_20"&gt;20&lt;/sup&gt;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But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Peter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said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unto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him,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money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perish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with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thee,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because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thou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hast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thought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gift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God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may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purchased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with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money.&lt;/span&gt;&lt;span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class="v44_8_21"&gt;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class="v44_8_21"&gt;21&lt;/sup&gt;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Thou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hast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neither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part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lot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matter: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heart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right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sight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God.&lt;/span&gt;&lt;span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class="v44_8_22"&gt;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class="v44_8_22"&gt;22&lt;/sup&gt;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Repent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therefore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wickedness,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pray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God,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perhaps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thought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thine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heart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may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forgiven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thee.&lt;/span&gt;&lt;span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class="v44_8_23"&gt;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class="v44_8_23"&gt;23&lt;/sup&gt;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perceive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thou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art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bitterness,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bond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iniquity.&lt;/span&gt;&lt;span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class="v44_8_24"&gt;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class="v44_8_24"&gt;24&lt;/sup&gt;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answered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Simon,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said,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Pray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ye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Lord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me,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none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things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which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ye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have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spoken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come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upon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me.&lt;/span&gt;&lt;/span&gt;&lt;span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class="para"&gt;&lt;span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class="v44_8_25"&gt;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class="v44_8_25"&gt;25&lt;/sup&gt;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they,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had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testified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preached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word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Lord,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returned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Jerusalem,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preached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gospel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many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villages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Samaritans.&lt;/span&gt;&lt;/span&gt;&lt;span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class="title-passage"&gt;&lt;span&gt;Philip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Ethiopian&lt;/span&gt;&lt;/span&gt;&lt;span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class="para"&gt;&lt;span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class="v44_8_26"&gt;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class="v44_8_26"&gt;26&lt;/sup&gt;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angel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Lord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spake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unto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Philip,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saying,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Arise,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toward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south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unto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way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goeth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down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from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Jerusalem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unto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Gaza,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which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desert.&lt;/span&gt;&lt;span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class="v44_8_27"&gt;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class="v44_8_27"&gt;27&lt;/sup&gt;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arose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went: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behold,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Ethiopia,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eunuch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great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authority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under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Candace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queen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Ethiopians,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had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charge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treasure,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had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come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Jerusalem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worship,&lt;/span&gt;&lt;span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class="v44_8_28"&gt;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class="v44_8_28"&gt;28&lt;/sup&gt;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returning,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sitting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chariot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read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Esaias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prophet.&lt;/span&gt;&lt;/span&gt;&lt;span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class="para"&gt;&lt;span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class="v44_8_29"&gt;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class="v44_8_29"&gt;29&lt;/sup&gt;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Spirit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said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unto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Philip,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near,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join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thyself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chariot.&lt;/span&gt;&lt;span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class="v44_8_30"&gt;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class="v44_8_30"&gt;30&lt;/sup&gt;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Philip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thither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him,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heard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read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prophet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Esaias,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said,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Understandest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thou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thou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readest?&lt;/span&gt;&lt;span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class="v44_8_31"&gt;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class="v44_8_31"&gt;31&lt;/sup&gt;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said,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How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except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some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should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guide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me?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desired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Philip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would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come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sit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with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him.&lt;/span&gt;&lt;span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class="v44_8_32"&gt;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class="v44_8_32"&gt;32&lt;/sup&gt;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place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scripture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which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read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this,&lt;/span&gt;&lt;/span&gt;</w:t>
      </w:r>
    </w:p>
    <w:p w14:paraId="67E03952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</w:p>
    <w:p w14:paraId="2003EF69" w14:textId="0C32841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class="level1"&gt;He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sheep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slaughter;&lt;/span&gt;</w:t>
      </w:r>
    </w:p>
    <w:p w14:paraId="520442D8" w14:textId="1C02795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class="level1"&gt;And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like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lamb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dumb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before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shearer,&lt;/span&gt;</w:t>
      </w:r>
    </w:p>
    <w:p w14:paraId="08853F0D" w14:textId="32FBAE6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class="level1"&gt;So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opened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not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mouth:&lt;/span&gt;&lt;/span&gt;&lt;span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class="v44_8_33"&gt;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class="level1"&gt;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class="v44_8_33"&gt;33&lt;/sup&gt;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humiliation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judgment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taken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away:&lt;/span&gt;</w:t>
      </w:r>
    </w:p>
    <w:p w14:paraId="7AD07C62" w14:textId="7C4345D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class="level1"&gt;And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shall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declare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generation?&lt;/span&gt;</w:t>
      </w:r>
    </w:p>
    <w:p w14:paraId="2B40B151" w14:textId="3AFBC53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class="level1"&gt;For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life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taken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from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earth.&lt;/span&gt;</w:t>
      </w:r>
    </w:p>
    <w:p w14:paraId="6BDF31B0" w14:textId="36537BC9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>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class="para"&gt;&lt;span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class="v44_8_33"&gt;&lt;/span&gt;&lt;span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class="v44_8_34"&gt;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class="v44_8_34"&gt;34&lt;/sup&gt;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eunuch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answered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whom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speaketh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prophet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this?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himself,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other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man?&lt;/span&gt;&lt;/span&gt;&lt;span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class="para"&gt;&lt;span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class="v44_8_35"&gt;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class="v44_8_35"&gt;35&lt;/sup&gt;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opened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mouth,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began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scripture,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preached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Jesus.&lt;/span&gt;&lt;span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class="v44_8_36"&gt;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class="v44_8_36"&gt;36&lt;/sup&gt;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their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way,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certain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water: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eunuch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See,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water;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hinder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baptized?&lt;/span&gt;&lt;span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class="v44_8_37"&gt;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class="v44_8_37"&gt;37&lt;/sup&gt;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believest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with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thine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heart,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thou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mayest.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answered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said,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believe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Jesus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Christ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God.&lt;/span&gt;&lt;span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class="v44_8_38"&gt;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class="v44_8_38"&gt;38&lt;/sup&gt;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commanded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chariot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still: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down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water,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both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eunuch;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baptized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him.&lt;/span&gt;&lt;span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class="v44_8_39"&gt;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class="v44_8_39"&gt;39&lt;/sup&gt;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when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were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come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water,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Spirit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of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Lord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caught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away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eunuch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saw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him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no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more: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went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on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his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way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rejoicing.&lt;/span&gt;&lt;span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class="v44_8_40"&gt;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&lt;sup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class="v44_8_40"&gt;40&lt;/sup&gt;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But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Philip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was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found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Azotus: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and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passing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through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preached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in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all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cities,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till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came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to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Cæsarea.&lt;/span&gt;&lt;/span&gt;]]&gt;&lt;/text&gt;</w:t>
      </w:r>
    </w:p>
    <w:p w14:paraId="6C820ECB" w14:textId="17CAD1A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&lt;chapter&gt;8&lt;/chapter&gt;</w:t>
      </w:r>
    </w:p>
    <w:p w14:paraId="547E6447" w14:textId="18CC837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&lt;id&gt;eng-KJVA:Acts.8&lt;/id&gt;</w:t>
      </w:r>
    </w:p>
    <w:p w14:paraId="0FD9CC3E" w14:textId="756FEB5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&lt;osis_end&gt;eng-KJVA:Acts.8.40&lt;/osis_end&gt;</w:t>
      </w:r>
    </w:p>
    <w:p w14:paraId="317D0ED6" w14:textId="5F882E0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&lt;parent&gt;</w:t>
      </w:r>
    </w:p>
    <w:p w14:paraId="25AEF6F1" w14:textId="4498C8F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&lt;book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id="eng-KJVA:Acts"&gt;</w:t>
      </w:r>
    </w:p>
    <w:p w14:paraId="4444552A" w14:textId="64BC8A7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&lt;path&gt;/books/KJV:Acts&lt;/path&gt;</w:t>
      </w:r>
    </w:p>
    <w:p w14:paraId="0C840F64" w14:textId="74B7DA7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&lt;name&gt;Acts&lt;/name&gt;</w:t>
      </w:r>
    </w:p>
    <w:p w14:paraId="414F2EB8" w14:textId="3379AE7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&lt;id&gt;eng-KJVA:Acts&lt;/id&gt;</w:t>
      </w:r>
    </w:p>
    <w:p w14:paraId="15C015F3" w14:textId="5CDEE85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&lt;/book&gt;</w:t>
      </w:r>
    </w:p>
    <w:p w14:paraId="0516BB3C" w14:textId="1F49922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&lt;/parent&gt;</w:t>
      </w:r>
    </w:p>
    <w:p w14:paraId="5419A9DD" w14:textId="3B599BA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&lt;next&gt;</w:t>
      </w:r>
    </w:p>
    <w:p w14:paraId="77965E8B" w14:textId="38629D1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id="eng-KJVA:Acts.9"&gt;</w:t>
      </w:r>
    </w:p>
    <w:p w14:paraId="5EB603D7" w14:textId="55D373B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&lt;path&gt;/chapters/KJV:Acts.9&lt;/path&gt;</w:t>
      </w:r>
    </w:p>
    <w:p w14:paraId="07BE2700" w14:textId="5B1BAEEF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9&lt;/name&gt;</w:t>
      </w:r>
    </w:p>
    <w:p w14:paraId="24EAE0F3" w14:textId="6FD8F3C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&lt;id&gt;eng-KJVA:Acts.9&lt;/id&gt;</w:t>
      </w:r>
    </w:p>
    <w:p w14:paraId="61C49BB9" w14:textId="6F0E668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4E96F30E" w14:textId="6AFCD19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&lt;/next&gt;</w:t>
      </w:r>
    </w:p>
    <w:p w14:paraId="0FF73AAD" w14:textId="7E5FAAD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&lt;previous&gt;</w:t>
      </w:r>
    </w:p>
    <w:p w14:paraId="1A92C97B" w14:textId="140E9A4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&lt;chapter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id="eng-KJVA:Acts.7"&gt;</w:t>
      </w:r>
    </w:p>
    <w:p w14:paraId="0C4823DE" w14:textId="258466E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&lt;path&gt;/chapters/KJV:Acts.7&lt;/path&gt;</w:t>
      </w:r>
    </w:p>
    <w:p w14:paraId="4694A742" w14:textId="321C9C1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&lt;name&gt;Acts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7&lt;/name&gt;</w:t>
      </w:r>
    </w:p>
    <w:p w14:paraId="4FE15DE0" w14:textId="77248C4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&lt;id&gt;eng-KJVA:Acts.7&lt;/id&gt;</w:t>
      </w:r>
    </w:p>
    <w:p w14:paraId="13DB3E7B" w14:textId="442BD20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5CF8C1EF" w14:textId="3D670F5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&lt;/previous&gt;</w:t>
      </w:r>
    </w:p>
    <w:p w14:paraId="4E34D214" w14:textId="038DA0C7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307D27">
        <w:rPr>
          <w:rStyle w:val="HTMLCode"/>
          <w:rFonts w:ascii="Consolas" w:hAnsi="Consolas"/>
          <w:b/>
          <w:bCs/>
          <w:color w:val="BD260D"/>
        </w:rPr>
        <w:t>&lt;copyright&gt;&lt;![CDATA[King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James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1611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(Authorized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Version).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Copyright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status: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UK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English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with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BFBS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additions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©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2011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British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Foreign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Bible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Society;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Crown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Copyright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in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UK]]&gt;&lt;/copyright&gt;</w:t>
      </w:r>
    </w:p>
    <w:p w14:paraId="5B6C2474" w14:textId="6C817758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&lt;/chapter&gt;</w:t>
      </w:r>
    </w:p>
    <w:p w14:paraId="5EBF5227" w14:textId="7BFA23D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HTMLCode"/>
          <w:rFonts w:ascii="Consolas" w:hAnsi="Consolas"/>
          <w:b/>
          <w:bCs/>
          <w:color w:val="BD260D"/>
        </w:rPr>
        <w:t>&lt;/chapters&gt;</w:t>
      </w:r>
    </w:p>
    <w:p w14:paraId="6CBF7E1A" w14:textId="7FD1E9B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Strong"/>
          <w:rFonts w:ascii="Consolas" w:hAnsi="Consolas"/>
          <w:b w:val="0"/>
          <w:bCs w:val="0"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&lt;meta&gt;</w:t>
      </w:r>
    </w:p>
    <w:p w14:paraId="0955A6C8" w14:textId="3D56FD6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Strong"/>
          <w:rFonts w:ascii="Consolas" w:hAnsi="Consolas"/>
          <w:b w:val="0"/>
          <w:bCs w:val="0"/>
          <w:color w:val="BD260D"/>
        </w:rPr>
      </w:pPr>
      <w:r>
        <w:rPr>
          <w:rStyle w:val="Strong"/>
          <w:rFonts w:ascii="Consolas" w:hAnsi="Consolas"/>
          <w:b w:val="0"/>
          <w:bCs w:val="0"/>
          <w:color w:val="BD260D"/>
        </w:rPr>
        <w:t xml:space="preserve">   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&lt;fums&gt;&lt;![CDATA[&lt;script&gt;</w:t>
      </w:r>
    </w:p>
    <w:p w14:paraId="35EBF989" w14:textId="65DA278F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Strong"/>
          <w:rFonts w:ascii="Consolas" w:hAnsi="Consolas"/>
          <w:b w:val="0"/>
          <w:bCs w:val="0"/>
          <w:color w:val="BD260D"/>
        </w:rPr>
      </w:pPr>
      <w:r>
        <w:rPr>
          <w:rStyle w:val="Strong"/>
          <w:rFonts w:ascii="Consolas" w:hAnsi="Consolas"/>
          <w:b w:val="0"/>
          <w:bCs w:val="0"/>
          <w:color w:val="BD260D"/>
        </w:rPr>
        <w:t>var</w:t>
      </w:r>
      <w:r w:rsidR="002F55A8"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>
        <w:rPr>
          <w:rStyle w:val="Strong"/>
          <w:rFonts w:ascii="Consolas" w:hAnsi="Consolas"/>
          <w:b w:val="0"/>
          <w:bCs w:val="0"/>
          <w:color w:val="BD260D"/>
        </w:rPr>
        <w:t>_BAPI=_BAPI||{};</w:t>
      </w:r>
    </w:p>
    <w:p w14:paraId="38D0BD0F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Strong"/>
          <w:rFonts w:ascii="Consolas" w:hAnsi="Consolas"/>
          <w:b w:val="0"/>
          <w:bCs w:val="0"/>
          <w:color w:val="BD260D"/>
        </w:rPr>
      </w:pPr>
      <w:r>
        <w:rPr>
          <w:rStyle w:val="Strong"/>
          <w:rFonts w:ascii="Consolas" w:hAnsi="Consolas"/>
          <w:b w:val="0"/>
          <w:bCs w:val="0"/>
          <w:color w:val="BD260D"/>
        </w:rPr>
        <w:t>if(typeof(_BAPI.t)==='undefined'){</w:t>
      </w:r>
    </w:p>
    <w:p w14:paraId="3AF1BC72" w14:textId="2EC08F99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Strong"/>
          <w:rFonts w:ascii="Consolas" w:hAnsi="Consolas"/>
          <w:b w:val="0"/>
          <w:bCs w:val="0"/>
          <w:color w:val="BD260D"/>
        </w:rPr>
      </w:pPr>
      <w:r>
        <w:rPr>
          <w:rStyle w:val="Strong"/>
          <w:rFonts w:ascii="Consolas" w:hAnsi="Consolas"/>
          <w:b w:val="0"/>
          <w:bCs w:val="0"/>
          <w:color w:val="BD260D"/>
        </w:rPr>
        <w:t>document.write('\x3Cscript</w:t>
      </w:r>
      <w:r w:rsidR="002F55A8"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>
        <w:rPr>
          <w:rStyle w:val="Strong"/>
          <w:rFonts w:ascii="Consolas" w:hAnsi="Consolas"/>
          <w:b w:val="0"/>
          <w:bCs w:val="0"/>
          <w:color w:val="BD260D"/>
        </w:rPr>
        <w:t>src="'+document.location.protocol+'//d2ue49q0mum86x.cloudfront.net/include/fums.c.js"\x3E\x3C/script\x3E');}</w:t>
      </w:r>
    </w:p>
    <w:p w14:paraId="66D72CA4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Strong"/>
          <w:rFonts w:ascii="Consolas" w:hAnsi="Consolas"/>
          <w:b w:val="0"/>
          <w:bCs w:val="0"/>
          <w:color w:val="BD260D"/>
        </w:rPr>
      </w:pPr>
      <w:r>
        <w:rPr>
          <w:rStyle w:val="Strong"/>
          <w:rFonts w:ascii="Consolas" w:hAnsi="Consolas"/>
          <w:b w:val="0"/>
          <w:bCs w:val="0"/>
          <w:color w:val="BD260D"/>
        </w:rPr>
        <w:t>document.write("\x3Cscript\x3E_BAPI.t('50534c49b99341.25894942');\x3C/script\x3E");</w:t>
      </w:r>
    </w:p>
    <w:p w14:paraId="67D87780" w14:textId="78BEA290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Strong"/>
          <w:rFonts w:ascii="Consolas" w:hAnsi="Consolas"/>
          <w:b w:val="0"/>
          <w:bCs w:val="0"/>
          <w:color w:val="BD260D"/>
        </w:rPr>
      </w:pPr>
      <w:r>
        <w:rPr>
          <w:rStyle w:val="Strong"/>
          <w:rFonts w:ascii="Consolas" w:hAnsi="Consolas"/>
          <w:b w:val="0"/>
          <w:bCs w:val="0"/>
          <w:color w:val="BD260D"/>
        </w:rPr>
        <w:t>&lt;/script&gt;&lt;noscript&gt;&lt;img</w:t>
      </w:r>
      <w:r w:rsidR="002F55A8"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>
        <w:rPr>
          <w:rStyle w:val="Strong"/>
          <w:rFonts w:ascii="Consolas" w:hAnsi="Consolas"/>
          <w:b w:val="0"/>
          <w:bCs w:val="0"/>
          <w:color w:val="BD260D"/>
        </w:rPr>
        <w:t>src="https://d3a2okcloueqyx.cloudfront.net/nf1?t=50534c49b99341.25894942"</w:t>
      </w:r>
      <w:r w:rsidR="002F55A8"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>
        <w:rPr>
          <w:rStyle w:val="Strong"/>
          <w:rFonts w:ascii="Consolas" w:hAnsi="Consolas"/>
          <w:b w:val="0"/>
          <w:bCs w:val="0"/>
          <w:color w:val="BD260D"/>
        </w:rPr>
        <w:t>height="1"</w:t>
      </w:r>
      <w:r w:rsidR="002F55A8"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>
        <w:rPr>
          <w:rStyle w:val="Strong"/>
          <w:rFonts w:ascii="Consolas" w:hAnsi="Consolas"/>
          <w:b w:val="0"/>
          <w:bCs w:val="0"/>
          <w:color w:val="BD260D"/>
        </w:rPr>
        <w:t>width="1"</w:t>
      </w:r>
      <w:r w:rsidR="002F55A8"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>
        <w:rPr>
          <w:rStyle w:val="Strong"/>
          <w:rFonts w:ascii="Consolas" w:hAnsi="Consolas"/>
          <w:b w:val="0"/>
          <w:bCs w:val="0"/>
          <w:color w:val="BD260D"/>
        </w:rPr>
        <w:t>border="0"</w:t>
      </w:r>
      <w:r w:rsidR="002F55A8"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>
        <w:rPr>
          <w:rStyle w:val="Strong"/>
          <w:rFonts w:ascii="Consolas" w:hAnsi="Consolas"/>
          <w:b w:val="0"/>
          <w:bCs w:val="0"/>
          <w:color w:val="BD260D"/>
        </w:rPr>
        <w:t>alt=""</w:t>
      </w:r>
      <w:r w:rsidR="002F55A8"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>
        <w:rPr>
          <w:rStyle w:val="Strong"/>
          <w:rFonts w:ascii="Consolas" w:hAnsi="Consolas"/>
          <w:b w:val="0"/>
          <w:bCs w:val="0"/>
          <w:color w:val="BD260D"/>
        </w:rPr>
        <w:t>style="height:</w:t>
      </w:r>
      <w:r w:rsidR="002F55A8"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>
        <w:rPr>
          <w:rStyle w:val="Strong"/>
          <w:rFonts w:ascii="Consolas" w:hAnsi="Consolas"/>
          <w:b w:val="0"/>
          <w:bCs w:val="0"/>
          <w:color w:val="BD260D"/>
        </w:rPr>
        <w:t>0;</w:t>
      </w:r>
      <w:r w:rsidR="002F55A8"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>
        <w:rPr>
          <w:rStyle w:val="Strong"/>
          <w:rFonts w:ascii="Consolas" w:hAnsi="Consolas"/>
          <w:b w:val="0"/>
          <w:bCs w:val="0"/>
          <w:color w:val="BD260D"/>
        </w:rPr>
        <w:t>width:</w:t>
      </w:r>
      <w:r w:rsidR="002F55A8"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>
        <w:rPr>
          <w:rStyle w:val="Strong"/>
          <w:rFonts w:ascii="Consolas" w:hAnsi="Consolas"/>
          <w:b w:val="0"/>
          <w:bCs w:val="0"/>
          <w:color w:val="BD260D"/>
        </w:rPr>
        <w:t>0;"</w:t>
      </w:r>
      <w:r w:rsidR="002F55A8"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>
        <w:rPr>
          <w:rStyle w:val="Strong"/>
          <w:rFonts w:ascii="Consolas" w:hAnsi="Consolas"/>
          <w:b w:val="0"/>
          <w:bCs w:val="0"/>
          <w:color w:val="BD260D"/>
        </w:rPr>
        <w:t>/&gt;&lt;/noscript&gt;]]&gt;&lt;/fums&gt;</w:t>
      </w:r>
    </w:p>
    <w:p w14:paraId="766D673A" w14:textId="74D87FE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Strong"/>
          <w:rFonts w:ascii="Consolas" w:hAnsi="Consolas"/>
          <w:b w:val="0"/>
          <w:bCs w:val="0"/>
          <w:color w:val="BD260D"/>
        </w:rPr>
      </w:pPr>
      <w:r>
        <w:rPr>
          <w:rStyle w:val="Strong"/>
          <w:rFonts w:ascii="Consolas" w:hAnsi="Consolas"/>
          <w:b w:val="0"/>
          <w:bCs w:val="0"/>
          <w:color w:val="BD260D"/>
        </w:rPr>
        <w:lastRenderedPageBreak/>
        <w:t xml:space="preserve">   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&lt;fums_tid&gt;50534c49b99341.25894942&lt;/fums_tid&gt;</w:t>
      </w:r>
    </w:p>
    <w:p w14:paraId="5E1E1454" w14:textId="17F6579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Strong"/>
          <w:rFonts w:ascii="Consolas" w:hAnsi="Consolas"/>
          <w:b w:val="0"/>
          <w:bCs w:val="0"/>
          <w:color w:val="BD260D"/>
        </w:rPr>
      </w:pPr>
      <w:r>
        <w:rPr>
          <w:rStyle w:val="Strong"/>
          <w:rFonts w:ascii="Consolas" w:hAnsi="Consolas"/>
          <w:b w:val="0"/>
          <w:bCs w:val="0"/>
          <w:color w:val="BD260D"/>
        </w:rPr>
        <w:t xml:space="preserve">   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&lt;fums_js_include&gt;d2ue49q0mum86x.cloudfront.net/include/fums.c.js&lt;/fums_js_include&gt;</w:t>
      </w:r>
    </w:p>
    <w:p w14:paraId="42FEC8E3" w14:textId="0575DC3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Strong"/>
          <w:rFonts w:ascii="Consolas" w:hAnsi="Consolas"/>
          <w:b w:val="0"/>
          <w:bCs w:val="0"/>
          <w:color w:val="BD260D"/>
        </w:rPr>
      </w:pPr>
      <w:r>
        <w:rPr>
          <w:rStyle w:val="Strong"/>
          <w:rFonts w:ascii="Consolas" w:hAnsi="Consolas"/>
          <w:b w:val="0"/>
          <w:bCs w:val="0"/>
          <w:color w:val="BD260D"/>
        </w:rPr>
        <w:t xml:space="preserve">   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&lt;fums_js&gt;&lt;![CDATA[var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_BAPI=_BAPI||{};if(typeof(_BAPI.t)!='undefined'){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_BAPI.t('50534c49b99341.25894942');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}]]&gt;&lt;/fums_js&gt;</w:t>
      </w:r>
    </w:p>
    <w:p w14:paraId="436D754C" w14:textId="6C36CDBC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Strong"/>
          <w:rFonts w:ascii="Consolas" w:hAnsi="Consolas"/>
          <w:b w:val="0"/>
          <w:bCs w:val="0"/>
          <w:color w:val="BD260D"/>
        </w:rPr>
      </w:pPr>
      <w:r>
        <w:rPr>
          <w:rStyle w:val="Strong"/>
          <w:rFonts w:ascii="Consolas" w:hAnsi="Consolas"/>
          <w:b w:val="0"/>
          <w:bCs w:val="0"/>
          <w:color w:val="BD260D"/>
        </w:rPr>
        <w:t xml:space="preserve">   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&lt;fums_noscript&gt;&lt;![CDATA[&lt;img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src="https://d3a2okcloueqyx.cloudfront.net/nf1?t=50534c49b99341.25894942"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height="1"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width="1"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border="0"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alt=""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style="height: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0;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width: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0;"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/&gt;]]&gt;&lt;/fums_noscript&gt;</w:t>
      </w:r>
    </w:p>
    <w:p w14:paraId="5939AD5D" w14:textId="4ED0C3F1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Strong"/>
          <w:rFonts w:ascii="Consolas" w:hAnsi="Consolas"/>
          <w:b w:val="0"/>
          <w:bCs w:val="0"/>
          <w:color w:val="BD260D"/>
        </w:rPr>
        <w:t xml:space="preserve"> 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&lt;/meta&gt;</w:t>
      </w:r>
    </w:p>
    <w:p w14:paraId="14BCB0F0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25DCAD19" w14:textId="6FDBBFB2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above,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section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bold</w:t>
      </w:r>
      <w:r>
        <w:rPr>
          <w:rFonts w:ascii="Helvetica" w:hAnsi="Helvetica"/>
          <w:color w:val="3D3C3C"/>
          <w:sz w:val="21"/>
          <w:szCs w:val="21"/>
        </w:rPr>
        <w:t>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FUMS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data.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application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makes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displays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webpage,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should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always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also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more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report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FUMS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server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well.</w:t>
      </w:r>
    </w:p>
    <w:p w14:paraId="1DE95D9E" w14:textId="1CA82254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simplest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report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complete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fums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contains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CDATA</w:t>
      </w:r>
      <w:r>
        <w:rPr>
          <w:rFonts w:ascii="Helvetica" w:hAnsi="Helvetica"/>
          <w:color w:val="3D3C3C"/>
          <w:sz w:val="21"/>
          <w:szCs w:val="21"/>
        </w:rPr>
        <w:t>-encoded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JavaScript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HTML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added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webpage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email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message.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primarily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intended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accessing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server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embedding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data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user.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case,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just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contents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fums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client.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don't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anything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contents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node,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appear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anywhere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HTML.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visitors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load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FUMS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code,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run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automatically.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single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user-facing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contains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results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multiple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HTML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Javascript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snippets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from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each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page.</w:t>
      </w:r>
    </w:p>
    <w:p w14:paraId="1CB93F75" w14:textId="474FA261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also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contain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more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fine-grained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FUMS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information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allow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create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more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efficient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JavaScript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calls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FUMS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server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non-JS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tracker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image.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fums_tid</w:t>
      </w:r>
      <w:r>
        <w:rPr>
          <w:rFonts w:ascii="Helvetica" w:hAnsi="Helvetica"/>
          <w:color w:val="3D3C3C"/>
          <w:sz w:val="21"/>
          <w:szCs w:val="21"/>
        </w:rPr>
        <w:t>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fums_js_include</w:t>
      </w:r>
      <w:r>
        <w:rPr>
          <w:rFonts w:ascii="Helvetica" w:hAnsi="Helvetica"/>
          <w:color w:val="3D3C3C"/>
          <w:sz w:val="21"/>
          <w:szCs w:val="21"/>
        </w:rPr>
        <w:t>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fums_js</w:t>
      </w:r>
      <w:r>
        <w:rPr>
          <w:rFonts w:ascii="Helvetica" w:hAnsi="Helvetica"/>
          <w:color w:val="3D3C3C"/>
          <w:sz w:val="21"/>
          <w:szCs w:val="21"/>
        </w:rPr>
        <w:t>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fums_noscript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should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don't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want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fums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snippet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detailed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above.</w:t>
      </w:r>
    </w:p>
    <w:p w14:paraId="09C422CE" w14:textId="36C8CAFB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Here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each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for:</w:t>
      </w:r>
    </w:p>
    <w:p w14:paraId="4477EE43" w14:textId="224B98B4" w:rsidR="00307D27" w:rsidRDefault="00307D27" w:rsidP="00307D27">
      <w:pPr>
        <w:pStyle w:val="first-child"/>
        <w:numPr>
          <w:ilvl w:val="0"/>
          <w:numId w:val="4"/>
        </w:numPr>
        <w:shd w:val="clear" w:color="auto" w:fill="FFFFFF"/>
        <w:spacing w:before="0" w:beforeAutospacing="0" w:after="0" w:afterAutospacing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Style w:val="Strong"/>
          <w:rFonts w:ascii="Consolas" w:hAnsi="Consolas" w:cs="Courier New"/>
          <w:b w:val="0"/>
          <w:bCs w:val="0"/>
          <w:color w:val="BD260D"/>
          <w:sz w:val="21"/>
          <w:szCs w:val="21"/>
        </w:rPr>
        <w:t>fums_noscript: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HTML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snippet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&lt;img&gt;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tag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log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FUMS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server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loaded.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should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following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Javascript-based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options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used,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single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display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instance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reported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twice.</w:t>
      </w:r>
    </w:p>
    <w:p w14:paraId="47FC475F" w14:textId="7E795A90" w:rsidR="00307D27" w:rsidRDefault="00307D27" w:rsidP="00307D27">
      <w:pPr>
        <w:numPr>
          <w:ilvl w:val="0"/>
          <w:numId w:val="4"/>
        </w:numPr>
        <w:shd w:val="clear" w:color="auto" w:fill="FFFFFF"/>
        <w:spacing w:after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Style w:val="Strong"/>
          <w:rFonts w:ascii="Consolas" w:hAnsi="Consolas" w:cs="Courier New"/>
          <w:b w:val="0"/>
          <w:bCs w:val="0"/>
          <w:color w:val="BD260D"/>
          <w:sz w:val="21"/>
          <w:szCs w:val="21"/>
        </w:rPr>
        <w:t>fums_js_include: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location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Javascript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contains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_BAPI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function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definition.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must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first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script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want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FUMS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Javascript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reporting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function.</w:t>
      </w:r>
    </w:p>
    <w:p w14:paraId="344AE8D8" w14:textId="098216F7" w:rsidR="00307D27" w:rsidRDefault="00307D27" w:rsidP="00307D27">
      <w:pPr>
        <w:numPr>
          <w:ilvl w:val="0"/>
          <w:numId w:val="4"/>
        </w:numPr>
        <w:shd w:val="clear" w:color="auto" w:fill="FFFFFF"/>
        <w:spacing w:after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Style w:val="Strong"/>
          <w:rFonts w:ascii="Consolas" w:hAnsi="Consolas" w:cs="Courier New"/>
          <w:b w:val="0"/>
          <w:bCs w:val="0"/>
          <w:color w:val="BD260D"/>
          <w:sz w:val="21"/>
          <w:szCs w:val="21"/>
        </w:rPr>
        <w:lastRenderedPageBreak/>
        <w:t>fums_js: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snippet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Javascript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execute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log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display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single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request.</w:t>
      </w:r>
    </w:p>
    <w:p w14:paraId="38D37E6F" w14:textId="4B309749" w:rsidR="00307D27" w:rsidRDefault="00307D27" w:rsidP="00307D27">
      <w:pPr>
        <w:pStyle w:val="last-child"/>
        <w:numPr>
          <w:ilvl w:val="0"/>
          <w:numId w:val="4"/>
        </w:numPr>
        <w:shd w:val="clear" w:color="auto" w:fill="FFFFFF"/>
        <w:spacing w:before="0" w:beforeAutospacing="0" w:after="0" w:afterAutospacing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Style w:val="Strong"/>
          <w:rFonts w:ascii="Consolas" w:hAnsi="Consolas" w:cs="Courier New"/>
          <w:b w:val="0"/>
          <w:bCs w:val="0"/>
          <w:color w:val="BD260D"/>
          <w:sz w:val="21"/>
          <w:szCs w:val="21"/>
        </w:rPr>
        <w:t>fums_tid: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Transaction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show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results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multiple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same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time,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report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them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single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AJAX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their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Transaction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first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FUMS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Javascript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page,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_BAPI.t()</w:t>
      </w:r>
      <w:r>
        <w:rPr>
          <w:rFonts w:ascii="Helvetica" w:hAnsi="Helvetica"/>
          <w:color w:val="3D3C3C"/>
          <w:sz w:val="21"/>
          <w:szCs w:val="21"/>
        </w:rPr>
        <w:t>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Transaction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_BAPI.t('504fa05a0edc44.09460032',</w:t>
      </w:r>
      <w:r w:rsidR="002F55A8">
        <w:rPr>
          <w:rStyle w:val="HTMLCode"/>
          <w:rFonts w:ascii="Consolas" w:hAnsi="Consolas"/>
          <w:b/>
          <w:bCs/>
          <w:color w:val="BD260D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'505341060e0404.28692206',</w:t>
      </w:r>
      <w:r w:rsidR="002F55A8">
        <w:rPr>
          <w:rStyle w:val="HTMLCode"/>
          <w:rFonts w:ascii="Consolas" w:hAnsi="Consolas"/>
          <w:b/>
          <w:bCs/>
          <w:color w:val="BD260D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'504fa18cf13513.96957132');</w:t>
      </w:r>
      <w:r>
        <w:rPr>
          <w:rFonts w:ascii="Helvetica" w:hAnsi="Helvetica"/>
          <w:color w:val="3D3C3C"/>
          <w:sz w:val="21"/>
          <w:szCs w:val="21"/>
        </w:rPr>
        <w:br/>
        <w:t>Alternatively,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array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tids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_BAPI.t()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function:</w:t>
      </w:r>
      <w:r>
        <w:rPr>
          <w:rFonts w:ascii="Helvetica" w:hAnsi="Helvetica"/>
          <w:color w:val="3D3C3C"/>
          <w:sz w:val="21"/>
          <w:szCs w:val="21"/>
        </w:rPr>
        <w:br/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var</w:t>
      </w:r>
      <w:r w:rsidR="002F55A8">
        <w:rPr>
          <w:rStyle w:val="HTMLCode"/>
          <w:rFonts w:ascii="Consolas" w:hAnsi="Consolas"/>
          <w:b/>
          <w:bCs/>
          <w:color w:val="BD260D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tids</w:t>
      </w:r>
      <w:r w:rsidR="002F55A8">
        <w:rPr>
          <w:rStyle w:val="HTMLCode"/>
          <w:rFonts w:ascii="Consolas" w:hAnsi="Consolas"/>
          <w:b/>
          <w:bCs/>
          <w:color w:val="BD260D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=</w:t>
      </w:r>
      <w:r w:rsidR="002F55A8">
        <w:rPr>
          <w:rStyle w:val="HTMLCode"/>
          <w:rFonts w:ascii="Consolas" w:hAnsi="Consolas"/>
          <w:b/>
          <w:bCs/>
          <w:color w:val="BD260D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['504fa05a0edc44.09460032',</w:t>
      </w:r>
      <w:r w:rsidR="002F55A8">
        <w:rPr>
          <w:rStyle w:val="HTMLCode"/>
          <w:rFonts w:ascii="Consolas" w:hAnsi="Consolas"/>
          <w:b/>
          <w:bCs/>
          <w:color w:val="BD260D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'505341060e0404.28692206'];</w:t>
      </w:r>
      <w:r w:rsidR="002F55A8">
        <w:rPr>
          <w:rStyle w:val="HTMLCode"/>
          <w:rFonts w:ascii="Consolas" w:hAnsi="Consolas"/>
          <w:b/>
          <w:bCs/>
          <w:color w:val="BD260D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_BAPI.t(tids);</w:t>
      </w:r>
    </w:p>
    <w:p w14:paraId="24A64B9B" w14:textId="702300B7" w:rsidR="00307D27" w:rsidRDefault="00307D27" w:rsidP="00307D27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Can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I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See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An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Example?</w:t>
      </w:r>
    </w:p>
    <w:p w14:paraId="1AAF46A3" w14:textId="04ACF611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Let's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assume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application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8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(as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above)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assembled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webpage.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Here's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HTML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might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look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like,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FUMS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snippet:</w:t>
      </w:r>
    </w:p>
    <w:p w14:paraId="5135A013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HTML</w:t>
      </w:r>
    </w:p>
    <w:p w14:paraId="114ACFF9" w14:textId="1C6D5AA5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&lt;!DOCTYPE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html&gt;</w:t>
      </w:r>
    </w:p>
    <w:p w14:paraId="7E19397A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&lt;html&gt;</w:t>
      </w:r>
    </w:p>
    <w:p w14:paraId="28BEFC1A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&lt;head&gt;</w:t>
      </w:r>
    </w:p>
    <w:p w14:paraId="41DA31CF" w14:textId="3F36BA7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&lt;title&gt;Acts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8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(KJV)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::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My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Site&lt;/title&gt;</w:t>
      </w:r>
    </w:p>
    <w:p w14:paraId="6AB5AD29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&lt;/head&gt;</w:t>
      </w:r>
    </w:p>
    <w:p w14:paraId="56C0EB5D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&lt;body&gt;</w:t>
      </w:r>
    </w:p>
    <w:p w14:paraId="42123716" w14:textId="034B87DA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&lt;h1&gt;Acts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8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(KJV)&lt;/h1&gt;</w:t>
      </w:r>
    </w:p>
    <w:p w14:paraId="4FD81AD6" w14:textId="10C188F2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&lt;div&gt;</w:t>
      </w:r>
    </w:p>
    <w:p w14:paraId="308A6766" w14:textId="3A3691C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class="para"&gt;&lt;span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class="v44_8_1"&gt;&lt;sup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class="v44_8_1"&gt;1&lt;/sup&gt;And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Saul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consenting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unto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his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death.&lt;/span&gt;&lt;/span&gt;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</w:p>
    <w:p w14:paraId="48AD7DDC" w14:textId="6EFCB2E4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class="title-passage"&gt;&lt;span&gt;Saul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Persecutes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Church&lt;/span&gt;&lt;/span&gt;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</w:p>
    <w:p w14:paraId="42C2378A" w14:textId="5A3F504B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class="para"&gt;&lt;span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class="v44_8_1"&gt;And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time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great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persecution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against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church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which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was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Jerusalem;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were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all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scattered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abroad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throughout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regions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of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Judea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and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Samaria,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except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the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apostles.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&lt;/span&gt;</w:t>
      </w:r>
    </w:p>
    <w:p w14:paraId="2FD98213" w14:textId="2C89371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[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remaining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scripture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removed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for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brevity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307D27">
        <w:rPr>
          <w:rStyle w:val="HTMLCode"/>
          <w:rFonts w:ascii="Consolas" w:hAnsi="Consolas"/>
          <w:b/>
          <w:bCs/>
          <w:color w:val="BD260D"/>
        </w:rPr>
        <w:t>]</w:t>
      </w:r>
    </w:p>
    <w:p w14:paraId="465FDDAE" w14:textId="7F31703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&lt;/span&gt;</w:t>
      </w:r>
    </w:p>
    <w:p w14:paraId="66C840B0" w14:textId="1F340EF3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HTMLCode"/>
          <w:rFonts w:ascii="Consolas" w:hAnsi="Consolas"/>
          <w:b/>
          <w:bCs/>
          <w:color w:val="BD260D"/>
        </w:rPr>
        <w:t>&lt;/div&gt;</w:t>
      </w:r>
    </w:p>
    <w:p w14:paraId="2B669008" w14:textId="48F11309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Strong"/>
          <w:rFonts w:ascii="Consolas" w:hAnsi="Consolas"/>
          <w:b w:val="0"/>
          <w:bCs w:val="0"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&lt;script&gt;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</w:p>
    <w:p w14:paraId="18B0528F" w14:textId="2829367E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Strong"/>
          <w:rFonts w:ascii="Consolas" w:hAnsi="Consolas"/>
          <w:b w:val="0"/>
          <w:bCs w:val="0"/>
          <w:color w:val="BD260D"/>
        </w:rPr>
      </w:pPr>
      <w:r>
        <w:rPr>
          <w:rStyle w:val="Strong"/>
          <w:rFonts w:ascii="Consolas" w:hAnsi="Consolas"/>
          <w:b w:val="0"/>
          <w:bCs w:val="0"/>
          <w:color w:val="BD260D"/>
        </w:rPr>
        <w:t xml:space="preserve">       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var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_BAPI=_BAPI||{};</w:t>
      </w:r>
    </w:p>
    <w:p w14:paraId="3F5BEEA6" w14:textId="74CF5130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Strong"/>
          <w:rFonts w:ascii="Consolas" w:hAnsi="Consolas"/>
          <w:b w:val="0"/>
          <w:bCs w:val="0"/>
          <w:color w:val="BD260D"/>
        </w:rPr>
      </w:pPr>
      <w:r>
        <w:rPr>
          <w:rStyle w:val="Strong"/>
          <w:rFonts w:ascii="Consolas" w:hAnsi="Consolas"/>
          <w:b w:val="0"/>
          <w:bCs w:val="0"/>
          <w:color w:val="BD260D"/>
        </w:rPr>
        <w:t xml:space="preserve">       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if(typeof(_BAPI.t)==='undefined'){</w:t>
      </w:r>
    </w:p>
    <w:p w14:paraId="44DF20B5" w14:textId="49FE46BD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Strong"/>
          <w:rFonts w:ascii="Consolas" w:hAnsi="Consolas"/>
          <w:b w:val="0"/>
          <w:bCs w:val="0"/>
          <w:color w:val="BD260D"/>
        </w:rPr>
      </w:pPr>
      <w:r>
        <w:rPr>
          <w:rStyle w:val="Strong"/>
          <w:rFonts w:ascii="Consolas" w:hAnsi="Consolas"/>
          <w:b w:val="0"/>
          <w:bCs w:val="0"/>
          <w:color w:val="BD260D"/>
        </w:rPr>
        <w:t xml:space="preserve">       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document.write('\x3Cscript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src="'+document.location.protocol+'//d2ue49q0mum86x.cloudfront.net/include/fums.c.js"\x3E\x3C/script\x3E');}</w:t>
      </w:r>
    </w:p>
    <w:p w14:paraId="3EF6A7C1" w14:textId="032BF175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Strong"/>
          <w:rFonts w:ascii="Consolas" w:hAnsi="Consolas"/>
          <w:b w:val="0"/>
          <w:bCs w:val="0"/>
          <w:color w:val="BD260D"/>
        </w:rPr>
      </w:pPr>
      <w:r>
        <w:rPr>
          <w:rStyle w:val="Strong"/>
          <w:rFonts w:ascii="Consolas" w:hAnsi="Consolas"/>
          <w:b w:val="0"/>
          <w:bCs w:val="0"/>
          <w:color w:val="BD260D"/>
        </w:rPr>
        <w:t xml:space="preserve">       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document.write("\x3Cscript\x3E_BAPI.t('50534c49b99341.25894942');\x3C/script\x3E");</w:t>
      </w:r>
    </w:p>
    <w:p w14:paraId="178E7573" w14:textId="0D9E4016" w:rsidR="00307D27" w:rsidRDefault="002F55A8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Strong"/>
          <w:rFonts w:ascii="Consolas" w:hAnsi="Consolas"/>
          <w:b w:val="0"/>
          <w:bCs w:val="0"/>
          <w:color w:val="BD260D"/>
        </w:rPr>
        <w:t xml:space="preserve">       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&lt;/script&gt;&lt;noscript&gt;&lt;img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src="https://d3a2okcloueqyx.cloudfront.net/nf1?t=50534c49b99341.25894942"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height="1"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width="1"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border="0"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alt=""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style="height: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0;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width: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0;"</w:t>
      </w:r>
      <w:r>
        <w:rPr>
          <w:rStyle w:val="Strong"/>
          <w:rFonts w:ascii="Consolas" w:hAnsi="Consolas"/>
          <w:b w:val="0"/>
          <w:bCs w:val="0"/>
          <w:color w:val="BD260D"/>
        </w:rPr>
        <w:t xml:space="preserve"> </w:t>
      </w:r>
      <w:r w:rsidR="00307D27">
        <w:rPr>
          <w:rStyle w:val="Strong"/>
          <w:rFonts w:ascii="Consolas" w:hAnsi="Consolas"/>
          <w:b w:val="0"/>
          <w:bCs w:val="0"/>
          <w:color w:val="BD260D"/>
        </w:rPr>
        <w:t>/&gt;&lt;/noscript&gt;</w:t>
      </w:r>
    </w:p>
    <w:p w14:paraId="4F3C8A8D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&lt;/body&gt;</w:t>
      </w:r>
    </w:p>
    <w:p w14:paraId="609C31E4" w14:textId="77777777" w:rsidR="00307D27" w:rsidRDefault="00307D27" w:rsidP="00307D27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&lt;/html&gt;</w:t>
      </w:r>
    </w:p>
    <w:p w14:paraId="6332DC88" w14:textId="132E7851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section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Style w:val="Strong"/>
          <w:rFonts w:ascii="inherit" w:hAnsi="inherit"/>
          <w:b w:val="0"/>
          <w:bCs w:val="0"/>
          <w:color w:val="3D3C3C"/>
          <w:sz w:val="21"/>
          <w:szCs w:val="21"/>
        </w:rPr>
        <w:t>bold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included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directly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from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response,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placed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anywhere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HTML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document.</w:t>
      </w:r>
    </w:p>
    <w:p w14:paraId="31432C0B" w14:textId="23FAAAFB" w:rsidR="00307D27" w:rsidRDefault="00307D27" w:rsidP="00307D27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What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Does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FUMS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do?</w:t>
      </w:r>
    </w:p>
    <w:p w14:paraId="78FD6547" w14:textId="1F714AA1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FUMS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back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with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each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response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includes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small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snippet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JavaScript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load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FUMS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library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log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usage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data.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also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includes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fallback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non-JavaScript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option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user's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browser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email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reader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does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not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execute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JavaScript.</w:t>
      </w:r>
    </w:p>
    <w:p w14:paraId="2C235958" w14:textId="5609E604" w:rsidR="00307D27" w:rsidRDefault="00307D27" w:rsidP="00307D27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Will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It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Affect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Performance?</w:t>
      </w:r>
    </w:p>
    <w:p w14:paraId="632744E1" w14:textId="7F3DD51E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FUMS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has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been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designed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have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noticeable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impact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site's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load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time.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have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carefully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optimized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JavaScript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itself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minimize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size,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deliver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from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geographically-aware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content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delivery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network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(CDN).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JavaScript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lightweight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execution,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not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alter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look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feel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website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way.</w:t>
      </w:r>
    </w:p>
    <w:p w14:paraId="748A699D" w14:textId="06BD5C2A" w:rsidR="00307D27" w:rsidRDefault="00307D27" w:rsidP="00307D27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What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Kind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Of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Information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Do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You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Collect?</w:t>
      </w:r>
    </w:p>
    <w:p w14:paraId="7D02B23A" w14:textId="7BF18D1D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FUMS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collects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information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about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scripture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data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website.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Additionally,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collects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anonymous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usage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information.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does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not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log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site's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URL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identifying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information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about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visitor.</w:t>
      </w:r>
    </w:p>
    <w:p w14:paraId="6B7C678F" w14:textId="76EA36E5" w:rsidR="00307D27" w:rsidRDefault="00307D27" w:rsidP="00307D27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lastRenderedPageBreak/>
        <w:t>What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If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I'm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Displaying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Multiple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API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Responses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At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Once?</w:t>
      </w:r>
    </w:p>
    <w:p w14:paraId="1E9DC8F8" w14:textId="6D93FBFA" w:rsidR="00307D27" w:rsidRDefault="00307D27" w:rsidP="00307D27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No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problem!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Just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include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contents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meta/fums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node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each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response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that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you're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displaying,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the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same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page.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Our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library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smart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enough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only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load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itself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once,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and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it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is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programmed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to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efficiently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log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data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even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when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multiple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responses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are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used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single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page.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FUMS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will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run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efficiently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for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one,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twenty,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or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hundreds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of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API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responses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on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a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single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HTML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page.</w:t>
      </w:r>
    </w:p>
    <w:p w14:paraId="26339ADA" w14:textId="1FD1FD07" w:rsidR="00810299" w:rsidRDefault="00810299" w:rsidP="00810299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Migrating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your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apps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to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the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Bible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Search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API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version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2</w:t>
      </w:r>
    </w:p>
    <w:p w14:paraId="24C85EFC" w14:textId="0DC0F0FD" w:rsidR="00810299" w:rsidRDefault="00810299" w:rsidP="00810299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After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several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years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stability,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getting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upgrade.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We've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improvements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data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structure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We're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also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officially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supporting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JSON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interface,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addition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XML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interface.</w:t>
      </w:r>
    </w:p>
    <w:p w14:paraId="35F0AF75" w14:textId="121CAEC4" w:rsidR="00810299" w:rsidRDefault="00810299" w:rsidP="00810299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make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easier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migrate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apps,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1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2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parallel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several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months.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During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time,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specific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adding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either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/v1/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/v2/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segments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calls.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default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https://bibles.org/versions.xml</w:t>
      </w:r>
      <w:r>
        <w:rPr>
          <w:rFonts w:ascii="Helvetica" w:hAnsi="Helvetica"/>
          <w:color w:val="3D3C3C"/>
          <w:sz w:val="21"/>
          <w:szCs w:val="21"/>
        </w:rPr>
        <w:t>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two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URLs: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https://bibles.org/v1/versions.xml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https://bibles.org/v2/versions.xml</w:t>
      </w:r>
      <w:r>
        <w:rPr>
          <w:rFonts w:ascii="Helvetica" w:hAnsi="Helvetica"/>
          <w:color w:val="3D3C3C"/>
          <w:sz w:val="21"/>
          <w:szCs w:val="21"/>
        </w:rPr>
        <w:t>.</w:t>
      </w:r>
    </w:p>
    <w:p w14:paraId="6D87E109" w14:textId="42B38186" w:rsidR="00810299" w:rsidRDefault="00810299" w:rsidP="00810299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Currently,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1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used.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couple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months,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default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switched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v2,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don't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2,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clients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specifying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v1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still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1.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Finally,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while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later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v1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disabled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completely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even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v1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recieve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v2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responses.</w:t>
      </w:r>
    </w:p>
    <w:p w14:paraId="10D105B1" w14:textId="3A93EE26" w:rsidR="00810299" w:rsidRDefault="00810299" w:rsidP="00810299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Here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timeline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change:</w:t>
      </w:r>
    </w:p>
    <w:p w14:paraId="3DD40EAC" w14:textId="5350E7B9" w:rsidR="00810299" w:rsidRDefault="00810299" w:rsidP="00810299">
      <w:pPr>
        <w:pStyle w:val="first-child"/>
        <w:numPr>
          <w:ilvl w:val="0"/>
          <w:numId w:val="5"/>
        </w:numPr>
        <w:shd w:val="clear" w:color="auto" w:fill="FFFFFF"/>
        <w:spacing w:before="0" w:beforeAutospacing="0" w:after="0" w:afterAutospacing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Style w:val="Strong"/>
          <w:rFonts w:ascii="Helvetica" w:eastAsiaTheme="majorEastAsia" w:hAnsi="Helvetica"/>
          <w:b w:val="0"/>
          <w:bCs w:val="0"/>
          <w:color w:val="3D3C3C"/>
          <w:sz w:val="21"/>
          <w:szCs w:val="21"/>
        </w:rPr>
        <w:t>March</w:t>
      </w:r>
      <w:r w:rsidR="002F55A8">
        <w:rPr>
          <w:rStyle w:val="Strong"/>
          <w:rFonts w:ascii="Helvetica" w:eastAsiaTheme="majorEastAsia" w:hAnsi="Helvetica"/>
          <w:b w:val="0"/>
          <w:bCs w:val="0"/>
          <w:color w:val="3D3C3C"/>
          <w:sz w:val="21"/>
          <w:szCs w:val="21"/>
        </w:rPr>
        <w:t xml:space="preserve"> </w:t>
      </w:r>
      <w:r>
        <w:rPr>
          <w:rStyle w:val="Strong"/>
          <w:rFonts w:ascii="Helvetica" w:eastAsiaTheme="majorEastAsia" w:hAnsi="Helvetica"/>
          <w:b w:val="0"/>
          <w:bCs w:val="0"/>
          <w:color w:val="3D3C3C"/>
          <w:sz w:val="21"/>
          <w:szCs w:val="21"/>
        </w:rPr>
        <w:t>27,</w:t>
      </w:r>
      <w:r w:rsidR="002F55A8">
        <w:rPr>
          <w:rStyle w:val="Strong"/>
          <w:rFonts w:ascii="Helvetica" w:eastAsiaTheme="majorEastAsia" w:hAnsi="Helvetica"/>
          <w:b w:val="0"/>
          <w:bCs w:val="0"/>
          <w:color w:val="3D3C3C"/>
          <w:sz w:val="21"/>
          <w:szCs w:val="21"/>
        </w:rPr>
        <w:t xml:space="preserve"> </w:t>
      </w:r>
      <w:r>
        <w:rPr>
          <w:rStyle w:val="Strong"/>
          <w:rFonts w:ascii="Helvetica" w:eastAsiaTheme="majorEastAsia" w:hAnsi="Helvetica"/>
          <w:b w:val="0"/>
          <w:bCs w:val="0"/>
          <w:color w:val="3D3C3C"/>
          <w:sz w:val="21"/>
          <w:szCs w:val="21"/>
        </w:rPr>
        <w:t>2013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2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explicit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specification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default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(when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explicitly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specified)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still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v1.</w:t>
      </w:r>
    </w:p>
    <w:p w14:paraId="0B43BF3E" w14:textId="5FBA1BCB" w:rsidR="00810299" w:rsidRDefault="00810299" w:rsidP="00810299">
      <w:pPr>
        <w:numPr>
          <w:ilvl w:val="0"/>
          <w:numId w:val="5"/>
        </w:numPr>
        <w:shd w:val="clear" w:color="auto" w:fill="FFFFFF"/>
        <w:spacing w:after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June</w:t>
      </w:r>
      <w:r w:rsidR="002F55A8"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1,</w:t>
      </w:r>
      <w:r w:rsidR="002F55A8"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 xml:space="preserve"> </w:t>
      </w:r>
      <w:r>
        <w:rPr>
          <w:rStyle w:val="Strong"/>
          <w:rFonts w:ascii="Helvetica" w:hAnsi="Helvetica"/>
          <w:b w:val="0"/>
          <w:bCs w:val="0"/>
          <w:color w:val="3D3C3C"/>
          <w:sz w:val="21"/>
          <w:szCs w:val="21"/>
        </w:rPr>
        <w:t>2013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default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switches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from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v1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v2.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v1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interface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still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explicitly.</w:t>
      </w:r>
    </w:p>
    <w:p w14:paraId="410C706F" w14:textId="415271FA" w:rsidR="00810299" w:rsidRDefault="00810299" w:rsidP="00810299">
      <w:pPr>
        <w:pStyle w:val="last-child"/>
        <w:numPr>
          <w:ilvl w:val="0"/>
          <w:numId w:val="5"/>
        </w:numPr>
        <w:shd w:val="clear" w:color="auto" w:fill="FFFFFF"/>
        <w:spacing w:before="0" w:beforeAutospacing="0" w:after="0" w:afterAutospacing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Style w:val="Strong"/>
          <w:rFonts w:ascii="Helvetica" w:eastAsiaTheme="majorEastAsia" w:hAnsi="Helvetica"/>
          <w:b w:val="0"/>
          <w:bCs w:val="0"/>
          <w:color w:val="3D3C3C"/>
          <w:sz w:val="21"/>
          <w:szCs w:val="21"/>
        </w:rPr>
        <w:t>July</w:t>
      </w:r>
      <w:r w:rsidR="002F55A8">
        <w:rPr>
          <w:rStyle w:val="Strong"/>
          <w:rFonts w:ascii="Helvetica" w:eastAsiaTheme="majorEastAsia" w:hAnsi="Helvetica"/>
          <w:b w:val="0"/>
          <w:bCs w:val="0"/>
          <w:color w:val="3D3C3C"/>
          <w:sz w:val="21"/>
          <w:szCs w:val="21"/>
        </w:rPr>
        <w:t xml:space="preserve"> </w:t>
      </w:r>
      <w:r>
        <w:rPr>
          <w:rStyle w:val="Strong"/>
          <w:rFonts w:ascii="Helvetica" w:eastAsiaTheme="majorEastAsia" w:hAnsi="Helvetica"/>
          <w:b w:val="0"/>
          <w:bCs w:val="0"/>
          <w:color w:val="3D3C3C"/>
          <w:sz w:val="21"/>
          <w:szCs w:val="21"/>
        </w:rPr>
        <w:t>1,</w:t>
      </w:r>
      <w:r w:rsidR="002F55A8">
        <w:rPr>
          <w:rStyle w:val="Strong"/>
          <w:rFonts w:ascii="Helvetica" w:eastAsiaTheme="majorEastAsia" w:hAnsi="Helvetica"/>
          <w:b w:val="0"/>
          <w:bCs w:val="0"/>
          <w:color w:val="3D3C3C"/>
          <w:sz w:val="21"/>
          <w:szCs w:val="21"/>
        </w:rPr>
        <w:t xml:space="preserve"> </w:t>
      </w:r>
      <w:r>
        <w:rPr>
          <w:rStyle w:val="Strong"/>
          <w:rFonts w:ascii="Helvetica" w:eastAsiaTheme="majorEastAsia" w:hAnsi="Helvetica"/>
          <w:b w:val="0"/>
          <w:bCs w:val="0"/>
          <w:color w:val="3D3C3C"/>
          <w:sz w:val="21"/>
          <w:szCs w:val="21"/>
        </w:rPr>
        <w:t>2013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v1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interface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disabled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removed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completely.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v1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silently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handled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v2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requests.</w:t>
      </w:r>
    </w:p>
    <w:p w14:paraId="15423409" w14:textId="6C8B9602" w:rsidR="00810299" w:rsidRDefault="00810299" w:rsidP="00810299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/>
          <w:b w:val="0"/>
          <w:bCs w:val="0"/>
          <w:color w:val="222222"/>
          <w:sz w:val="24"/>
          <w:szCs w:val="24"/>
        </w:rPr>
        <w:t>Changes</w:t>
      </w:r>
      <w:r w:rsidR="002F55A8">
        <w:rPr>
          <w:rFonts w:ascii="Helvetica" w:hAnsi="Helvetica"/>
          <w:b w:val="0"/>
          <w:bCs w:val="0"/>
          <w:color w:val="222222"/>
          <w:sz w:val="24"/>
          <w:szCs w:val="24"/>
        </w:rPr>
        <w:t xml:space="preserve"> </w:t>
      </w:r>
      <w:r>
        <w:rPr>
          <w:rFonts w:ascii="Helvetica" w:hAnsi="Helvetica"/>
          <w:b w:val="0"/>
          <w:bCs w:val="0"/>
          <w:color w:val="222222"/>
          <w:sz w:val="24"/>
          <w:szCs w:val="24"/>
        </w:rPr>
        <w:t>Overview</w:t>
      </w:r>
    </w:p>
    <w:p w14:paraId="27D2EB5A" w14:textId="22133866" w:rsidR="00810299" w:rsidRDefault="00810299" w:rsidP="00810299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There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several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major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changes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way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works.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following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things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changed:</w:t>
      </w:r>
    </w:p>
    <w:p w14:paraId="619BAA5E" w14:textId="77777777" w:rsidR="00810299" w:rsidRDefault="00810299" w:rsidP="00810299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Authentication</w:t>
      </w:r>
    </w:p>
    <w:p w14:paraId="2BE3CDB6" w14:textId="2D67B7B7" w:rsidR="00810299" w:rsidRDefault="00810299" w:rsidP="00810299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2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shift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context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authentication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tokens.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1,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tokens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issued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per-user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basis.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2,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concept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each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own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token.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order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migrate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existing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apps,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61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create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a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new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API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Application</w:t>
        </w:r>
      </w:hyperlink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each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website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application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Then,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change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Token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each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website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application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from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v1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token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appropriate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v2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application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token.</w:t>
      </w:r>
    </w:p>
    <w:p w14:paraId="5D5798BB" w14:textId="5D87D788" w:rsidR="00810299" w:rsidRDefault="00810299" w:rsidP="00810299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Style w:val="Strong"/>
          <w:rFonts w:ascii="Helvetica" w:eastAsiaTheme="majorEastAsia" w:hAnsi="Helvetica"/>
          <w:b w:val="0"/>
          <w:bCs w:val="0"/>
          <w:color w:val="3D3C3C"/>
          <w:sz w:val="21"/>
          <w:szCs w:val="21"/>
        </w:rPr>
        <w:lastRenderedPageBreak/>
        <w:t>Example: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currently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two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websites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1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www.excitingbiblestories.com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www.amazingchristianhistory.com.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single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token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sites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sending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API.</w:t>
      </w:r>
    </w:p>
    <w:p w14:paraId="048B2111" w14:textId="1578F7AD" w:rsidR="00810299" w:rsidRDefault="00810299" w:rsidP="00810299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These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steps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take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update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authentication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scheme:</w:t>
      </w:r>
    </w:p>
    <w:p w14:paraId="68804890" w14:textId="4136ED07" w:rsidR="00810299" w:rsidRDefault="00810299" w:rsidP="00810299">
      <w:pPr>
        <w:pStyle w:val="first-child"/>
        <w:numPr>
          <w:ilvl w:val="0"/>
          <w:numId w:val="6"/>
        </w:numPr>
        <w:shd w:val="clear" w:color="auto" w:fill="FFFFFF"/>
        <w:spacing w:before="0" w:beforeAutospacing="0" w:after="0" w:afterAutospacing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Go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62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My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Applications</w:t>
        </w:r>
      </w:hyperlink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page,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logging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necessary.</w:t>
      </w:r>
    </w:p>
    <w:p w14:paraId="1C6CAFC8" w14:textId="75702666" w:rsidR="00810299" w:rsidRDefault="00810299" w:rsidP="00810299">
      <w:pPr>
        <w:numPr>
          <w:ilvl w:val="0"/>
          <w:numId w:val="6"/>
        </w:numPr>
        <w:shd w:val="clear" w:color="auto" w:fill="FFFFFF"/>
        <w:spacing w:after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each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two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websites,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click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"Create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application"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out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site's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details.</w:t>
      </w:r>
    </w:p>
    <w:p w14:paraId="10A03B9D" w14:textId="4A9F2EA4" w:rsidR="00810299" w:rsidRDefault="00810299" w:rsidP="00810299">
      <w:pPr>
        <w:numPr>
          <w:ilvl w:val="0"/>
          <w:numId w:val="6"/>
        </w:numPr>
        <w:shd w:val="clear" w:color="auto" w:fill="FFFFFF"/>
        <w:spacing w:after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Once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application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created,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websites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listed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63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My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Applications</w:t>
        </w:r>
      </w:hyperlink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page.</w:t>
      </w:r>
    </w:p>
    <w:p w14:paraId="6E1BB319" w14:textId="567C7675" w:rsidR="00810299" w:rsidRDefault="00810299" w:rsidP="00810299">
      <w:pPr>
        <w:numPr>
          <w:ilvl w:val="0"/>
          <w:numId w:val="6"/>
        </w:numPr>
        <w:shd w:val="clear" w:color="auto" w:fill="FFFFFF"/>
        <w:spacing w:after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Edit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each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website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wherever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old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key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stored,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replace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site-specific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"Private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Key.</w:t>
      </w:r>
    </w:p>
    <w:p w14:paraId="37B2C7B5" w14:textId="0FD66A82" w:rsidR="00810299" w:rsidRDefault="00810299" w:rsidP="00810299">
      <w:pPr>
        <w:pStyle w:val="last-child"/>
        <w:numPr>
          <w:ilvl w:val="0"/>
          <w:numId w:val="6"/>
        </w:numPr>
        <w:shd w:val="clear" w:color="auto" w:fill="FFFFFF"/>
        <w:spacing w:before="0" w:beforeAutospacing="0" w:after="0" w:afterAutospacing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Change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sites'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source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v2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specifier.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previously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sending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https://bibles.org/versions/GNT/books.xml</w:t>
      </w:r>
      <w:r>
        <w:rPr>
          <w:rFonts w:ascii="Helvetica" w:hAnsi="Helvetica"/>
          <w:color w:val="3D3C3C"/>
          <w:sz w:val="21"/>
          <w:szCs w:val="21"/>
        </w:rPr>
        <w:t>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change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https://bibles.org/v2/versions/GNT/books.xml</w:t>
      </w:r>
      <w:r>
        <w:rPr>
          <w:rFonts w:ascii="Helvetica" w:hAnsi="Helvetica"/>
          <w:color w:val="3D3C3C"/>
          <w:sz w:val="21"/>
          <w:szCs w:val="21"/>
        </w:rPr>
        <w:t>.</w:t>
      </w:r>
    </w:p>
    <w:p w14:paraId="60A44DE2" w14:textId="61C230FF" w:rsidR="00810299" w:rsidRDefault="00810299" w:rsidP="00810299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After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finishing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steps,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websites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successfully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2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API.</w:t>
      </w:r>
    </w:p>
    <w:p w14:paraId="1A4CBCDB" w14:textId="5A91659D" w:rsidR="00810299" w:rsidRDefault="00810299" w:rsidP="00810299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JSON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Response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Format</w:t>
      </w:r>
    </w:p>
    <w:p w14:paraId="0CF5EAAA" w14:textId="798C5EE3" w:rsidR="00810299" w:rsidRDefault="00810299" w:rsidP="00810299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2,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fully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supports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JSON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format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addition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XML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format.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previously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undocumented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JSON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interface,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significant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changes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clean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JSON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make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them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easier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work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endpoint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documentation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contains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both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XML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JSON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sure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you're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reading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64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v2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documentation</w:t>
        </w:r>
      </w:hyperlink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65" w:history="1"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v1</w:t>
        </w:r>
        <w:r w:rsidR="002F55A8"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Helvetica" w:hAnsi="Helvetica"/>
            <w:color w:val="2C96DD"/>
            <w:sz w:val="21"/>
            <w:szCs w:val="21"/>
            <w:bdr w:val="none" w:sz="0" w:space="0" w:color="auto" w:frame="1"/>
          </w:rPr>
          <w:t>documentation</w:t>
        </w:r>
      </w:hyperlink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order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make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better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JSON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interface.</w:t>
      </w:r>
    </w:p>
    <w:p w14:paraId="51382BB6" w14:textId="29D323D5" w:rsidR="00810299" w:rsidRDefault="00810299" w:rsidP="00810299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Response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Structure</w:t>
      </w:r>
    </w:p>
    <w:p w14:paraId="72F1C88B" w14:textId="3A0D9DFC" w:rsidR="00810299" w:rsidRDefault="00810299" w:rsidP="00810299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major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change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overall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structure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XML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JSON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Previously,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top-level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every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type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data.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example,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66" w:history="1">
        <w:r>
          <w:rPr>
            <w:rStyle w:val="Hyperlink"/>
            <w:rFonts w:ascii="Consolas" w:hAnsi="Consolas" w:cs="Courier New"/>
            <w:color w:val="2C96DD"/>
            <w:sz w:val="21"/>
            <w:szCs w:val="21"/>
            <w:bdr w:val="none" w:sz="0" w:space="0" w:color="auto" w:frame="1"/>
          </w:rPr>
          <w:t>/versions</w:t>
        </w:r>
      </w:hyperlink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endpoint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would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looked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like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this:</w:t>
      </w:r>
    </w:p>
    <w:p w14:paraId="40A77E1F" w14:textId="43202BCF" w:rsidR="00810299" w:rsidRDefault="00810299" w:rsidP="00810299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Example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(</w:t>
      </w:r>
      <w:r>
        <w:rPr>
          <w:rStyle w:val="Strong"/>
          <w:rFonts w:ascii="inherit" w:eastAsiaTheme="majorEastAsia" w:hAnsi="inherit"/>
          <w:b w:val="0"/>
          <w:bCs w:val="0"/>
          <w:color w:val="3D3C3C"/>
          <w:sz w:val="21"/>
          <w:szCs w:val="21"/>
        </w:rPr>
        <w:t>v1</w:t>
      </w:r>
      <w:r w:rsidR="002F55A8">
        <w:rPr>
          <w:rStyle w:val="Strong"/>
          <w:rFonts w:ascii="inherit" w:eastAsiaTheme="majorEastAsia" w:hAnsi="inherit"/>
          <w:b w:val="0"/>
          <w:bCs w:val="0"/>
          <w:color w:val="3D3C3C"/>
          <w:sz w:val="21"/>
          <w:szCs w:val="21"/>
        </w:rPr>
        <w:t xml:space="preserve"> </w:t>
      </w:r>
      <w:r>
        <w:rPr>
          <w:rStyle w:val="Strong"/>
          <w:rFonts w:ascii="inherit" w:eastAsiaTheme="majorEastAsia" w:hAnsi="inherit"/>
          <w:b w:val="0"/>
          <w:bCs w:val="0"/>
          <w:color w:val="3D3C3C"/>
          <w:sz w:val="21"/>
          <w:szCs w:val="21"/>
        </w:rPr>
        <w:t>API</w:t>
      </w:r>
      <w:r>
        <w:rPr>
          <w:rFonts w:ascii="inherit" w:hAnsi="inherit"/>
          <w:color w:val="3D3C3C"/>
          <w:sz w:val="21"/>
          <w:szCs w:val="21"/>
        </w:rPr>
        <w:t>):</w:t>
      </w:r>
    </w:p>
    <w:p w14:paraId="749E4E64" w14:textId="77777777" w:rsidR="00810299" w:rsidRDefault="00810299" w:rsidP="00810299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78323814" w14:textId="77777777" w:rsidR="00810299" w:rsidRDefault="00810299" w:rsidP="00810299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399E4AE1" w14:textId="77777777" w:rsidR="00810299" w:rsidRDefault="00810299" w:rsidP="00810299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08AB7E12" w14:textId="083E1E9B" w:rsidR="00810299" w:rsidRDefault="00810299" w:rsidP="00810299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https://bibles.org/versions.xml</w:t>
      </w:r>
    </w:p>
    <w:p w14:paraId="36103455" w14:textId="77777777" w:rsidR="00810299" w:rsidRDefault="00810299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26B478C6" w14:textId="6BF0E764" w:rsidR="00810299" w:rsidRDefault="00810299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7489F9E0" w14:textId="77777777" w:rsidR="00810299" w:rsidRDefault="00810299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&lt;versions&gt;</w:t>
      </w:r>
    </w:p>
    <w:p w14:paraId="6C43FE2F" w14:textId="7D1E7456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810299">
        <w:rPr>
          <w:rStyle w:val="HTMLCode"/>
          <w:rFonts w:ascii="Consolas" w:hAnsi="Consolas"/>
          <w:b/>
          <w:bCs/>
          <w:color w:val="BD260D"/>
        </w:rPr>
        <w:t>&lt;version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810299">
        <w:rPr>
          <w:rStyle w:val="HTMLCode"/>
          <w:rFonts w:ascii="Consolas" w:hAnsi="Consolas"/>
          <w:b/>
          <w:bCs/>
          <w:color w:val="BD260D"/>
        </w:rPr>
        <w:t>id="AMP"&gt;</w:t>
      </w:r>
    </w:p>
    <w:p w14:paraId="077B3C00" w14:textId="527B11C2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810299">
        <w:rPr>
          <w:rStyle w:val="HTMLCode"/>
          <w:rFonts w:ascii="Consolas" w:hAnsi="Consolas"/>
          <w:b/>
          <w:bCs/>
          <w:color w:val="BD260D"/>
        </w:rPr>
        <w:t>[...]</w:t>
      </w:r>
    </w:p>
    <w:p w14:paraId="1DB98745" w14:textId="11EEB879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810299">
        <w:rPr>
          <w:rStyle w:val="HTMLCode"/>
          <w:rFonts w:ascii="Consolas" w:hAnsi="Consolas"/>
          <w:b/>
          <w:bCs/>
          <w:color w:val="BD260D"/>
        </w:rPr>
        <w:t>&lt;/version&gt;</w:t>
      </w:r>
    </w:p>
    <w:p w14:paraId="71872F8A" w14:textId="585C8BF7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810299">
        <w:rPr>
          <w:rStyle w:val="HTMLCode"/>
          <w:rFonts w:ascii="Consolas" w:hAnsi="Consolas"/>
          <w:b/>
          <w:bCs/>
          <w:color w:val="BD260D"/>
        </w:rPr>
        <w:t>&lt;version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810299">
        <w:rPr>
          <w:rStyle w:val="HTMLCode"/>
          <w:rFonts w:ascii="Consolas" w:hAnsi="Consolas"/>
          <w:b/>
          <w:bCs/>
          <w:color w:val="BD260D"/>
        </w:rPr>
        <w:t>id="GNT"&gt;</w:t>
      </w:r>
    </w:p>
    <w:p w14:paraId="6A37BA4A" w14:textId="14F020C0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810299">
        <w:rPr>
          <w:rStyle w:val="HTMLCode"/>
          <w:rFonts w:ascii="Consolas" w:hAnsi="Consolas"/>
          <w:b/>
          <w:bCs/>
          <w:color w:val="BD260D"/>
        </w:rPr>
        <w:t>[...]</w:t>
      </w:r>
    </w:p>
    <w:p w14:paraId="76F29E24" w14:textId="2E9D09CF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810299">
        <w:rPr>
          <w:rStyle w:val="HTMLCode"/>
          <w:rFonts w:ascii="Consolas" w:hAnsi="Consolas"/>
          <w:b/>
          <w:bCs/>
          <w:color w:val="BD260D"/>
        </w:rPr>
        <w:t>&lt;/version&gt;</w:t>
      </w:r>
    </w:p>
    <w:p w14:paraId="54A9D58B" w14:textId="551D98DD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810299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1272291D" w14:textId="1105C6B3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810299">
        <w:rPr>
          <w:rStyle w:val="HTMLCode"/>
          <w:rFonts w:ascii="Consolas" w:hAnsi="Consolas"/>
          <w:b/>
          <w:bCs/>
          <w:color w:val="BD260D"/>
        </w:rPr>
        <w:t>[...]</w:t>
      </w:r>
    </w:p>
    <w:p w14:paraId="409FFB6D" w14:textId="5660F516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810299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547D5FC9" w14:textId="77777777" w:rsidR="00810299" w:rsidRDefault="00810299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&lt;/versions&gt;</w:t>
      </w:r>
    </w:p>
    <w:p w14:paraId="68D07E08" w14:textId="33830019" w:rsidR="00810299" w:rsidRDefault="00810299" w:rsidP="00810299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can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top-level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&lt;versions&gt;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&lt;meta&gt;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children.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2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Bible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Search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top-level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&lt;response&gt;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which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contains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&lt;versions&gt;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&lt;meta&gt;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elements:</w:t>
      </w:r>
    </w:p>
    <w:p w14:paraId="217FD4D8" w14:textId="5A2E934E" w:rsidR="00810299" w:rsidRDefault="00810299" w:rsidP="00810299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inherit" w:hAnsi="inherit"/>
          <w:color w:val="3D3C3C"/>
          <w:sz w:val="21"/>
          <w:szCs w:val="21"/>
        </w:rPr>
      </w:pPr>
      <w:r>
        <w:rPr>
          <w:rFonts w:ascii="inherit" w:hAnsi="inherit"/>
          <w:color w:val="3D3C3C"/>
          <w:sz w:val="21"/>
          <w:szCs w:val="21"/>
        </w:rPr>
        <w:t>Example</w:t>
      </w:r>
      <w:r w:rsidR="002F55A8">
        <w:rPr>
          <w:rFonts w:ascii="inherit" w:hAnsi="inherit"/>
          <w:color w:val="3D3C3C"/>
          <w:sz w:val="21"/>
          <w:szCs w:val="21"/>
        </w:rPr>
        <w:t xml:space="preserve"> </w:t>
      </w:r>
      <w:r>
        <w:rPr>
          <w:rFonts w:ascii="inherit" w:hAnsi="inherit"/>
          <w:color w:val="3D3C3C"/>
          <w:sz w:val="21"/>
          <w:szCs w:val="21"/>
        </w:rPr>
        <w:t>(</w:t>
      </w:r>
      <w:r>
        <w:rPr>
          <w:rStyle w:val="Strong"/>
          <w:rFonts w:ascii="inherit" w:eastAsiaTheme="majorEastAsia" w:hAnsi="inherit"/>
          <w:b w:val="0"/>
          <w:bCs w:val="0"/>
          <w:color w:val="3D3C3C"/>
          <w:sz w:val="21"/>
          <w:szCs w:val="21"/>
        </w:rPr>
        <w:t>v2</w:t>
      </w:r>
      <w:r w:rsidR="002F55A8">
        <w:rPr>
          <w:rStyle w:val="Strong"/>
          <w:rFonts w:ascii="inherit" w:eastAsiaTheme="majorEastAsia" w:hAnsi="inherit"/>
          <w:b w:val="0"/>
          <w:bCs w:val="0"/>
          <w:color w:val="3D3C3C"/>
          <w:sz w:val="21"/>
          <w:szCs w:val="21"/>
        </w:rPr>
        <w:t xml:space="preserve"> </w:t>
      </w:r>
      <w:r>
        <w:rPr>
          <w:rStyle w:val="Strong"/>
          <w:rFonts w:ascii="inherit" w:eastAsiaTheme="majorEastAsia" w:hAnsi="inherit"/>
          <w:b w:val="0"/>
          <w:bCs w:val="0"/>
          <w:color w:val="3D3C3C"/>
          <w:sz w:val="21"/>
          <w:szCs w:val="21"/>
        </w:rPr>
        <w:t>API</w:t>
      </w:r>
      <w:r>
        <w:rPr>
          <w:rFonts w:ascii="inherit" w:hAnsi="inherit"/>
          <w:color w:val="3D3C3C"/>
          <w:sz w:val="21"/>
          <w:szCs w:val="21"/>
        </w:rPr>
        <w:t>):</w:t>
      </w:r>
    </w:p>
    <w:p w14:paraId="40153770" w14:textId="77777777" w:rsidR="00810299" w:rsidRDefault="00810299" w:rsidP="00810299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ind w:right="240"/>
        <w:jc w:val="center"/>
        <w:rPr>
          <w:color w:val="3D3C3C"/>
        </w:rPr>
      </w:pPr>
      <w:r>
        <w:rPr>
          <w:color w:val="3D3C3C"/>
        </w:rPr>
        <w:t>Request</w:t>
      </w:r>
    </w:p>
    <w:p w14:paraId="08FC9CC8" w14:textId="77777777" w:rsidR="00810299" w:rsidRDefault="00810299" w:rsidP="00810299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</w:pBdr>
        <w:shd w:val="clear" w:color="auto" w:fill="F9F9F9"/>
        <w:jc w:val="center"/>
        <w:rPr>
          <w:color w:val="3D3C3C"/>
        </w:rPr>
      </w:pPr>
      <w:r>
        <w:rPr>
          <w:color w:val="3D3C3C"/>
        </w:rPr>
        <w:t>XML</w:t>
      </w:r>
    </w:p>
    <w:p w14:paraId="5E175702" w14:textId="77777777" w:rsidR="00810299" w:rsidRDefault="00810299" w:rsidP="00810299">
      <w:pPr>
        <w:pStyle w:val="HTMLPreformatted"/>
        <w:pBdr>
          <w:top w:val="single" w:sz="6" w:space="6" w:color="ABABAB"/>
          <w:left w:val="single" w:sz="6" w:space="6" w:color="ABABAB"/>
          <w:bottom w:val="single" w:sz="6" w:space="6" w:color="ABABAB"/>
          <w:right w:val="single" w:sz="6" w:space="6" w:color="ABABAB"/>
        </w:pBdr>
        <w:shd w:val="clear" w:color="auto" w:fill="DCDCDC"/>
        <w:ind w:right="240"/>
        <w:jc w:val="center"/>
        <w:rPr>
          <w:color w:val="3D3C3C"/>
        </w:rPr>
      </w:pPr>
      <w:r>
        <w:rPr>
          <w:color w:val="3D3C3C"/>
        </w:rPr>
        <w:t>JSON</w:t>
      </w:r>
    </w:p>
    <w:p w14:paraId="4071C3F7" w14:textId="778C0641" w:rsidR="00810299" w:rsidRDefault="00810299" w:rsidP="00810299">
      <w:pPr>
        <w:pStyle w:val="HTMLPreformatted"/>
        <w:pBdr>
          <w:top w:val="single" w:sz="6" w:space="6" w:color="88CA21"/>
          <w:left w:val="single" w:sz="6" w:space="6" w:color="88CA21"/>
          <w:bottom w:val="single" w:sz="6" w:space="6" w:color="88CA21"/>
          <w:right w:val="single" w:sz="6" w:space="6" w:color="88CA21"/>
        </w:pBdr>
        <w:shd w:val="clear" w:color="auto" w:fill="F9FC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GET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https://bibles.org/v2/versions.xml</w:t>
      </w:r>
    </w:p>
    <w:p w14:paraId="6777A535" w14:textId="77777777" w:rsidR="00810299" w:rsidRDefault="00810299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ind w:right="240"/>
        <w:jc w:val="center"/>
        <w:rPr>
          <w:color w:val="3D3C3C"/>
        </w:rPr>
      </w:pPr>
      <w:r>
        <w:rPr>
          <w:color w:val="3D3C3C"/>
        </w:rPr>
        <w:t>Response</w:t>
      </w:r>
    </w:p>
    <w:p w14:paraId="7409D138" w14:textId="09B3B118" w:rsidR="00810299" w:rsidRDefault="00810299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&lt;?xml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version="1.0"</w:t>
      </w:r>
      <w:r w:rsidR="002F55A8">
        <w:rPr>
          <w:rStyle w:val="HTMLCode"/>
          <w:rFonts w:ascii="Consolas" w:hAnsi="Consolas"/>
          <w:b/>
          <w:bCs/>
          <w:color w:val="BD260D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</w:rPr>
        <w:t>encoding="utf-8"?&gt;</w:t>
      </w:r>
    </w:p>
    <w:p w14:paraId="37AC51EC" w14:textId="77777777" w:rsidR="00810299" w:rsidRDefault="00810299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>&lt;response&gt;</w:t>
      </w:r>
    </w:p>
    <w:p w14:paraId="68CF98E2" w14:textId="2EA8237A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lastRenderedPageBreak/>
        <w:t xml:space="preserve">  </w:t>
      </w:r>
      <w:r w:rsidR="00810299">
        <w:rPr>
          <w:rStyle w:val="HTMLCode"/>
          <w:rFonts w:ascii="Consolas" w:hAnsi="Consolas"/>
          <w:b/>
          <w:bCs/>
          <w:color w:val="BD260D"/>
        </w:rPr>
        <w:t>&lt;versions&gt;</w:t>
      </w:r>
    </w:p>
    <w:p w14:paraId="7F29013F" w14:textId="4DEAACA0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810299">
        <w:rPr>
          <w:rStyle w:val="HTMLCode"/>
          <w:rFonts w:ascii="Consolas" w:hAnsi="Consolas"/>
          <w:b/>
          <w:bCs/>
          <w:color w:val="BD260D"/>
        </w:rPr>
        <w:t>&lt;version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810299">
        <w:rPr>
          <w:rStyle w:val="HTMLCode"/>
          <w:rFonts w:ascii="Consolas" w:hAnsi="Consolas"/>
          <w:b/>
          <w:bCs/>
          <w:color w:val="BD260D"/>
        </w:rPr>
        <w:t>id="AMP"&gt;</w:t>
      </w:r>
    </w:p>
    <w:p w14:paraId="6321C459" w14:textId="30BE8F68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810299">
        <w:rPr>
          <w:rStyle w:val="HTMLCode"/>
          <w:rFonts w:ascii="Consolas" w:hAnsi="Consolas"/>
          <w:b/>
          <w:bCs/>
          <w:color w:val="BD260D"/>
        </w:rPr>
        <w:t>[...]</w:t>
      </w:r>
    </w:p>
    <w:p w14:paraId="21766AEB" w14:textId="612EC1BF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810299">
        <w:rPr>
          <w:rStyle w:val="HTMLCode"/>
          <w:rFonts w:ascii="Consolas" w:hAnsi="Consolas"/>
          <w:b/>
          <w:bCs/>
          <w:color w:val="BD260D"/>
        </w:rPr>
        <w:t>&lt;/version&gt;</w:t>
      </w:r>
    </w:p>
    <w:p w14:paraId="56F07204" w14:textId="43AC38EE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810299">
        <w:rPr>
          <w:rStyle w:val="HTMLCode"/>
          <w:rFonts w:ascii="Consolas" w:hAnsi="Consolas"/>
          <w:b/>
          <w:bCs/>
          <w:color w:val="BD260D"/>
        </w:rPr>
        <w:t>&lt;version</w:t>
      </w:r>
      <w:r>
        <w:rPr>
          <w:rStyle w:val="HTMLCode"/>
          <w:rFonts w:ascii="Consolas" w:hAnsi="Consolas"/>
          <w:b/>
          <w:bCs/>
          <w:color w:val="BD260D"/>
        </w:rPr>
        <w:t xml:space="preserve"> </w:t>
      </w:r>
      <w:r w:rsidR="00810299">
        <w:rPr>
          <w:rStyle w:val="HTMLCode"/>
          <w:rFonts w:ascii="Consolas" w:hAnsi="Consolas"/>
          <w:b/>
          <w:bCs/>
          <w:color w:val="BD260D"/>
        </w:rPr>
        <w:t>id="GNT"&gt;</w:t>
      </w:r>
    </w:p>
    <w:p w14:paraId="6152E994" w14:textId="6B6671CC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810299">
        <w:rPr>
          <w:rStyle w:val="HTMLCode"/>
          <w:rFonts w:ascii="Consolas" w:hAnsi="Consolas"/>
          <w:b/>
          <w:bCs/>
          <w:color w:val="BD260D"/>
        </w:rPr>
        <w:t>[...]</w:t>
      </w:r>
    </w:p>
    <w:p w14:paraId="44D7C2B5" w14:textId="2AB0A57B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</w:t>
      </w:r>
      <w:r w:rsidR="00810299">
        <w:rPr>
          <w:rStyle w:val="HTMLCode"/>
          <w:rFonts w:ascii="Consolas" w:hAnsi="Consolas"/>
          <w:b/>
          <w:bCs/>
          <w:color w:val="BD260D"/>
        </w:rPr>
        <w:t>&lt;/version&gt;</w:t>
      </w:r>
    </w:p>
    <w:p w14:paraId="245581D5" w14:textId="015FAD36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810299">
        <w:rPr>
          <w:rStyle w:val="HTMLCode"/>
          <w:rFonts w:ascii="Consolas" w:hAnsi="Consolas"/>
          <w:b/>
          <w:bCs/>
          <w:color w:val="BD260D"/>
        </w:rPr>
        <w:t>&lt;/versions&gt;</w:t>
      </w:r>
    </w:p>
    <w:p w14:paraId="7F628751" w14:textId="51DA12FE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810299">
        <w:rPr>
          <w:rStyle w:val="HTMLCode"/>
          <w:rFonts w:ascii="Consolas" w:hAnsi="Consolas"/>
          <w:b/>
          <w:bCs/>
          <w:color w:val="BD260D"/>
        </w:rPr>
        <w:t>&lt;meta&gt;</w:t>
      </w:r>
    </w:p>
    <w:p w14:paraId="01EE1E73" w14:textId="482D89E6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    </w:t>
      </w:r>
      <w:r w:rsidR="00810299">
        <w:rPr>
          <w:rStyle w:val="HTMLCode"/>
          <w:rFonts w:ascii="Consolas" w:hAnsi="Consolas"/>
          <w:b/>
          <w:bCs/>
          <w:color w:val="BD260D"/>
        </w:rPr>
        <w:t>[...]</w:t>
      </w:r>
    </w:p>
    <w:p w14:paraId="2712C42C" w14:textId="657500F9" w:rsidR="00810299" w:rsidRDefault="002F55A8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rStyle w:val="HTMLCode"/>
          <w:rFonts w:ascii="Consolas" w:hAnsi="Consolas"/>
          <w:b/>
          <w:bCs/>
          <w:color w:val="BD260D"/>
        </w:rPr>
      </w:pPr>
      <w:r>
        <w:rPr>
          <w:rStyle w:val="HTMLCode"/>
          <w:rFonts w:ascii="Consolas" w:hAnsi="Consolas"/>
          <w:b/>
          <w:bCs/>
          <w:color w:val="BD260D"/>
        </w:rPr>
        <w:t xml:space="preserve">  </w:t>
      </w:r>
      <w:r w:rsidR="00810299">
        <w:rPr>
          <w:rStyle w:val="HTMLCode"/>
          <w:rFonts w:ascii="Consolas" w:hAnsi="Consolas"/>
          <w:b/>
          <w:bCs/>
          <w:color w:val="BD260D"/>
        </w:rPr>
        <w:t>&lt;/meta&gt;</w:t>
      </w:r>
    </w:p>
    <w:p w14:paraId="15FC8DC7" w14:textId="77777777" w:rsidR="00810299" w:rsidRDefault="00810299" w:rsidP="00810299">
      <w:pPr>
        <w:pStyle w:val="HTMLPreformatted"/>
        <w:pBdr>
          <w:top w:val="single" w:sz="6" w:space="6" w:color="CA7421"/>
          <w:left w:val="single" w:sz="6" w:space="6" w:color="CA7421"/>
          <w:bottom w:val="single" w:sz="6" w:space="6" w:color="CA7421"/>
          <w:right w:val="single" w:sz="6" w:space="6" w:color="CA7421"/>
        </w:pBdr>
        <w:shd w:val="clear" w:color="auto" w:fill="FCF9F4"/>
        <w:spacing w:after="360"/>
        <w:rPr>
          <w:color w:val="3D3C3C"/>
        </w:rPr>
      </w:pPr>
      <w:r>
        <w:rPr>
          <w:rStyle w:val="HTMLCode"/>
          <w:rFonts w:ascii="Consolas" w:hAnsi="Consolas"/>
          <w:b/>
          <w:bCs/>
          <w:color w:val="BD260D"/>
        </w:rPr>
        <w:t>&lt;/response&gt;</w:t>
      </w:r>
    </w:p>
    <w:p w14:paraId="14D7C1D8" w14:textId="38BB03E1" w:rsidR="00810299" w:rsidRDefault="00810299" w:rsidP="00810299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change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make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easier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client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separate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data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collection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meta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elements.</w:t>
      </w:r>
    </w:p>
    <w:p w14:paraId="343437F0" w14:textId="3EAE3B48" w:rsidR="00810299" w:rsidRDefault="00810299" w:rsidP="00810299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Response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Data</w:t>
      </w:r>
    </w:p>
    <w:p w14:paraId="5252BC11" w14:textId="2F04D12F" w:rsidR="00810299" w:rsidRDefault="00810299" w:rsidP="00810299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There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few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changes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data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from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specific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endpoints.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code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depends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old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data,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updated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deal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responses.</w:t>
      </w:r>
    </w:p>
    <w:p w14:paraId="4B05B5C3" w14:textId="049FF744" w:rsidR="00810299" w:rsidRDefault="00810299" w:rsidP="00810299">
      <w:pPr>
        <w:pStyle w:val="first-child"/>
        <w:numPr>
          <w:ilvl w:val="0"/>
          <w:numId w:val="7"/>
        </w:numPr>
        <w:shd w:val="clear" w:color="auto" w:fill="FFFFFF"/>
        <w:spacing w:before="0" w:beforeAutospacing="0" w:after="0" w:afterAutospacing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67" w:history="1">
        <w:r>
          <w:rPr>
            <w:rStyle w:val="Hyperlink"/>
            <w:rFonts w:ascii="Consolas" w:hAnsi="Consolas" w:cs="Courier New"/>
            <w:color w:val="2C96DD"/>
            <w:sz w:val="21"/>
            <w:szCs w:val="21"/>
            <w:bdr w:val="none" w:sz="0" w:space="0" w:color="auto" w:frame="1"/>
          </w:rPr>
          <w:t>/passages</w:t>
        </w:r>
      </w:hyperlink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endpoint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long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returns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text_preview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first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few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passage.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Instead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contains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text</w:t>
      </w:r>
      <w:r>
        <w:rPr>
          <w:rFonts w:ascii="Helvetica" w:hAnsi="Helvetica"/>
          <w:color w:val="3D3C3C"/>
          <w:sz w:val="21"/>
          <w:szCs w:val="21"/>
        </w:rPr>
        <w:t>element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text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passage.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With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1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you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would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second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URL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path</w:t>
      </w:r>
      <w:r>
        <w:rPr>
          <w:rFonts w:ascii="Helvetica" w:hAnsi="Helvetica"/>
          <w:color w:val="3D3C3C"/>
          <w:sz w:val="21"/>
          <w:szCs w:val="21"/>
        </w:rPr>
        <w:t>element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get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full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text.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2,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second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request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unnecessary.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Additionally,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passage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contain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copyright</w:t>
      </w:r>
      <w:r>
        <w:rPr>
          <w:rFonts w:ascii="Helvetica" w:hAnsi="Helvetica"/>
          <w:color w:val="3D3C3C"/>
          <w:sz w:val="21"/>
          <w:szCs w:val="21"/>
        </w:rPr>
        <w:t>element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format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start_verse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end_verse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elements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changed.</w:t>
      </w:r>
    </w:p>
    <w:p w14:paraId="351ACEA9" w14:textId="29427B66" w:rsidR="00810299" w:rsidRDefault="00810299" w:rsidP="00810299">
      <w:pPr>
        <w:pStyle w:val="last-child"/>
        <w:numPr>
          <w:ilvl w:val="0"/>
          <w:numId w:val="7"/>
        </w:numPr>
        <w:shd w:val="clear" w:color="auto" w:fill="FFFFFF"/>
        <w:spacing w:before="0" w:beforeAutospacing="0" w:after="0" w:afterAutospacing="0" w:line="315" w:lineRule="atLeast"/>
        <w:ind w:left="300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hyperlink r:id="rId68" w:history="1">
        <w:r>
          <w:rPr>
            <w:rStyle w:val="Hyperlink"/>
            <w:rFonts w:ascii="Consolas" w:hAnsi="Consolas" w:cs="Courier New"/>
            <w:color w:val="2C96DD"/>
            <w:sz w:val="21"/>
            <w:szCs w:val="21"/>
            <w:bdr w:val="none" w:sz="0" w:space="0" w:color="auto" w:frame="1"/>
          </w:rPr>
          <w:t>versions</w:t>
        </w:r>
      </w:hyperlink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endpoint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includes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new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lang_name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lang_name_eng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which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contain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localized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name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version's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language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English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name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version's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language.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Also,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four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properties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have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removed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from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responses: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active</w:t>
      </w:r>
      <w:r>
        <w:rPr>
          <w:rFonts w:ascii="Helvetica" w:hAnsi="Helvetica"/>
          <w:color w:val="3D3C3C"/>
          <w:sz w:val="21"/>
          <w:szCs w:val="21"/>
        </w:rPr>
        <w:t>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active_api</w:t>
      </w:r>
      <w:r>
        <w:rPr>
          <w:rFonts w:ascii="Helvetica" w:hAnsi="Helvetica"/>
          <w:color w:val="3D3C3C"/>
          <w:sz w:val="21"/>
          <w:szCs w:val="21"/>
        </w:rPr>
        <w:t>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orderindex</w:t>
      </w:r>
      <w:r>
        <w:rPr>
          <w:rFonts w:ascii="Helvetica" w:hAnsi="Helvetica"/>
          <w:color w:val="3D3C3C"/>
          <w:sz w:val="21"/>
          <w:szCs w:val="21"/>
        </w:rPr>
        <w:t>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Style w:val="HTMLCode"/>
          <w:rFonts w:ascii="Consolas" w:hAnsi="Consolas"/>
          <w:b/>
          <w:bCs/>
          <w:color w:val="BD260D"/>
          <w:sz w:val="21"/>
          <w:szCs w:val="21"/>
        </w:rPr>
        <w:t>auditid</w:t>
      </w:r>
      <w:r>
        <w:rPr>
          <w:rFonts w:ascii="Helvetica" w:hAnsi="Helvetica"/>
          <w:color w:val="3D3C3C"/>
          <w:sz w:val="21"/>
          <w:szCs w:val="21"/>
        </w:rPr>
        <w:t>.</w:t>
      </w:r>
    </w:p>
    <w:p w14:paraId="6076F48C" w14:textId="5D503413" w:rsidR="00810299" w:rsidRDefault="00810299" w:rsidP="00810299">
      <w:pPr>
        <w:pStyle w:val="Heading4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lastRenderedPageBreak/>
        <w:t>User</w:t>
      </w:r>
      <w:r w:rsidR="002F55A8">
        <w:rPr>
          <w:rFonts w:ascii="Helvetica" w:hAnsi="Helvetica"/>
          <w:b/>
          <w:bCs/>
          <w:color w:val="222222"/>
          <w:sz w:val="21"/>
          <w:szCs w:val="21"/>
        </w:rPr>
        <w:t xml:space="preserve"> </w:t>
      </w:r>
      <w:r>
        <w:rPr>
          <w:rFonts w:ascii="Helvetica" w:hAnsi="Helvetica"/>
          <w:b/>
          <w:bCs/>
          <w:color w:val="222222"/>
          <w:sz w:val="21"/>
          <w:szCs w:val="21"/>
        </w:rPr>
        <w:t>Data</w:t>
      </w:r>
    </w:p>
    <w:p w14:paraId="4E907FD1" w14:textId="3C718697" w:rsidR="00810299" w:rsidRDefault="00810299" w:rsidP="00810299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Helvetica" w:hAnsi="Helvetica"/>
          <w:color w:val="3D3C3C"/>
          <w:sz w:val="21"/>
          <w:szCs w:val="21"/>
        </w:rPr>
      </w:pPr>
      <w:r>
        <w:rPr>
          <w:rFonts w:ascii="Helvetica" w:hAnsi="Helvetica"/>
          <w:color w:val="3D3C3C"/>
          <w:sz w:val="21"/>
          <w:szCs w:val="21"/>
        </w:rPr>
        <w:t>In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version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2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access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user-specific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data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has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been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removed.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means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that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access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User,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Note,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Tagging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data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longer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available.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These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pieces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of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data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are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no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longer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readable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or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writable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via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API.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desktop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website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must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be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used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to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view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and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edit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this</w:t>
      </w:r>
      <w:r w:rsidR="002F55A8">
        <w:rPr>
          <w:rFonts w:ascii="Helvetica" w:hAnsi="Helvetica"/>
          <w:color w:val="3D3C3C"/>
          <w:sz w:val="21"/>
          <w:szCs w:val="21"/>
        </w:rPr>
        <w:t xml:space="preserve"> </w:t>
      </w:r>
      <w:r>
        <w:rPr>
          <w:rFonts w:ascii="Helvetica" w:hAnsi="Helvetica"/>
          <w:color w:val="3D3C3C"/>
          <w:sz w:val="21"/>
          <w:szCs w:val="21"/>
        </w:rPr>
        <w:t>information.</w:t>
      </w:r>
    </w:p>
    <w:p w14:paraId="1884506A" w14:textId="77777777" w:rsidR="00307D27" w:rsidRDefault="00307D27"/>
    <w:sectPr w:rsidR="00307D27">
      <w:footerReference w:type="default" r:id="rId6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898CC" w14:textId="77777777" w:rsidR="002F55A8" w:rsidRDefault="002F55A8" w:rsidP="00DB6852">
      <w:pPr>
        <w:spacing w:after="0" w:line="240" w:lineRule="auto"/>
      </w:pPr>
      <w:r>
        <w:separator/>
      </w:r>
    </w:p>
  </w:endnote>
  <w:endnote w:type="continuationSeparator" w:id="0">
    <w:p w14:paraId="34983720" w14:textId="77777777" w:rsidR="002F55A8" w:rsidRDefault="002F55A8" w:rsidP="00DB6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8838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BCB37B" w14:textId="02ACC7DB" w:rsidR="002F55A8" w:rsidRDefault="002F55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EEE67D" w14:textId="77777777" w:rsidR="002F55A8" w:rsidRDefault="002F5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45B2A" w14:textId="77777777" w:rsidR="002F55A8" w:rsidRDefault="002F55A8" w:rsidP="00DB6852">
      <w:pPr>
        <w:spacing w:after="0" w:line="240" w:lineRule="auto"/>
      </w:pPr>
      <w:r>
        <w:separator/>
      </w:r>
    </w:p>
  </w:footnote>
  <w:footnote w:type="continuationSeparator" w:id="0">
    <w:p w14:paraId="099445F0" w14:textId="77777777" w:rsidR="002F55A8" w:rsidRDefault="002F55A8" w:rsidP="00DB6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A20B1"/>
    <w:multiLevelType w:val="multilevel"/>
    <w:tmpl w:val="CD0E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121F6"/>
    <w:multiLevelType w:val="multilevel"/>
    <w:tmpl w:val="4AAC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C0552"/>
    <w:multiLevelType w:val="multilevel"/>
    <w:tmpl w:val="A356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048D1"/>
    <w:multiLevelType w:val="multilevel"/>
    <w:tmpl w:val="6578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753E7"/>
    <w:multiLevelType w:val="multilevel"/>
    <w:tmpl w:val="0572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E50DA"/>
    <w:multiLevelType w:val="multilevel"/>
    <w:tmpl w:val="14C6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418EB"/>
    <w:multiLevelType w:val="multilevel"/>
    <w:tmpl w:val="6790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27"/>
    <w:rsid w:val="00192E15"/>
    <w:rsid w:val="00257075"/>
    <w:rsid w:val="002D6778"/>
    <w:rsid w:val="002F55A8"/>
    <w:rsid w:val="00307D27"/>
    <w:rsid w:val="00323DBD"/>
    <w:rsid w:val="005869FF"/>
    <w:rsid w:val="005B7D7F"/>
    <w:rsid w:val="00723D7E"/>
    <w:rsid w:val="00810299"/>
    <w:rsid w:val="0089057A"/>
    <w:rsid w:val="008A7142"/>
    <w:rsid w:val="00CB4577"/>
    <w:rsid w:val="00D732DB"/>
    <w:rsid w:val="00D92AB5"/>
    <w:rsid w:val="00DB6852"/>
    <w:rsid w:val="00E41552"/>
    <w:rsid w:val="00F3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A5BA"/>
  <w15:chartTrackingRefBased/>
  <w15:docId w15:val="{5451BD65-7F15-4D31-B902-0016D0E1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7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7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D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D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D2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07D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7D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7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D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D2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307D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D2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7D27"/>
    <w:rPr>
      <w:i/>
      <w:iCs/>
    </w:rPr>
  </w:style>
  <w:style w:type="character" w:styleId="Strong">
    <w:name w:val="Strong"/>
    <w:basedOn w:val="DefaultParagraphFont"/>
    <w:uiPriority w:val="22"/>
    <w:qFormat/>
    <w:rsid w:val="00307D27"/>
    <w:rPr>
      <w:b/>
      <w:bCs/>
    </w:rPr>
  </w:style>
  <w:style w:type="paragraph" w:customStyle="1" w:styleId="first-child">
    <w:name w:val="first-child"/>
    <w:basedOn w:val="Normal"/>
    <w:rsid w:val="00307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child">
    <w:name w:val="last-child"/>
    <w:basedOn w:val="Normal"/>
    <w:rsid w:val="00307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6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852"/>
  </w:style>
  <w:style w:type="paragraph" w:styleId="Footer">
    <w:name w:val="footer"/>
    <w:basedOn w:val="Normal"/>
    <w:link w:val="FooterChar"/>
    <w:uiPriority w:val="99"/>
    <w:unhideWhenUsed/>
    <w:rsid w:val="00DB6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852"/>
  </w:style>
  <w:style w:type="character" w:styleId="FollowedHyperlink">
    <w:name w:val="FollowedHyperlink"/>
    <w:basedOn w:val="DefaultParagraphFont"/>
    <w:uiPriority w:val="99"/>
    <w:semiHidden/>
    <w:unhideWhenUsed/>
    <w:rsid w:val="00CB45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63606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40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035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74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5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6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47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42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00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0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56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45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41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4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62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3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12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0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735449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549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6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ibles.org/pages/api/signup" TargetMode="External"/><Relationship Id="rId18" Type="http://schemas.openxmlformats.org/officeDocument/2006/relationships/hyperlink" Target="http://bibles.org/versions_api" TargetMode="External"/><Relationship Id="rId26" Type="http://schemas.openxmlformats.org/officeDocument/2006/relationships/hyperlink" Target="https://mail.google.com/mail/?view=cm&amp;fs=1&amp;tf=1&amp;to=support@bibles.org" TargetMode="External"/><Relationship Id="rId39" Type="http://schemas.openxmlformats.org/officeDocument/2006/relationships/hyperlink" Target="http://bibles.org/pages/api/documentation/verses" TargetMode="External"/><Relationship Id="rId21" Type="http://schemas.openxmlformats.org/officeDocument/2006/relationships/hyperlink" Target="https://mail.google.com/mail/?view=cm&amp;fs=1&amp;tf=1&amp;to=support@bibles.org" TargetMode="External"/><Relationship Id="rId34" Type="http://schemas.openxmlformats.org/officeDocument/2006/relationships/hyperlink" Target="http://php.net/manual/en/book.curl.php" TargetMode="External"/><Relationship Id="rId42" Type="http://schemas.openxmlformats.org/officeDocument/2006/relationships/hyperlink" Target="http://bibles.org/pages/api/documentation/versions" TargetMode="External"/><Relationship Id="rId47" Type="http://schemas.openxmlformats.org/officeDocument/2006/relationships/hyperlink" Target="http://bibles.org/pages/api/documentation/versions" TargetMode="External"/><Relationship Id="rId50" Type="http://schemas.openxmlformats.org/officeDocument/2006/relationships/hyperlink" Target="http://bibles.org/pages/api/documentation/versions" TargetMode="External"/><Relationship Id="rId55" Type="http://schemas.openxmlformats.org/officeDocument/2006/relationships/hyperlink" Target="http://bibles.org/pages/api/documentation/versions" TargetMode="External"/><Relationship Id="rId63" Type="http://schemas.openxmlformats.org/officeDocument/2006/relationships/hyperlink" Target="http://bibles.org/pages/api/signup" TargetMode="External"/><Relationship Id="rId68" Type="http://schemas.openxmlformats.org/officeDocument/2006/relationships/hyperlink" Target="http://bibles.org/pages/api/documentation/versions" TargetMode="External"/><Relationship Id="rId7" Type="http://schemas.openxmlformats.org/officeDocument/2006/relationships/hyperlink" Target="http://bibles.org/pages/api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upport.bibles.org/categories/11919-biblesearch-api" TargetMode="External"/><Relationship Id="rId29" Type="http://schemas.openxmlformats.org/officeDocument/2006/relationships/hyperlink" Target="http://curl.haxx.s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pport.bibles.org/categories/11919-biblesearch-api" TargetMode="External"/><Relationship Id="rId24" Type="http://schemas.openxmlformats.org/officeDocument/2006/relationships/hyperlink" Target="https://mail.google.com/mail/?view=cm&amp;fs=1&amp;tf=1&amp;to=support@bibles.org" TargetMode="External"/><Relationship Id="rId32" Type="http://schemas.openxmlformats.org/officeDocument/2006/relationships/hyperlink" Target="http://bibles.org/pages/api/documentation/verses" TargetMode="External"/><Relationship Id="rId37" Type="http://schemas.openxmlformats.org/officeDocument/2006/relationships/hyperlink" Target="http://bibles.org/pages/api/documentation/versions" TargetMode="External"/><Relationship Id="rId40" Type="http://schemas.openxmlformats.org/officeDocument/2006/relationships/hyperlink" Target="http://bibles.org/pages/api/documentation/versions" TargetMode="External"/><Relationship Id="rId45" Type="http://schemas.openxmlformats.org/officeDocument/2006/relationships/hyperlink" Target="http://bibles.org/pages/api/documentation/versions" TargetMode="External"/><Relationship Id="rId53" Type="http://schemas.openxmlformats.org/officeDocument/2006/relationships/hyperlink" Target="http://bibles.org/pages/api/documentation/books" TargetMode="External"/><Relationship Id="rId58" Type="http://schemas.openxmlformats.org/officeDocument/2006/relationships/hyperlink" Target="http://bibles.org/pages/api/documentation/bookgroups" TargetMode="External"/><Relationship Id="rId66" Type="http://schemas.openxmlformats.org/officeDocument/2006/relationships/hyperlink" Target="http://bibles.org/pages/api/documentation/version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ibles.org/pages/legal/" TargetMode="External"/><Relationship Id="rId23" Type="http://schemas.openxmlformats.org/officeDocument/2006/relationships/hyperlink" Target="http://support.bibles.org/categories/11919-biblesearch-api" TargetMode="External"/><Relationship Id="rId28" Type="http://schemas.openxmlformats.org/officeDocument/2006/relationships/hyperlink" Target="http://bibles.org/pages/api" TargetMode="External"/><Relationship Id="rId36" Type="http://schemas.openxmlformats.org/officeDocument/2006/relationships/hyperlink" Target="http://bibles.org/pages/api/documentation" TargetMode="External"/><Relationship Id="rId49" Type="http://schemas.openxmlformats.org/officeDocument/2006/relationships/hyperlink" Target="http://bibles.org/pages/api/documentation/versions" TargetMode="External"/><Relationship Id="rId57" Type="http://schemas.openxmlformats.org/officeDocument/2006/relationships/hyperlink" Target="http://bibles.org/pages/api/documentation/books" TargetMode="External"/><Relationship Id="rId61" Type="http://schemas.openxmlformats.org/officeDocument/2006/relationships/hyperlink" Target="http://bibles.org/pages/api/signup" TargetMode="External"/><Relationship Id="rId10" Type="http://schemas.openxmlformats.org/officeDocument/2006/relationships/hyperlink" Target="http://bibles.org/pages/api/documentation" TargetMode="External"/><Relationship Id="rId19" Type="http://schemas.openxmlformats.org/officeDocument/2006/relationships/hyperlink" Target="http://support.bibles.org/categories/11919-biblesearch-api" TargetMode="External"/><Relationship Id="rId31" Type="http://schemas.openxmlformats.org/officeDocument/2006/relationships/hyperlink" Target="http://bibles.org/pages/api/documentation/verses" TargetMode="External"/><Relationship Id="rId44" Type="http://schemas.openxmlformats.org/officeDocument/2006/relationships/hyperlink" Target="http://bibles.org/pages/api/documentation/versions" TargetMode="External"/><Relationship Id="rId52" Type="http://schemas.openxmlformats.org/officeDocument/2006/relationships/hyperlink" Target="http://bibles.org/pages/api/documentation/books" TargetMode="External"/><Relationship Id="rId60" Type="http://schemas.openxmlformats.org/officeDocument/2006/relationships/hyperlink" Target="http://bibles.org/pages/api" TargetMode="External"/><Relationship Id="rId65" Type="http://schemas.openxmlformats.org/officeDocument/2006/relationships/hyperlink" Target="http://bibles.org/pages/api/v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ols.bibles.org/" TargetMode="External"/><Relationship Id="rId14" Type="http://schemas.openxmlformats.org/officeDocument/2006/relationships/hyperlink" Target="https://mail.google.com/mail/?view=cm&amp;fs=1&amp;tf=1&amp;to=support@bibles.org" TargetMode="External"/><Relationship Id="rId22" Type="http://schemas.openxmlformats.org/officeDocument/2006/relationships/hyperlink" Target="http://bibles.org/pages/api/documentation" TargetMode="External"/><Relationship Id="rId27" Type="http://schemas.openxmlformats.org/officeDocument/2006/relationships/hyperlink" Target="http://en.wikipedia.org/wiki/Representational_State_Transfer" TargetMode="External"/><Relationship Id="rId30" Type="http://schemas.openxmlformats.org/officeDocument/2006/relationships/hyperlink" Target="http://bibles.org/pages/api/documentation/passages" TargetMode="External"/><Relationship Id="rId35" Type="http://schemas.openxmlformats.org/officeDocument/2006/relationships/hyperlink" Target="http://bibles.org/pages/api/documentation/verses" TargetMode="External"/><Relationship Id="rId43" Type="http://schemas.openxmlformats.org/officeDocument/2006/relationships/hyperlink" Target="http://bibles.org/pages/api/documentation/bookgroups" TargetMode="External"/><Relationship Id="rId48" Type="http://schemas.openxmlformats.org/officeDocument/2006/relationships/hyperlink" Target="http://bibles.org/pages/api/documentation/versions" TargetMode="External"/><Relationship Id="rId56" Type="http://schemas.openxmlformats.org/officeDocument/2006/relationships/hyperlink" Target="http://bibles.org/pages/api/documentation/versions" TargetMode="External"/><Relationship Id="rId64" Type="http://schemas.openxmlformats.org/officeDocument/2006/relationships/hyperlink" Target="http://bibles.org/pages/api" TargetMode="External"/><Relationship Id="rId69" Type="http://schemas.openxmlformats.org/officeDocument/2006/relationships/footer" Target="footer1.xml"/><Relationship Id="rId8" Type="http://schemas.openxmlformats.org/officeDocument/2006/relationships/hyperlink" Target="http://bibles.org/account/apps/view/5040" TargetMode="External"/><Relationship Id="rId51" Type="http://schemas.openxmlformats.org/officeDocument/2006/relationships/hyperlink" Target="http://bibles.org/pages/api/documentation/versio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ail.google.com/mail/?view=cm&amp;fs=1&amp;tf=1&amp;to=support@bibles.org" TargetMode="External"/><Relationship Id="rId17" Type="http://schemas.openxmlformats.org/officeDocument/2006/relationships/hyperlink" Target="http://support.bibles.org/" TargetMode="External"/><Relationship Id="rId25" Type="http://schemas.openxmlformats.org/officeDocument/2006/relationships/hyperlink" Target="http://support.bibles.org/" TargetMode="External"/><Relationship Id="rId33" Type="http://schemas.openxmlformats.org/officeDocument/2006/relationships/hyperlink" Target="http://curl.haxx.se/" TargetMode="External"/><Relationship Id="rId38" Type="http://schemas.openxmlformats.org/officeDocument/2006/relationships/hyperlink" Target="http://bibles.org/pages/api/documentation/verses" TargetMode="External"/><Relationship Id="rId46" Type="http://schemas.openxmlformats.org/officeDocument/2006/relationships/hyperlink" Target="http://bibles.org/pages/api/documentation/versions" TargetMode="External"/><Relationship Id="rId59" Type="http://schemas.openxmlformats.org/officeDocument/2006/relationships/hyperlink" Target="http://bibles.org/pages/api/documentation/tags" TargetMode="External"/><Relationship Id="rId67" Type="http://schemas.openxmlformats.org/officeDocument/2006/relationships/hyperlink" Target="http://bibles.org/pages/api/documentation/passages" TargetMode="External"/><Relationship Id="rId20" Type="http://schemas.openxmlformats.org/officeDocument/2006/relationships/hyperlink" Target="http://support.bibles.org/categories/11919-biblesearch-api" TargetMode="External"/><Relationship Id="rId41" Type="http://schemas.openxmlformats.org/officeDocument/2006/relationships/hyperlink" Target="http://bibles.org/pages/api/documentation/versions" TargetMode="External"/><Relationship Id="rId54" Type="http://schemas.openxmlformats.org/officeDocument/2006/relationships/hyperlink" Target="http://bibles.org/pages/api/documentation/versions" TargetMode="External"/><Relationship Id="rId62" Type="http://schemas.openxmlformats.org/officeDocument/2006/relationships/hyperlink" Target="http://bibles.org/pages/api/signup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150</Pages>
  <Words>27461</Words>
  <Characters>156534</Characters>
  <Application>Microsoft Office Word</Application>
  <DocSecurity>0</DocSecurity>
  <Lines>1304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Baker</dc:creator>
  <cp:keywords/>
  <dc:description/>
  <cp:lastModifiedBy>Karl Baker</cp:lastModifiedBy>
  <cp:revision>7</cp:revision>
  <dcterms:created xsi:type="dcterms:W3CDTF">2018-07-29T05:11:00Z</dcterms:created>
  <dcterms:modified xsi:type="dcterms:W3CDTF">2018-07-29T05:53:00Z</dcterms:modified>
</cp:coreProperties>
</file>