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89" w:rsidRPr="00A932AF" w:rsidRDefault="00CD3589" w:rsidP="00CD3589">
      <w:pPr>
        <w:pStyle w:val="Title"/>
        <w:rPr>
          <w:rFonts w:ascii="Verdana" w:hAnsi="Verdana"/>
        </w:rPr>
      </w:pPr>
      <w:r w:rsidRPr="00A932AF">
        <w:rPr>
          <w:rFonts w:ascii="Verdana" w:hAnsi="Verdana"/>
        </w:rPr>
        <w:t>AnyTimeFood</w:t>
      </w:r>
    </w:p>
    <w:p w:rsidR="00CD3589" w:rsidRPr="00A932AF" w:rsidRDefault="00CD3589" w:rsidP="00CD3589">
      <w:pPr>
        <w:pStyle w:val="Subtitle"/>
        <w:rPr>
          <w:rFonts w:ascii="Verdana" w:hAnsi="Verdana"/>
        </w:rPr>
      </w:pPr>
      <w:bookmarkStart w:id="0" w:name="_hxyvnja6m69v" w:colFirst="0" w:colLast="0"/>
      <w:bookmarkEnd w:id="0"/>
      <w:r w:rsidRPr="00A932AF">
        <w:rPr>
          <w:rFonts w:ascii="Verdana" w:hAnsi="Verdana"/>
        </w:rPr>
        <w:t xml:space="preserve">Vicky Gupta </w:t>
      </w:r>
      <w:r w:rsidRPr="00A932AF">
        <w:rPr>
          <w:rFonts w:ascii="Verdana" w:hAnsi="Verdana"/>
        </w:rPr>
        <w:br w:type="page"/>
      </w:r>
    </w:p>
    <w:p w:rsidR="00CD3589" w:rsidRPr="00A932AF" w:rsidRDefault="00CD3589" w:rsidP="00CD3589">
      <w:pPr>
        <w:pStyle w:val="Heading1"/>
        <w:rPr>
          <w:rFonts w:ascii="Verdana" w:hAnsi="Verdana"/>
        </w:rPr>
      </w:pPr>
      <w:bookmarkStart w:id="1" w:name="_oiunn5kxsf51" w:colFirst="0" w:colLast="0"/>
      <w:bookmarkEnd w:id="1"/>
      <w:r w:rsidRPr="00A932AF">
        <w:rPr>
          <w:rFonts w:ascii="Verdana" w:hAnsi="Verdana"/>
        </w:rPr>
        <w:lastRenderedPageBreak/>
        <w:t xml:space="preserve">Restaurant Concept </w:t>
      </w:r>
    </w:p>
    <w:p w:rsidR="00CD3589" w:rsidRPr="00A932AF" w:rsidRDefault="00CD3589" w:rsidP="00CD3589">
      <w:pPr>
        <w:pStyle w:val="normal0"/>
        <w:rPr>
          <w:rFonts w:ascii="Verdana" w:hAnsi="Verdana"/>
        </w:rPr>
        <w:sectPr w:rsidR="00CD3589" w:rsidRPr="00A932AF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lastRenderedPageBreak/>
        <w:t xml:space="preserve">Restaurant Name &amp; URL  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AnyTimeFood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anytimefood.com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Food &amp; drink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–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Pav Bhaji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Dosa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Misal Pav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Dahi Puri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–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Soft / Cold Drink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Fruit Juice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Soda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Location  </w:t>
      </w:r>
    </w:p>
    <w:p w:rsidR="00257FAA" w:rsidRPr="00A932AF" w:rsidRDefault="00257FAA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Country – India</w:t>
      </w:r>
    </w:p>
    <w:p w:rsidR="00257FAA" w:rsidRPr="00A932AF" w:rsidRDefault="00257FAA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City – Mumbai</w:t>
      </w:r>
    </w:p>
    <w:p w:rsidR="00257FAA" w:rsidRPr="00A932AF" w:rsidRDefault="00002DA3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Neighborhood - Ghatkopar</w:t>
      </w: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Main target audience  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002DA3">
      <w:pPr>
        <w:pStyle w:val="normal0"/>
        <w:numPr>
          <w:ilvl w:val="0"/>
          <w:numId w:val="12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Kids (ages 12–16) whose parents work late</w:t>
      </w:r>
      <w:r w:rsidR="007A52B0" w:rsidRPr="00A932AF">
        <w:rPr>
          <w:rFonts w:ascii="Verdana" w:hAnsi="Verdana"/>
        </w:rPr>
        <w:t>.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lastRenderedPageBreak/>
        <w:t xml:space="preserve">Cost </w:t>
      </w:r>
    </w:p>
    <w:p w:rsidR="00CD3589" w:rsidRPr="00A932AF" w:rsidRDefault="007A52B0" w:rsidP="007A52B0">
      <w:pPr>
        <w:pStyle w:val="normal0"/>
        <w:rPr>
          <w:rFonts w:ascii="Verdana" w:hAnsi="Verdana"/>
          <w:i/>
          <w:u w:val="single"/>
        </w:rPr>
      </w:pPr>
      <w:r w:rsidRPr="00A932AF">
        <w:rPr>
          <w:rFonts w:ascii="Verdana" w:hAnsi="Verdana"/>
        </w:rPr>
        <w:tab/>
      </w:r>
      <w:r w:rsidRPr="00A932AF">
        <w:rPr>
          <w:rFonts w:ascii="Verdana" w:hAnsi="Verdana"/>
          <w:i/>
          <w:u w:val="single"/>
        </w:rPr>
        <w:t>Affordable.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Morning 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100 rupees to700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20 rupees to 120 rupees.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Noon &amp; Evening–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200 rupees to 1000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30 rupees to 220 rupees.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Night 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50 rupees to 1500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10 rupees to 300 rupees.</w:t>
      </w:r>
    </w:p>
    <w:p w:rsidR="00611AAF" w:rsidRPr="00A932AF" w:rsidRDefault="00611AAF" w:rsidP="00611AAF">
      <w:pPr>
        <w:pStyle w:val="normal0"/>
        <w:ind w:left="108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Elevator pitch</w:t>
      </w: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</w:p>
    <w:p w:rsidR="00CD3589" w:rsidRPr="00A932AF" w:rsidRDefault="007A52B0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Neither less nor more price. We bring the best and delicious food for those</w:t>
      </w:r>
      <w:r w:rsidR="00D646E4" w:rsidRPr="00A932AF">
        <w:rPr>
          <w:rFonts w:ascii="Verdana" w:hAnsi="Verdana"/>
          <w:i/>
        </w:rPr>
        <w:t xml:space="preserve"> all kids as well as teenagers. Your tummy will be satisfied but not </w:t>
      </w:r>
      <w:r w:rsidR="00601610" w:rsidRPr="00A932AF">
        <w:rPr>
          <w:rFonts w:ascii="Verdana" w:hAnsi="Verdana"/>
          <w:i/>
        </w:rPr>
        <w:t xml:space="preserve">your </w:t>
      </w:r>
      <w:r w:rsidR="00D646E4" w:rsidRPr="00A932AF">
        <w:rPr>
          <w:rFonts w:ascii="Verdana" w:hAnsi="Verdana"/>
          <w:i/>
        </w:rPr>
        <w:t>hunger.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AD49A9" w:rsidP="00086CC0">
      <w:pPr>
        <w:spacing w:after="200"/>
        <w:rPr>
          <w:rFonts w:ascii="Verdana" w:hAnsi="Verdana"/>
        </w:rPr>
        <w:sectPr w:rsidR="00CD3589" w:rsidRPr="00A932AF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A932AF">
        <w:rPr>
          <w:rFonts w:ascii="Verdana" w:hAnsi="Verdana"/>
        </w:rPr>
        <w:br w:type="page"/>
      </w:r>
    </w:p>
    <w:p w:rsidR="00AD49A9" w:rsidRPr="00A932AF" w:rsidRDefault="00AD49A9" w:rsidP="00AD49A9">
      <w:pPr>
        <w:pStyle w:val="Heading1"/>
        <w:rPr>
          <w:rFonts w:ascii="Verdana" w:hAnsi="Verdana"/>
        </w:rPr>
      </w:pPr>
      <w:bookmarkStart w:id="2" w:name="_gh9x8rnd49fm" w:colFirst="0" w:colLast="0"/>
      <w:bookmarkEnd w:id="2"/>
      <w:r w:rsidRPr="00A932AF">
        <w:rPr>
          <w:rFonts w:ascii="Verdana" w:hAnsi="Verdana"/>
        </w:rPr>
        <w:lastRenderedPageBreak/>
        <w:t>Strategy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3" w:name="_czklywhbsg4d" w:colFirst="0" w:colLast="0"/>
      <w:bookmarkEnd w:id="3"/>
      <w:r w:rsidRPr="00A932AF">
        <w:rPr>
          <w:rFonts w:ascii="Verdana" w:hAnsi="Verdana"/>
        </w:rPr>
        <w:t>Target Audience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website/app will focus on the following target audiences:</w:t>
      </w:r>
    </w:p>
    <w:p w:rsidR="00AD49A9" w:rsidRPr="00A932AF" w:rsidRDefault="00AD49A9" w:rsidP="00AD49A9">
      <w:pPr>
        <w:pStyle w:val="normal0"/>
        <w:rPr>
          <w:rFonts w:ascii="Verdana" w:hAnsi="Verdana"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lastRenderedPageBreak/>
        <w:t xml:space="preserve">Roles </w:t>
      </w:r>
      <w:r w:rsidRPr="00A932AF">
        <w:rPr>
          <w:rFonts w:ascii="Verdana" w:hAnsi="Verdana"/>
        </w:rPr>
        <w:t>(groups of people with similar goals)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Late-night studier</w:t>
      </w:r>
    </w:p>
    <w:p w:rsidR="00835D36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Foodie</w:t>
      </w:r>
    </w:p>
    <w:p w:rsidR="00835D36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Junk Food Lovers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Demographics 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Gender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All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Education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 School and College Students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Occupations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Unemployed, Part-Time worker.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Age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12-28 years old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Location</w:t>
      </w:r>
      <w:r w:rsidRPr="00A932AF">
        <w:rPr>
          <w:rFonts w:ascii="Verdana" w:hAnsi="Verdana"/>
        </w:rPr>
        <w:t xml:space="preserve"> </w:t>
      </w:r>
      <w:r w:rsidR="00D84B99" w:rsidRPr="00A932AF">
        <w:rPr>
          <w:rFonts w:ascii="Verdana" w:hAnsi="Verdana"/>
        </w:rPr>
        <w:t>–</w:t>
      </w:r>
      <w:r w:rsidR="00835D36" w:rsidRPr="00A932AF">
        <w:rPr>
          <w:rFonts w:ascii="Verdana" w:hAnsi="Verdana"/>
        </w:rPr>
        <w:t xml:space="preserve"> Urban</w:t>
      </w:r>
    </w:p>
    <w:p w:rsidR="00D84B99" w:rsidRPr="00A932AF" w:rsidRDefault="00D84B9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Marital Status </w:t>
      </w:r>
      <w:r w:rsidRPr="00A932AF">
        <w:rPr>
          <w:rFonts w:ascii="Verdana" w:hAnsi="Verdana"/>
        </w:rPr>
        <w:t>– Single</w:t>
      </w:r>
    </w:p>
    <w:p w:rsidR="00D84B99" w:rsidRPr="00A932AF" w:rsidRDefault="00D84B9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Income </w:t>
      </w:r>
      <w:r w:rsidRPr="00A932AF">
        <w:rPr>
          <w:rFonts w:ascii="Verdana" w:hAnsi="Verdana"/>
        </w:rPr>
        <w:t>- Enough</w:t>
      </w:r>
    </w:p>
    <w:p w:rsidR="00AD49A9" w:rsidRPr="00A932AF" w:rsidRDefault="00AD49A9" w:rsidP="00AD49A9">
      <w:pPr>
        <w:pStyle w:val="normal0"/>
        <w:spacing w:line="360" w:lineRule="auto"/>
        <w:rPr>
          <w:rFonts w:ascii="Verdana" w:hAnsi="Verdana"/>
        </w:rPr>
      </w:pPr>
    </w:p>
    <w:p w:rsidR="00AD49A9" w:rsidRPr="00A932AF" w:rsidRDefault="00AD49A9" w:rsidP="00AD49A9">
      <w:pPr>
        <w:pStyle w:val="normal0"/>
        <w:spacing w:line="360" w:lineRule="auto"/>
        <w:rPr>
          <w:rFonts w:ascii="Verdana" w:hAnsi="Verdana"/>
        </w:rPr>
      </w:pPr>
    </w:p>
    <w:p w:rsidR="00DC7C85" w:rsidRPr="00A932AF" w:rsidRDefault="00DC7C85" w:rsidP="00AD49A9">
      <w:pPr>
        <w:pStyle w:val="normal0"/>
        <w:rPr>
          <w:rFonts w:ascii="Verdana" w:hAnsi="Verdana"/>
          <w:b/>
        </w:r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lastRenderedPageBreak/>
        <w:t xml:space="preserve">Psychographics </w:t>
      </w:r>
      <w:r w:rsidRPr="00A932AF">
        <w:rPr>
          <w:rFonts w:ascii="Verdana" w:hAnsi="Verdana"/>
        </w:rPr>
        <w:t>(personality, values, attitudes, interests, lifestyles)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Personality &amp; Attitudes: 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Smart Worker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Epicure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Sleepy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Lazy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Well-being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Values: </w:t>
      </w:r>
    </w:p>
    <w:p w:rsidR="00835D36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Straight-forward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Sharp Knowledge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Loyalty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Openness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Respect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Lifestyles</w:t>
      </w:r>
      <w:r w:rsidR="00642D90" w:rsidRPr="00A932AF">
        <w:rPr>
          <w:rFonts w:ascii="Verdana" w:hAnsi="Verdana"/>
          <w:b/>
        </w:rPr>
        <w:t>/Interests</w:t>
      </w:r>
      <w:r w:rsidRPr="00A932AF">
        <w:rPr>
          <w:rFonts w:ascii="Verdana" w:hAnsi="Verdana"/>
          <w:b/>
        </w:rPr>
        <w:t>: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Smart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Studious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Love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Non-smoking</w:t>
      </w:r>
    </w:p>
    <w:p w:rsidR="00AD49A9" w:rsidRPr="00A932AF" w:rsidRDefault="00DC7C85" w:rsidP="00FB0800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A932AF">
        <w:rPr>
          <w:rFonts w:ascii="Verdana" w:hAnsi="Verdana"/>
          <w:b/>
        </w:rPr>
        <w:t>Non-drinking</w:t>
      </w:r>
    </w:p>
    <w:p w:rsidR="00AD49A9" w:rsidRPr="00A932AF" w:rsidRDefault="00AD49A9" w:rsidP="00AD49A9">
      <w:pPr>
        <w:pStyle w:val="normal0"/>
        <w:rPr>
          <w:rFonts w:ascii="Verdana" w:hAnsi="Verdana"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:rsidR="00AD49A9" w:rsidRPr="00A932AF" w:rsidRDefault="00AD49A9" w:rsidP="00AD49A9">
      <w:pPr>
        <w:pStyle w:val="Heading1"/>
        <w:rPr>
          <w:rFonts w:ascii="Verdana" w:hAnsi="Verdana"/>
        </w:rPr>
      </w:pPr>
      <w:bookmarkStart w:id="4" w:name="_iniwojth8erg" w:colFirst="0" w:colLast="0"/>
      <w:bookmarkStart w:id="5" w:name="_5qkwpqwubdwl" w:colFirst="0" w:colLast="0"/>
      <w:bookmarkStart w:id="6" w:name="_qqu1gg77pnu8" w:colFirst="0" w:colLast="0"/>
      <w:bookmarkStart w:id="7" w:name="_lcqrqssj86lz" w:colFirst="0" w:colLast="0"/>
      <w:bookmarkEnd w:id="4"/>
      <w:bookmarkEnd w:id="5"/>
      <w:bookmarkEnd w:id="6"/>
      <w:bookmarkEnd w:id="7"/>
      <w:r w:rsidRPr="00A932AF">
        <w:rPr>
          <w:rFonts w:ascii="Verdana" w:hAnsi="Verdana"/>
        </w:rPr>
        <w:lastRenderedPageBreak/>
        <w:t>Strategy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8" w:name="_ckgpolht930c" w:colFirst="0" w:colLast="0"/>
      <w:bookmarkEnd w:id="8"/>
      <w:r w:rsidRPr="00A932AF">
        <w:rPr>
          <w:rFonts w:ascii="Verdana" w:hAnsi="Verdana"/>
        </w:rPr>
        <w:t>User Needs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 needs to enable the user to: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Find out if the restaurant delivers to their area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Order food online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Find out nearby best and high rated restaurants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 xml:space="preserve">Online Payment Mode or Cash on Delivery Mode </w:t>
      </w:r>
    </w:p>
    <w:p w:rsidR="00AD49A9" w:rsidRPr="00A932AF" w:rsidRDefault="008323F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On Time delivery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9" w:name="_spvl2pyvbaid" w:colFirst="0" w:colLast="0"/>
      <w:bookmarkEnd w:id="9"/>
      <w:r w:rsidRPr="00A932AF">
        <w:rPr>
          <w:rFonts w:ascii="Verdana" w:hAnsi="Verdana"/>
        </w:rPr>
        <w:t>Client Needs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 needs to enable the client to: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To sell food online that will be delivered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Provide a system for order customization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Trace whether all foods are delivered on time or not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Deliver food as same as it was packed</w:t>
      </w:r>
    </w:p>
    <w:p w:rsidR="00AD49A9" w:rsidRPr="00A932AF" w:rsidRDefault="008323F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A satisfied and permanent customer</w:t>
      </w:r>
    </w:p>
    <w:p w:rsidR="001F5FDC" w:rsidRPr="00A932AF" w:rsidRDefault="001F5FDC">
      <w:pPr>
        <w:spacing w:after="200"/>
        <w:rPr>
          <w:rFonts w:ascii="Verdana" w:hAnsi="Verdana"/>
        </w:rPr>
      </w:pPr>
      <w:bookmarkStart w:id="10" w:name="_nxxk64lbxg2i" w:colFirst="0" w:colLast="0"/>
      <w:bookmarkEnd w:id="10"/>
      <w:r w:rsidRPr="00A932AF">
        <w:rPr>
          <w:rFonts w:ascii="Verdana" w:hAnsi="Verdana"/>
        </w:rPr>
        <w:br w:type="page"/>
      </w:r>
    </w:p>
    <w:p w:rsidR="001F5FDC" w:rsidRPr="00A932AF" w:rsidRDefault="001F5FDC" w:rsidP="001F5FDC">
      <w:pPr>
        <w:pStyle w:val="Heading1"/>
        <w:rPr>
          <w:rFonts w:ascii="Verdana" w:hAnsi="Verdana"/>
        </w:rPr>
      </w:pPr>
      <w:r w:rsidRPr="00A932AF">
        <w:rPr>
          <w:rFonts w:ascii="Verdana" w:hAnsi="Verdana"/>
        </w:rPr>
        <w:lastRenderedPageBreak/>
        <w:t>Outline of Scope</w:t>
      </w:r>
    </w:p>
    <w:p w:rsidR="001F5FDC" w:rsidRPr="00A932AF" w:rsidRDefault="001F5FDC" w:rsidP="001F5FDC">
      <w:pPr>
        <w:pStyle w:val="Heading2"/>
        <w:rPr>
          <w:rFonts w:ascii="Verdana" w:hAnsi="Verdana"/>
        </w:rPr>
      </w:pPr>
      <w:bookmarkStart w:id="11" w:name="_fh1xatox6op9" w:colFirst="0" w:colLast="0"/>
      <w:bookmarkEnd w:id="11"/>
      <w:r w:rsidRPr="00A932AF">
        <w:rPr>
          <w:rFonts w:ascii="Verdana" w:hAnsi="Verdana"/>
        </w:rPr>
        <w:t>Content Requirements</w:t>
      </w:r>
    </w:p>
    <w:p w:rsidR="001F5FDC" w:rsidRPr="00A932AF" w:rsidRDefault="001F5FDC" w:rsidP="001F5FDC">
      <w:pPr>
        <w:pStyle w:val="normal0"/>
        <w:rPr>
          <w:rFonts w:ascii="Verdana" w:hAnsi="Verdana"/>
          <w:i/>
        </w:rPr>
      </w:pPr>
      <w:r w:rsidRPr="00A932AF">
        <w:rPr>
          <w:rFonts w:ascii="Verdana" w:hAnsi="Verdana"/>
        </w:rPr>
        <w:t xml:space="preserve">Content (text, images, video) that the user will need. </w:t>
      </w:r>
      <w:r w:rsidRPr="00A932AF">
        <w:rPr>
          <w:rFonts w:ascii="Verdana" w:hAnsi="Verdana"/>
        </w:rPr>
        <w:br/>
      </w:r>
      <w:r w:rsidRPr="00A932AF">
        <w:rPr>
          <w:rFonts w:ascii="Verdana" w:hAnsi="Verdana"/>
          <w:i/>
        </w:rPr>
        <w:t>“The user will be looking for…”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Nearby Restaurants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Special Items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Opening and Closing Times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High rated Restaurants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Ratings from other customers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About Us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Food Menu with all details</w:t>
      </w:r>
    </w:p>
    <w:p w:rsidR="001F5FDC" w:rsidRPr="00A932AF" w:rsidRDefault="001F5FDC" w:rsidP="001F5FDC">
      <w:pPr>
        <w:pStyle w:val="normal0"/>
        <w:spacing w:line="259" w:lineRule="auto"/>
        <w:rPr>
          <w:rFonts w:ascii="Verdana" w:hAnsi="Verdana"/>
        </w:rPr>
      </w:pPr>
    </w:p>
    <w:p w:rsidR="001F5FDC" w:rsidRPr="00A932AF" w:rsidRDefault="001F5FDC" w:rsidP="001F5FD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</w:rPr>
      </w:pPr>
      <w:bookmarkStart w:id="12" w:name="_orvan86oddaq" w:colFirst="0" w:colLast="0"/>
      <w:bookmarkEnd w:id="12"/>
      <w:r w:rsidRPr="00A932AF">
        <w:rPr>
          <w:rFonts w:ascii="Verdana" w:hAnsi="Verdana"/>
        </w:rPr>
        <w:t xml:space="preserve">Functionality Requirements 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 xml:space="preserve">Systems that will allow the user accomplish tasks. </w:t>
      </w:r>
    </w:p>
    <w:p w:rsidR="001F5FDC" w:rsidRPr="00A932AF" w:rsidRDefault="001F5FDC" w:rsidP="001F5FDC">
      <w:pPr>
        <w:pStyle w:val="normal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“The user will be able to…”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</w:p>
    <w:p w:rsidR="001F5FDC" w:rsidRPr="00A932AF" w:rsidRDefault="006A0426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Register and Login</w:t>
      </w:r>
    </w:p>
    <w:p w:rsidR="006A0426" w:rsidRPr="00A932AF" w:rsidRDefault="006A0426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Order customized breakfast / meal / dinner</w:t>
      </w:r>
    </w:p>
    <w:p w:rsidR="006A0426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Trace Updated order status while delivery</w:t>
      </w:r>
    </w:p>
    <w:p w:rsidR="00A932AF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Online Payment Modes</w:t>
      </w:r>
    </w:p>
    <w:p w:rsidR="00A932AF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Rate Delivery Process</w:t>
      </w:r>
    </w:p>
    <w:p w:rsidR="001F5FDC" w:rsidRPr="00A932AF" w:rsidRDefault="001F5FDC" w:rsidP="001F5F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Verdana" w:hAnsi="Verdana"/>
        </w:rPr>
      </w:pPr>
    </w:p>
    <w:p w:rsidR="00BD31B3" w:rsidRDefault="00BD31B3" w:rsidP="00BD31B3">
      <w:pPr>
        <w:pStyle w:val="Heading1"/>
      </w:pPr>
      <w:r>
        <w:lastRenderedPageBreak/>
        <w:t>Sitemap</w:t>
      </w:r>
    </w:p>
    <w:p w:rsidR="00C51BA4" w:rsidRPr="00A932AF" w:rsidRDefault="00BD31B3" w:rsidP="00BD31B3">
      <w:pPr>
        <w:pStyle w:val="normal0"/>
        <w:spacing w:after="160" w:line="259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8740908" cy="5635256"/>
            <wp:effectExtent l="19050" t="0" r="3042" b="0"/>
            <wp:docPr id="1" name="Picture 0" descr="SiteMap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Initial.png"/>
                    <pic:cNvPicPr/>
                  </pic:nvPicPr>
                  <pic:blipFill>
                    <a:blip r:embed="rId10"/>
                    <a:srcRect l="6022" r="5017"/>
                    <a:stretch>
                      <a:fillRect/>
                    </a:stretch>
                  </pic:blipFill>
                  <pic:spPr>
                    <a:xfrm>
                      <a:off x="0" y="0"/>
                      <a:ext cx="8743982" cy="56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A4" w:rsidRPr="00A932AF" w:rsidSect="000114DF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761" w:rsidRDefault="00750761" w:rsidP="00611AAF">
      <w:pPr>
        <w:spacing w:line="240" w:lineRule="auto"/>
      </w:pPr>
      <w:r>
        <w:separator/>
      </w:r>
    </w:p>
  </w:endnote>
  <w:endnote w:type="continuationSeparator" w:id="1">
    <w:p w:rsidR="00750761" w:rsidRDefault="00750761" w:rsidP="00611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AAF" w:rsidRPr="00611AAF" w:rsidRDefault="00611AAF" w:rsidP="00611AAF">
    <w:pPr>
      <w:pStyle w:val="normal0"/>
      <w:jc w:val="right"/>
    </w:pPr>
    <w:r>
      <w:t>AnyTimeFood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750761">
    <w:pPr>
      <w:pStyle w:val="normal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761" w:rsidRDefault="00750761" w:rsidP="00611AAF">
      <w:pPr>
        <w:spacing w:line="240" w:lineRule="auto"/>
      </w:pPr>
      <w:r>
        <w:separator/>
      </w:r>
    </w:p>
  </w:footnote>
  <w:footnote w:type="continuationSeparator" w:id="1">
    <w:p w:rsidR="00750761" w:rsidRDefault="00750761" w:rsidP="00611A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750761">
    <w:pPr>
      <w:pStyle w:val="normal0"/>
      <w:jc w:val="right"/>
      <w:rPr>
        <w:rFonts w:ascii="Arial" w:eastAsia="Arial" w:hAnsi="Arial" w:cs="Arial"/>
        <w:sz w:val="16"/>
        <w:szCs w:val="16"/>
      </w:rPr>
    </w:pPr>
  </w:p>
  <w:p w:rsidR="000114DF" w:rsidRDefault="00611AAF">
    <w:pPr>
      <w:pStyle w:val="normal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VICKY GUPTA</w:t>
    </w:r>
    <w:r w:rsidR="00CC795F">
      <w:rPr>
        <w:rFonts w:ascii="Arial" w:eastAsia="Arial" w:hAnsi="Arial" w:cs="Arial"/>
        <w:sz w:val="16"/>
        <w:szCs w:val="16"/>
      </w:rPr>
      <w:t xml:space="preserve"> / </w:t>
    </w:r>
    <w:r w:rsidR="007214D1">
      <w:rPr>
        <w:rFonts w:ascii="Arial" w:eastAsia="Arial" w:hAnsi="Arial" w:cs="Arial"/>
        <w:sz w:val="16"/>
        <w:szCs w:val="16"/>
      </w:rPr>
      <w:fldChar w:fldCharType="begin"/>
    </w:r>
    <w:r w:rsidR="00CC795F">
      <w:rPr>
        <w:rFonts w:ascii="Arial" w:eastAsia="Arial" w:hAnsi="Arial" w:cs="Arial"/>
        <w:sz w:val="16"/>
        <w:szCs w:val="16"/>
      </w:rPr>
      <w:instrText>PAGE</w:instrText>
    </w:r>
    <w:r w:rsidR="007214D1">
      <w:rPr>
        <w:rFonts w:ascii="Arial" w:eastAsia="Arial" w:hAnsi="Arial" w:cs="Arial"/>
        <w:sz w:val="16"/>
        <w:szCs w:val="16"/>
      </w:rPr>
      <w:fldChar w:fldCharType="separate"/>
    </w:r>
    <w:r w:rsidR="00BD31B3">
      <w:rPr>
        <w:rFonts w:ascii="Arial" w:eastAsia="Arial" w:hAnsi="Arial" w:cs="Arial"/>
        <w:noProof/>
        <w:sz w:val="16"/>
        <w:szCs w:val="16"/>
      </w:rPr>
      <w:t>6</w:t>
    </w:r>
    <w:r w:rsidR="007214D1">
      <w:rPr>
        <w:rFonts w:ascii="Arial" w:eastAsia="Arial" w:hAnsi="Arial" w:cs="Arial"/>
        <w:sz w:val="16"/>
        <w:szCs w:val="16"/>
      </w:rPr>
      <w:fldChar w:fldCharType="end"/>
    </w:r>
  </w:p>
  <w:p w:rsidR="000114DF" w:rsidRDefault="00750761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5F76"/>
    <w:multiLevelType w:val="multilevel"/>
    <w:tmpl w:val="F04E8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EA4DEF"/>
    <w:multiLevelType w:val="multilevel"/>
    <w:tmpl w:val="33A6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98422E"/>
    <w:multiLevelType w:val="hybridMultilevel"/>
    <w:tmpl w:val="4864A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3789"/>
    <w:multiLevelType w:val="multilevel"/>
    <w:tmpl w:val="6C6E1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D84690"/>
    <w:multiLevelType w:val="multilevel"/>
    <w:tmpl w:val="AEAEB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C4D5DB1"/>
    <w:multiLevelType w:val="multilevel"/>
    <w:tmpl w:val="29783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2C6A09"/>
    <w:multiLevelType w:val="hybridMultilevel"/>
    <w:tmpl w:val="4274E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E0737"/>
    <w:multiLevelType w:val="multilevel"/>
    <w:tmpl w:val="E0E2E5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DA840B4"/>
    <w:multiLevelType w:val="multilevel"/>
    <w:tmpl w:val="06904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20161A"/>
    <w:multiLevelType w:val="multilevel"/>
    <w:tmpl w:val="D0F24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FE76A73"/>
    <w:multiLevelType w:val="multilevel"/>
    <w:tmpl w:val="C484A0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0B85177"/>
    <w:multiLevelType w:val="multilevel"/>
    <w:tmpl w:val="2F8E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2702C4A"/>
    <w:multiLevelType w:val="multilevel"/>
    <w:tmpl w:val="776032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2841EC1"/>
    <w:multiLevelType w:val="multilevel"/>
    <w:tmpl w:val="337ED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5110598"/>
    <w:multiLevelType w:val="multilevel"/>
    <w:tmpl w:val="8A240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5136080"/>
    <w:multiLevelType w:val="hybridMultilevel"/>
    <w:tmpl w:val="CD641B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3303C2"/>
    <w:multiLevelType w:val="multilevel"/>
    <w:tmpl w:val="C95A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7C74E22"/>
    <w:multiLevelType w:val="hybridMultilevel"/>
    <w:tmpl w:val="45EE3D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A33FB7"/>
    <w:multiLevelType w:val="multilevel"/>
    <w:tmpl w:val="07A22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8B6164A"/>
    <w:multiLevelType w:val="hybridMultilevel"/>
    <w:tmpl w:val="87960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72014"/>
    <w:multiLevelType w:val="multilevel"/>
    <w:tmpl w:val="0510A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CF032DA"/>
    <w:multiLevelType w:val="multilevel"/>
    <w:tmpl w:val="19D67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8030A11"/>
    <w:multiLevelType w:val="multilevel"/>
    <w:tmpl w:val="D5825B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1B4676A"/>
    <w:multiLevelType w:val="multilevel"/>
    <w:tmpl w:val="576A1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E4B65CC"/>
    <w:multiLevelType w:val="hybridMultilevel"/>
    <w:tmpl w:val="C38415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6"/>
  </w:num>
  <w:num w:numId="5">
    <w:abstractNumId w:val="23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15"/>
  </w:num>
  <w:num w:numId="11">
    <w:abstractNumId w:val="17"/>
  </w:num>
  <w:num w:numId="12">
    <w:abstractNumId w:val="24"/>
  </w:num>
  <w:num w:numId="13">
    <w:abstractNumId w:val="20"/>
  </w:num>
  <w:num w:numId="14">
    <w:abstractNumId w:val="9"/>
  </w:num>
  <w:num w:numId="15">
    <w:abstractNumId w:val="21"/>
  </w:num>
  <w:num w:numId="16">
    <w:abstractNumId w:val="3"/>
  </w:num>
  <w:num w:numId="17">
    <w:abstractNumId w:val="1"/>
  </w:num>
  <w:num w:numId="18">
    <w:abstractNumId w:val="8"/>
  </w:num>
  <w:num w:numId="19">
    <w:abstractNumId w:val="2"/>
  </w:num>
  <w:num w:numId="20">
    <w:abstractNumId w:val="22"/>
  </w:num>
  <w:num w:numId="21">
    <w:abstractNumId w:val="12"/>
  </w:num>
  <w:num w:numId="22">
    <w:abstractNumId w:val="10"/>
  </w:num>
  <w:num w:numId="23">
    <w:abstractNumId w:val="18"/>
  </w:num>
  <w:num w:numId="24">
    <w:abstractNumId w:val="6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BA4"/>
    <w:rsid w:val="00002DA3"/>
    <w:rsid w:val="00086CC0"/>
    <w:rsid w:val="001F5FDC"/>
    <w:rsid w:val="00257FAA"/>
    <w:rsid w:val="00385C03"/>
    <w:rsid w:val="004C7A42"/>
    <w:rsid w:val="00601610"/>
    <w:rsid w:val="00611AAF"/>
    <w:rsid w:val="00623FDF"/>
    <w:rsid w:val="00640C0E"/>
    <w:rsid w:val="00642D90"/>
    <w:rsid w:val="006A0426"/>
    <w:rsid w:val="006A3ED4"/>
    <w:rsid w:val="007214D1"/>
    <w:rsid w:val="00750761"/>
    <w:rsid w:val="007A52B0"/>
    <w:rsid w:val="008323F9"/>
    <w:rsid w:val="00835D36"/>
    <w:rsid w:val="008500B1"/>
    <w:rsid w:val="00A932AF"/>
    <w:rsid w:val="00AD49A9"/>
    <w:rsid w:val="00BC64F0"/>
    <w:rsid w:val="00BD31B3"/>
    <w:rsid w:val="00C51BA4"/>
    <w:rsid w:val="00CC795F"/>
    <w:rsid w:val="00CD3589"/>
    <w:rsid w:val="00D646E4"/>
    <w:rsid w:val="00D84B99"/>
    <w:rsid w:val="00DC7C85"/>
    <w:rsid w:val="00E006D3"/>
    <w:rsid w:val="00E452C6"/>
    <w:rsid w:val="00FB0800"/>
    <w:rsid w:val="00FC7B7E"/>
    <w:rsid w:val="00FE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89"/>
    <w:pPr>
      <w:spacing w:after="0"/>
    </w:pPr>
    <w:rPr>
      <w:rFonts w:ascii="Calibri" w:eastAsia="Calibri" w:hAnsi="Calibri" w:cs="Calibri"/>
    </w:rPr>
  </w:style>
  <w:style w:type="paragraph" w:styleId="Heading1">
    <w:name w:val="heading 1"/>
    <w:basedOn w:val="normal0"/>
    <w:next w:val="normal0"/>
    <w:link w:val="Heading1Char"/>
    <w:rsid w:val="00CD3589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0"/>
    <w:next w:val="normal0"/>
    <w:link w:val="Heading2Char"/>
    <w:rsid w:val="00CD3589"/>
    <w:pPr>
      <w:keepNext/>
      <w:keepLines/>
      <w:spacing w:before="360" w:after="12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589"/>
    <w:rPr>
      <w:rFonts w:ascii="Calibri" w:eastAsia="Calibri" w:hAnsi="Calibri" w:cs="Calibri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CD3589"/>
    <w:rPr>
      <w:rFonts w:ascii="Calibri" w:eastAsia="Calibri" w:hAnsi="Calibri" w:cs="Calibri"/>
      <w:sz w:val="40"/>
      <w:szCs w:val="40"/>
    </w:rPr>
  </w:style>
  <w:style w:type="paragraph" w:customStyle="1" w:styleId="normal0">
    <w:name w:val="normal"/>
    <w:rsid w:val="00CD3589"/>
    <w:pPr>
      <w:spacing w:after="0"/>
    </w:pPr>
    <w:rPr>
      <w:rFonts w:ascii="Calibri" w:eastAsia="Calibri" w:hAnsi="Calibri" w:cs="Calibri"/>
    </w:rPr>
  </w:style>
  <w:style w:type="paragraph" w:styleId="Title">
    <w:name w:val="Title"/>
    <w:basedOn w:val="normal0"/>
    <w:next w:val="normal0"/>
    <w:link w:val="TitleChar"/>
    <w:rsid w:val="00CD358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3589"/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0"/>
    <w:next w:val="normal0"/>
    <w:link w:val="SubtitleChar"/>
    <w:rsid w:val="00CD3589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D3589"/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AA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AA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1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B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2020-05-22T16:26:00Z</dcterms:created>
  <dcterms:modified xsi:type="dcterms:W3CDTF">2020-05-23T07:38:00Z</dcterms:modified>
</cp:coreProperties>
</file>