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目  录</w:t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主函数</w:t>
      </w:r>
      <w:r>
        <w:tab/>
      </w:r>
      <w:r>
        <w:fldChar w:fldCharType="begin"/>
      </w:r>
      <w:r>
        <w:instrText xml:space="preserve"> PAGEREF _Toc19016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485驱动</w:t>
      </w:r>
      <w:r>
        <w:tab/>
      </w:r>
      <w:r>
        <w:fldChar w:fldCharType="begin"/>
      </w:r>
      <w:r>
        <w:instrText xml:space="preserve"> PAGEREF _Toc5219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OLED驱动</w:t>
      </w:r>
      <w:r>
        <w:tab/>
      </w:r>
      <w:r>
        <w:fldChar w:fldCharType="begin"/>
      </w:r>
      <w:r>
        <w:instrText xml:space="preserve"> PAGEREF _Toc16631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CRC16校验</w:t>
      </w:r>
      <w:r>
        <w:tab/>
      </w:r>
      <w:r>
        <w:fldChar w:fldCharType="begin"/>
      </w:r>
      <w:r>
        <w:instrText xml:space="preserve"> PAGEREF _Toc24957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PH表驱动</w:t>
      </w:r>
      <w:r>
        <w:tab/>
      </w:r>
      <w:r>
        <w:fldChar w:fldCharType="begin"/>
      </w:r>
      <w:r>
        <w:instrText xml:space="preserve"> PAGEREF _Toc30808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溶氧仪驱动</w:t>
      </w:r>
      <w:r>
        <w:tab/>
      </w:r>
      <w:r>
        <w:fldChar w:fldCharType="begin"/>
      </w:r>
      <w:r>
        <w:instrText xml:space="preserve"> PAGEREF _Toc18674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  <w:bookmarkStart w:id="6" w:name="_GoBack"/>
      <w:bookmarkEnd w:id="6"/>
    </w:p>
    <w:p>
      <w:pPr>
        <w:pStyle w:val="2"/>
        <w:rPr>
          <w:rFonts w:hint="eastAsia"/>
          <w:lang w:val="en-US" w:eastAsia="zh-CN"/>
        </w:rPr>
      </w:pPr>
      <w:bookmarkStart w:id="0" w:name="_Toc19016"/>
      <w:r>
        <w:rPr>
          <w:rFonts w:hint="eastAsia"/>
          <w:lang w:val="en-US" w:eastAsia="zh-CN"/>
        </w:rPr>
        <w:t>主函数</w:t>
      </w:r>
      <w:bookmarkEnd w:id="0"/>
    </w:p>
    <w:p>
      <w:pPr>
        <w:rPr>
          <w:rFonts w:hint="eastAsia"/>
        </w:rPr>
      </w:pPr>
      <w:r>
        <w:rPr>
          <w:rFonts w:hint="eastAsia"/>
        </w:rPr>
        <w:t>#include "main.h"</w:t>
      </w:r>
    </w:p>
    <w:p>
      <w:pPr>
        <w:rPr>
          <w:rFonts w:hint="eastAsia"/>
        </w:rPr>
      </w:pPr>
      <w:r>
        <w:rPr>
          <w:rFonts w:hint="eastAsia"/>
        </w:rPr>
        <w:t>#include "rs485.h"</w:t>
      </w:r>
    </w:p>
    <w:p>
      <w:pPr>
        <w:rPr>
          <w:rFonts w:hint="eastAsia"/>
        </w:rPr>
      </w:pPr>
      <w:r>
        <w:rPr>
          <w:rFonts w:hint="eastAsia"/>
        </w:rPr>
        <w:t>#include "PHMeter.h"</w:t>
      </w:r>
    </w:p>
    <w:p>
      <w:pPr>
        <w:rPr>
          <w:rFonts w:hint="eastAsia"/>
        </w:rPr>
      </w:pPr>
      <w:r>
        <w:rPr>
          <w:rFonts w:hint="eastAsia"/>
        </w:rPr>
        <w:t>#include "DissolvedOxygenMeter.h"</w:t>
      </w:r>
    </w:p>
    <w:p>
      <w:pPr>
        <w:rPr>
          <w:rFonts w:hint="eastAsia"/>
        </w:rPr>
      </w:pPr>
      <w:r>
        <w:rPr>
          <w:rFonts w:hint="eastAsia"/>
        </w:rPr>
        <w:t>#include "string.h"</w:t>
      </w:r>
    </w:p>
    <w:p>
      <w:pPr>
        <w:rPr>
          <w:rFonts w:hint="eastAsia"/>
        </w:rPr>
      </w:pPr>
      <w:r>
        <w:rPr>
          <w:rFonts w:hint="eastAsia"/>
        </w:rPr>
        <w:t>/* Private typedef -----------------------------------------------------------*/</w:t>
      </w:r>
    </w:p>
    <w:p>
      <w:pPr>
        <w:rPr>
          <w:rFonts w:hint="eastAsia"/>
        </w:rPr>
      </w:pPr>
      <w:r>
        <w:rPr>
          <w:rFonts w:hint="eastAsia"/>
        </w:rPr>
        <w:t>/* Private define ------------------------------------------------------------*/</w:t>
      </w:r>
    </w:p>
    <w:p>
      <w:pPr>
        <w:rPr>
          <w:rFonts w:hint="eastAsia"/>
        </w:rPr>
      </w:pPr>
      <w:r>
        <w:rPr>
          <w:rFonts w:hint="eastAsia"/>
        </w:rPr>
        <w:t>/* Private macro -------------------------------------------------------------*/</w:t>
      </w:r>
    </w:p>
    <w:p>
      <w:pPr>
        <w:rPr>
          <w:rFonts w:hint="eastAsia"/>
        </w:rPr>
      </w:pPr>
      <w:r>
        <w:rPr>
          <w:rFonts w:hint="eastAsia"/>
        </w:rPr>
        <w:t>/* Private variables ---------------------------------------------------------*/</w:t>
      </w:r>
    </w:p>
    <w:p>
      <w:pPr>
        <w:rPr>
          <w:rFonts w:hint="eastAsia"/>
        </w:rPr>
      </w:pPr>
      <w:r>
        <w:rPr>
          <w:rFonts w:hint="eastAsia"/>
        </w:rPr>
        <w:t>//static GPIO_InitTypeDef  GPIO_InitStruct;</w:t>
      </w:r>
    </w:p>
    <w:p>
      <w:pPr>
        <w:rPr>
          <w:rFonts w:hint="eastAsia"/>
        </w:rPr>
      </w:pPr>
      <w:r>
        <w:rPr>
          <w:rFonts w:hint="eastAsia"/>
        </w:rPr>
        <w:t xml:space="preserve"> I2C_HandleTypeDef I2cHandle;</w:t>
      </w:r>
    </w:p>
    <w:p>
      <w:pPr>
        <w:rPr>
          <w:rFonts w:hint="eastAsia"/>
        </w:rPr>
      </w:pPr>
      <w:r>
        <w:rPr>
          <w:rFonts w:hint="eastAsia"/>
        </w:rPr>
        <w:t xml:space="preserve"> __IO uint32_t UserButton1Status = 0;</w:t>
      </w:r>
    </w:p>
    <w:p>
      <w:pPr>
        <w:rPr>
          <w:rFonts w:hint="eastAsia"/>
        </w:rPr>
      </w:pPr>
      <w:r>
        <w:rPr>
          <w:rFonts w:hint="eastAsia"/>
        </w:rPr>
        <w:t>/* Private function prototypes -----------------------------------------------*/</w:t>
      </w:r>
    </w:p>
    <w:p>
      <w:pPr>
        <w:rPr>
          <w:rFonts w:hint="eastAsia"/>
        </w:rPr>
      </w:pPr>
      <w:r>
        <w:rPr>
          <w:rFonts w:hint="eastAsia"/>
        </w:rPr>
        <w:t>static void SystemClock_Config(void);</w:t>
      </w:r>
    </w:p>
    <w:p>
      <w:pPr>
        <w:rPr>
          <w:rFonts w:hint="eastAsia"/>
        </w:rPr>
      </w:pPr>
      <w:r>
        <w:rPr>
          <w:rFonts w:hint="eastAsia"/>
        </w:rPr>
        <w:t>static void Error_Handler(void);</w:t>
      </w:r>
    </w:p>
    <w:p>
      <w:pPr>
        <w:rPr>
          <w:rFonts w:hint="eastAsia"/>
        </w:rPr>
      </w:pPr>
      <w:r>
        <w:rPr>
          <w:rFonts w:hint="eastAsia"/>
        </w:rPr>
        <w:t>void CMDSwitch(uint8_t roundCnt);</w:t>
      </w:r>
    </w:p>
    <w:p>
      <w:pPr>
        <w:rPr>
          <w:rFonts w:hint="eastAsia"/>
        </w:rPr>
      </w:pPr>
      <w:r>
        <w:rPr>
          <w:rFonts w:hint="eastAsia"/>
        </w:rPr>
        <w:t>void DisplaySwitch(uint8_t roundCnt);</w:t>
      </w:r>
    </w:p>
    <w:p>
      <w:pPr>
        <w:rPr>
          <w:rFonts w:hint="eastAsia"/>
        </w:rPr>
      </w:pPr>
      <w:r>
        <w:rPr>
          <w:rFonts w:hint="eastAsia"/>
        </w:rPr>
        <w:t>/* Private functions ---------------------------------------------------------*/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Buffer used for transmission */</w:t>
      </w:r>
    </w:p>
    <w:p>
      <w:pPr>
        <w:rPr>
          <w:rFonts w:hint="eastAsia"/>
        </w:rPr>
      </w:pPr>
      <w:r>
        <w:rPr>
          <w:rFonts w:hint="eastAsia"/>
        </w:rPr>
        <w:t>extern uint8_t aTxBuffer[];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Buffer used for reception */</w:t>
      </w:r>
    </w:p>
    <w:p>
      <w:pPr>
        <w:rPr>
          <w:rFonts w:hint="eastAsia"/>
        </w:rPr>
      </w:pPr>
      <w:r>
        <w:rPr>
          <w:rFonts w:hint="eastAsia"/>
        </w:rPr>
        <w:t>extern uint8_t aRxBuffer[];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extern uint8_t aRxBufferBackUp[];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uint8_t roundCnt=0x00;</w:t>
      </w:r>
    </w:p>
    <w:p>
      <w:pPr>
        <w:rPr>
          <w:rFonts w:hint="eastAsia"/>
        </w:rPr>
      </w:pPr>
      <w:r>
        <w:rPr>
          <w:rFonts w:hint="eastAsia"/>
        </w:rPr>
        <w:t xml:space="preserve">  HAL_Init();</w:t>
      </w:r>
    </w:p>
    <w:p>
      <w:pPr>
        <w:rPr>
          <w:rFonts w:hint="eastAsia"/>
        </w:rPr>
      </w:pPr>
      <w:r>
        <w:rPr>
          <w:rFonts w:hint="eastAsia"/>
        </w:rPr>
        <w:t xml:space="preserve">  /* Configure the system clock to 48 MHz */</w:t>
      </w:r>
    </w:p>
    <w:p>
      <w:pPr>
        <w:rPr>
          <w:rFonts w:hint="eastAsia"/>
        </w:rPr>
      </w:pPr>
      <w:r>
        <w:rPr>
          <w:rFonts w:hint="eastAsia"/>
        </w:rPr>
        <w:t xml:space="preserve">  SystemClock_Config();</w:t>
      </w:r>
    </w:p>
    <w:p>
      <w:pPr>
        <w:rPr>
          <w:rFonts w:hint="eastAsia"/>
        </w:rPr>
      </w:pPr>
      <w:r>
        <w:rPr>
          <w:rFonts w:hint="eastAsia"/>
        </w:rPr>
        <w:t xml:space="preserve">  RS485_Init(9600);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OLED_Init();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BSP_LED_Init(LED1);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BSP_LED_Init(LED2);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BSP_LED_Init(LED3);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OLED_Clear();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DOMeterDisplay();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RS485_Receive_Data(aRxBuffer,RXBUFFERSIZE);</w:t>
      </w:r>
    </w:p>
    <w:p>
      <w:pPr>
        <w:rPr>
          <w:rFonts w:hint="eastAsia"/>
        </w:rPr>
      </w:pPr>
      <w:r>
        <w:rPr>
          <w:rFonts w:hint="eastAsia"/>
        </w:rPr>
        <w:t xml:space="preserve">  while (1)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CMDSwitch(roundCnt);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DisplaySwitch(roundCnt);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RS485_Check();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PHMeterCheck();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DOMeterCheck();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HAL_GPIO_TogglePin(LED2_GPIO_PORT, LED2_PIN);</w:t>
      </w:r>
    </w:p>
    <w:p>
      <w:pPr>
        <w:rPr>
          <w:rFonts w:hint="eastAsia"/>
        </w:rPr>
      </w:pPr>
      <w:r>
        <w:rPr>
          <w:rFonts w:hint="eastAsia"/>
        </w:rPr>
        <w:t xml:space="preserve">    /* Insert delay 100 ms */</w:t>
      </w:r>
    </w:p>
    <w:p>
      <w:pPr>
        <w:rPr>
          <w:rFonts w:hint="eastAsia"/>
        </w:rPr>
      </w:pPr>
      <w:r>
        <w:rPr>
          <w:rFonts w:hint="eastAsia"/>
        </w:rPr>
        <w:t xml:space="preserve">    HAL_Delay(100);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roundCnt++;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static void SystemClock_Config(void)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RCC_ClkInitTypeDef RCC_ClkInitStruct;</w:t>
      </w:r>
    </w:p>
    <w:p>
      <w:pPr>
        <w:rPr>
          <w:rFonts w:hint="eastAsia"/>
        </w:rPr>
      </w:pPr>
      <w:r>
        <w:rPr>
          <w:rFonts w:hint="eastAsia"/>
        </w:rPr>
        <w:t xml:space="preserve">  RCC_OscInitTypeDef RCC_OscInitStruct;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/* No HSE Oscillator on Nucleo, Activate PLL with HSI/2 as source */</w:t>
      </w:r>
    </w:p>
    <w:p>
      <w:pPr>
        <w:rPr>
          <w:rFonts w:hint="eastAsia"/>
        </w:rPr>
      </w:pPr>
      <w:r>
        <w:rPr>
          <w:rFonts w:hint="eastAsia"/>
        </w:rPr>
        <w:t xml:space="preserve">  RCC_OscInitStruct.OscillatorType = RCC_OSCILLATORTYPE_NONE;</w:t>
      </w:r>
    </w:p>
    <w:p>
      <w:pPr>
        <w:rPr>
          <w:rFonts w:hint="eastAsia"/>
        </w:rPr>
      </w:pPr>
      <w:r>
        <w:rPr>
          <w:rFonts w:hint="eastAsia"/>
        </w:rPr>
        <w:t xml:space="preserve">  RCC_OscInitStruct.PLL.PLLState = RCC_PLL_ON;</w:t>
      </w:r>
    </w:p>
    <w:p>
      <w:pPr>
        <w:rPr>
          <w:rFonts w:hint="eastAsia"/>
        </w:rPr>
      </w:pPr>
      <w:r>
        <w:rPr>
          <w:rFonts w:hint="eastAsia"/>
        </w:rPr>
        <w:t xml:space="preserve">  RCC_OscInitStruct.PLL.PLLSource = RCC_PLLSOURCE_HSI;</w:t>
      </w:r>
    </w:p>
    <w:p>
      <w:pPr>
        <w:rPr>
          <w:rFonts w:hint="eastAsia"/>
        </w:rPr>
      </w:pPr>
      <w:r>
        <w:rPr>
          <w:rFonts w:hint="eastAsia"/>
        </w:rPr>
        <w:t xml:space="preserve">  RCC_OscInitStruct.PLL.PREDIV = RCC_PREDIV_DIV1;</w:t>
      </w:r>
    </w:p>
    <w:p>
      <w:pPr>
        <w:rPr>
          <w:rFonts w:hint="eastAsia"/>
        </w:rPr>
      </w:pPr>
      <w:r>
        <w:rPr>
          <w:rFonts w:hint="eastAsia"/>
        </w:rPr>
        <w:t xml:space="preserve">  RCC_OscInitStruct.PLL.PLLMUL = RCC_PLL_MUL12;</w:t>
      </w:r>
    </w:p>
    <w:p>
      <w:pPr>
        <w:rPr>
          <w:rFonts w:hint="eastAsia"/>
        </w:rPr>
      </w:pPr>
      <w:r>
        <w:rPr>
          <w:rFonts w:hint="eastAsia"/>
        </w:rPr>
        <w:t xml:space="preserve">  if (HAL_RCC_OscConfig(&amp;RCC_OscInitStruct)!= HAL_OK)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Error_Handler();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 Select PLL as system clock source and configure the HCLK, PCLK1 clocks dividers */</w:t>
      </w:r>
    </w:p>
    <w:p>
      <w:pPr>
        <w:rPr>
          <w:rFonts w:hint="eastAsia"/>
        </w:rPr>
      </w:pPr>
      <w:r>
        <w:rPr>
          <w:rFonts w:hint="eastAsia"/>
        </w:rPr>
        <w:t xml:space="preserve">  RCC_ClkInitStruct.ClockType = (RCC_CLOCKTYPE_SYSCLK | RCC_CLOCKTYPE_HCLK | RCC_CLOCKTYPE_PCLK1);</w:t>
      </w:r>
    </w:p>
    <w:p>
      <w:pPr>
        <w:rPr>
          <w:rFonts w:hint="eastAsia"/>
        </w:rPr>
      </w:pPr>
      <w:r>
        <w:rPr>
          <w:rFonts w:hint="eastAsia"/>
        </w:rPr>
        <w:t xml:space="preserve">  RCC_ClkInitStruct.SYSCLKSource = RCC_SYSCLKSOURCE_PLLCLK;</w:t>
      </w:r>
    </w:p>
    <w:p>
      <w:pPr>
        <w:rPr>
          <w:rFonts w:hint="eastAsia"/>
        </w:rPr>
      </w:pPr>
      <w:r>
        <w:rPr>
          <w:rFonts w:hint="eastAsia"/>
        </w:rPr>
        <w:t xml:space="preserve">  RCC_ClkInitStruct.AHBCLKDivider = RCC_SYSCLK_DIV1;</w:t>
      </w:r>
    </w:p>
    <w:p>
      <w:pPr>
        <w:rPr>
          <w:rFonts w:hint="eastAsia"/>
        </w:rPr>
      </w:pPr>
      <w:r>
        <w:rPr>
          <w:rFonts w:hint="eastAsia"/>
        </w:rPr>
        <w:t xml:space="preserve">  RCC_ClkInitStruct.APB1CLKDivider = RCC_HCLK_DIV1;</w:t>
      </w:r>
    </w:p>
    <w:p>
      <w:pPr>
        <w:rPr>
          <w:rFonts w:hint="eastAsia"/>
        </w:rPr>
      </w:pPr>
      <w:r>
        <w:rPr>
          <w:rFonts w:hint="eastAsia"/>
        </w:rPr>
        <w:t xml:space="preserve">  if (HAL_RCC_ClockConfig(&amp;RCC_ClkInitStruct, FLASH_LATENCY_1)!= HAL_OK)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Error_Handler();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 * @brief  This function is executed in case of error occurrence.</w:t>
      </w:r>
    </w:p>
    <w:p>
      <w:pPr>
        <w:rPr>
          <w:rFonts w:hint="eastAsia"/>
        </w:rPr>
      </w:pPr>
      <w:r>
        <w:rPr>
          <w:rFonts w:hint="eastAsia"/>
        </w:rPr>
        <w:t xml:space="preserve">  * @param  None</w:t>
      </w:r>
    </w:p>
    <w:p>
      <w:pPr>
        <w:rPr>
          <w:rFonts w:hint="eastAsia"/>
        </w:rPr>
      </w:pPr>
      <w:r>
        <w:rPr>
          <w:rFonts w:hint="eastAsia"/>
        </w:rPr>
        <w:t xml:space="preserve">  * @retval None</w:t>
      </w:r>
    </w:p>
    <w:p>
      <w:pPr>
        <w:rPr>
          <w:rFonts w:hint="eastAsia"/>
        </w:rPr>
      </w:pPr>
      <w:r>
        <w:rPr>
          <w:rFonts w:hint="eastAsia"/>
        </w:rPr>
        <w:t xml:space="preserve">  */</w:t>
      </w:r>
    </w:p>
    <w:p>
      <w:pPr>
        <w:rPr>
          <w:rFonts w:hint="eastAsia"/>
        </w:rPr>
      </w:pPr>
      <w:r>
        <w:rPr>
          <w:rFonts w:hint="eastAsia"/>
        </w:rPr>
        <w:t>static void Error_Handler(void)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/* User may add here some code to deal with this error */</w:t>
      </w:r>
    </w:p>
    <w:p>
      <w:pPr>
        <w:rPr>
          <w:rFonts w:hint="eastAsia"/>
        </w:rPr>
      </w:pPr>
      <w:r>
        <w:rPr>
          <w:rFonts w:hint="eastAsia"/>
        </w:rPr>
        <w:t xml:space="preserve">  while(1)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CMDSwitch(uint8_t roundCnt){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uint8_t cntPerRound=0xff;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if(roundCnt%cntPerRound==0){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DOMeterRequestData();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HAL_Delay(8000);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if(roundCnt%cntPerRound==10){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PHMeterRequestT();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HAL_Delay(1000);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if(roundCnt%cntPerRound==20){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PHMeterRequestORP();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HAL_Delay(1000);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if(roundCnt%cntPerRound==100){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PHMeterRequestPH();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HAL_Delay(1000);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DisplaySwitch(uint8_t roundCnt){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if(roundCnt%100==0){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OLED_Clear();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PHMeterDisplay();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if(roundCnt%100==50){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OLED_Clear();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DOMeterDisplay();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 * @brief EXTI line detection callbacks</w:t>
      </w:r>
    </w:p>
    <w:p>
      <w:pPr>
        <w:rPr>
          <w:rFonts w:hint="eastAsia"/>
        </w:rPr>
      </w:pPr>
      <w:r>
        <w:rPr>
          <w:rFonts w:hint="eastAsia"/>
        </w:rPr>
        <w:t xml:space="preserve">  * @param GPIO_Pin: Specifies the pins connected EXTI line</w:t>
      </w:r>
    </w:p>
    <w:p>
      <w:pPr>
        <w:rPr>
          <w:rFonts w:hint="eastAsia"/>
        </w:rPr>
      </w:pPr>
      <w:r>
        <w:rPr>
          <w:rFonts w:hint="eastAsia"/>
        </w:rPr>
        <w:t xml:space="preserve">  * @retval None</w:t>
      </w:r>
    </w:p>
    <w:p>
      <w:pPr>
        <w:rPr>
          <w:rFonts w:hint="eastAsia"/>
        </w:rPr>
      </w:pPr>
      <w:r>
        <w:rPr>
          <w:rFonts w:hint="eastAsia"/>
        </w:rPr>
        <w:t xml:space="preserve">  */</w:t>
      </w:r>
    </w:p>
    <w:p>
      <w:pPr>
        <w:rPr>
          <w:rFonts w:hint="eastAsia"/>
        </w:rPr>
      </w:pPr>
      <w:r>
        <w:rPr>
          <w:rFonts w:hint="eastAsia"/>
        </w:rPr>
        <w:t>void HAL_GPIO_EXTI_Callback(uint16_t GPIO_Pin)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if(GPIO_Pin == USER_BUTTON1_PIN)</w:t>
      </w:r>
    </w:p>
    <w:p>
      <w:pPr>
        <w:rPr>
          <w:rFonts w:hint="eastAsia"/>
        </w:rPr>
      </w:pPr>
      <w:r>
        <w:rPr>
          <w:rFonts w:hint="eastAsia"/>
        </w:rPr>
        <w:t xml:space="preserve">  {  </w:t>
      </w:r>
    </w:p>
    <w:p>
      <w:pPr>
        <w:rPr>
          <w:rFonts w:hint="eastAsia"/>
        </w:rPr>
      </w:pPr>
      <w:r>
        <w:rPr>
          <w:rFonts w:hint="eastAsia"/>
        </w:rPr>
        <w:t xml:space="preserve">    UserButton1Status =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if(GPIO_Pin == USER_BUTTON2_PIN)</w:t>
      </w:r>
    </w:p>
    <w:p>
      <w:pPr>
        <w:rPr>
          <w:rFonts w:hint="eastAsia"/>
        </w:rPr>
      </w:pPr>
      <w:r>
        <w:rPr>
          <w:rFonts w:hint="eastAsia"/>
        </w:rPr>
        <w:t xml:space="preserve">  {  </w:t>
      </w:r>
    </w:p>
    <w:p>
      <w:pPr>
        <w:rPr>
          <w:rFonts w:hint="eastAsia"/>
        </w:rPr>
      </w:pPr>
      <w:r>
        <w:rPr>
          <w:rFonts w:hint="eastAsia"/>
        </w:rPr>
        <w:t>//    UserButton1Status =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#ifdef  USE_FULL_ASSERT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 * @brief  Reports the name of the source file and the source line number</w:t>
      </w:r>
    </w:p>
    <w:p>
      <w:pPr>
        <w:rPr>
          <w:rFonts w:hint="eastAsia"/>
        </w:rPr>
      </w:pPr>
      <w:r>
        <w:rPr>
          <w:rFonts w:hint="eastAsia"/>
        </w:rPr>
        <w:t xml:space="preserve">  *         where the assert_param error has occurred.</w:t>
      </w:r>
    </w:p>
    <w:p>
      <w:pPr>
        <w:rPr>
          <w:rFonts w:hint="eastAsia"/>
        </w:rPr>
      </w:pPr>
      <w:r>
        <w:rPr>
          <w:rFonts w:hint="eastAsia"/>
        </w:rPr>
        <w:t xml:space="preserve">  * @param  file: pointer to the source file name</w:t>
      </w:r>
    </w:p>
    <w:p>
      <w:pPr>
        <w:rPr>
          <w:rFonts w:hint="eastAsia"/>
        </w:rPr>
      </w:pPr>
      <w:r>
        <w:rPr>
          <w:rFonts w:hint="eastAsia"/>
        </w:rPr>
        <w:t xml:space="preserve">  * @param  line: assert_param error line source number</w:t>
      </w:r>
    </w:p>
    <w:p>
      <w:pPr>
        <w:rPr>
          <w:rFonts w:hint="eastAsia"/>
        </w:rPr>
      </w:pPr>
      <w:r>
        <w:rPr>
          <w:rFonts w:hint="eastAsia"/>
        </w:rPr>
        <w:t xml:space="preserve">  * @retval None</w:t>
      </w:r>
    </w:p>
    <w:p>
      <w:pPr>
        <w:rPr>
          <w:rFonts w:hint="eastAsia"/>
        </w:rPr>
      </w:pPr>
      <w:r>
        <w:rPr>
          <w:rFonts w:hint="eastAsia"/>
        </w:rPr>
        <w:t xml:space="preserve">  */</w:t>
      </w:r>
    </w:p>
    <w:p>
      <w:pPr>
        <w:rPr>
          <w:rFonts w:hint="eastAsia"/>
        </w:rPr>
      </w:pPr>
      <w:r>
        <w:rPr>
          <w:rFonts w:hint="eastAsia"/>
        </w:rPr>
        <w:t>void assert_failed(uint8_t *file, uint32_t line)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/* User can add his own implementation to report the file name and line number,</w:t>
      </w:r>
    </w:p>
    <w:p>
      <w:pPr>
        <w:rPr>
          <w:rFonts w:hint="eastAsia"/>
        </w:rPr>
      </w:pPr>
      <w:r>
        <w:rPr>
          <w:rFonts w:hint="eastAsia"/>
        </w:rPr>
        <w:t xml:space="preserve">     ex: printf("Wrong parameters value: file %s on line %d\r\n", file, line)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 Infinite loop */</w:t>
      </w:r>
    </w:p>
    <w:p>
      <w:pPr>
        <w:rPr>
          <w:rFonts w:hint="eastAsia"/>
        </w:rPr>
      </w:pPr>
      <w:r>
        <w:rPr>
          <w:rFonts w:hint="eastAsia"/>
        </w:rPr>
        <w:t xml:space="preserve">  while (1)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1" w:name="_Toc5219"/>
      <w:r>
        <w:rPr>
          <w:rFonts w:hint="eastAsia"/>
          <w:lang w:val="en-US" w:eastAsia="zh-CN"/>
        </w:rPr>
        <w:t>485驱动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"sys.h"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"rs485.h"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"delay.h"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"string.h"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"PHMeter.h"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"DissolvedOxygenMeter.h"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UART_HandleTypeDef UartHandle;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__IO ITStatus UartReady = RESET;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__IO uint32_t UserButtonStatus = 0;  /* set to 1 after User Button interrupt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Error_Handler(void);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Buffer used for transmission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aTxBuffer[TXBUFFERSIZE];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Buffer used for reception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aRxBuffer[RXBUFFERSIZE];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allZero[TXBUFFERSIZE];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aRxBufferBackUp[RXBUFFERSIZE];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RS485Reg=0x00;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@brief Init RS485.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@param  bound:BaudRate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  This parameter can be one of the following values: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@arg 9600 115200 etc.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@note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@retval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RS485_Init(u32 bound)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GPIO_InitTypeDef  gpioinitstruct;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__HAL_RCC_GPIOA_CLK_ENABLE();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gpioinitstruct.Pin = RS485_2_RE_PIN;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gpioinitstruct.Mode = GPIO_MODE_OUTPUT_PP;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gpioinitstruct.Pull = GPIO_NOPULL;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gpioinitstruct.Speed = GPIO_SPEED_FREQ_HIGH;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HAL_GPIO_Init(RS485_2_RE_GPIO_PORT, &amp;gpioinitstruct);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UartHandle.Instance        = USART2;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UartHandle.Init.BaudRate   = bound;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UartHandle.Init.WordLength = UART_WORDLENGTH_8B;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UartHandle.Init.StopBits   = UART_STOPBITS_1;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UartHandle.Init.Parity     = UART_PARITY_NONE;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UartHandle.Init.HwFlowCtl  = UART_HWCONTROL_NONE;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UartHandle.Init.Mode       = UART_MODE_TX_RX;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UartHandle.AdvancedInit.AdvFeatureInit = UART_ADVFEATURE_NO_INIT;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if(HAL_UART_DeInit(&amp;UartHandle) != HAL_OK)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Error_Handler();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if(HAL_UART_Init(&amp;UartHandle) != HAL_OK)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Error_Handler();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@brief Send data with RS485.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@param  buf: first address of the data buffer to be sent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len: length of data to be sent. in Byte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@arg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@note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@retval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RS485_Send_Data(u8 *buf,u8 len)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RS485_2_RE_HIGH();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/* The board sends the message and expects to receive it back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/*##-2- Start the transmission process #####################################*/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 While the UART in reception process, user can transmit data through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"aTxBuffer" buffer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if(HAL_UART_Transmit(&amp;UartHandle,(uint8_t*)buf, len,1000) != HAL_OK)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Error_Handler();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/*##-3- Wait for the end of the transfer ###################################*/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 Reset transmission flag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UartReady = RESET;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RS485_2_RE_LOW();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@brief Get data received by RS485.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@param  buf: first address of the data buffer used to store data received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len: length of data read. in Byte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@arg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@note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@retval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RS485_Receive_Data(u8 *buf,u8 len)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/*##-4- Put UART peripheral in reception process ###########################*/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while(HAL_UART_Receive_IT(&amp;UartHandle, (uint8_t *)buf, len) != HAL_OK)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Error_Handler();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RS485_Check(void){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ReceiveDataAddr=0x00;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if(RS485Reg){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memcpy(aRxBufferBackUp,aRxBuffer,RXBUFFERSIZE);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memcpy(aRxBuffer,allZero,RXBUFFERSIZE);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if(RS485Reg&amp;RS485_2_REC){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ReceiveDataAddr=aRxBufferBackUp[0];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(ReceiveDataAddr){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PHMeterAddr: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memcpy(PHMeterDataBuf,aRxBufferBackUp,PHMETER_DATABUF_SIZE);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PHMeterReg|=PHMETER_RBUF_UPDATE;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DOMeterAddr: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memcpy(DOMeterDataBuf,aRxBufferBackUp,DOMETER_DATABUF_SIZE);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DOMeterReg|=DOMETER_RBUF_UPDATE;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memcpy(aRxBufferBackUp,allZero,RXBUFFERSIZE);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RS485Reg&amp;=~RS485_2_REC;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@brief  Tx Transfer completed callback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@param  UartHandle: UART handle.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@note   This example shows a simple way to report end of IT Tx transfer, and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        you can add your own implementation.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@retval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HAL_UART_TxCpltCallback(UART_HandleTypeDef *UartHandle)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 Set transmission flag: trasfer complete*/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UartReady = SET;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@brief  Rx Transfer completed callback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@param  UartHandle: UART handle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@note   This example shows a simple way to report end of DMA Rx transfer, and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        you can add your own implementation.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@retval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HAL_UART_RxCpltCallback(UART_HandleTypeDef *UartHandle)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 Set transmission flag: trasfer complete*/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UartReady = SET;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RS485Reg|=RS485_2_REC;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RS485_Receive_Data(aRxBuffer,RXBUFFERSIZE);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@brief  UART error callbacks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@param  UartHandle: UART handle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@note   This example shows a simple way to report transfer error, and you can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        add your own implementation.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@retval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HAL_UART_ErrorCallback(UART_HandleTypeDef *UartHandle)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Error_Handler();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@brief  This function is executed in case of error occurrence.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@param 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@retval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Error_Handler(void)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 Turn LED2 on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BSP_LED_On(LED2);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 Error if LED2 is slowly blinking (1 sec. period)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BSP_LED_Toggle(LED2);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HAL_Delay(1000);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 USE_FULL_ASSERT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@brief  Reports the name of the source file and the source line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        where the assert_param error has occurred.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@param  file: pointer to the source file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@param  line: assert_param error line source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@retval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assert_failed(uint8_t* file, uint32_t line)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 User can add his own implementation to report the file name and line number,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ex: printf("Wrong parameters value: file %s on line %d\r\n", file, line)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 Infinite loop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2" w:name="_Toc16631"/>
      <w:r>
        <w:rPr>
          <w:rFonts w:hint="eastAsia"/>
          <w:lang w:val="en-US" w:eastAsia="zh-CN"/>
        </w:rPr>
        <w:t>OLED驱动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"oled.h"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"stdlib.h"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"oledfont.h"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"delay.h"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//[0]0 1 2 3 ... 127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//[1]0 1 2 3 ... 127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//[2]0 1 2 3 ... 127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//[3]0 1 2 3 ... 127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//[4]0 1 2 3 ... 127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//[5]0 1 2 3 ... 127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//[6]0 1 2 3 ... 127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//[7]0 1 2 3 ... 127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//IIC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//IIC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IIC_Start(void)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OLED_SCLK_Set()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OLED_SDIN_Set();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OLED_SDIN_Clr();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OLED_SCLK_Clr();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//IIC 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IIC_Stop(void)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OLED_SCLK_Set()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OLED_SCLK_Clr();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OLED_SDIN_Clr();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OLED_SDIN_Set();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IIC_Wait_Ack(void)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//GPIOB-&gt;CRH &amp;= 0XFFF0FFFF;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//GPIOB-&gt;CRH |= 0x00080000;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OLED_SDA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delay_us(1);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//OLED_SCL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//delay_us(50000);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if(!OLED_SDA)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//GPIOB-&gt;CRH &amp;= 0XFFF0FFFF;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//GPIOB-&gt;CRH |= 0x00030000;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OLED_SCLK_Set()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OLED_SCLK_Clr();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IIC Write byte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Write_IIC_Byte(unsigned char IIC_Byte)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char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char m,da;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da=IIC_Byte;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OLED_SCLK_Clr();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for(i=0;i&lt;8;i++)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m=da;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OLED_SCLK_Clr();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m=m&amp;0x80;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if(m==0x80)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{OLED_SDIN_Set();}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OLED_SDIN_Clr();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da=da&lt;&lt;1;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OLED_SCLK_Set();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OLED_SCLK_Clr();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IIC Write Command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Write_IIC_Command(unsigned char IIC_Command)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IIC_Start();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Write_IIC_Byte(0x78);            //Slave address,SA0=0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IIC_Wait_Ack();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Write_IIC_Byte(0x00);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//write command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IIC_Wait_Ack();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Write_IIC_Byte(IIC_Command);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IIC_Wait_Ack();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IIC_Stop();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IIC Write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Write_IIC_Data(unsigned char IIC_Data)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IIC_Start();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Write_IIC_Byte(0x78);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//D/C#=0; R/W#=0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IIC_Wait_Ack();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Write_IIC_Byte(0x40);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//write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IIC_Wait_Ack();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Write_IIC_Byte(IIC_Data);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IIC_Wait_Ack();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IIC_Stop();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OLED_WR_Byte(unsigned dat,unsigned cmd)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if(cmd)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Write_IIC_Data(dat);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Write_IIC_Command(dat);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fill_Picture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fill_picture(unsigned char fill_Data)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char m,n;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for(m=0;m&lt;8;m++)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OLED_WR_Byte(0xb0+m,0);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//page0-page1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OLED_WR_Byte(0x00,0);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//low column start 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OLED_WR_Byte(0x10,0);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//high column start 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for(n=0;n&lt;128;n++)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OLED_WR_Byte(fill_Data,1);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/***********************Delay****************************************/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Delay_50ms(unsigned int Del_50ms)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int 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for(;Del_50ms&gt;0;Del_50ms--)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for(m=6245;m&gt;0;m--);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Delay_1ms(unsigned int Del_1ms)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char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while(Del_1ms--)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for(j=0;j&lt;123;j++);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void OLED_Set_Pos(unsigned char x, unsigned char y)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OLED_WR_Byte(0xb0+y,OLED_CMD);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OLED_WR_Byte(((x&amp;0xf0)&gt;&gt;4)|0x10,OLED_CMD);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OLED_WR_Byte((x&amp;0x0f),OLED_CMD);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OLED_Display_On(void)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OLED_WR_Byte(0X8D,OLED_CMD);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OLED_WR_Byte(0X14,OLED_CMD);  //DCDC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OLED_WR_Byte(0XAF,OLED_CMD);  //DISPLAY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OLED_Display_Off(void)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OLED_WR_Byte(0X8D,OLED_CMD);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OLED_WR_Byte(0X10,OLED_CMD);  //DCDC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OLED_WR_Byte(0XAE,OLED_CMD);  //DISPLAY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OLED_Clear(void)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u8 i,n;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for(i=0;i&lt;8;i++)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OLED_WR_Byte (0xb0+i,OLED_CMD);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OLED_WR_Byte (0x00,OLED_CMD);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OLED_WR_Byte (0x10,OLED_CMD);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for(n=0;n&lt;128;n++)OLED_WR_Byte(0,OLED_DATA);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OLED_On(void)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u8 i,n;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for(i=0;i&lt;8;i++)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OLED_WR_Byte (0xb0+i,OLED_CMD);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OLED_WR_Byte (0x00,OLED_CMD);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OLED_WR_Byte (0x10,OLED_CMD);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for(n=0;n&lt;128;n++)OLED_WR_Byte(1,OLED_DATA);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//x:0~127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//y:0~63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OLED_ShowChar(u8 x,u8 y,u8 chr,u8 Char_Size)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char c=0,i=0;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c=chr-' ';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if(x&gt;Max_Column-1){x=0;y=y+2;}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if(Char_Size ==16)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OLED_Set_Pos(x,y);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for(i=0;i&lt;8;i++)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OLED_WR_Byte(F8X16[c*16+i],OLED_DATA);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OLED_Set_Pos(x,y+1);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for(i=0;i&lt;8;i++)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OLED_WR_Byte(F8X16[c*16+i+8],OLED_DATA);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OLED_Set_Pos(x,y);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for(i=0;i&lt;6;i++)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OLED_WR_Byte(F6x8[c][i],OLED_DATA);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u32 oled_pow(u8 m,u8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u32 result=1;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while(n--)result*=m;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OLED_ShowNum(u8 x,u8 y,u32 num,u8 len,u8 size2)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   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u8 t,temp;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u8 enshow=0;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for(t=0;t&lt;len;t++)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temp=(num/oled_pow(10,len-t-1))%10;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if(enshow==0&amp;&amp;t&lt;(len-1))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OLED_ShowChar(x+(size2/2)*t,y,' ',size2);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}else enshow=1;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OLED_ShowChar(x+(size2/2)*t,y,temp+'0',size2);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OLED_ShowString(u8 x,u8 y,u8 *chr,u8 Char_Size)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char j=0;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(chr[j]!='\0')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OLED_ShowChar(x,y,chr[j],Char_Size);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x+=8;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if(x&gt;120){x=0;y+=2;}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OLED_ShowCHinese(u8 x,u8 y,u8 no)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u8 t,adder=0;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OLED_Set_Pos(x,y);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for(t=0;t&lt;16;t++)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OLED_WR_Byte(Hzk[2*no][t],OLED_DATA);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adder+=1;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OLED_Set_Pos(x,y+1);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for(t=0;t&lt;16;t++)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OLED_WR_Byte(Hzk[2*no+1][t],OLED_DATA);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adder+=1;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OLED_DrawBMP(unsigned char x0, unsigned char y0,unsigned char x1, unsigned char y1,unsigned char BMP[])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unsigned int j=0;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unsigned char 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if(y1%8==0) y=y1/8;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y=y1/8+1;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for(y=y0;y&lt;y1;y++)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OLED_Set_Pos(x0,y);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for(x=x0;x&lt;x1;x++)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OLED_WR_Byte(BMP[j++],OLED_DATA);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OLED_Init(void)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GPIO_InitTypeDef  GPIO_InitStruct;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I2Cx_SDA_GPIO_CLK_ENABLE();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/* -2- Configure IOs in output push-pull mode to drive external LEDs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GPIO_InitStruct.Pin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I2Cx_SCL_PIN|I2Cx_SDA_PIN;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GPIO_InitStruct.Mode  = GPIO_MODE_OUTPUT_PP;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GPIO_InitStruct.Pull  = GPIO_PULLUP;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GPIO_InitStruct.Speed = GPIO_SPEED_FREQ_HIGH;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HAL_GPIO_Init(I2Cx_SCL_GPIO_PORT, &amp;GPIO_InitStruct);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OLED_SCLK_Set();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OLED_SDIN_Set();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delay_ms(800);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OLED_WR_Byte(0xAE,OLED_CMD);//--display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OLED_WR_Byte(0x00,OLED_CMD);//---set low column 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OLED_WR_Byte(0x10,OLED_CMD);//---set high column 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OLED_WR_Byte(0x40,OLED_CMD);//--set start line address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OLED_WR_Byte(0xB0,OLED_CMD);//--set page 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OLED_WR_Byte(0x81,OLED_CMD); // contract control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OLED_WR_Byte(0xFF,OLED_CMD);//--128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OLED_WR_Byte(0xA1,OLED_CMD);//set segment remap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OLED_WR_Byte(0xA6,OLED_CMD);//--normal / reverse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OLED_WR_Byte(0xA8,OLED_CMD);//--set multiplex ratio(1 to 64)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OLED_WR_Byte(0x3F,OLED_CMD);//--1/32 duty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OLED_WR_Byte(0xC8,OLED_CMD);//Com scan direction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OLED_WR_Byte(0xD3,OLED_CMD);//-set display offset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OLED_WR_Byte(0x00,OLED_CMD);//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OLED_WR_Byte(0xD5,OLED_CMD);//set osc division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OLED_WR_Byte(0x80,OLED_CMD);//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OLED_WR_Byte(0xD8,OLED_CMD);//set area color mode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OLED_WR_Byte(0x05,OLED_CMD);//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OLED_WR_Byte(0xD9,OLED_CMD);//Set Pre-Charge Period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OLED_WR_Byte(0xF1,OLED_CMD);//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OLED_WR_Byte(0xDA,OLED_CMD);//set com pin configuartion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OLED_WR_Byte(0x12,OLED_CMD);//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OLED_WR_Byte(0xDB,OLED_CMD);//set Vcomh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OLED_WR_Byte(0x30,OLED_CMD);//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OLED_WR_Byte(0x8D,OLED_CMD);//set charge pump enable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OLED_WR_Byte(0x14,OLED_CMD);//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OLED_WR_Byte(0xAF,OLED_CMD);//--turn on oled panel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3" w:name="_Toc24957"/>
      <w:r>
        <w:rPr>
          <w:rFonts w:hint="eastAsia"/>
          <w:lang w:val="en-US" w:eastAsia="zh-CN"/>
        </w:rPr>
        <w:t>CRC16校验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"CRC16.h"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uint8_t auchCRCHi[]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0x00, 0xC1, 0x81, 0x40, 0x01, 0xC0, 0x80, 0x41, 0x01, 0xC0,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0x80, 0x41, 0x00, 0xC1, 0x81, 0x40, 0x01, 0xC0, 0x80, 0x41,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0x00, 0xC1, 0x81, 0x40, 0x00, 0xC1, 0x81, 0x40, 0x01, 0xC0,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0x80, 0x41, 0x01, 0xC0, 0x80, 0x41, 0x00, 0xC1, 0x81, 0x40,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0x00, 0xC1, 0x81, 0x40, 0x01, 0xC0, 0x80, 0x41, 0x00, 0xC1,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0x81, 0x40, 0x01, 0xC0, 0x80, 0x41, 0x01, 0xC0, 0x80, 0x41,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0x00, 0xC1, 0x81, 0x40, 0x01, 0xC0, 0x80, 0x41, 0x00, 0xC1,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0x81, 0x40, 0x00, 0xC1, 0x81, 0x40, 0x01, 0xC0, 0x80, 0x41,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0x00, 0xC1, 0x81, 0x40, 0x01, 0xC0, 0x80, 0x41, 0x01, 0xC0,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0x80, 0x41, 0x00, 0xC1, 0x81, 0x40, 0x00, 0xC1, 0x81, 0x40,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0x01, 0xC0, 0x80, 0x41, 0x01, 0xC0, 0x80, 0x41, 0x00, 0xC1,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0x81, 0x40, 0x01, 0xC0, 0x80, 0x41, 0x00, 0xC1, 0x81, 0x40,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0x00, 0xC1, 0x81, 0x40, 0x01, 0xC0, 0x80, 0x41, 0x01, 0xC0,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0x80, 0x41, 0x00, 0xC1, 0x81, 0x40, 0x00, 0xC1, 0x81, 0x40,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0x01, 0xC0, 0x80, 0x41, 0x00, 0xC1, 0x81, 0x40, 0x01, 0xC0,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0x80, 0x41, 0x01, 0xC0, 0x80, 0x41, 0x00, 0xC1, 0x81, 0x40,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0x00, 0xC1, 0x81, 0x40, 0x01, 0xC0, 0x80, 0x41, 0x01, 0xC0,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0x80, 0x41, 0x00, 0xC1, 0x81, 0x40, 0x01, 0xC0, 0x80, 0x41,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0x00, 0xC1, 0x81, 0x40, 0x00, 0xC1, 0x81, 0x40, 0x01, 0xC0,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0x80, 0x41, 0x00, 0xC1, 0x81, 0x40, 0x01, 0xC0, 0x80, 0x41,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0x01, 0xC0, 0x80, 0x41, 0x00, 0xC1, 0x81, 0x40, 0x01, 0xC0,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0x80, 0x41, 0x00, 0xC1, 0x81, 0x40, 0x00, 0xC1, 0x81, 0x40,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0x01, 0xC0, 0x80, 0x41, 0x01, 0xC0, 0x80, 0x41, 0x00, 0xC1,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0x81, 0x40, 0x00, 0xC1, 0x81, 0x40, 0x01, 0xC0, 0x80, 0x41,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0x00, 0xC1, 0x81, 0x40, 0x01, 0xC0, 0x80, 0x41, 0x01, 0xC0,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0x80, 0x41, 0x00, 0xC1, 0x81, 0x40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int8_t auchCRCLo[]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0x00, 0xC0, 0xC1, 0x01, 0xC3, 0x03, 0x02, 0xC2, 0xC6, 0x06,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0x07, 0xC7, 0x05, 0xC5, 0xC4, 0x04, 0xCC, 0x0C, 0x0D, 0xCD,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0x0F, 0xCF, 0xCE, 0x0E, 0x0A, 0xCA, 0xCB, 0x0B, 0xC9, 0x09,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0x08, 0xC8, 0xD8, 0x18, 0x19, 0xD9, 0x1B, 0xDB, 0xDA, 0x1A,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0x1E, 0xDE, 0xDF, 0x1F, 0xDD, 0x1D, 0x1C, 0xDC, 0x14, 0xD4,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0xD5, 0x15, 0xD7, 0x17, 0x16, 0xD6, 0xD2, 0x12, 0x13, 0xD3,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0x11, 0xD1, 0xD0, 0x10, 0xF0, 0x30, 0x31, 0xF1, 0x33, 0xF3,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0xF2, 0x32, 0x36, 0xF6, 0xF7, 0x37, 0xF5, 0x35, 0x34, 0xF4,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0x3C, 0xFC, 0xFD, 0x3D, 0xFF, 0x3F, 0x3E, 0xFE, 0xFA, 0x3A,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0x3B, 0xFB, 0x39, 0xF9, 0xF8, 0x38, 0x28, 0xE8, 0xE9, 0x29,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0xEB, 0x2B, 0x2A, 0xEA, 0xEE, 0x2E, 0x2F, 0xEF, 0x2D, 0xED,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0xEC, 0x2C, 0xE4, 0x24, 0x25, 0xE5, 0x27, 0xE7, 0xE6, 0x26,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0x22, 0xE2, 0xE3, 0x23, 0xE1, 0x21, 0x20, 0xE0, 0xA0, 0x60,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0x61, 0xA1, 0x63, 0xA3, 0xA2, 0x62, 0x66, 0xA6, 0xA7, 0x67,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0xA5, 0x65, 0x64, 0xA4, 0x6C, 0xAC, 0xAD, 0x6D, 0xAF, 0x6F,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0x6E, 0xAE, 0xAA, 0x6A, 0x6B, 0xAB, 0x69, 0xA9, 0xA8, 0x68,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0x78, 0xB8, 0xB9, 0x79, 0xBB, 0x7B, 0x7A, 0xBA, 0xBE, 0x7E,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0x7F, 0xBF, 0x7D, 0xBD, 0xBC, 0x7C, 0xB4, 0x74, 0x75, 0xB5,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0x77, 0xB7, 0xB6, 0x76, 0x72, 0xB2, 0xB3, 0x73, 0xB1, 0x71,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0x70, 0xB0, 0x50, 0x90, 0x91, 0x51, 0x93, 0x53, 0x52, 0x92,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0x96, 0x56, 0x57, 0x97, 0x55, 0x95, 0x94, 0x54, 0x9C, 0x5C,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0x5D, 0x9D, 0x5F, 0x9F, 0x9E, 0x5E, 0x5A, 0x9A, 0x9B, 0x5B,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0x99, 0x59, 0x58, 0x98, 0x88, 0x48, 0x49, 0x89, 0x4B, 0x8B,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0x8A, 0x4A, 0x4E, 0x8E, 0x8F, 0x4F, 0x8D, 0x4D, 0x4C, 0x8C,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0x44, 0x84, 0x85, 0x45, 0x87, 0x47, 0x46, 0x86, 0x82, 0x42,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0x43, 0x83, 0x41, 0x81, 0x80, 0x40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uint16_t CRC16(uint8_t *puchMsg, uint16_t usDataLen)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uchCRCHi = 0xFF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uint8_t uchCRCLo = 0xFF 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unsigned uIndex 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(usDataLen--)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uIndex = uchCRCHi ^ *puchMsg++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uchCRCHi = uchCRCLo ^ auchCRCHi[uIndex]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uchCRCLo = auchCRCLo[uIndex]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(uchCRCHi &lt;&lt; 8 | uchCRCLo)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4" w:name="_Toc30808"/>
      <w:r>
        <w:rPr>
          <w:rFonts w:hint="eastAsia"/>
          <w:lang w:val="en-US" w:eastAsia="zh-CN"/>
        </w:rPr>
        <w:t>PH表驱动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"PHMeter.h"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"oled.h"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PHMeterReg=0x00;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PHMeterCMDBuf[PHMETER_CMDBUF_SIZE];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PHMeterDataBuf[PHMETER_DATABUF_SIZE];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PHMeteErrFC=0x00;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PHMeteErrCODE=0x00;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uint16_t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PHData=0x0000;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uint16_t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TData=0x0000;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uint16_t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ORPData=0x0000;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uint16_t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PHThreshold=0x0000;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uint16_t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TThreshold=0x0000;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uint16_t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ORPThreshold=0x0000;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uint16_t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PHMeterCode=0x0000;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PHMeterErrorHandle(void){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OLED_ShowString(PHMETER_DISP_TITAL_X,PHMETER_DISP_TITAL_Y,"PHERR",16);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PHMeterTOHandle(void){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OLED_ShowString(PHMETER_DISP_TITAL_X,PHMETER_DISP_TITAL_Y,"PHTO",16);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PHMeterCRCHandle(void){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OLED_ShowString(PHMETER_DISP_TITAL_X,PHMETER_DISP_TITAL_Y,"PHCRC",16);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PHMeterDisplay(void){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OLED_ShowString(PHMETER_DISP_TITAL_X,PHMETER_DISP_TITAL_Y,"PHMeter",16);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OLED_ShowString(PHMETER_DISP_ITEM_X,PHMETER_DISP_ITEM_Y,"ITEM",15);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OLED_ShowString(PHMETER_DISP_VALUE_X,PHMETER_DISP_VALUE_Y,"VAL",15);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OLED_ShowString(PHMETER_DISP_THRESHOLD_X,PHMETER_DISP_THRESHOLD_Y,"THR",15);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OLED_ShowString(PHMETER_DISP_PH_X,PHMETER_DISP_PH_Y," PH",15);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OLED_ShowString(PHMETER_DISP_T_X,PHMETER_DISP_T_Y,"  T",15);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OLED_ShowString(PHMETER_DISP_ORP_X,PHMETER_DISP_ORP_Y,"ORP",15);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OLED_ShowNum(PHMETER_DISP_CODE_X,PHMETER_DISP_CODE_Y,PHMeterCode,2,16);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OLED_ShowNum(PHMETER_DISP_PHVALUE_X,PHMETER_DISP_PHVALUE_Y,PHData/100,2,15);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OLED_ShowString(PHMETER_DISP_PHVALUE_X+2*6+1,PHMETER_DISP_PHVALUE_Y,".",15);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OLED_ShowNum(PHMETER_DISP_PHVALUE_X+2*6+6,PHMETER_DISP_PHVALUE_Y,PHData%100/10,1,15);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OLED_ShowNum(PHMETER_DISP_PHVALUE_X+3*6+6,PHMETER_DISP_PHVALUE_Y,PHData%10,1,15);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OLED_ShowNum(PHMETER_DISP_TVALUE_X,PHMETER_DISP_TVALUE_Y,TData/10,2,15);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OLED_ShowString(PHMETER_DISP_PHVALUE_X+2*6+1,PHMETER_DISP_TVALUE_Y,".",15);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OLED_ShowNum(PHMETER_DISP_TVALUE_X+2*6+6,PHMETER_DISP_TVALUE_Y,TData%10,1,15);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OLED_ShowNum(PHMETER_DISP_ORPVALUE_X,PHMETER_DISP_ORPVALUE_Y,ORPData,4,15);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OLED_ShowNum(PHMETER_DISP_PHTHRESHOLD_X,PHMETER_DISP_PHTHRESHOLD_Y,PHThreshold,4,15);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OLED_ShowNum(PHMETER_DISP_TTHRESHOLD_X,PHMETER_DISP_TTHRESHOLD_Y,TThreshold,4,15);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OLED_ShowNum(PHMETER_DISP_ORPTHRESHOLD_X,PHMETER_DISP_ORPTHRESHOLD_Y,ORPThreshold,4,15);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PHMeterRequestData(void){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uint16_t CRC16DATA=0X0000;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PHMeterCMDBuf[PHMETER_ADDR_OFF]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=PHMeterAddr;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PHMeterCMDBuf[PHMETER_FC_OFF]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=PHMETER_FC;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CRC16DATA=CRC16(PHMeterCMDBuf,PHMETER_CRCLEN_OFF);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PHMeterCMDBuf[PHMETER_CRCLEN_OFF]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=CRC16DATA&gt;&gt;8;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PHMeterCMDBuf[PHMETER_CRCLEN_OFF+1]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=CRC16DATA&amp;0xff;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RS485_Send_Data(PHMeterCMDBuf,PHMETER_CMDBUF_SIZE);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PHMeterRequestPH(void){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Temp=0x00;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while(PHMeterReg){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if(Temp&gt;&gt;PHMeterTO){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PHMeterTOHandle();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PHMeterCMDBuf[PHMETER_OFFSET_OFF+1]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=PHMETER_PH_OFFSET&amp;0xff;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PHMeterCMDBuf[PHMETER_OFFSET_OFF]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=PHMETER_PH_OFFSET&gt;&gt;8;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PHMeterCMDBuf[PHMETER_DATACNT_OFF+1]=PHMETER_PH_DATACNT&amp;0xff;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PHMeterCMDBuf[PHMETER_DATACNT_OFF]=PHMETER_PH_DATACNT&gt;&gt;8;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PHMeterReg|=PHMETER_PH_PEND;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PHMeterRequestData();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PHMeterRequestT(void){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Temp=0x00;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while(PHMeterReg){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if(Temp&gt;&gt;PHMeterTO){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PHMeterTOHandle();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PHMeterCMDBuf[PHMETER_OFFSET_OFF+1]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=PHMETER_T_OFFSET&amp;0xff;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PHMeterCMDBuf[PHMETER_OFFSET_OFF]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=PHMETER_T_OFFSET&gt;&gt;8;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PHMeterCMDBuf[PHMETER_DATACNT_OFF+1]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=PHMETER_T_DATACNT&amp;0xff;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PHMeterCMDBuf[PHMETER_DATACNT_OFF]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=PHMETER_T_DATACNT&gt;&gt;8;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PHMeterReg|=PHMETER_T_PEND;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PHMeterRequestData();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PHMeterRequestPHT(void){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Temp=0x00;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while(PHMeterReg){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if(Temp&gt;&gt;PHMeterTO){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PHMeterTOHandle();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PHMeterCMDBuf[PHMETER_OFFSET_OFF+1]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=PHMETER_PHT_OFFSET&amp;0xff;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PHMeterCMDBuf[PHMETER_OFFSET_OFF]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=PHMETER_PHT_OFFSET&gt;&gt;8;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PHMeterCMDBuf[PHMETER_DATACNT_OFF+1]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=PHMETER_PHT_DATACNT&amp;0xff;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PHMeterCMDBuf[PHMETER_DATACNT_OFF]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=(PHMETER_PHT_DATACNT)&gt;&gt;8;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PHMeterReg|=PHMETER_PHT_PEND;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PHMeterRequestData();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PHMeterRequestORP(void){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Temp=0x00;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while(PHMeterReg){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if(Temp&gt;&gt;PHMeterTO){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PHMeterTOHandle();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PHMeterCMDBuf[PHMETER_OFFSET_OFF+1]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=PHMETER_ORP_OFFSET&amp;0xff;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PHMeterCMDBuf[PHMETER_OFFSET_OFF]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=PHMETER_ORP_OFFSET&gt;&gt;8;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PHMeterCMDBuf[PHMETER_DATACNT_OFF+1]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=PHMETER_ORP_DATACNT&amp;0xff;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PHMeterCMDBuf[PHMETER_DATACNT_OFF]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=PHMETER_ORP_DATACNT&gt;&gt;8;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PHMeterReg|=PHMETER_ORP_PEND;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PHMeterRequestData();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PHMeterRequestORPT(void){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Temp=0x00;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while(PHMeterReg){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if(Temp&gt;&gt;PHMeterTO){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PHMeterTOHandle();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PHMeterCMDBuf[PHMETER_OFFSET_OFF+1]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=PHMETER_TORP_OFFSET&amp;0xff;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PHMeterCMDBuf[PHMETER_OFFSET_OFF]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=PHMETER_TORP_OFFSET&gt;&gt;8;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PHMeterCMDBuf[PHMETER_DATACNT_OFF+1]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=PHMETER_TORP_DATACNT&amp;0xff;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PHMeterCMDBuf[PHMETER_DATACNT_OFF]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=(PHMETER_TORP_DATACNT)&gt;&gt;8;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PHMeterReg|=PHMETER_ORPT_PEND;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PHMeterRequestData();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PHMeterErrReceiveHandle(void){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Temp=0x00;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uint16_t rCRC=0x0000;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//readCRC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uint16_t cCRC=0x0000;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//calculateCRC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Temp=PHMeterReg&amp;(~PHMETER_RBUF_UPDATE);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rCRC=PHMeterDataBuf[PHMETER_ERRCRC_OFF]&lt;&lt;8|PHMeterDataBuf[PHMETER_ERRCRC_OFF+1];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cCRC=CRC16(PHMeterDataBuf,PHMETER_ERRCRC_OFF);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if(rCRC!=cCRC){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PHMeterCRCHandle();//CRCERR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if(PHMeterDataBuf[PHMETER_ADDR_OFF]!=PHMeterAddr){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PHMeterErrorHandle();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PHMeteErrFC=PHMeterDataBuf[PHMETER_FC_OFF]&amp;~0x80;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PHMeteErrCODE=PHMeterDataBuf[PHMETER_ERRCRC_OFF];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OLED_ShowString(PHMETER_DISP_TITAL_X,PHMETER_DISP_TITAL_Y,"PHMeter",16);  //L1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OLED_ShowString(PHMETER_DISP_CODE_X,PHMETER_DISP_CODE_Y,"Error",16);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//error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OLED_ShowString(PHMETER_DISP_PH_X,PHMETER_DISP_PH_Y,"  ErrFC",15);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OLED_ShowString(PHMETER_DISP_T_X,PHMETER_DISP_T_Y,"ErrCODE",15);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OLED_ShowNum(PHMETER_DISP_PHVALUE_X,PHMETER_DISP_PHVALUE_Y,PHMeteErrFC,4,15);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OLED_ShowNum(PHMETER_DISP_TVALUE_X,PHMETER_DISP_TVALUE_Y,PHMeteErrCODE,4,15);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(Temp){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PHMETER_PH_PEND: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PHMeterReg&amp;=(~PHMETER_RBUF_UPDATE);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PHMeterReg&amp;=(~PHMETER_PH_PEND);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PHMeterRequestPH();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PHMETER_T_PEND: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PHMeterReg&amp;=(~PHMETER_RBUF_UPDATE);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PHMeterReg&amp;=(~PHMETER_T_PEND);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PHMeterRequestT();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PHMETER_PHT_PEND: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PHMeterReg&amp;=(~PHMETER_RBUF_UPDATE);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PHMeterReg&amp;=(~PHMETER_PH_PEND);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PHMeterReg&amp;=(~PHMETER_T_PEND);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PHMeterRequestPHT();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PHMETER_ORP_PEND: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PHMeterReg&amp;=(~PHMETER_RBUF_UPDATE);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PHMeterReg&amp;=(~PHMETER_ORP_PEND);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PHMeterRequestORP();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PHMETER_ORPT_PEND: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PHMeterReg&amp;=(~PHMETER_RBUF_UPDATE);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PHMeterReg&amp;=(~PHMETER_ORP_PEND);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PHMeterReg&amp;=(~PHMETER_T_PEND);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PHMeterRequestORPT();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PHMeterDataReceiveHandle(void){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Temp=0x00;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uint16_t CRCData=0x0000;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Temp=PHMeterReg&amp;(~PHMETER_RBUF_UPDATE);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if(PHMeterDataBuf[PHMETER_ADDR_OFF]!=PHMeterAddr){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PHMeterErrorHandle();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if(PHMeterDataBuf[PHMETER_FC_OFF]!=PHMETER_FC){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PHMeterErrorHandle();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(Temp){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PHMETER_PH_PEND: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CRCData=PHMeterDataBuf[PHMETER_SCRCLEN_OFF]&lt;&lt;8|PHMeterDataBuf[PHMETER_SCRCLEN_OFF+1];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if(PHMeterDataBuf[PHMETER_DATALEN_OFF]!=PHMETER_PH_DATALEN){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PHMeterErrorHandle();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if(CRCData!=CRC16(PHMeterDataBuf,PHMETER_SCRCLEN_OFF)){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PHMeterCRCHandle();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PHData=PHMeterDataBuf[PHMETER_DATA_OFF]&lt;&lt;8|PHMeterDataBuf[PHMETER_DATA_OFF+1];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PHMeterReg&amp;=(~PHMETER_RBUF_UPDATE);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PHMeterReg&amp;=(~PHMETER_PH_PEND);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PHMETER_T_PEND: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CRCData=PHMeterDataBuf[PHMETER_SCRCLEN_OFF]&lt;&lt;8|PHMeterDataBuf[PHMETER_SCRCLEN_OFF+1];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if(PHMeterDataBuf[PHMETER_DATALEN_OFF]!=PHMETER_T_DATALEN){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PHMeterErrorHandle();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if(CRCData!=CRC16(PHMeterDataBuf,PHMETER_SCRCLEN_OFF)){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PHMeterCRCHandle();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TData=PHMeterDataBuf[PHMETER_DATA_OFF]&lt;&lt;8|PHMeterDataBuf[PHMETER_DATA_OFF+1];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PHMeterReg&amp;=(~PHMETER_RBUF_UPDATE);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PHMeterReg&amp;=(~PHMETER_T_PEND);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PHMETER_PHT_PEND: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CRCData=PHMeterDataBuf[PHMETER_DCRCLEN_OFF]&lt;&lt;8|PHMeterDataBuf[PHMETER_DCRCLEN_OFF+1];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if(PHMeterDataBuf[PHMETER_DATALEN_OFF]!=PHMETER_PHT_DATALEN){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PHMeterErrorHandle();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if(CRCData!=CRC16(PHMeterDataBuf,PHMETER_DCRCLEN_OFF)){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PHMeterCRCHandle();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PHData=PHMeterDataBuf[PHMETER_DATA_OFF]&lt;&lt;8|PHMeterDataBuf[PHMETER_DATA_OFF+1];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TData=PHMeterDataBuf[PHMETER_DATA_OFF+2]&lt;&lt;8|PHMeterDataBuf[PHMETER_DATA_OFF+3];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PHMeterReg&amp;=(~PHMETER_RBUF_UPDATE);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PHMeterReg&amp;=(~PHMETER_PH_PEND);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PHMeterReg&amp;=(~PHMETER_T_PEND);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PHMETER_ORP_PEND: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CRCData=PHMeterDataBuf[PHMETER_SCRCLEN_OFF]&lt;&lt;8|PHMeterDataBuf[PHMETER_SCRCLEN_OFF+1];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if(PHMeterDataBuf[PHMETER_DATALEN_OFF]!=PHMETER_ORP_DATALEN){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PHMeterErrorHandle();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if(CRCData!=CRC16(PHMeterDataBuf,PHMETER_SCRCLEN_OFF)){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PHMeterCRCHandle();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ORPData=PHMeterDataBuf[PHMETER_DATA_OFF]&lt;&lt;8|PHMeterDataBuf[PHMETER_DATA_OFF+1];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PHMeterReg&amp;=(~PHMETER_RBUF_UPDATE);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PHMeterReg&amp;=(~PHMETER_ORP_PEND);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PHMETER_ORPT_PEND: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CRCData=PHMeterDataBuf[PHMETER_DCRCLEN_OFF]&lt;&lt;8|PHMeterDataBuf[PHMETER_DCRCLEN_OFF+1];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if(PHMeterDataBuf[PHMETER_DATALEN_OFF]!=PHMETER_TORP_DATALEN){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PHMeterErrorHandle();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if(CRCData!=CRC16(PHMeterDataBuf,PHMETER_DCRCLEN_OFF)){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PHMeterCRCHandle();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TData=PHMeterDataBuf[PHMETER_DATA_OFF]&lt;&lt;8|PHMeterDataBuf[PHMETER_DATA_OFF+1];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ORPData=PHMeterDataBuf[PHMETER_DATA_OFF+2]&lt;&lt;8|PHMeterDataBuf[PHMETER_DATA_OFF+3];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PHMeterReg&amp;=(~PHMETER_RBUF_UPDATE);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PHMeterReg&amp;=(~PHMETER_ORP_PEND);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PHMeterReg&amp;=(~PHMETER_T_PEND);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PHMeterReceiveHandle(void){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if(PHMeterDataBuf[PHMETER_FC_OFF]&amp;0x80){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PHMeterErrReceiveHandle();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PHMeterDataReceiveHandle();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PHMeterCheck(void){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if(PHMeterReg&amp;PHMETER_RBUF_UPDATE){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PHMeterReceiveHandle();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PHMeterReg&amp;=~PHMETER_RBUF_UPDATE;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5" w:name="_Toc18674"/>
      <w:r>
        <w:rPr>
          <w:rFonts w:hint="eastAsia"/>
          <w:lang w:val="en-US" w:eastAsia="zh-CN"/>
        </w:rPr>
        <w:t>溶氧仪驱动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"DissolvedOxygenMeter.h"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"oled.h"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DOMeterReg=0x00;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DOMeterCMDBuf[DOMETER_CMDBUF_SIZE];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DOMeterDataBuf[DOMETER_DATABUF_SIZE];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DOMeterErrFC=0x00;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DOMeterErrCODE=0x00;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uint16_t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DOData=0x0000;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uint16_t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DOTData=0x0000;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uint16_t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HALMData=0x0000;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uint16_t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LALMData=0x0000;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uint16_t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LTCData=0x0000;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uint16_t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STAData=0x0000;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setHALM=0xffff;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setLALM=0x0000;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setLTC=0x00ff;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DOMeterErrorHandle(void){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OLED_ShowString(DOMETER_DISP_TITAL_X,DOMETER_DISP_TITAL_Y,"DOERR",16);  //L1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DOMeterCRCHandle(void){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OLED_ShowString(DOMETER_DISP_TITAL_X,DOMETER_DISP_TITAL_Y,"DOCRC",16);  //L1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DOMeterTOHandle(void){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OLED_ShowString(DOMETER_DISP_TITAL_X,DOMETER_DISP_TITAL_Y,"DOTO",16);  //L1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DOMeterDisplay(void){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OLED_ShowString(DOMETER_DISP_TITAL_X,DOMETER_DISP_TITAL_Y,"DOMeter",16);  //L1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OLED_ShowNum(DOMETER_DISP_CODE_X,DOMETER_DISP_CODE_Y,STAData,2,16);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//STA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OLED_ShowString(DOMETER_DISP_ITEM_X,DOMETER_DISP_ITEM_Y,"ITEM",15);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OLED_ShowString(DOMETER_DISP_MIN_X,DOMETER_DISP_MIN_Y,"MIN",15);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OLED_ShowString(DOMETER_DISP_VALUE_X,DOMETER_DISP_VALUE_Y,"VAL",15);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OLED_ShowString(DOMETER_DISP_MAX_X,DOMETER_DISP_MAX_Y,"MAX",15);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OLED_ShowString(DOMETER_DISP_DO_X,DOMETER_DISP_DO_Y," DO",15);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//ITEM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OLED_ShowString(DOMETER_DISP_T_X,DOMETER_DISP_T_Y,"  T",15);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OLED_ShowString(DOMETER_DISP_LTC_X,DOMETER_DISP_LTC_Y,"LTC",15);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OLED_ShowNum(DOMETER_DISP_DOMIN_X,DOMETER_DISP_DOMIN_Y,LALMData/10,2,15);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OLED_ShowString(DOMETER_DISP_DOMIN_X+2*6+1,DOMETER_DISP_DOMIN_Y,".",15);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OLED_ShowNum(DOMETER_DISP_DOMIN_X+3*6,DOMETER_DISP_DOMIN_Y,LALMData%10,1,15);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OLED_ShowNum(DOMETER_DISP_DOVALUE_X,DOMETER_DISP_DOVALUE_Y,DOData/1000,1,15);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OLED_ShowString(DOMETER_DISP_DOVALUE_X+6+1,DOMETER_DISP_DOVALUE_Y,".",15);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OLED_ShowNum(DOMETER_DISP_DOVALUE_X+2*6,DOMETER_DISP_DOVALUE_Y,DOData%1000/100,1,15);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OLED_ShowNum(DOMETER_DISP_DOVALUE_X+3*6,DOMETER_DISP_DOVALUE_Y,DOData%100/10,1,15);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OLED_ShowNum(DOMETER_DISP_DOVALUE_X+4*6,DOMETER_DISP_DOVALUE_Y,DOData%10,1,15);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OLED_ShowNum(DOMETER_DISP_TVALUE_X,DOMETER_DISP_TVALUE_Y,DOTData/100,2,15);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OLED_ShowString(DOMETER_DISP_TVALUE_X+2*6+1,DOMETER_DISP_TVALUE_Y,".",15);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OLED_ShowNum(DOMETER_DISP_TVALUE_X+3*6,DOMETER_DISP_TVALUE_Y,DOTData%100/10,1,15);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OLED_ShowNum(DOMETER_DISP_TVALUE_X+4*6,DOMETER_DISP_TVALUE_Y,DOTData/10,1,15);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OLED_ShowNum(DOMETER_DISP_LTCVALUE_X,DOMETER_DISP_LTCVALUE_Y,LTCData/10,2,15);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OLED_ShowString(DOMETER_DISP_LTCVALUE_X+2*6+1,DOMETER_DISP_LTCVALUE_Y,".",15);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OLED_ShowNum(DOMETER_DISP_LTCVALUE_X+3*6,DOMETER_DISP_LTCVALUE_Y,LTCData%10,1,15);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OLED_ShowNum(DOMETER_DISP_DOMAX_X,DOMETER_DISP_DOMAX_Y,HALMData/10,2,15);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OLED_ShowString(DOMETER_DISP_DOMAX_X+2*6+1,DOMETER_DISP_DOMAX_Y,".",15);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OLED_ShowNum(DOMETER_DISP_DOMAX_X+3*6,DOMETER_DISP_DOMAX_Y,HALMData%10,1,15);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DOMeterRequestData(void){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uint16_t CRCDATA=0X0000;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DOMeterCMDBuf[DOMETER_ADDR_OFF]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=DOMeterAddr;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DOMeterCMDBuf[DOMETER_FC_OFF]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=DOMETER_REQ_FC;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DOMeterCMDBuf[DOMETER_START_OFF]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DOMeterCMDBuf[DOMETER_START_OFF+1]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DOMeterCMDBuf[DOMETER_REGCNT_OFF]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DOMeterCMDBuf[DOMETER_REGCNT_OFF+1]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=0X06;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CRCDATA=CRC16(DOMeterCMDBuf,DOMETER_REQCRC_OFF);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DOMeterCMDBuf[DOMETER_REQCRC_OFF+1]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=CRCDATA&amp;0XFF;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DOMeterCMDBuf[DOMETER_REQCRC_OFF]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=CRCDATA&gt;&gt;8;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RS485_Send_Data(DOMeterCMDBuf,DOMETER_REQCRC_OFF+2);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DOMeterReg|=DOMETER_REQ_PEND;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DOMeterWriteReg(uint16_t HALM,uint16_t LALM,uint16_t LTC){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uint16_t CRCDATA=0X0000;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DOMeterCMDBuf[DOMETER_ADDR_OFF]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=DOMeterAddr;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DOMeterCMDBuf[DOMETER_FC_OFF]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=DOMETER_WREG_FC;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DOMeterCMDBuf[DOMETER_START_OFF]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DOMeterCMDBuf[DOMETER_START_OFF+1]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DOMeterCMDBuf[DOMETER_REGCNT_OFF]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DOMeterCMDBuf[DOMETER_REGCNT_OFF+1]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=0X03;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DOMeterCMDBuf[DOMETER_DATANUM_OFF]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=0X06;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DOMeterCMDBuf[DOMETER_DATANUM_OFF+1]=HALM&gt;&gt;8;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DOMeterCMDBuf[DOMETER_DATANUM_OFF+2]=HALM&amp;0XFF;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DOMeterCMDBuf[DOMETER_DATANUM_OFF+3]=LALM&gt;&gt;8;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DOMeterCMDBuf[DOMETER_DATANUM_OFF+4]=LALM&amp;0XFF;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DOMeterCMDBuf[DOMETER_DATANUM_OFF+5]=LTC&gt;&gt;8;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DOMeterCMDBuf[DOMETER_DATANUM_OFF+6]=LTC&amp;0XFF;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CRCDATA=CRC16(DOMeterCMDBuf,DOMETER_DATANUM_OFF+7);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DOMeterCMDBuf[DOMETER_DATANUM_OFF+7]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=CRCDATA&gt;&gt;8;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DOMeterCMDBuf[DOMETER_DATANUM_OFF+8]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=CRCDATA&amp;0XFF;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RS485_Send_Data(DOMeterCMDBuf,DOMETER_CMDBUF_SIZE);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DOMeterReg|=DOMETER_WRITE_PEND;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DOMeterErrReceiveHandle(void){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Temp=0x00;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uint16_t rCRC=0x0000;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//readCRC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uint16_t cCRC=0x0000;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//calculateCRC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Temp=DOMeterReg&amp;(~DOMETER_RBUF_UPDATE);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rCRC=DOMeterDataBuf[DOMETER_ERRCRC_OFF]&lt;&lt;8|DOMeterDataBuf[DOMETER_ERRCRC_OFF+1];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cCRC=CRC16(DOMeterDataBuf,DOMETER_ERRCRC_OFF);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if(rCRC!=cCRC){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DOMeterCRCHandle();//CRCERR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if(DOMeterDataBuf[DOMETER_ADDR_OFF]!=DOMeterAddr){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DOMeterErrorHandle();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//Meter addr err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DOMeterErrFC=DOMeterDataBuf[DOMETER_FC_OFF]&amp;~0x80;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DOMeterErrCODE=DOMeterDataBuf[DOMETER_CODE_OFF];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OLED_ShowString(DOMETER_DISP_TITAL_X,DOMETER_DISP_TITAL_Y,"DOMeter",16);  //L1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OLED_ShowString(DOMETER_DISP_CODE_X,DOMETER_DISP_CODE_Y,"Error",16);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//error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OLED_ShowString(DOMETER_DISP_DO_X,DOMETER_DISP_DO_Y,"  ErrFC",15);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//ITEM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OLED_ShowString(DOMETER_DISP_T_X,DOMETER_DISP_T_Y,"ErrCODE",15);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OLED_ShowNum(DOMETER_DISP_DOVALUE_X,DOMETER_DISP_DOVALUE_Y,DOMeterErrFC,4,15);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OLED_ShowNum(DOMETER_DISP_TVALUE_X,DOMETER_DISP_TVALUE_Y,DOMeterErrCODE,4,15);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(Temp){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DOMETER_REQ_PEND: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DOMeterReg&amp;=(~DOMETER_RBUF_UPDATE);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DOMeterReg&amp;=(~DOMETER_REQ_PEND);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DOMeterRequestData();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DOMETER_WRITE_PEND: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DOMeterReg&amp;=(~DOMETER_RBUF_UPDATE);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DOMeterReg&amp;=(~DOMETER_WRITE_PEND);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DOMeterWriteReg(setHALM,setLALM,setLTC);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DOMeterDataReceiveHandle(void){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uint16_t rCRC=0x0000;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//readCRC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uint16_t cCRC=0x0000;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//calculateCRC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if(DOMeterDataBuf[DOMETER_ADDR_OFF]!=DOMeterAddr){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DOMeterErrorHandle();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(DOMeterDataBuf[DOMETER_FC_OFF]){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DOMETER_REQ_FC: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rCRC=DOMeterDataBuf[DOMETER_DATACRC_OFF]&lt;&lt;8|DOMeterDataBuf[DOMETER_DATACRC_OFF+1];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cCRC=CRC16(DOMeterDataBuf,DOMETER_DATACRC_OFF);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if(rCRC!=cCRC){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DOMeterCRCHandle();//CRCERR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=DOMeterDataBuf[DOMETER_DOH_OFFSET]&lt;&lt;8|DOMeterDataBuf[DOMETER_DOL_OFFSET];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DOTData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=DOMeterDataBuf[DOMETER_TH_OFFSET]&lt;&lt;8|DOMeterDataBuf[DOMETER_TL_OFFSET];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HALMData=DOMeterDataBuf[DOMETER_HALMH_OFFSET]&lt;&lt;8|DOMeterDataBuf[DOMETER_HALML_OFFSET];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LALMData=DOMeterDataBuf[DOMETER_LALMH_OFFSET]&lt;&lt;8|DOMeterDataBuf[DOMETER_LALML_OFFSET];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LTCData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=DOMeterDataBuf[DOMETER_LTCH_OFFSET]&lt;&lt;8|DOMeterDataBuf[DOMETER_LTCL_OFFSET];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=DOMeterDataBuf[DOMETER_ALMSTA_OFFSET];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DOMeterReg&amp;=(~DOMETER_RBUF_UPDATE);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DOMeterReg&amp;=(~DOMETER_REQ_PEND);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DOMETER_WREG_FC: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rCRC=DOMeterDataBuf[6]&lt;&lt;8|DOMeterDataBuf[6+1];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cCRC=CRC16(DOMeterDataBuf,6);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if(rCRC!=cCRC){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DOMeterCRCHandle();//CRCERR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DOMeterReg&amp;=(~DOMETER_RBUF_UPDATE);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DOMeterReg&amp;=(~DOMETER_WRITE_PEND);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DOMeterReceiveHandle(void){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if(DOMeterDataBuf[DOMETER_FC_OFF]&amp;0x80){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DOMeterErrReceiveHandle();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DOMeterDataReceiveHandle();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DOMeterCheck(void){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if(DOMeterReg&amp;DOMETER_RBUF_UPDATE){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DOMeterReceiveHandle();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DOMeterReg&amp;=~DOMETER_RBUF_UPDATE;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164D8"/>
    <w:rsid w:val="345E30C4"/>
    <w:rsid w:val="4EB21E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3293</Words>
  <Characters>34383</Characters>
  <Lines>0</Lines>
  <Paragraphs>0</Paragraphs>
  <ScaleCrop>false</ScaleCrop>
  <LinksUpToDate>false</LinksUpToDate>
  <CharactersWithSpaces>38608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xiali</dc:creator>
  <cp:lastModifiedBy>xiali</cp:lastModifiedBy>
  <dcterms:modified xsi:type="dcterms:W3CDTF">2017-05-10T02:06:49Z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