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Test 3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cielo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program1 {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name 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6]; </w:t>
      </w:r>
      <w:r>
        <w:rPr>
          <w:rFonts w:ascii="Consolas" w:hAnsi="Consolas" w:cs="Consolas"/>
          <w:color w:val="3F7F5F"/>
          <w:sz w:val="20"/>
          <w:szCs w:val="20"/>
        </w:rPr>
        <w:t>//initialize the array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temp;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"test3.txt"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//open a file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//for date display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Transacton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Date: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date);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//Enters data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x=0;x&lt;6;x++)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Name"</w:t>
      </w:r>
      <w:r>
        <w:rPr>
          <w:rFonts w:ascii="Consolas" w:hAnsi="Consolas" w:cs="Consolas"/>
          <w:color w:val="000000"/>
          <w:sz w:val="20"/>
          <w:szCs w:val="20"/>
        </w:rPr>
        <w:t>+(x+1)+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Name"</w:t>
      </w:r>
      <w:r>
        <w:rPr>
          <w:rFonts w:ascii="Consolas" w:hAnsi="Consolas" w:cs="Consolas"/>
          <w:color w:val="000000"/>
          <w:sz w:val="20"/>
          <w:szCs w:val="20"/>
        </w:rPr>
        <w:t>+(x+1)+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x]=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name[x]);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 Elements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"Display Elements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"Display Elements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(x=0;x&lt;6;x++)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name[x]);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name[x]);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 Even Elements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"Display Even Elements\n"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"Display Evan Elements\n"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(x=1;x&lt;6;x=x+2)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name[x]);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name[x]);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//sort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"Descending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"Descending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x=0;x&lt;6;x++){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y=x+1;y&lt;6;y++){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(name[x].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(name[y])&lt;0)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name[x];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x]=name[y];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y]=temp;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name[x]);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name[x]);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outputFile.close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0662" w:rsidRDefault="00420662" w:rsidP="00420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4988" w:rsidRDefault="00420662" w:rsidP="004206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0662" w:rsidRDefault="00420662" w:rsidP="00420662">
      <w:r>
        <w:rPr>
          <w:noProof/>
        </w:rPr>
        <w:drawing>
          <wp:inline distT="0" distB="0" distL="0" distR="0" wp14:anchorId="129162B8" wp14:editId="31FDC027">
            <wp:extent cx="5943600" cy="4169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62"/>
    <w:rsid w:val="00420662"/>
    <w:rsid w:val="00E0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B474A-503A-4DCA-80EB-60839314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2016-08-31T21:05:00Z</dcterms:created>
  <dcterms:modified xsi:type="dcterms:W3CDTF">2016-08-31T21:07:00Z</dcterms:modified>
</cp:coreProperties>
</file>