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33746" w14:textId="77777777" w:rsidR="006E1A35" w:rsidRDefault="006E1A35" w:rsidP="006E1A35">
      <w:pPr>
        <w:pStyle w:val="NormalWeb"/>
        <w:numPr>
          <w:ilvl w:val="0"/>
          <w:numId w:val="1"/>
        </w:numPr>
      </w:pPr>
      <w:r>
        <w:t xml:space="preserve">The </w:t>
      </w:r>
      <w:proofErr w:type="spellStart"/>
      <w:r>
        <w:t>Sith</w:t>
      </w:r>
      <w:proofErr w:type="spellEnd"/>
      <w:r>
        <w:t xml:space="preserve"> Lords are concerned that their recruiting slogan, "Give </w:t>
      </w:r>
      <w:proofErr w:type="gramStart"/>
      <w:r>
        <w:t>In</w:t>
      </w:r>
      <w:proofErr w:type="gramEnd"/>
      <w:r>
        <w:t xml:space="preserve"> to Your Anger," isn't very effective. Darth Vader develops an alternative slogan, "Together We Can Rule the Galaxy." They compare the slogans on two groups of 50 captured droids each. In one group, Emperor Palpatine delivers the "Anger" slogan. In the other, Darth Vader presents the "Together" slogan. 20 droids convert to the Dark Side after hearing Palpatine's slogan, while only 5 droids convert after hearing Vader's. The </w:t>
      </w:r>
      <w:proofErr w:type="spellStart"/>
      <w:r>
        <w:t>Sith's</w:t>
      </w:r>
      <w:proofErr w:type="spellEnd"/>
      <w:r>
        <w:t xml:space="preserve"> data scientist concludes that "Anger" is a more effective slogan and should continue to be used. </w:t>
      </w:r>
    </w:p>
    <w:p w14:paraId="0E5AA81A" w14:textId="7FCC8187" w:rsidR="00DD6BA9" w:rsidRDefault="006E1A35">
      <w:r>
        <w:t>Problem:</w:t>
      </w:r>
    </w:p>
    <w:p w14:paraId="5C4D40DE" w14:textId="20924612" w:rsidR="006E1A35" w:rsidRDefault="006E1A35">
      <w:r>
        <w:t xml:space="preserve">Is “Give </w:t>
      </w:r>
      <w:proofErr w:type="gramStart"/>
      <w:r>
        <w:t>In</w:t>
      </w:r>
      <w:proofErr w:type="gramEnd"/>
      <w:r>
        <w:t xml:space="preserve"> to Your Anger” an effective slogan?</w:t>
      </w:r>
    </w:p>
    <w:p w14:paraId="2EA28F59" w14:textId="63920D4E" w:rsidR="006E1A35" w:rsidRDefault="006E1A35">
      <w:r>
        <w:t>Solution:</w:t>
      </w:r>
    </w:p>
    <w:p w14:paraId="0886331F" w14:textId="0FB076DC" w:rsidR="006E1A35" w:rsidRDefault="006E1A35">
      <w:r>
        <w:t>Try a new slogan, “Together We Can Rule,” and compare it to the old slogan.</w:t>
      </w:r>
    </w:p>
    <w:p w14:paraId="0C4A7F1E" w14:textId="4D4B952C" w:rsidR="006E1A35" w:rsidRDefault="006E1A35">
      <w:r>
        <w:t>Method of testing:</w:t>
      </w:r>
    </w:p>
    <w:p w14:paraId="6BE6C553" w14:textId="0A7AA1B0" w:rsidR="006E1A35" w:rsidRDefault="006E1A35">
      <w:r>
        <w:t>Sample 100 captured droids.</w:t>
      </w:r>
      <w:r w:rsidR="00E45D99">
        <w:br/>
      </w:r>
      <w:r>
        <w:t xml:space="preserve">Use two test administrators </w:t>
      </w:r>
      <w:r w:rsidR="001F02B0">
        <w:t>to mitigate personality bias. Each will be assigned half the droids.</w:t>
      </w:r>
      <w:r w:rsidR="00E45D99">
        <w:br/>
      </w:r>
      <w:bookmarkStart w:id="0" w:name="_GoBack"/>
      <w:bookmarkEnd w:id="0"/>
      <w:r w:rsidR="001F02B0">
        <w:t xml:space="preserve">Both slogans will be administered by both administrators </w:t>
      </w:r>
      <w:r w:rsidR="00196499">
        <w:t>to half of their corresponding groups each.</w:t>
      </w:r>
    </w:p>
    <w:tbl>
      <w:tblPr>
        <w:tblStyle w:val="TableGrid"/>
        <w:tblW w:w="0" w:type="auto"/>
        <w:tblLook w:val="04A0" w:firstRow="1" w:lastRow="0" w:firstColumn="1" w:lastColumn="0" w:noHBand="0" w:noVBand="1"/>
      </w:tblPr>
      <w:tblGrid>
        <w:gridCol w:w="3116"/>
        <w:gridCol w:w="3117"/>
        <w:gridCol w:w="3117"/>
      </w:tblGrid>
      <w:tr w:rsidR="00196499" w14:paraId="0BDDF9B4" w14:textId="77777777" w:rsidTr="00196499">
        <w:tc>
          <w:tcPr>
            <w:tcW w:w="3116" w:type="dxa"/>
          </w:tcPr>
          <w:p w14:paraId="3F5F5757" w14:textId="77777777" w:rsidR="00196499" w:rsidRDefault="00196499"/>
        </w:tc>
        <w:tc>
          <w:tcPr>
            <w:tcW w:w="3117" w:type="dxa"/>
          </w:tcPr>
          <w:p w14:paraId="47A68723" w14:textId="504B8184" w:rsidR="00196499" w:rsidRDefault="00196499">
            <w:r>
              <w:t>Emperor Palpatine</w:t>
            </w:r>
          </w:p>
        </w:tc>
        <w:tc>
          <w:tcPr>
            <w:tcW w:w="3117" w:type="dxa"/>
          </w:tcPr>
          <w:p w14:paraId="5A9B1E15" w14:textId="7B14341B" w:rsidR="00196499" w:rsidRDefault="00CD53C8">
            <w:r>
              <w:t>Darth Vader</w:t>
            </w:r>
          </w:p>
        </w:tc>
      </w:tr>
      <w:tr w:rsidR="00196499" w14:paraId="4073134C" w14:textId="77777777" w:rsidTr="00196499">
        <w:tc>
          <w:tcPr>
            <w:tcW w:w="3116" w:type="dxa"/>
          </w:tcPr>
          <w:p w14:paraId="5DC11B59" w14:textId="1E4E9756" w:rsidR="00196499" w:rsidRDefault="00196499">
            <w:r>
              <w:t xml:space="preserve">“Give </w:t>
            </w:r>
            <w:proofErr w:type="gramStart"/>
            <w:r>
              <w:t>Into</w:t>
            </w:r>
            <w:proofErr w:type="gramEnd"/>
            <w:r>
              <w:t xml:space="preserve"> Your Anger”</w:t>
            </w:r>
          </w:p>
        </w:tc>
        <w:tc>
          <w:tcPr>
            <w:tcW w:w="3117" w:type="dxa"/>
          </w:tcPr>
          <w:p w14:paraId="5442FE92" w14:textId="024BADDD" w:rsidR="00196499" w:rsidRDefault="00CD53C8">
            <w:r>
              <w:t>25 droids</w:t>
            </w:r>
          </w:p>
        </w:tc>
        <w:tc>
          <w:tcPr>
            <w:tcW w:w="3117" w:type="dxa"/>
          </w:tcPr>
          <w:p w14:paraId="292D0DB1" w14:textId="38D6DD20" w:rsidR="00196499" w:rsidRDefault="00CD53C8">
            <w:r>
              <w:t>25 droids</w:t>
            </w:r>
          </w:p>
        </w:tc>
      </w:tr>
      <w:tr w:rsidR="00196499" w14:paraId="1EE7B24F" w14:textId="77777777" w:rsidTr="00196499">
        <w:tc>
          <w:tcPr>
            <w:tcW w:w="3116" w:type="dxa"/>
          </w:tcPr>
          <w:p w14:paraId="19B815D7" w14:textId="07F83420" w:rsidR="00196499" w:rsidRDefault="00196499">
            <w:r>
              <w:t>“Together We Can Rule”</w:t>
            </w:r>
          </w:p>
        </w:tc>
        <w:tc>
          <w:tcPr>
            <w:tcW w:w="3117" w:type="dxa"/>
          </w:tcPr>
          <w:p w14:paraId="462A9AAB" w14:textId="1D14BF7C" w:rsidR="00196499" w:rsidRDefault="00CD53C8">
            <w:r>
              <w:t>25 droids</w:t>
            </w:r>
          </w:p>
        </w:tc>
        <w:tc>
          <w:tcPr>
            <w:tcW w:w="3117" w:type="dxa"/>
          </w:tcPr>
          <w:p w14:paraId="6B7C697C" w14:textId="45CFBCE0" w:rsidR="00196499" w:rsidRDefault="00CD53C8">
            <w:r>
              <w:t>25 droids</w:t>
            </w:r>
          </w:p>
        </w:tc>
      </w:tr>
    </w:tbl>
    <w:p w14:paraId="643F07E9" w14:textId="77777777" w:rsidR="00196499" w:rsidRDefault="00196499"/>
    <w:sectPr w:rsidR="00196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77DB8"/>
    <w:multiLevelType w:val="multilevel"/>
    <w:tmpl w:val="BBC4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35"/>
    <w:rsid w:val="00196499"/>
    <w:rsid w:val="001F02B0"/>
    <w:rsid w:val="006E1A35"/>
    <w:rsid w:val="008122D9"/>
    <w:rsid w:val="00B858A5"/>
    <w:rsid w:val="00CD53C8"/>
    <w:rsid w:val="00E4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E8DD"/>
  <w15:chartTrackingRefBased/>
  <w15:docId w15:val="{D80D30E2-C212-4ECD-A1FE-EE44379A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A3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96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Karly Maruyama</dc:creator>
  <cp:keywords/>
  <dc:description/>
  <cp:lastModifiedBy>Karly Maruyama</cp:lastModifiedBy>
  <cp:revision>2</cp:revision>
  <dcterms:created xsi:type="dcterms:W3CDTF">2018-08-24T02:55:00Z</dcterms:created>
  <dcterms:modified xsi:type="dcterms:W3CDTF">2018-08-24T03:28:00Z</dcterms:modified>
</cp:coreProperties>
</file>