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BA9" w:rsidRDefault="00430944">
      <w:r>
        <w:t>ESS categories</w:t>
      </w:r>
    </w:p>
    <w:p w:rsidR="00430944" w:rsidRDefault="00430944"/>
    <w:p w:rsidR="00430944" w:rsidRDefault="00430944">
      <w:r>
        <w:t>Country – categorical</w:t>
      </w:r>
    </w:p>
    <w:p w:rsidR="00430944" w:rsidRDefault="00430944">
      <w:proofErr w:type="spellStart"/>
      <w:r>
        <w:t>Idno</w:t>
      </w:r>
      <w:proofErr w:type="spellEnd"/>
      <w:r>
        <w:t xml:space="preserve"> – continuous: ordinal</w:t>
      </w:r>
    </w:p>
    <w:p w:rsidR="00430944" w:rsidRDefault="00430944">
      <w:r>
        <w:t>Year – categorical</w:t>
      </w:r>
    </w:p>
    <w:p w:rsidR="00430944" w:rsidRDefault="00430944">
      <w:proofErr w:type="spellStart"/>
      <w:r>
        <w:t>Tvtot</w:t>
      </w:r>
      <w:proofErr w:type="spellEnd"/>
      <w:r>
        <w:t xml:space="preserve"> – continuous: </w:t>
      </w:r>
      <w:r w:rsidR="00B65010">
        <w:t>interval</w:t>
      </w:r>
    </w:p>
    <w:p w:rsidR="00430944" w:rsidRDefault="00430944">
      <w:proofErr w:type="spellStart"/>
      <w:r>
        <w:t>Ppltrst</w:t>
      </w:r>
      <w:proofErr w:type="spellEnd"/>
      <w:r>
        <w:t xml:space="preserve"> – continuous:</w:t>
      </w:r>
      <w:r w:rsidR="00B65010">
        <w:t xml:space="preserve"> </w:t>
      </w:r>
      <w:r>
        <w:t>ratio</w:t>
      </w:r>
    </w:p>
    <w:p w:rsidR="00430944" w:rsidRDefault="00430944">
      <w:proofErr w:type="spellStart"/>
      <w:r>
        <w:t>Pplfair</w:t>
      </w:r>
      <w:proofErr w:type="spellEnd"/>
      <w:r>
        <w:t xml:space="preserve"> - continuous: ratio</w:t>
      </w:r>
    </w:p>
    <w:p w:rsidR="00430944" w:rsidRDefault="00430944">
      <w:proofErr w:type="spellStart"/>
      <w:r>
        <w:t>Pplhlp</w:t>
      </w:r>
      <w:proofErr w:type="spellEnd"/>
      <w:r>
        <w:t xml:space="preserve"> – continuous: ratio</w:t>
      </w:r>
    </w:p>
    <w:p w:rsidR="00430944" w:rsidRDefault="00430944">
      <w:r>
        <w:t>Happy – continuous: ratio</w:t>
      </w:r>
    </w:p>
    <w:p w:rsidR="00430944" w:rsidRDefault="00430944">
      <w:proofErr w:type="spellStart"/>
      <w:r>
        <w:t>Sclmeet</w:t>
      </w:r>
      <w:proofErr w:type="spellEnd"/>
      <w:r>
        <w:t xml:space="preserve"> - </w:t>
      </w:r>
      <w:r w:rsidR="00B65010">
        <w:t>categorical</w:t>
      </w:r>
    </w:p>
    <w:p w:rsidR="00430944" w:rsidRDefault="00430944">
      <w:proofErr w:type="spellStart"/>
      <w:r>
        <w:t>Sclact</w:t>
      </w:r>
      <w:proofErr w:type="spellEnd"/>
      <w:r>
        <w:t xml:space="preserve"> - </w:t>
      </w:r>
      <w:r w:rsidR="00B65010">
        <w:t>categorical</w:t>
      </w:r>
      <w:bookmarkStart w:id="0" w:name="_GoBack"/>
      <w:bookmarkEnd w:id="0"/>
    </w:p>
    <w:p w:rsidR="00430944" w:rsidRDefault="00430944">
      <w:proofErr w:type="spellStart"/>
      <w:r>
        <w:t>Gndr</w:t>
      </w:r>
      <w:proofErr w:type="spellEnd"/>
      <w:r>
        <w:t xml:space="preserve"> - categorical</w:t>
      </w:r>
    </w:p>
    <w:p w:rsidR="00430944" w:rsidRDefault="00430944">
      <w:proofErr w:type="spellStart"/>
      <w:r>
        <w:t>Agea</w:t>
      </w:r>
      <w:proofErr w:type="spellEnd"/>
      <w:r>
        <w:t xml:space="preserve"> – continuous: ratio</w:t>
      </w:r>
    </w:p>
    <w:p w:rsidR="00430944" w:rsidRDefault="00430944">
      <w:r>
        <w:t>Partner - categorical</w:t>
      </w:r>
    </w:p>
    <w:sectPr w:rsidR="0043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3F"/>
    <w:rsid w:val="00430944"/>
    <w:rsid w:val="00806B3F"/>
    <w:rsid w:val="008122D9"/>
    <w:rsid w:val="00B65010"/>
    <w:rsid w:val="00B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BEE8"/>
  <w15:chartTrackingRefBased/>
  <w15:docId w15:val="{E784E7B6-B771-4688-807E-39652EEC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Maruyama</dc:creator>
  <cp:keywords/>
  <dc:description/>
  <cp:lastModifiedBy>Karly Maruyama</cp:lastModifiedBy>
  <cp:revision>2</cp:revision>
  <dcterms:created xsi:type="dcterms:W3CDTF">2018-09-08T01:25:00Z</dcterms:created>
  <dcterms:modified xsi:type="dcterms:W3CDTF">2018-09-08T01:37:00Z</dcterms:modified>
</cp:coreProperties>
</file>