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F835B" w14:textId="4B39DCA3" w:rsidR="006E3CE7" w:rsidRPr="006E3CE7" w:rsidRDefault="006E3CE7">
      <w:r>
        <w:t>Практика 7</w:t>
      </w:r>
    </w:p>
    <w:p w14:paraId="6DAA3221" w14:textId="46AB2ECF" w:rsidR="00FE5F91" w:rsidRDefault="006E3CE7">
      <w:pPr>
        <w:rPr>
          <w:lang w:val="en-US"/>
        </w:rPr>
      </w:pPr>
      <w:r w:rsidRPr="006E3CE7">
        <w:rPr>
          <w:lang w:val="en-US"/>
        </w:rPr>
        <w:drawing>
          <wp:inline distT="0" distB="0" distL="0" distR="0" wp14:anchorId="1AACF6D0" wp14:editId="16286448">
            <wp:extent cx="5940425" cy="31788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CE7">
        <w:rPr>
          <w:lang w:val="en-US"/>
        </w:rPr>
        <w:drawing>
          <wp:inline distT="0" distB="0" distL="0" distR="0" wp14:anchorId="2B05995F" wp14:editId="5F54E91D">
            <wp:extent cx="5940425" cy="49244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348">
        <w:rPr>
          <w:noProof/>
        </w:rPr>
        <w:lastRenderedPageBreak/>
        <w:drawing>
          <wp:inline distT="0" distB="0" distL="0" distR="0" wp14:anchorId="5340034A" wp14:editId="0F0FDEE6">
            <wp:extent cx="5940425" cy="36912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348">
        <w:rPr>
          <w:noProof/>
        </w:rPr>
        <w:drawing>
          <wp:inline distT="0" distB="0" distL="0" distR="0" wp14:anchorId="2D1D6A80" wp14:editId="5DFA6D78">
            <wp:extent cx="5940425" cy="36988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50C0" w14:textId="095D7E58" w:rsidR="006E3CE7" w:rsidRDefault="006E3CE7">
      <w:r>
        <w:t>Практика 8</w:t>
      </w:r>
    </w:p>
    <w:p w14:paraId="62C4AB8A" w14:textId="05D244AA" w:rsidR="006E3CE7" w:rsidRDefault="006E3CE7">
      <w:r w:rsidRPr="006E3CE7">
        <w:lastRenderedPageBreak/>
        <w:drawing>
          <wp:inline distT="0" distB="0" distL="0" distR="0" wp14:anchorId="58311EA6" wp14:editId="6EE0F1DA">
            <wp:extent cx="5940425" cy="35731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F35D" w14:textId="61620807" w:rsidR="006E3CE7" w:rsidRDefault="006E3CE7">
      <w:r w:rsidRPr="006E3CE7">
        <w:drawing>
          <wp:inline distT="0" distB="0" distL="0" distR="0" wp14:anchorId="36F9F088" wp14:editId="71EE633D">
            <wp:extent cx="5940425" cy="36893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F1E7" w14:textId="49FBF4F6" w:rsidR="006E3CE7" w:rsidRDefault="006E3CE7">
      <w:r w:rsidRPr="006E3CE7">
        <w:lastRenderedPageBreak/>
        <w:drawing>
          <wp:inline distT="0" distB="0" distL="0" distR="0" wp14:anchorId="4DE07BA6" wp14:editId="7EE8F495">
            <wp:extent cx="5940425" cy="35928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5F2E" w14:textId="77777777" w:rsidR="004F11F9" w:rsidRDefault="006E3CE7">
      <w:pPr>
        <w:rPr>
          <w:noProof/>
          <w:lang w:val="en-US"/>
        </w:rPr>
      </w:pPr>
      <w:r w:rsidRPr="006E3CE7">
        <w:drawing>
          <wp:inline distT="0" distB="0" distL="0" distR="0" wp14:anchorId="4CAE3EC2" wp14:editId="7686B49E">
            <wp:extent cx="5940425" cy="36169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4C85" w14:textId="09FFF4D6" w:rsidR="006E3CE7" w:rsidRPr="006E3CE7" w:rsidRDefault="004F11F9">
      <w:r w:rsidRPr="00015833">
        <w:rPr>
          <w:noProof/>
          <w:lang w:val="en-US"/>
        </w:rPr>
        <w:drawing>
          <wp:inline distT="0" distB="0" distL="0" distR="0" wp14:anchorId="4A5002E2" wp14:editId="311B93C0">
            <wp:extent cx="6415087" cy="17767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" t="50852" r="-7991"/>
                    <a:stretch/>
                  </pic:blipFill>
                  <pic:spPr bwMode="auto">
                    <a:xfrm>
                      <a:off x="0" y="0"/>
                      <a:ext cx="6415087" cy="1776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3CE7" w:rsidRPr="006E3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9A"/>
    <w:rsid w:val="004F11F9"/>
    <w:rsid w:val="0051279A"/>
    <w:rsid w:val="006E3CE7"/>
    <w:rsid w:val="00FE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57255"/>
  <w15:chartTrackingRefBased/>
  <w15:docId w15:val="{23D2D129-CD20-4670-A49B-51DDB735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4</cp:revision>
  <dcterms:created xsi:type="dcterms:W3CDTF">2026-05-29T08:26:00Z</dcterms:created>
  <dcterms:modified xsi:type="dcterms:W3CDTF">2026-05-29T08:30:00Z</dcterms:modified>
</cp:coreProperties>
</file>