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243"/>
        <w:gridCol w:w="5092"/>
      </w:tblGrid>
      <w:tr w:rsidR="0008018B" w14:paraId="41501E51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C67F0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ДИСЦИПЛИНА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C42EB" w14:textId="149F8948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018B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Технологии индустриального программирования</w:t>
            </w:r>
          </w:p>
        </w:tc>
      </w:tr>
      <w:tr w:rsidR="0008018B" w14:paraId="3405875C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7E750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1B263" w14:textId="72A47ABE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018B">
              <w:rPr>
                <w:rFonts w:ascii="Times New Roman" w:eastAsia="Times New Roman" w:hAnsi="Times New Roman" w:cs="Times New Roman"/>
                <w:sz w:val="28"/>
                <w:szCs w:val="28"/>
              </w:rPr>
              <w:t>ИПТИП</w:t>
            </w:r>
          </w:p>
        </w:tc>
      </w:tr>
      <w:tr w:rsidR="003C2DF4" w14:paraId="3B089250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CB451" w14:textId="03ECF5BE" w:rsidR="003C2DF4" w:rsidRPr="003C2DF4" w:rsidRDefault="003C2DF4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E68D6" w14:textId="1B5A132A" w:rsidR="003C2DF4" w:rsidRPr="0008018B" w:rsidRDefault="003C2DF4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08018B" w14:paraId="78BFD1CB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6B6F4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ВИД УЧЕБНОГО МАТЕРИАЛА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58303" w14:textId="3EEAC43B" w:rsidR="0008018B" w:rsidRPr="00EA3790" w:rsidRDefault="00E335D8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Контрольная работа №</w:t>
            </w:r>
            <w:r w:rsidR="00EA3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08018B" w14:paraId="0304CE42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0526D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71F33" w14:textId="5B6F6381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Дворецкий Артур Геннадьевич</w:t>
            </w:r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Преснецова</w:t>
            </w:r>
            <w:proofErr w:type="spellEnd"/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Виктория Юрьевна, Микерина Анна Дмитриевна, </w:t>
            </w:r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Лоскутов Иван Андреевич</w:t>
            </w:r>
          </w:p>
        </w:tc>
      </w:tr>
      <w:tr w:rsidR="0008018B" w14:paraId="1C166C51" w14:textId="77777777" w:rsidTr="00EE463F">
        <w:trPr>
          <w:trHeight w:val="409"/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96E93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СЕМЕСТР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3EADF" w14:textId="4021E6D9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семестр, 202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-202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</w:tr>
    </w:tbl>
    <w:p w14:paraId="39AA371D" w14:textId="30B94112" w:rsidR="0008018B" w:rsidRDefault="0008018B">
      <w:pPr>
        <w:rPr>
          <w:lang w:val="en-US"/>
        </w:rPr>
      </w:pPr>
    </w:p>
    <w:p w14:paraId="3BD1FA10" w14:textId="77777777" w:rsidR="00F77035" w:rsidRDefault="00F77035">
      <w:pPr>
        <w:rPr>
          <w:rFonts w:ascii="Segoe UI Emoji" w:hAnsi="Segoe UI Emoji" w:cs="Segoe UI Emoji"/>
          <w:b/>
          <w:bCs/>
          <w:sz w:val="36"/>
          <w:szCs w:val="32"/>
        </w:rPr>
      </w:pPr>
      <w:r>
        <w:rPr>
          <w:rFonts w:ascii="Segoe UI Emoji" w:hAnsi="Segoe UI Emoji" w:cs="Segoe UI Emoji"/>
          <w:b/>
          <w:bCs/>
          <w:sz w:val="36"/>
          <w:szCs w:val="32"/>
        </w:rPr>
        <w:br w:type="page"/>
      </w:r>
    </w:p>
    <w:p w14:paraId="55A2693F" w14:textId="33FB6D12" w:rsidR="00F77035" w:rsidRPr="0008018B" w:rsidRDefault="00F77035" w:rsidP="00F77035">
      <w:pPr>
        <w:spacing w:after="240" w:line="360" w:lineRule="auto"/>
        <w:jc w:val="center"/>
        <w:rPr>
          <w:rFonts w:ascii="Times New Roman" w:hAnsi="Times New Roman" w:cs="Times New Roman"/>
          <w:sz w:val="36"/>
          <w:szCs w:val="32"/>
        </w:rPr>
      </w:pPr>
      <w:r w:rsidRPr="009504C8">
        <w:rPr>
          <w:rFonts w:ascii="Segoe UI Emoji" w:hAnsi="Segoe UI Emoji" w:cs="Segoe UI Emoji"/>
          <w:b/>
          <w:bCs/>
          <w:sz w:val="36"/>
          <w:szCs w:val="32"/>
        </w:rPr>
        <w:lastRenderedPageBreak/>
        <w:t>🔥</w:t>
      </w:r>
      <w:r>
        <w:rPr>
          <w:rFonts w:ascii="Times New Roman" w:hAnsi="Times New Roman" w:cs="Times New Roman"/>
          <w:b/>
          <w:bCs/>
          <w:sz w:val="36"/>
          <w:szCs w:val="32"/>
        </w:rPr>
        <w:t xml:space="preserve"> </w:t>
      </w:r>
      <w:r w:rsidR="00E335D8">
        <w:rPr>
          <w:rFonts w:ascii="Times New Roman" w:hAnsi="Times New Roman" w:cs="Times New Roman"/>
          <w:b/>
          <w:bCs/>
          <w:sz w:val="36"/>
          <w:szCs w:val="32"/>
        </w:rPr>
        <w:t>Контрольная работа</w:t>
      </w:r>
      <w:r>
        <w:rPr>
          <w:rFonts w:ascii="Times New Roman" w:hAnsi="Times New Roman" w:cs="Times New Roman"/>
          <w:b/>
          <w:bCs/>
          <w:sz w:val="36"/>
          <w:szCs w:val="32"/>
        </w:rPr>
        <w:t xml:space="preserve"> №</w:t>
      </w:r>
      <w:r w:rsidR="00EA3790">
        <w:rPr>
          <w:rFonts w:ascii="Times New Roman" w:hAnsi="Times New Roman" w:cs="Times New Roman"/>
          <w:b/>
          <w:bCs/>
          <w:sz w:val="36"/>
          <w:szCs w:val="32"/>
        </w:rPr>
        <w:t>5</w:t>
      </w:r>
      <w:r w:rsidRPr="0008018B">
        <w:rPr>
          <w:rFonts w:ascii="Times New Roman" w:hAnsi="Times New Roman" w:cs="Times New Roman"/>
          <w:b/>
          <w:bCs/>
          <w:sz w:val="36"/>
          <w:szCs w:val="32"/>
        </w:rPr>
        <w:t xml:space="preserve"> </w:t>
      </w:r>
      <w:r w:rsidRPr="009504C8">
        <w:rPr>
          <w:rFonts w:ascii="Segoe UI Emoji" w:hAnsi="Segoe UI Emoji" w:cs="Segoe UI Emoji"/>
          <w:b/>
          <w:bCs/>
          <w:sz w:val="36"/>
          <w:szCs w:val="32"/>
        </w:rPr>
        <w:t>🔥</w:t>
      </w:r>
    </w:p>
    <w:p w14:paraId="5383B800" w14:textId="6CCDC684" w:rsidR="00EA3790" w:rsidRPr="00EA3790" w:rsidRDefault="00147CEB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sz w:val="28"/>
          <w:szCs w:val="24"/>
        </w:rPr>
        <w:t xml:space="preserve">Контрольная работа предполагает </w:t>
      </w:r>
      <w:r w:rsidR="00EA3790">
        <w:rPr>
          <w:rFonts w:ascii="Times New Roman" w:hAnsi="Times New Roman" w:cs="Times New Roman"/>
          <w:sz w:val="28"/>
          <w:szCs w:val="24"/>
        </w:rPr>
        <w:t>з</w:t>
      </w:r>
      <w:r w:rsidR="00EA3790" w:rsidRPr="00EA3790">
        <w:rPr>
          <w:rFonts w:ascii="Times New Roman" w:hAnsi="Times New Roman" w:cs="Times New Roman"/>
          <w:sz w:val="28"/>
          <w:szCs w:val="24"/>
        </w:rPr>
        <w:t xml:space="preserve">акрепить понимание принципов работы Express.js, умение создавать сервер, маршруты, работать с </w:t>
      </w:r>
      <w:proofErr w:type="spellStart"/>
      <w:r w:rsidR="00EA3790" w:rsidRPr="00EA3790">
        <w:rPr>
          <w:rFonts w:ascii="Times New Roman" w:hAnsi="Times New Roman" w:cs="Times New Roman"/>
          <w:sz w:val="28"/>
          <w:szCs w:val="24"/>
        </w:rPr>
        <w:t>middleware</w:t>
      </w:r>
      <w:proofErr w:type="spellEnd"/>
      <w:r w:rsidR="00EA3790" w:rsidRPr="00EA3790">
        <w:rPr>
          <w:rFonts w:ascii="Times New Roman" w:hAnsi="Times New Roman" w:cs="Times New Roman"/>
          <w:sz w:val="28"/>
          <w:szCs w:val="24"/>
        </w:rPr>
        <w:t xml:space="preserve">, обрабатывать запросы и структурировать </w:t>
      </w:r>
      <w:proofErr w:type="spellStart"/>
      <w:r w:rsidR="00EA3790" w:rsidRPr="00EA3790">
        <w:rPr>
          <w:rFonts w:ascii="Times New Roman" w:hAnsi="Times New Roman" w:cs="Times New Roman"/>
          <w:sz w:val="28"/>
          <w:szCs w:val="24"/>
        </w:rPr>
        <w:t>backend</w:t>
      </w:r>
      <w:proofErr w:type="spellEnd"/>
      <w:r w:rsidR="00EA3790" w:rsidRPr="00EA3790">
        <w:rPr>
          <w:rFonts w:ascii="Times New Roman" w:hAnsi="Times New Roman" w:cs="Times New Roman"/>
          <w:sz w:val="28"/>
          <w:szCs w:val="24"/>
        </w:rPr>
        <w:t>-приложение.</w:t>
      </w:r>
    </w:p>
    <w:p w14:paraId="7F36CA0A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Работа должна продемонстрировать способность студента применять Express.js для обслуживания простого API, взаимодействия с данными и организации архитектуры проекта.</w:t>
      </w:r>
    </w:p>
    <w:p w14:paraId="61EC2202" w14:textId="6148C854" w:rsid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Студент должен разработать </w:t>
      </w:r>
      <w:r w:rsidRPr="00EA3790">
        <w:rPr>
          <w:rFonts w:ascii="Times New Roman" w:hAnsi="Times New Roman" w:cs="Times New Roman"/>
          <w:b/>
          <w:bCs/>
          <w:sz w:val="28"/>
          <w:szCs w:val="24"/>
        </w:rPr>
        <w:t>полноценное Express-приложение</w:t>
      </w:r>
      <w:r w:rsidRPr="00EA3790">
        <w:rPr>
          <w:rFonts w:ascii="Times New Roman" w:hAnsi="Times New Roman" w:cs="Times New Roman"/>
          <w:sz w:val="28"/>
          <w:szCs w:val="24"/>
        </w:rPr>
        <w:t>, которое взаимодействует с данными и предоставляет API для одного из вариантов ниже (выбрать только один пункт из списка 1–37).</w:t>
      </w:r>
    </w:p>
    <w:p w14:paraId="3750B9E9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Приложение должно включать:</w:t>
      </w:r>
    </w:p>
    <w:p w14:paraId="2EF8EB40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Базовый Express-сервер.</w:t>
      </w:r>
    </w:p>
    <w:p w14:paraId="1E65B44B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Маршруты (GET, POST; PUT/DELETE — при необходимости).</w:t>
      </w:r>
    </w:p>
    <w:p w14:paraId="3EC26402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Работа с параметрами (</w:t>
      </w:r>
      <w:proofErr w:type="spellStart"/>
      <w:proofErr w:type="gramStart"/>
      <w:r w:rsidRPr="00EA3790">
        <w:rPr>
          <w:rFonts w:ascii="Times New Roman" w:hAnsi="Times New Roman" w:cs="Times New Roman"/>
          <w:sz w:val="28"/>
          <w:szCs w:val="24"/>
        </w:rPr>
        <w:t>req.params</w:t>
      </w:r>
      <w:proofErr w:type="spellEnd"/>
      <w:proofErr w:type="gramEnd"/>
      <w:r w:rsidRPr="00EA3790">
        <w:rPr>
          <w:rFonts w:ascii="Times New Roman" w:hAnsi="Times New Roman" w:cs="Times New Roman"/>
          <w:sz w:val="28"/>
          <w:szCs w:val="24"/>
        </w:rPr>
        <w:t xml:space="preserve">), </w:t>
      </w:r>
      <w:proofErr w:type="spellStart"/>
      <w:r w:rsidRPr="00EA3790">
        <w:rPr>
          <w:rFonts w:ascii="Times New Roman" w:hAnsi="Times New Roman" w:cs="Times New Roman"/>
          <w:sz w:val="28"/>
          <w:szCs w:val="24"/>
        </w:rPr>
        <w:t>query</w:t>
      </w:r>
      <w:proofErr w:type="spellEnd"/>
      <w:r w:rsidRPr="00EA3790">
        <w:rPr>
          <w:rFonts w:ascii="Times New Roman" w:hAnsi="Times New Roman" w:cs="Times New Roman"/>
          <w:sz w:val="28"/>
          <w:szCs w:val="24"/>
        </w:rPr>
        <w:t>-параметрами (</w:t>
      </w:r>
      <w:proofErr w:type="spellStart"/>
      <w:proofErr w:type="gramStart"/>
      <w:r w:rsidRPr="00EA3790">
        <w:rPr>
          <w:rFonts w:ascii="Times New Roman" w:hAnsi="Times New Roman" w:cs="Times New Roman"/>
          <w:sz w:val="28"/>
          <w:szCs w:val="24"/>
        </w:rPr>
        <w:t>req.query</w:t>
      </w:r>
      <w:proofErr w:type="spellEnd"/>
      <w:proofErr w:type="gramEnd"/>
      <w:r w:rsidRPr="00EA3790">
        <w:rPr>
          <w:rFonts w:ascii="Times New Roman" w:hAnsi="Times New Roman" w:cs="Times New Roman"/>
          <w:sz w:val="28"/>
          <w:szCs w:val="24"/>
        </w:rPr>
        <w:t>).</w:t>
      </w:r>
    </w:p>
    <w:p w14:paraId="4283747F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Обработка тела запроса через </w:t>
      </w:r>
      <w:proofErr w:type="spellStart"/>
      <w:proofErr w:type="gramStart"/>
      <w:r w:rsidRPr="00EA3790">
        <w:rPr>
          <w:rFonts w:ascii="Times New Roman" w:hAnsi="Times New Roman" w:cs="Times New Roman"/>
          <w:sz w:val="28"/>
          <w:szCs w:val="24"/>
        </w:rPr>
        <w:t>express.json</w:t>
      </w:r>
      <w:proofErr w:type="spellEnd"/>
      <w:proofErr w:type="gramEnd"/>
      <w:r w:rsidRPr="00EA3790">
        <w:rPr>
          <w:rFonts w:ascii="Times New Roman" w:hAnsi="Times New Roman" w:cs="Times New Roman"/>
          <w:sz w:val="28"/>
          <w:szCs w:val="24"/>
        </w:rPr>
        <w:t>() и/или </w:t>
      </w:r>
      <w:proofErr w:type="spellStart"/>
      <w:proofErr w:type="gramStart"/>
      <w:r w:rsidRPr="00EA3790">
        <w:rPr>
          <w:rFonts w:ascii="Times New Roman" w:hAnsi="Times New Roman" w:cs="Times New Roman"/>
          <w:sz w:val="28"/>
          <w:szCs w:val="24"/>
        </w:rPr>
        <w:t>express.urlencoded</w:t>
      </w:r>
      <w:proofErr w:type="spellEnd"/>
      <w:proofErr w:type="gramEnd"/>
      <w:r w:rsidRPr="00EA3790">
        <w:rPr>
          <w:rFonts w:ascii="Times New Roman" w:hAnsi="Times New Roman" w:cs="Times New Roman"/>
          <w:sz w:val="28"/>
          <w:szCs w:val="24"/>
        </w:rPr>
        <w:t>().</w:t>
      </w:r>
    </w:p>
    <w:p w14:paraId="481908D3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 xml:space="preserve">Минимум один собственный </w:t>
      </w:r>
      <w:proofErr w:type="spellStart"/>
      <w:r w:rsidRPr="00EA3790">
        <w:rPr>
          <w:rFonts w:ascii="Times New Roman" w:hAnsi="Times New Roman" w:cs="Times New Roman"/>
          <w:sz w:val="28"/>
          <w:szCs w:val="24"/>
        </w:rPr>
        <w:t>middleware</w:t>
      </w:r>
      <w:proofErr w:type="spellEnd"/>
      <w:r w:rsidRPr="00EA3790">
        <w:rPr>
          <w:rFonts w:ascii="Times New Roman" w:hAnsi="Times New Roman" w:cs="Times New Roman"/>
          <w:sz w:val="28"/>
          <w:szCs w:val="24"/>
        </w:rPr>
        <w:t>.</w:t>
      </w:r>
    </w:p>
    <w:p w14:paraId="03745495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Раздачу статических файлов через </w:t>
      </w:r>
      <w:proofErr w:type="spellStart"/>
      <w:proofErr w:type="gramStart"/>
      <w:r w:rsidRPr="00EA3790">
        <w:rPr>
          <w:rFonts w:ascii="Times New Roman" w:hAnsi="Times New Roman" w:cs="Times New Roman"/>
          <w:sz w:val="28"/>
          <w:szCs w:val="24"/>
        </w:rPr>
        <w:t>express.static</w:t>
      </w:r>
      <w:proofErr w:type="spellEnd"/>
      <w:proofErr w:type="gramEnd"/>
      <w:r w:rsidRPr="00EA3790">
        <w:rPr>
          <w:rFonts w:ascii="Times New Roman" w:hAnsi="Times New Roman" w:cs="Times New Roman"/>
          <w:sz w:val="28"/>
          <w:szCs w:val="24"/>
        </w:rPr>
        <w:t>().</w:t>
      </w:r>
    </w:p>
    <w:p w14:paraId="20DD8803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>Логику, разнесённую по модулям (</w:t>
      </w:r>
      <w:proofErr w:type="spellStart"/>
      <w:r w:rsidRPr="00EA3790">
        <w:rPr>
          <w:rFonts w:ascii="Times New Roman" w:hAnsi="Times New Roman" w:cs="Times New Roman"/>
          <w:sz w:val="28"/>
          <w:szCs w:val="24"/>
        </w:rPr>
        <w:t>routes</w:t>
      </w:r>
      <w:proofErr w:type="spellEnd"/>
      <w:r w:rsidRPr="00EA3790">
        <w:rPr>
          <w:rFonts w:ascii="Times New Roman" w:hAnsi="Times New Roman" w:cs="Times New Roman"/>
          <w:sz w:val="28"/>
          <w:szCs w:val="24"/>
        </w:rPr>
        <w:t xml:space="preserve"> + </w:t>
      </w:r>
      <w:proofErr w:type="spellStart"/>
      <w:r w:rsidRPr="00EA3790">
        <w:rPr>
          <w:rFonts w:ascii="Times New Roman" w:hAnsi="Times New Roman" w:cs="Times New Roman"/>
          <w:sz w:val="28"/>
          <w:szCs w:val="24"/>
        </w:rPr>
        <w:t>controllers</w:t>
      </w:r>
      <w:proofErr w:type="spellEnd"/>
      <w:r w:rsidRPr="00EA3790">
        <w:rPr>
          <w:rFonts w:ascii="Times New Roman" w:hAnsi="Times New Roman" w:cs="Times New Roman"/>
          <w:sz w:val="28"/>
          <w:szCs w:val="24"/>
        </w:rPr>
        <w:t>).</w:t>
      </w:r>
    </w:p>
    <w:p w14:paraId="6DB79130" w14:textId="77777777" w:rsidR="00EA3790" w:rsidRPr="00EA3790" w:rsidRDefault="00EA3790" w:rsidP="00EA3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3790">
        <w:rPr>
          <w:rFonts w:ascii="Times New Roman" w:hAnsi="Times New Roman" w:cs="Times New Roman"/>
          <w:sz w:val="28"/>
          <w:szCs w:val="24"/>
        </w:rPr>
        <w:t xml:space="preserve">Структурированный репозиторий </w:t>
      </w:r>
      <w:proofErr w:type="spellStart"/>
      <w:r w:rsidRPr="00EA3790">
        <w:rPr>
          <w:rFonts w:ascii="Times New Roman" w:hAnsi="Times New Roman" w:cs="Times New Roman"/>
          <w:sz w:val="28"/>
          <w:szCs w:val="24"/>
        </w:rPr>
        <w:t>GitHub</w:t>
      </w:r>
      <w:proofErr w:type="spellEnd"/>
      <w:r w:rsidRPr="00EA3790">
        <w:rPr>
          <w:rFonts w:ascii="Times New Roman" w:hAnsi="Times New Roman" w:cs="Times New Roman"/>
          <w:sz w:val="28"/>
          <w:szCs w:val="24"/>
        </w:rPr>
        <w:t xml:space="preserve"> с README и скриншотами.</w:t>
      </w:r>
    </w:p>
    <w:p w14:paraId="78DA232A" w14:textId="77777777" w:rsidR="00EA3790" w:rsidRPr="00147CEB" w:rsidRDefault="00EA3790" w:rsidP="007B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0582F542" w14:textId="5143227D" w:rsidR="00853775" w:rsidRPr="004F78BE" w:rsidRDefault="004F78BE" w:rsidP="00147CE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  <w:r w:rsidR="007B7687" w:rsidRPr="007B7687">
        <w:rPr>
          <w:rFonts w:ascii="Segoe UI Emoji" w:hAnsi="Segoe UI Emoji" w:cs="Segoe UI Emoji"/>
          <w:sz w:val="28"/>
          <w:szCs w:val="24"/>
        </w:rPr>
        <w:lastRenderedPageBreak/>
        <w:t>⭐</w:t>
      </w:r>
      <w:r w:rsidR="007B7687">
        <w:rPr>
          <w:rFonts w:cs="Segoe UI Emoji"/>
          <w:sz w:val="28"/>
          <w:szCs w:val="24"/>
        </w:rPr>
        <w:t xml:space="preserve"> </w:t>
      </w:r>
      <w:r w:rsidR="00147CEB" w:rsidRPr="00147CEB">
        <w:rPr>
          <w:rFonts w:ascii="Times New Roman" w:hAnsi="Times New Roman" w:cs="Times New Roman"/>
          <w:b/>
          <w:bCs/>
          <w:sz w:val="32"/>
          <w:szCs w:val="28"/>
        </w:rPr>
        <w:t>Варианты для выполнения задания</w:t>
      </w:r>
      <w:r w:rsidR="007B7687" w:rsidRPr="007B7687">
        <w:t xml:space="preserve"> </w:t>
      </w:r>
      <w:r w:rsidR="007B7687" w:rsidRPr="007B7687">
        <w:rPr>
          <w:rFonts w:ascii="Segoe UI Emoji" w:hAnsi="Segoe UI Emoji" w:cs="Segoe UI Emoji"/>
          <w:b/>
          <w:bCs/>
          <w:sz w:val="32"/>
          <w:szCs w:val="28"/>
        </w:rPr>
        <w:t>⭐</w:t>
      </w:r>
    </w:p>
    <w:p w14:paraId="605ECB27" w14:textId="77777777" w:rsidR="00ED5FF6" w:rsidRPr="00ED5FF6" w:rsidRDefault="00ED5FF6" w:rsidP="00ED5F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10945C04" w14:textId="536F3294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Список заметок</w:t>
      </w:r>
    </w:p>
    <w:p w14:paraId="269ACB5D" w14:textId="1D5E9C7A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Мини-калькулятор</w:t>
      </w:r>
    </w:p>
    <w:p w14:paraId="1B787452" w14:textId="51A5ABEB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Генератор случайных цитат</w:t>
      </w:r>
    </w:p>
    <w:p w14:paraId="771336D7" w14:textId="5BC127AB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Список фильмов</w:t>
      </w:r>
    </w:p>
    <w:p w14:paraId="372BDA21" w14:textId="1C1BA809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Счётчик кликов</w:t>
      </w:r>
    </w:p>
    <w:p w14:paraId="285BFFC7" w14:textId="6C0A1DBC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Конвертер температур</w:t>
      </w:r>
    </w:p>
    <w:p w14:paraId="6C703C53" w14:textId="5B23A58A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Галерея изображений</w:t>
      </w:r>
    </w:p>
    <w:p w14:paraId="28C71D7C" w14:textId="01927CB9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Мини-опросник</w:t>
      </w:r>
    </w:p>
    <w:p w14:paraId="79C2F616" w14:textId="6BC773A9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Таймер обратного отсчёта</w:t>
      </w:r>
    </w:p>
    <w:p w14:paraId="4767943E" w14:textId="5DAD0BE9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Генератор цветового фона</w:t>
      </w:r>
    </w:p>
    <w:p w14:paraId="6BAED7BA" w14:textId="52AED611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Книга контактов</w:t>
      </w:r>
    </w:p>
    <w:p w14:paraId="2D96E62B" w14:textId="18571DA6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Погодный виджет (фиктивные данные)</w:t>
      </w:r>
    </w:p>
    <w:p w14:paraId="1108D32B" w14:textId="61192A1E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Каталог товаров</w:t>
      </w:r>
    </w:p>
    <w:p w14:paraId="1A99E068" w14:textId="1D719F4F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Список покупок</w:t>
      </w:r>
    </w:p>
    <w:p w14:paraId="1C42A9B6" w14:textId="2AF96E72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Простой чат-бот (локальная логика)</w:t>
      </w:r>
    </w:p>
    <w:p w14:paraId="447559DF" w14:textId="3E0ECF99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Тренажёр слов</w:t>
      </w:r>
    </w:p>
    <w:p w14:paraId="6505A709" w14:textId="593F05A9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Генератор паролей</w:t>
      </w:r>
    </w:p>
    <w:p w14:paraId="24E5FB1C" w14:textId="61C8FF81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Дневник настроения</w:t>
      </w:r>
    </w:p>
    <w:p w14:paraId="25DF17CC" w14:textId="76FEF344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Таблица дел на неделю</w:t>
      </w:r>
    </w:p>
    <w:p w14:paraId="7AA0B08B" w14:textId="2DC77E20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Список любимых песен</w:t>
      </w:r>
    </w:p>
    <w:p w14:paraId="01A1B09F" w14:textId="593E6638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Аналоговые часы</w:t>
      </w:r>
    </w:p>
    <w:p w14:paraId="33017B6F" w14:textId="49E44EF4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Калькулятор ИМТ</w:t>
      </w:r>
    </w:p>
    <w:p w14:paraId="5AE92997" w14:textId="56B5D3F6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Генератор мемов</w:t>
      </w:r>
    </w:p>
    <w:p w14:paraId="3DED6A26" w14:textId="18915EBC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EA3790">
        <w:rPr>
          <w:sz w:val="28"/>
          <w:szCs w:val="28"/>
        </w:rPr>
        <w:t>Кликер</w:t>
      </w:r>
      <w:proofErr w:type="spellEnd"/>
      <w:r w:rsidRPr="00EA3790">
        <w:rPr>
          <w:sz w:val="28"/>
          <w:szCs w:val="28"/>
        </w:rPr>
        <w:t>-игра</w:t>
      </w:r>
    </w:p>
    <w:p w14:paraId="580DFF55" w14:textId="1BEC0806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Генератор случайных аватаров</w:t>
      </w:r>
    </w:p>
    <w:p w14:paraId="2C093D51" w14:textId="48FC8AB9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Конвертер валют</w:t>
      </w:r>
    </w:p>
    <w:p w14:paraId="7982134E" w14:textId="1B62AC0F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Каталог рецептов</w:t>
      </w:r>
    </w:p>
    <w:p w14:paraId="0E2B9119" w14:textId="336F6E8D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lastRenderedPageBreak/>
        <w:t>Карточки животных</w:t>
      </w:r>
    </w:p>
    <w:p w14:paraId="386A2601" w14:textId="54F0EC6A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Тренажёр по математике</w:t>
      </w:r>
    </w:p>
    <w:p w14:paraId="5B40B77F" w14:textId="39AA8C81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Мини-игра «Угадай число»</w:t>
      </w:r>
    </w:p>
    <w:p w14:paraId="5CCC79BF" w14:textId="5EDCFD37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Переключатель темы</w:t>
      </w:r>
    </w:p>
    <w:p w14:paraId="2B6782D5" w14:textId="5EEB0457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Мини-канбан доска</w:t>
      </w:r>
    </w:p>
    <w:p w14:paraId="3D12F52E" w14:textId="791263E1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Лента событий</w:t>
      </w:r>
    </w:p>
    <w:p w14:paraId="1B54AA59" w14:textId="518EAC9E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Генератор никнеймов</w:t>
      </w:r>
    </w:p>
    <w:p w14:paraId="1A17DA7F" w14:textId="6981093B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Календарь дня</w:t>
      </w:r>
    </w:p>
    <w:p w14:paraId="2025FC87" w14:textId="164C027D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Список фильмов “хочу посмотреть”</w:t>
      </w:r>
    </w:p>
    <w:p w14:paraId="6C5577F8" w14:textId="7D083805" w:rsidR="00EA3790" w:rsidRPr="00EA3790" w:rsidRDefault="00EA3790" w:rsidP="00EA3790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EA3790">
        <w:rPr>
          <w:sz w:val="28"/>
          <w:szCs w:val="28"/>
        </w:rPr>
        <w:t>Голосование за вариант</w:t>
      </w:r>
    </w:p>
    <w:p w14:paraId="4F980B0D" w14:textId="77777777" w:rsidR="00F77035" w:rsidRPr="00ED5FF6" w:rsidRDefault="00F77035"/>
    <w:sectPr w:rsidR="00F77035" w:rsidRPr="00ED5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9F5"/>
    <w:multiLevelType w:val="hybridMultilevel"/>
    <w:tmpl w:val="7040D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C4963"/>
    <w:multiLevelType w:val="hybridMultilevel"/>
    <w:tmpl w:val="20BE6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8744F"/>
    <w:multiLevelType w:val="hybridMultilevel"/>
    <w:tmpl w:val="7FF41A00"/>
    <w:lvl w:ilvl="0" w:tplc="47589026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417F5"/>
    <w:multiLevelType w:val="multilevel"/>
    <w:tmpl w:val="7B06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A6293"/>
    <w:multiLevelType w:val="hybridMultilevel"/>
    <w:tmpl w:val="ED624C50"/>
    <w:lvl w:ilvl="0" w:tplc="286E787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A86201"/>
    <w:multiLevelType w:val="hybridMultilevel"/>
    <w:tmpl w:val="F7505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81170"/>
    <w:multiLevelType w:val="hybridMultilevel"/>
    <w:tmpl w:val="F356D50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515B3"/>
    <w:multiLevelType w:val="multilevel"/>
    <w:tmpl w:val="4DBC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720382">
    <w:abstractNumId w:val="4"/>
  </w:num>
  <w:num w:numId="2" w16cid:durableId="1238857686">
    <w:abstractNumId w:val="7"/>
  </w:num>
  <w:num w:numId="3" w16cid:durableId="1659190585">
    <w:abstractNumId w:val="0"/>
  </w:num>
  <w:num w:numId="4" w16cid:durableId="1638027579">
    <w:abstractNumId w:val="1"/>
  </w:num>
  <w:num w:numId="5" w16cid:durableId="470177584">
    <w:abstractNumId w:val="2"/>
  </w:num>
  <w:num w:numId="6" w16cid:durableId="1820267225">
    <w:abstractNumId w:val="3"/>
  </w:num>
  <w:num w:numId="7" w16cid:durableId="618416831">
    <w:abstractNumId w:val="5"/>
  </w:num>
  <w:num w:numId="8" w16cid:durableId="460422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7E"/>
    <w:rsid w:val="0008018B"/>
    <w:rsid w:val="00105CE6"/>
    <w:rsid w:val="0010767E"/>
    <w:rsid w:val="00147CEB"/>
    <w:rsid w:val="003C2DF4"/>
    <w:rsid w:val="003F331E"/>
    <w:rsid w:val="004F1B91"/>
    <w:rsid w:val="004F78BE"/>
    <w:rsid w:val="005D584C"/>
    <w:rsid w:val="005F445F"/>
    <w:rsid w:val="007B7687"/>
    <w:rsid w:val="00853775"/>
    <w:rsid w:val="0085554F"/>
    <w:rsid w:val="008B6418"/>
    <w:rsid w:val="008C4C11"/>
    <w:rsid w:val="008F2171"/>
    <w:rsid w:val="00904D56"/>
    <w:rsid w:val="009404D5"/>
    <w:rsid w:val="009504C8"/>
    <w:rsid w:val="009A1D93"/>
    <w:rsid w:val="00C441F9"/>
    <w:rsid w:val="00E335D8"/>
    <w:rsid w:val="00EA3790"/>
    <w:rsid w:val="00ED558F"/>
    <w:rsid w:val="00ED5FF6"/>
    <w:rsid w:val="00EE463F"/>
    <w:rsid w:val="00F146F8"/>
    <w:rsid w:val="00F73664"/>
    <w:rsid w:val="00F77035"/>
    <w:rsid w:val="00FA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A520C"/>
  <w15:chartTrackingRefBased/>
  <w15:docId w15:val="{62DC3B6D-4BC1-46D0-8E0E-CB31B62B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FF6"/>
    <w:rPr>
      <w:rFonts w:eastAsiaTheme="minorEastAsia" w:cs="Kokila"/>
      <w:kern w:val="0"/>
      <w:szCs w:val="2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6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6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6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6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767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801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940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9404D5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F7703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7703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EA3790"/>
  </w:style>
  <w:style w:type="character" w:styleId="af">
    <w:name w:val="Strong"/>
    <w:basedOn w:val="a0"/>
    <w:uiPriority w:val="22"/>
    <w:qFormat/>
    <w:rsid w:val="00EA37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Дворецкий</dc:creator>
  <cp:keywords/>
  <dc:description/>
  <cp:lastModifiedBy>Анна М.</cp:lastModifiedBy>
  <cp:revision>2</cp:revision>
  <cp:lastPrinted>2025-08-30T08:44:00Z</cp:lastPrinted>
  <dcterms:created xsi:type="dcterms:W3CDTF">2025-12-09T06:07:00Z</dcterms:created>
  <dcterms:modified xsi:type="dcterms:W3CDTF">2025-12-09T06:07:00Z</dcterms:modified>
</cp:coreProperties>
</file>