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89692" w14:textId="3283744F" w:rsidR="003121DE" w:rsidRDefault="0091572F">
      <w:r>
        <w:t xml:space="preserve">KARMA-T13 had the pleasure of sitting down and chatting with IT Manager for Northern Territory Emergency Services Trevor Owen. Mr Owen has worked in the Northern Territory IT sector for twenty-seven years. He explains his exciting achievements in the IT space and goes into detail about Emergency Service programs he helped design and bring to life. The interview covers the development of the following critical programs used today in the Northern Territory by Police, Fire and Health </w:t>
      </w:r>
      <w:r w:rsidR="00483AC8">
        <w:t>S</w:t>
      </w:r>
      <w:r>
        <w:t>ervices;</w:t>
      </w:r>
    </w:p>
    <w:p w14:paraId="61522A52" w14:textId="6CA656CA" w:rsidR="0091572F" w:rsidRDefault="0091572F">
      <w:r>
        <w:t>SERPO – Serve and Protect</w:t>
      </w:r>
    </w:p>
    <w:p w14:paraId="4124060D" w14:textId="72CEE9C4" w:rsidR="0091572F" w:rsidRDefault="0091572F">
      <w:r>
        <w:t>WEBEOC – Web</w:t>
      </w:r>
      <w:r w:rsidR="00483AC8">
        <w:t xml:space="preserve"> Based</w:t>
      </w:r>
      <w:r>
        <w:t xml:space="preserve"> Emergency Operation </w:t>
      </w:r>
      <w:r w:rsidR="00483AC8">
        <w:t>Centre</w:t>
      </w:r>
    </w:p>
    <w:p w14:paraId="26F99510" w14:textId="047E8AAB" w:rsidR="0091572F" w:rsidRDefault="0091572F">
      <w:r>
        <w:t xml:space="preserve">IJIS - </w:t>
      </w:r>
      <w:r>
        <w:t>Int</w:t>
      </w:r>
      <w:r>
        <w:t>egrated</w:t>
      </w:r>
      <w:r>
        <w:t xml:space="preserve"> Justice Information System</w:t>
      </w:r>
    </w:p>
    <w:p w14:paraId="56C2F1AA" w14:textId="57A78FDB" w:rsidR="0091572F" w:rsidRDefault="0091572F">
      <w:r>
        <w:t>PROMIS - Police</w:t>
      </w:r>
      <w:r>
        <w:t xml:space="preserve"> Real-time Online Management Information System</w:t>
      </w:r>
    </w:p>
    <w:p w14:paraId="146E677A" w14:textId="11B11859" w:rsidR="0091572F" w:rsidRDefault="0091572F">
      <w:r>
        <w:t xml:space="preserve">For the full interview please click on the link provided. </w:t>
      </w:r>
    </w:p>
    <w:sectPr w:rsidR="00915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72F"/>
    <w:rsid w:val="003121DE"/>
    <w:rsid w:val="00483AC8"/>
    <w:rsid w:val="0091572F"/>
    <w:rsid w:val="00D87B1A"/>
    <w:rsid w:val="00EA7D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7ED8"/>
  <w15:chartTrackingRefBased/>
  <w15:docId w15:val="{A8542D73-DE6E-4489-9FB5-B7EDB08C5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dc:creator>
  <cp:keywords/>
  <dc:description/>
  <cp:lastModifiedBy>Alana </cp:lastModifiedBy>
  <cp:revision>1</cp:revision>
  <dcterms:created xsi:type="dcterms:W3CDTF">2020-07-11T02:31:00Z</dcterms:created>
  <dcterms:modified xsi:type="dcterms:W3CDTF">2020-07-11T02:45:00Z</dcterms:modified>
</cp:coreProperties>
</file>