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44D22" w14:textId="18B1FFCE" w:rsidR="00287CE7" w:rsidRDefault="00287CE7"/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6"/>
      </w:tblGrid>
      <w:tr w:rsidR="00D97DC5" w14:paraId="03654AAE" w14:textId="77777777" w:rsidTr="00B4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D300A36" w14:textId="77777777" w:rsidR="00287CE7" w:rsidRDefault="00287CE7"/>
        </w:tc>
        <w:tc>
          <w:tcPr>
            <w:tcW w:w="1796" w:type="dxa"/>
          </w:tcPr>
          <w:p w14:paraId="770492EE" w14:textId="77777777" w:rsidR="00287CE7" w:rsidRDefault="00287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1796" w:type="dxa"/>
          </w:tcPr>
          <w:p w14:paraId="0585A216" w14:textId="77777777" w:rsidR="00287CE7" w:rsidRDefault="00287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Kris</w:t>
            </w:r>
          </w:p>
        </w:tc>
        <w:tc>
          <w:tcPr>
            <w:tcW w:w="1796" w:type="dxa"/>
          </w:tcPr>
          <w:p w14:paraId="72A7CF93" w14:textId="77777777" w:rsidR="00287CE7" w:rsidRDefault="00287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Riley</w:t>
            </w:r>
          </w:p>
        </w:tc>
        <w:tc>
          <w:tcPr>
            <w:tcW w:w="1796" w:type="dxa"/>
          </w:tcPr>
          <w:p w14:paraId="2AD33357" w14:textId="77777777" w:rsidR="00287CE7" w:rsidRDefault="00287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Marek</w:t>
            </w:r>
          </w:p>
        </w:tc>
      </w:tr>
      <w:tr w:rsidR="00D97DC5" w14:paraId="3212CC0A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5FEE9FEB" w14:textId="44580CBF" w:rsidR="00287CE7" w:rsidRDefault="00287CE7">
            <w:r>
              <w:t>Week 1</w:t>
            </w:r>
            <w:r w:rsidR="00D97DC5">
              <w:t xml:space="preserve"> </w:t>
            </w:r>
          </w:p>
        </w:tc>
        <w:tc>
          <w:tcPr>
            <w:tcW w:w="1796" w:type="dxa"/>
          </w:tcPr>
          <w:p w14:paraId="6079E8BD" w14:textId="7564C772" w:rsidR="00D97DC5" w:rsidRPr="00B415F3" w:rsidRDefault="00D9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5F3">
              <w:t>Research</w:t>
            </w:r>
            <w:r w:rsidR="00B415F3" w:rsidRPr="00B415F3">
              <w:t xml:space="preserve"> information for SIFT</w:t>
            </w:r>
            <w:r w:rsidRPr="00B415F3">
              <w:t xml:space="preserve"> </w:t>
            </w:r>
            <w:r w:rsidR="0059169E" w:rsidRPr="00B415F3">
              <w:t>(A3)</w:t>
            </w:r>
          </w:p>
        </w:tc>
        <w:tc>
          <w:tcPr>
            <w:tcW w:w="1796" w:type="dxa"/>
          </w:tcPr>
          <w:p w14:paraId="3FE289DB" w14:textId="645F9C8A" w:rsidR="00287CE7" w:rsidRDefault="00D9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</w:t>
            </w:r>
            <w:r w:rsidR="0059169E">
              <w:t xml:space="preserve"> </w:t>
            </w:r>
            <w:r w:rsidR="00B415F3">
              <w:t>information for SIFT (</w:t>
            </w:r>
            <w:r w:rsidR="0059169E">
              <w:t>A3)</w:t>
            </w:r>
          </w:p>
        </w:tc>
        <w:tc>
          <w:tcPr>
            <w:tcW w:w="1796" w:type="dxa"/>
          </w:tcPr>
          <w:p w14:paraId="70CF5F50" w14:textId="430554CA" w:rsidR="00287CE7" w:rsidRDefault="00D9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</w:t>
            </w:r>
            <w:r w:rsidR="0059169E">
              <w:t xml:space="preserve"> </w:t>
            </w:r>
            <w:r w:rsidR="00B415F3">
              <w:t xml:space="preserve">information for SIFT </w:t>
            </w:r>
            <w:r w:rsidR="0059169E">
              <w:t>(A3)</w:t>
            </w:r>
          </w:p>
        </w:tc>
        <w:tc>
          <w:tcPr>
            <w:tcW w:w="1796" w:type="dxa"/>
          </w:tcPr>
          <w:p w14:paraId="5E886836" w14:textId="4E09CE3C" w:rsidR="00287CE7" w:rsidRDefault="00D9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</w:t>
            </w:r>
            <w:r w:rsidR="0059169E">
              <w:t xml:space="preserve"> </w:t>
            </w:r>
            <w:r w:rsidR="00B415F3">
              <w:t xml:space="preserve">information for SIFT </w:t>
            </w:r>
            <w:r w:rsidR="0059169E">
              <w:t>(A3)</w:t>
            </w:r>
          </w:p>
        </w:tc>
      </w:tr>
      <w:tr w:rsidR="00D97DC5" w14:paraId="183C3ADA" w14:textId="77777777" w:rsidTr="00B415F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162A6F1B" w14:textId="382EF346" w:rsidR="00287CE7" w:rsidRDefault="00287CE7">
            <w:r>
              <w:t>Week 2</w:t>
            </w:r>
          </w:p>
        </w:tc>
        <w:tc>
          <w:tcPr>
            <w:tcW w:w="1796" w:type="dxa"/>
          </w:tcPr>
          <w:p w14:paraId="74F51F9E" w14:textId="69C1C05D" w:rsidR="00287CE7" w:rsidRDefault="00B4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Tools and T</w:t>
            </w:r>
            <w:r w:rsidR="0059169E">
              <w:t>echnologies for project</w:t>
            </w:r>
          </w:p>
        </w:tc>
        <w:tc>
          <w:tcPr>
            <w:tcW w:w="1796" w:type="dxa"/>
          </w:tcPr>
          <w:p w14:paraId="7ACAF52B" w14:textId="02E03A86" w:rsidR="00287CE7" w:rsidRDefault="00591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Testing and Timeframes</w:t>
            </w:r>
          </w:p>
        </w:tc>
        <w:tc>
          <w:tcPr>
            <w:tcW w:w="1796" w:type="dxa"/>
          </w:tcPr>
          <w:p w14:paraId="572C6DBA" w14:textId="1CF3336E" w:rsidR="00287CE7" w:rsidRDefault="00591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Landscapes</w:t>
            </w:r>
          </w:p>
        </w:tc>
        <w:tc>
          <w:tcPr>
            <w:tcW w:w="1796" w:type="dxa"/>
          </w:tcPr>
          <w:p w14:paraId="5E7A6331" w14:textId="41C389DF" w:rsidR="00287CE7" w:rsidRDefault="00591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Topic, Scopes and Limits</w:t>
            </w:r>
          </w:p>
        </w:tc>
      </w:tr>
      <w:tr w:rsidR="00D97DC5" w14:paraId="7AE50FAF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59AA6DD3" w14:textId="77777777" w:rsidR="00287CE7" w:rsidRDefault="00287CE7">
            <w:r>
              <w:t>Week 3</w:t>
            </w:r>
          </w:p>
        </w:tc>
        <w:tc>
          <w:tcPr>
            <w:tcW w:w="1796" w:type="dxa"/>
          </w:tcPr>
          <w:p w14:paraId="7A440D11" w14:textId="4469198F" w:rsidR="00287CE7" w:rsidRDefault="00591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Plans and progress with Kris</w:t>
            </w:r>
          </w:p>
        </w:tc>
        <w:tc>
          <w:tcPr>
            <w:tcW w:w="1796" w:type="dxa"/>
          </w:tcPr>
          <w:p w14:paraId="1FB64814" w14:textId="1792F30C" w:rsidR="00287CE7" w:rsidRDefault="0059169E" w:rsidP="00591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Plans and progress with Alan</w:t>
            </w:r>
          </w:p>
        </w:tc>
        <w:tc>
          <w:tcPr>
            <w:tcW w:w="1796" w:type="dxa"/>
          </w:tcPr>
          <w:p w14:paraId="2EF7E755" w14:textId="3EB92427" w:rsidR="00287CE7" w:rsidRDefault="0059169E" w:rsidP="00B4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 </w:t>
            </w:r>
            <w:r w:rsidR="00B415F3">
              <w:t xml:space="preserve">script and </w:t>
            </w:r>
            <w:r>
              <w:t xml:space="preserve">Storyboard </w:t>
            </w:r>
            <w:r w:rsidR="00B415F3">
              <w:t xml:space="preserve">for project </w:t>
            </w:r>
            <w:r>
              <w:t>(A5)</w:t>
            </w:r>
          </w:p>
        </w:tc>
        <w:tc>
          <w:tcPr>
            <w:tcW w:w="1796" w:type="dxa"/>
          </w:tcPr>
          <w:p w14:paraId="7AB02652" w14:textId="77777777" w:rsidR="00287CE7" w:rsidRDefault="00591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</w:t>
            </w:r>
          </w:p>
          <w:p w14:paraId="777266F7" w14:textId="52BB20E8" w:rsidR="0059169E" w:rsidRDefault="00591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Aim, Roles and Risk</w:t>
            </w:r>
          </w:p>
        </w:tc>
      </w:tr>
      <w:tr w:rsidR="00B415F3" w14:paraId="72878E39" w14:textId="77777777" w:rsidTr="00B415F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40979373" w14:textId="77777777" w:rsidR="00B415F3" w:rsidRDefault="00B415F3">
            <w:r>
              <w:t>Week 4</w:t>
            </w:r>
          </w:p>
        </w:tc>
        <w:tc>
          <w:tcPr>
            <w:tcW w:w="1796" w:type="dxa"/>
          </w:tcPr>
          <w:p w14:paraId="12008BC1" w14:textId="3F8D5DC7" w:rsidR="00B415F3" w:rsidRDefault="00B4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 Plans and Progress with Kris</w:t>
            </w:r>
          </w:p>
        </w:tc>
        <w:tc>
          <w:tcPr>
            <w:tcW w:w="1796" w:type="dxa"/>
          </w:tcPr>
          <w:p w14:paraId="39FE30F2" w14:textId="404F5AB1" w:rsidR="00B415F3" w:rsidRDefault="00B415F3" w:rsidP="00B4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 Plans and Progress with Alan</w:t>
            </w:r>
          </w:p>
        </w:tc>
        <w:tc>
          <w:tcPr>
            <w:tcW w:w="1796" w:type="dxa"/>
          </w:tcPr>
          <w:p w14:paraId="67A898D7" w14:textId="3F571ECE" w:rsidR="00B415F3" w:rsidRDefault="00B4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 Landscapes</w:t>
            </w:r>
          </w:p>
        </w:tc>
        <w:tc>
          <w:tcPr>
            <w:tcW w:w="1796" w:type="dxa"/>
          </w:tcPr>
          <w:p w14:paraId="49FC63A5" w14:textId="0C458AE6" w:rsidR="00B415F3" w:rsidRDefault="00B4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 Topic, Scopes and Limits</w:t>
            </w:r>
          </w:p>
        </w:tc>
      </w:tr>
      <w:tr w:rsidR="00B415F3" w14:paraId="13749CE3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55682661" w14:textId="77777777" w:rsidR="00B415F3" w:rsidRDefault="00B415F3">
            <w:r>
              <w:t>Week 5</w:t>
            </w:r>
          </w:p>
        </w:tc>
        <w:tc>
          <w:tcPr>
            <w:tcW w:w="1796" w:type="dxa"/>
          </w:tcPr>
          <w:p w14:paraId="179532E1" w14:textId="418B425B" w:rsidR="00B415F3" w:rsidRDefault="00E24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Website and write up Tool</w:t>
            </w:r>
            <w:r w:rsidR="00B415F3">
              <w:t>s and Technologies</w:t>
            </w:r>
          </w:p>
        </w:tc>
        <w:tc>
          <w:tcPr>
            <w:tcW w:w="1796" w:type="dxa"/>
          </w:tcPr>
          <w:p w14:paraId="51CD9AD5" w14:textId="5FACB79F" w:rsidR="00B415F3" w:rsidRDefault="00B4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Testing and Timeframes</w:t>
            </w:r>
          </w:p>
        </w:tc>
        <w:tc>
          <w:tcPr>
            <w:tcW w:w="1796" w:type="dxa"/>
          </w:tcPr>
          <w:p w14:paraId="57B9C6F4" w14:textId="0EBB77FB" w:rsidR="00B415F3" w:rsidRDefault="00B4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Presentation for project (A5) and </w:t>
            </w:r>
            <w:r w:rsidR="008463B3">
              <w:t>submit</w:t>
            </w:r>
          </w:p>
        </w:tc>
        <w:tc>
          <w:tcPr>
            <w:tcW w:w="1796" w:type="dxa"/>
          </w:tcPr>
          <w:p w14:paraId="0D1255DC" w14:textId="000D253C" w:rsidR="00B415F3" w:rsidRDefault="00B4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Aim, Roles and Risk</w:t>
            </w:r>
          </w:p>
        </w:tc>
      </w:tr>
      <w:tr w:rsidR="008463B3" w14:paraId="46671064" w14:textId="77777777" w:rsidTr="00B415F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BB35A46" w14:textId="77777777" w:rsidR="008463B3" w:rsidRDefault="008463B3">
            <w:r>
              <w:t>Week 6</w:t>
            </w:r>
          </w:p>
        </w:tc>
        <w:tc>
          <w:tcPr>
            <w:tcW w:w="1796" w:type="dxa"/>
          </w:tcPr>
          <w:p w14:paraId="2A9B16E8" w14:textId="194CE842" w:rsidR="008463B3" w:rsidRDefault="0084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information with team into PDF for A3 submission</w:t>
            </w:r>
          </w:p>
        </w:tc>
        <w:tc>
          <w:tcPr>
            <w:tcW w:w="1796" w:type="dxa"/>
          </w:tcPr>
          <w:p w14:paraId="1ACA9647" w14:textId="5B0E734B" w:rsidR="008463B3" w:rsidRDefault="0084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information with team into PDF for A3 submission</w:t>
            </w:r>
          </w:p>
        </w:tc>
        <w:tc>
          <w:tcPr>
            <w:tcW w:w="1796" w:type="dxa"/>
          </w:tcPr>
          <w:p w14:paraId="68F3ED05" w14:textId="586403C8" w:rsidR="008463B3" w:rsidRDefault="0084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information with team into PDF for A3 submission</w:t>
            </w:r>
          </w:p>
        </w:tc>
        <w:tc>
          <w:tcPr>
            <w:tcW w:w="1796" w:type="dxa"/>
          </w:tcPr>
          <w:p w14:paraId="70D8C0BD" w14:textId="35EE1D58" w:rsidR="008463B3" w:rsidRDefault="008463B3" w:rsidP="0084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 group processes and compile information with team into PDF for A3 submission</w:t>
            </w:r>
          </w:p>
        </w:tc>
      </w:tr>
      <w:tr w:rsidR="008463B3" w14:paraId="6DC0D0F2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AEC9E5F" w14:textId="77777777" w:rsidR="008463B3" w:rsidRDefault="008463B3">
            <w:r>
              <w:t>Week 7</w:t>
            </w:r>
          </w:p>
        </w:tc>
        <w:tc>
          <w:tcPr>
            <w:tcW w:w="1796" w:type="dxa"/>
          </w:tcPr>
          <w:p w14:paraId="62849EBE" w14:textId="2B746CF2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14CABF29" w14:textId="0E459FF1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 and research HTML</w:t>
            </w:r>
          </w:p>
        </w:tc>
        <w:tc>
          <w:tcPr>
            <w:tcW w:w="1796" w:type="dxa"/>
          </w:tcPr>
          <w:p w14:paraId="41143D18" w14:textId="502FA569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 and research HTML</w:t>
            </w:r>
          </w:p>
        </w:tc>
        <w:tc>
          <w:tcPr>
            <w:tcW w:w="1796" w:type="dxa"/>
          </w:tcPr>
          <w:p w14:paraId="40789A36" w14:textId="6014EB55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Marketing</w:t>
            </w:r>
          </w:p>
        </w:tc>
      </w:tr>
      <w:tr w:rsidR="008463B3" w14:paraId="4B9A4BD8" w14:textId="77777777" w:rsidTr="006D0212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191CD11F" w14:textId="77777777" w:rsidR="008463B3" w:rsidRDefault="008463B3">
            <w:r>
              <w:t>Week 8</w:t>
            </w:r>
          </w:p>
        </w:tc>
        <w:tc>
          <w:tcPr>
            <w:tcW w:w="1796" w:type="dxa"/>
          </w:tcPr>
          <w:p w14:paraId="018F59D3" w14:textId="2C844D77" w:rsidR="008463B3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737592AB" w14:textId="2015954D" w:rsidR="008463B3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and research HTML</w:t>
            </w:r>
          </w:p>
        </w:tc>
        <w:tc>
          <w:tcPr>
            <w:tcW w:w="1796" w:type="dxa"/>
          </w:tcPr>
          <w:p w14:paraId="0088B1F9" w14:textId="75A3BF59" w:rsidR="008463B3" w:rsidRDefault="006D0212" w:rsidP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Learn and research </w:t>
            </w:r>
            <w:r>
              <w:t>JavaScript</w:t>
            </w:r>
          </w:p>
        </w:tc>
        <w:tc>
          <w:tcPr>
            <w:tcW w:w="1796" w:type="dxa"/>
          </w:tcPr>
          <w:p w14:paraId="17204240" w14:textId="04D08FF7" w:rsidR="008463B3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Marketing</w:t>
            </w:r>
          </w:p>
        </w:tc>
      </w:tr>
      <w:tr w:rsidR="008463B3" w14:paraId="59F820CC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95C8474" w14:textId="77777777" w:rsidR="008463B3" w:rsidRDefault="008463B3">
            <w:r>
              <w:t>Week 9</w:t>
            </w:r>
          </w:p>
        </w:tc>
        <w:tc>
          <w:tcPr>
            <w:tcW w:w="1796" w:type="dxa"/>
          </w:tcPr>
          <w:p w14:paraId="6D525CB6" w14:textId="6A9D8160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website/ Research Firebase</w:t>
            </w:r>
          </w:p>
        </w:tc>
        <w:tc>
          <w:tcPr>
            <w:tcW w:w="1796" w:type="dxa"/>
          </w:tcPr>
          <w:p w14:paraId="0BBB94A7" w14:textId="770D8003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 and research JavaScript</w:t>
            </w:r>
          </w:p>
        </w:tc>
        <w:tc>
          <w:tcPr>
            <w:tcW w:w="1796" w:type="dxa"/>
          </w:tcPr>
          <w:p w14:paraId="364278C0" w14:textId="31A6B7DE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Firebase</w:t>
            </w:r>
          </w:p>
        </w:tc>
        <w:tc>
          <w:tcPr>
            <w:tcW w:w="1796" w:type="dxa"/>
          </w:tcPr>
          <w:p w14:paraId="2F1F2C6D" w14:textId="63E8875A" w:rsidR="008463B3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Firebase</w:t>
            </w:r>
          </w:p>
        </w:tc>
      </w:tr>
      <w:tr w:rsidR="006D0212" w14:paraId="2407B041" w14:textId="77777777" w:rsidTr="00B415F3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1F0F0BBA" w14:textId="77777777" w:rsidR="006D0212" w:rsidRDefault="006D0212">
            <w:r>
              <w:t>Week 10</w:t>
            </w:r>
          </w:p>
        </w:tc>
        <w:tc>
          <w:tcPr>
            <w:tcW w:w="1796" w:type="dxa"/>
          </w:tcPr>
          <w:p w14:paraId="1F419B57" w14:textId="4BE9F736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32F117FF" w14:textId="5BF4F983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and research JavaScript</w:t>
            </w:r>
          </w:p>
        </w:tc>
        <w:tc>
          <w:tcPr>
            <w:tcW w:w="1796" w:type="dxa"/>
          </w:tcPr>
          <w:p w14:paraId="66325EBC" w14:textId="418511F9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Marketing</w:t>
            </w:r>
          </w:p>
        </w:tc>
        <w:tc>
          <w:tcPr>
            <w:tcW w:w="1796" w:type="dxa"/>
          </w:tcPr>
          <w:p w14:paraId="35694EFB" w14:textId="37793F7B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Marketing</w:t>
            </w:r>
          </w:p>
        </w:tc>
      </w:tr>
      <w:tr w:rsidR="006D0212" w14:paraId="342B9277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56016283" w14:textId="77777777" w:rsidR="006D0212" w:rsidRDefault="006D0212">
            <w:r>
              <w:t>Week 11</w:t>
            </w:r>
          </w:p>
        </w:tc>
        <w:tc>
          <w:tcPr>
            <w:tcW w:w="1796" w:type="dxa"/>
          </w:tcPr>
          <w:p w14:paraId="0E2D1E93" w14:textId="2FAA3271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73FA9EDA" w14:textId="290F5174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Marketing</w:t>
            </w:r>
          </w:p>
        </w:tc>
        <w:tc>
          <w:tcPr>
            <w:tcW w:w="1796" w:type="dxa"/>
          </w:tcPr>
          <w:p w14:paraId="70AD0CE6" w14:textId="6A92F012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Graphic Designing</w:t>
            </w:r>
          </w:p>
        </w:tc>
        <w:tc>
          <w:tcPr>
            <w:tcW w:w="1796" w:type="dxa"/>
          </w:tcPr>
          <w:p w14:paraId="39D4CF90" w14:textId="4C0E0E96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Graphic Designing</w:t>
            </w:r>
          </w:p>
        </w:tc>
      </w:tr>
      <w:tr w:rsidR="006D0212" w14:paraId="486556C8" w14:textId="77777777" w:rsidTr="00B415F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69EC031" w14:textId="77777777" w:rsidR="006D0212" w:rsidRDefault="006D0212">
            <w:r>
              <w:t>Week 12</w:t>
            </w:r>
          </w:p>
        </w:tc>
        <w:tc>
          <w:tcPr>
            <w:tcW w:w="1796" w:type="dxa"/>
          </w:tcPr>
          <w:p w14:paraId="133FCCEE" w14:textId="320C6E87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11A5719F" w14:textId="4BB49A5E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HTML</w:t>
            </w:r>
          </w:p>
        </w:tc>
        <w:tc>
          <w:tcPr>
            <w:tcW w:w="1796" w:type="dxa"/>
          </w:tcPr>
          <w:p w14:paraId="1304AC38" w14:textId="52527FE9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Graphic Designing</w:t>
            </w:r>
          </w:p>
        </w:tc>
        <w:tc>
          <w:tcPr>
            <w:tcW w:w="1796" w:type="dxa"/>
          </w:tcPr>
          <w:p w14:paraId="354F9073" w14:textId="68A6E1A7" w:rsidR="006D0212" w:rsidRDefault="006D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Graphic Designing</w:t>
            </w:r>
          </w:p>
        </w:tc>
      </w:tr>
      <w:tr w:rsidR="006D0212" w14:paraId="24A0064C" w14:textId="77777777" w:rsidTr="00B4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2BF09AD" w14:textId="77777777" w:rsidR="006D0212" w:rsidRDefault="006D0212">
            <w:r>
              <w:lastRenderedPageBreak/>
              <w:t>Week 13</w:t>
            </w:r>
          </w:p>
        </w:tc>
        <w:tc>
          <w:tcPr>
            <w:tcW w:w="1796" w:type="dxa"/>
          </w:tcPr>
          <w:p w14:paraId="25E31594" w14:textId="2B08EDDC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13BF9F9E" w14:textId="37608FDE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 more about importing Instagram</w:t>
            </w:r>
          </w:p>
        </w:tc>
        <w:tc>
          <w:tcPr>
            <w:tcW w:w="1796" w:type="dxa"/>
          </w:tcPr>
          <w:p w14:paraId="395B2380" w14:textId="32FED01B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Logo and Page images</w:t>
            </w:r>
          </w:p>
        </w:tc>
        <w:tc>
          <w:tcPr>
            <w:tcW w:w="1796" w:type="dxa"/>
          </w:tcPr>
          <w:p w14:paraId="786DBAB1" w14:textId="6D8F0EE7" w:rsidR="006D0212" w:rsidRDefault="006D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Logo and Page images</w:t>
            </w:r>
          </w:p>
        </w:tc>
      </w:tr>
      <w:tr w:rsidR="005520DE" w14:paraId="05B0D750" w14:textId="77777777" w:rsidTr="00B415F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2A1E5DF7" w14:textId="77777777" w:rsidR="005520DE" w:rsidRDefault="005520DE">
            <w:r>
              <w:t>Week 14</w:t>
            </w:r>
          </w:p>
        </w:tc>
        <w:tc>
          <w:tcPr>
            <w:tcW w:w="1796" w:type="dxa"/>
          </w:tcPr>
          <w:p w14:paraId="6A0783BA" w14:textId="13A0C576" w:rsidR="005520DE" w:rsidRDefault="00552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3D555CD9" w14:textId="660A3692" w:rsidR="005520DE" w:rsidRDefault="00552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JavaScript</w:t>
            </w:r>
          </w:p>
        </w:tc>
        <w:tc>
          <w:tcPr>
            <w:tcW w:w="1796" w:type="dxa"/>
          </w:tcPr>
          <w:p w14:paraId="0ED7C85A" w14:textId="095C4827" w:rsidR="005520DE" w:rsidRDefault="00552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JavaScript</w:t>
            </w:r>
          </w:p>
        </w:tc>
        <w:tc>
          <w:tcPr>
            <w:tcW w:w="1796" w:type="dxa"/>
          </w:tcPr>
          <w:p w14:paraId="072DDE2B" w14:textId="3448C900" w:rsidR="005520DE" w:rsidRDefault="00552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JavaScript</w:t>
            </w:r>
            <w:bookmarkStart w:id="0" w:name="_GoBack"/>
            <w:bookmarkEnd w:id="0"/>
          </w:p>
        </w:tc>
      </w:tr>
      <w:tr w:rsidR="005520DE" w14:paraId="2D4E86DD" w14:textId="77777777" w:rsidTr="0055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C40DAAC" w14:textId="77777777" w:rsidR="005520DE" w:rsidRDefault="005520DE">
            <w:r>
              <w:t>Week 15</w:t>
            </w:r>
          </w:p>
        </w:tc>
        <w:tc>
          <w:tcPr>
            <w:tcW w:w="1796" w:type="dxa"/>
          </w:tcPr>
          <w:p w14:paraId="0F11E4AF" w14:textId="340228B5" w:rsidR="005520DE" w:rsidRDefault="00552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website</w:t>
            </w:r>
          </w:p>
        </w:tc>
        <w:tc>
          <w:tcPr>
            <w:tcW w:w="1796" w:type="dxa"/>
          </w:tcPr>
          <w:p w14:paraId="3C7ECC24" w14:textId="7552A3C1" w:rsidR="005520DE" w:rsidRDefault="00552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Website</w:t>
            </w:r>
          </w:p>
        </w:tc>
        <w:tc>
          <w:tcPr>
            <w:tcW w:w="1796" w:type="dxa"/>
          </w:tcPr>
          <w:p w14:paraId="676A4E41" w14:textId="40035C47" w:rsidR="005520DE" w:rsidRDefault="00552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Website</w:t>
            </w:r>
          </w:p>
        </w:tc>
        <w:tc>
          <w:tcPr>
            <w:tcW w:w="1796" w:type="dxa"/>
          </w:tcPr>
          <w:p w14:paraId="7448F0E5" w14:textId="0DB3AEE0" w:rsidR="005520DE" w:rsidRDefault="00552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Website</w:t>
            </w:r>
          </w:p>
        </w:tc>
      </w:tr>
    </w:tbl>
    <w:p w14:paraId="3898A7EC" w14:textId="77777777" w:rsidR="00287CE7" w:rsidRDefault="00287CE7"/>
    <w:sectPr w:rsidR="00287CE7" w:rsidSect="00692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C80C4" w14:textId="77777777" w:rsidR="00952FB5" w:rsidRDefault="00952FB5" w:rsidP="00D97DC5">
      <w:r>
        <w:separator/>
      </w:r>
    </w:p>
  </w:endnote>
  <w:endnote w:type="continuationSeparator" w:id="0">
    <w:p w14:paraId="49120825" w14:textId="77777777" w:rsidR="00952FB5" w:rsidRDefault="00952FB5" w:rsidP="00D9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A5806" w14:textId="77777777" w:rsidR="00952FB5" w:rsidRDefault="00952FB5" w:rsidP="00D97DC5">
      <w:r>
        <w:separator/>
      </w:r>
    </w:p>
  </w:footnote>
  <w:footnote w:type="continuationSeparator" w:id="0">
    <w:p w14:paraId="7CD1A7BB" w14:textId="77777777" w:rsidR="00952FB5" w:rsidRDefault="00952FB5" w:rsidP="00D97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7"/>
    <w:rsid w:val="0008418F"/>
    <w:rsid w:val="000D11DF"/>
    <w:rsid w:val="000D1DC2"/>
    <w:rsid w:val="00287CE7"/>
    <w:rsid w:val="004F4734"/>
    <w:rsid w:val="005520DE"/>
    <w:rsid w:val="0059169E"/>
    <w:rsid w:val="00692F86"/>
    <w:rsid w:val="006D0212"/>
    <w:rsid w:val="008463B3"/>
    <w:rsid w:val="00952FB5"/>
    <w:rsid w:val="00B415F3"/>
    <w:rsid w:val="00C62974"/>
    <w:rsid w:val="00C9041C"/>
    <w:rsid w:val="00D97DC5"/>
    <w:rsid w:val="00E245B4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8FF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87C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87CE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287C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87CE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87C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87CE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87CE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87CE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97D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C5"/>
  </w:style>
  <w:style w:type="paragraph" w:styleId="Footer">
    <w:name w:val="footer"/>
    <w:basedOn w:val="Normal"/>
    <w:link w:val="FooterChar"/>
    <w:uiPriority w:val="99"/>
    <w:unhideWhenUsed/>
    <w:rsid w:val="00D97D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2020-08-05T12:24:00Z</dcterms:created>
  <dcterms:modified xsi:type="dcterms:W3CDTF">2020-08-18T13:45:00Z</dcterms:modified>
</cp:coreProperties>
</file>