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894" w:rsidRDefault="00CF4894" w:rsidP="00CF4894">
      <w:r>
        <w:t xml:space="preserve">Marek Hutchinson – </w:t>
      </w:r>
      <w:proofErr w:type="spellStart"/>
      <w:r>
        <w:t>Goncz</w:t>
      </w:r>
      <w:proofErr w:type="spellEnd"/>
    </w:p>
    <w:p w:rsidR="00CF4894" w:rsidRPr="0038345E" w:rsidRDefault="00CF4894" w:rsidP="00CF4894">
      <w:r>
        <w:t xml:space="preserve">I felt that this assignment compared to all of the other assessment pieces went far more smoothly in terms of communication, time management and team cohesiveness. We worked well together sorting out any issues that arose through constructive conversation and debate. We met regularly utilising Discord Voice and Chat as well as the GitHub Pages. I think this time around GitHub definitely showcased our teams work to a higher level than in the previous assignments. On prior team tasks we had a team member leave with no warning and another fail to complete any of their group tasks. This time around our communication was fantastic which allowed us to work so much better as a team. Talking about our team work with the group I agreed that it was fantastic, the ideas members of the team came up with were great, and I have decided that seeing the way this team worked and the ideas that were polished into results, I would be more than happy to work in a team environment for projects and assessment pieces in the future. </w:t>
      </w:r>
    </w:p>
    <w:p w:rsidR="00B10DA1" w:rsidRDefault="00B10DA1">
      <w:bookmarkStart w:id="0" w:name="_GoBack"/>
      <w:bookmarkEnd w:id="0"/>
    </w:p>
    <w:sectPr w:rsidR="00B10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94"/>
    <w:rsid w:val="00B10DA1"/>
    <w:rsid w:val="00C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1885A-1C15-4674-85D8-290D315E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89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Hutchinson-Goncz</dc:creator>
  <cp:keywords/>
  <dc:description/>
  <cp:lastModifiedBy>Marek Hutchinson-Goncz</cp:lastModifiedBy>
  <cp:revision>1</cp:revision>
  <dcterms:created xsi:type="dcterms:W3CDTF">2020-08-22T06:53:00Z</dcterms:created>
  <dcterms:modified xsi:type="dcterms:W3CDTF">2020-08-22T06:53:00Z</dcterms:modified>
</cp:coreProperties>
</file>