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67EC" w14:textId="5B0908BE" w:rsidR="0046772B" w:rsidRDefault="006F0261">
      <w:r w:rsidRPr="006F0261">
        <w:drawing>
          <wp:inline distT="0" distB="0" distL="0" distR="0" wp14:anchorId="04A13685" wp14:editId="37B54975">
            <wp:extent cx="5077534" cy="3581900"/>
            <wp:effectExtent l="0" t="0" r="8890" b="0"/>
            <wp:docPr id="182995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3404" name=""/>
                    <pic:cNvPicPr/>
                  </pic:nvPicPr>
                  <pic:blipFill>
                    <a:blip r:embed="rId4"/>
                    <a:stretch>
                      <a:fillRect/>
                    </a:stretch>
                  </pic:blipFill>
                  <pic:spPr>
                    <a:xfrm>
                      <a:off x="0" y="0"/>
                      <a:ext cx="5077534" cy="3581900"/>
                    </a:xfrm>
                    <a:prstGeom prst="rect">
                      <a:avLst/>
                    </a:prstGeom>
                  </pic:spPr>
                </pic:pic>
              </a:graphicData>
            </a:graphic>
          </wp:inline>
        </w:drawing>
      </w:r>
    </w:p>
    <w:p w14:paraId="042CDE29" w14:textId="76AB040D" w:rsidR="006F0261" w:rsidRDefault="006F0261">
      <w:r>
        <w:t>String method length() returns size of word and and charAt() returns character at specified location</w:t>
      </w:r>
    </w:p>
    <w:p w14:paraId="10BBEFBF" w14:textId="77777777" w:rsidR="006F0261" w:rsidRDefault="006F0261"/>
    <w:p w14:paraId="4FABFD77" w14:textId="5AD2AC71" w:rsidR="006F0261" w:rsidRDefault="006F0261">
      <w:r>
        <w:t>Could check if a word is uppercase using uppercase method e.g</w:t>
      </w:r>
    </w:p>
    <w:p w14:paraId="0FFB4F23" w14:textId="60A80D38" w:rsidR="006F0261" w:rsidRDefault="006F0261">
      <w:r>
        <w:t>for(int i = 0; i&lt;name.length(); i++){</w:t>
      </w:r>
    </w:p>
    <w:p w14:paraId="19AC22B4" w14:textId="4FD1870D" w:rsidR="006F0261" w:rsidRDefault="006F0261">
      <w:r>
        <w:t>char letter = name.charAt(i);</w:t>
      </w:r>
    </w:p>
    <w:p w14:paraId="430046EF" w14:textId="31BD3528" w:rsidR="006F0261" w:rsidRDefault="006F0261">
      <w:r>
        <w:t>if(name[i] == letter.isUpperCase()){</w:t>
      </w:r>
    </w:p>
    <w:p w14:paraId="02494A81" w14:textId="7B75DBFB" w:rsidR="006F0261" w:rsidRDefault="006F0261">
      <w:r>
        <w:t>System.print.ln(“This letter is upper case”)</w:t>
      </w:r>
    </w:p>
    <w:p w14:paraId="589431CF" w14:textId="4EA675DD" w:rsidR="006F0261" w:rsidRDefault="006F0261">
      <w:r>
        <w:t>} else {</w:t>
      </w:r>
    </w:p>
    <w:p w14:paraId="41480886" w14:textId="34A37A26" w:rsidR="006F0261" w:rsidRDefault="006F0261">
      <w:r>
        <w:t>name[i].isUpperCase();</w:t>
      </w:r>
    </w:p>
    <w:p w14:paraId="67000F18" w14:textId="456088E9" w:rsidR="006F0261" w:rsidRDefault="006F0261">
      <w:r>
        <w:t>System.out.println(“This character has been converted to upper case”);</w:t>
      </w:r>
    </w:p>
    <w:p w14:paraId="4A7EE34B" w14:textId="5CB59D51" w:rsidR="006F0261" w:rsidRDefault="006F0261">
      <w:r>
        <w:t>System.out.println(name[i]);</w:t>
      </w:r>
    </w:p>
    <w:p w14:paraId="3D0D9352" w14:textId="4CD98755" w:rsidR="006F0261" w:rsidRDefault="006F0261">
      <w:r>
        <w:t>}</w:t>
      </w:r>
    </w:p>
    <w:p w14:paraId="2CB2BF6F" w14:textId="6066DBF1" w:rsidR="006F0261" w:rsidRDefault="006F0261">
      <w:r>
        <w:t>}</w:t>
      </w:r>
    </w:p>
    <w:p w14:paraId="05563920" w14:textId="70B5C4BE" w:rsidR="006F0261" w:rsidRDefault="006F0261">
      <w:r>
        <w:t>Came up with this on a whim but what it does it that it checks if the character in variable name is uppercase and returns the first statement if it is and if not it goes to else uses string methods</w:t>
      </w:r>
      <w:r w:rsidR="005974AC">
        <w:t xml:space="preserve"> isUpperCase()</w:t>
      </w:r>
      <w:r>
        <w:t xml:space="preserve"> to convert it</w:t>
      </w:r>
      <w:r w:rsidR="005974AC">
        <w:t xml:space="preserve"> to an uppercase letter</w:t>
      </w:r>
    </w:p>
    <w:sectPr w:rsidR="006F0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72B"/>
    <w:rsid w:val="0046772B"/>
    <w:rsid w:val="005974AC"/>
    <w:rsid w:val="00686FFC"/>
    <w:rsid w:val="006F0261"/>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0621"/>
  <w15:chartTrackingRefBased/>
  <w15:docId w15:val="{32B9AF6A-0752-4E58-B0FC-7C5B1CCB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72B"/>
    <w:rPr>
      <w:rFonts w:eastAsiaTheme="majorEastAsia" w:cstheme="majorBidi"/>
      <w:color w:val="272727" w:themeColor="text1" w:themeTint="D8"/>
    </w:rPr>
  </w:style>
  <w:style w:type="paragraph" w:styleId="Title">
    <w:name w:val="Title"/>
    <w:basedOn w:val="Normal"/>
    <w:next w:val="Normal"/>
    <w:link w:val="TitleChar"/>
    <w:uiPriority w:val="10"/>
    <w:qFormat/>
    <w:rsid w:val="00467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72B"/>
    <w:pPr>
      <w:spacing w:before="160"/>
      <w:jc w:val="center"/>
    </w:pPr>
    <w:rPr>
      <w:i/>
      <w:iCs/>
      <w:color w:val="404040" w:themeColor="text1" w:themeTint="BF"/>
    </w:rPr>
  </w:style>
  <w:style w:type="character" w:customStyle="1" w:styleId="QuoteChar">
    <w:name w:val="Quote Char"/>
    <w:basedOn w:val="DefaultParagraphFont"/>
    <w:link w:val="Quote"/>
    <w:uiPriority w:val="29"/>
    <w:rsid w:val="0046772B"/>
    <w:rPr>
      <w:i/>
      <w:iCs/>
      <w:color w:val="404040" w:themeColor="text1" w:themeTint="BF"/>
    </w:rPr>
  </w:style>
  <w:style w:type="paragraph" w:styleId="ListParagraph">
    <w:name w:val="List Paragraph"/>
    <w:basedOn w:val="Normal"/>
    <w:uiPriority w:val="34"/>
    <w:qFormat/>
    <w:rsid w:val="0046772B"/>
    <w:pPr>
      <w:ind w:left="720"/>
      <w:contextualSpacing/>
    </w:pPr>
  </w:style>
  <w:style w:type="character" w:styleId="IntenseEmphasis">
    <w:name w:val="Intense Emphasis"/>
    <w:basedOn w:val="DefaultParagraphFont"/>
    <w:uiPriority w:val="21"/>
    <w:qFormat/>
    <w:rsid w:val="0046772B"/>
    <w:rPr>
      <w:i/>
      <w:iCs/>
      <w:color w:val="2F5496" w:themeColor="accent1" w:themeShade="BF"/>
    </w:rPr>
  </w:style>
  <w:style w:type="paragraph" w:styleId="IntenseQuote">
    <w:name w:val="Intense Quote"/>
    <w:basedOn w:val="Normal"/>
    <w:next w:val="Normal"/>
    <w:link w:val="IntenseQuoteChar"/>
    <w:uiPriority w:val="30"/>
    <w:qFormat/>
    <w:rsid w:val="00467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72B"/>
    <w:rPr>
      <w:i/>
      <w:iCs/>
      <w:color w:val="2F5496" w:themeColor="accent1" w:themeShade="BF"/>
    </w:rPr>
  </w:style>
  <w:style w:type="character" w:styleId="IntenseReference">
    <w:name w:val="Intense Reference"/>
    <w:basedOn w:val="DefaultParagraphFont"/>
    <w:uiPriority w:val="32"/>
    <w:qFormat/>
    <w:rsid w:val="00467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104</Words>
  <Characters>597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Karma</dc:creator>
  <cp:keywords/>
  <dc:description/>
  <cp:lastModifiedBy>Arthur Karma</cp:lastModifiedBy>
  <cp:revision>2</cp:revision>
  <dcterms:created xsi:type="dcterms:W3CDTF">2026-07-13T14:34:00Z</dcterms:created>
  <dcterms:modified xsi:type="dcterms:W3CDTF">2026-07-13T14:45:00Z</dcterms:modified>
</cp:coreProperties>
</file>