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21e31" officeooo:paragraph-rsid="00121e31"/>
    </style:style>
    <style:style style:name="P2" style:family="paragraph" style:parent-style-name="Standard">
      <style:text-properties officeooo:rsid="00137574" officeooo:paragraph-rsid="00137574"/>
    </style:style>
    <style:style style:name="P3" style:family="paragraph" style:parent-style-name="Standard">
      <style:text-properties officeooo:paragraph-rsid="00137574"/>
    </style:style>
    <style:style style:name="P4" style:family="paragraph" style:parent-style-name="Standard">
      <style:text-properties officeooo:rsid="001492ba" officeooo:paragraph-rsid="001492ba"/>
    </style:style>
    <style:style style:name="P5" style:family="paragraph" style:parent-style-name="Standard">
      <style:text-properties officeooo:paragraph-rsid="001492ba"/>
    </style:style>
    <style:style style:name="P6" style:family="paragraph" style:parent-style-name="Standard">
      <style:text-properties officeooo:rsid="001492ba" officeooo:paragraph-rsid="001492ba"/>
    </style:style>
    <style:style style:name="T1" style:family="text">
      <style:text-properties officeooo:rsid="00137574"/>
    </style:style>
    <style:style style:name="T2" style:family="text">
      <style:text-properties officeooo:rsid="001492ba"/>
    </style:style>
    <style:style style:name="T3" style:family="text">
      <style:text-properties officeooo:rsid="0014fbcd"/>
    </style:style>
    <style:style style:name="T4" style:family="text">
      <style:text-properties officeooo:rsid="001612a1"/>
    </style:style>
    <style:style style:name="T5" style:family="text">
      <style:text-properties officeooo:rsid="0017de7a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Hello! How are you!</text:p>
      <text:p text:style-name="P1">Probably, I will begin from standard phrase, but it’s always actual. So, I say it.</text:p>
      <text:p text:style-name="P1">Let me introduce myself!</text:p>
      <text:p text:style-name="P1">
        My name is Suleiman. 
        <text:s/>
        I was born in Middle Asia in 1990 in city, that calls Samarkand. When I was 4, me and my family had moved to Crimea to Sevastopol city. 
        <text:span text:style-name="T1">From this moment I have been living here. </text:span>
        <text:span text:style-name="T4">I am one of three children in my family. I have two young brothers.</text:span>
      </text:p>
      <text:p text:style-name="P1"/>
      <text:p text:style-name="P2">
        In 2015 I had graduated Sevastopol state university as 
        <text:span text:style-name="T4">a </text:span>
        bachelor of Radio-tech.
      </text:p>
      <text:p text:style-name="P2">Now, I am working as Web-Developer for Crimean Digital Group company.</text:p>
      <text:p text:style-name="P3">
        <text:span text:style-name="T1">My job experience in this position is near about five years. </text:span>
        <text:span text:style-name="T2">Mostly I like my job and always try to improve my professional skills and learn new technologies, which are developing very quickly.</text:span>
      </text:p>
      <text:p text:style-name="P4">
        My closest goal is getting Senior Fronted-Developer position. 
        <text:span text:style-name="T4">I want to achieve it during 2021</text:span>
         . And yet I wanna learn English well. Maybe later I will learn yet one language, french or German for example
      </text:p>
      <text:p text:style-name="P4"/>
      <text:p text:style-name="P5">
        <text:span text:style-name="T2">My hobbies are playing football, traveling and of course codding. </text:span>
        <text:span text:style-name="T3">Also</text:span>
        <text:span text:style-name="T2"> I can play guitar. </text:span>
        <text:span text:style-name="T3">Me and my wive like travel very much, but, unfortunately, in this pandemic situation we limited in our possibilities. </text:span>
        <text:span text:style-name="T5">But</text:span>
        <text:span text:style-name="T3"> I hope soon that all will end and we will can go to travel.</text:span>
      </text:p>
      <text:p text:style-name="P4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2020-11-19T00:00:59.238089449</meta:creation-date>
    <dc:date>2020-11-21T21:00:26.300921885</dc:date>
    <meta:editing-duration>PT15M58S</meta:editing-duration>
    <meta:editing-cycles>2</meta:editing-cycles>
    <meta:generator>LibreOffice/6.4.6.2$Linux_X86_64 LibreOffice_project/40$Build-2</meta:generator>
    <meta:document-statistic meta:table-count="0" meta:image-count="0" meta:object-count="0" meta:page-count="1" meta:paragraph-count="9" meta:word-count="219" meta:character-count="1209" meta:non-whitespace-character-count="99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47309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28035</config:config-item>
          <config:config-item config:name="ViewTop" config:type="long">6396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47308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1564282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1187377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