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74AA" w14:textId="783194F4" w:rsidR="006707C4" w:rsidRDefault="004B7F95" w:rsidP="004B7F95">
      <w:pPr>
        <w:jc w:val="center"/>
        <w:rPr>
          <w:b/>
          <w:bCs/>
          <w:sz w:val="52"/>
          <w:szCs w:val="52"/>
          <w:lang w:val="fr-FR"/>
        </w:rPr>
      </w:pPr>
      <w:r w:rsidRPr="004B7F95">
        <w:rPr>
          <w:b/>
          <w:bCs/>
          <w:sz w:val="52"/>
          <w:szCs w:val="52"/>
          <w:lang w:val="fr-FR"/>
        </w:rPr>
        <w:t>Dofawa</w:t>
      </w:r>
    </w:p>
    <w:p w14:paraId="212C4D94" w14:textId="7C027014" w:rsidR="004B7F95" w:rsidRDefault="004B7F95" w:rsidP="004B7F95">
      <w:pPr>
        <w:jc w:val="center"/>
        <w:rPr>
          <w:sz w:val="16"/>
          <w:szCs w:val="16"/>
          <w:lang w:val="fr-FR"/>
        </w:rPr>
      </w:pPr>
      <w:r w:rsidRPr="004B7F95">
        <w:rPr>
          <w:sz w:val="16"/>
          <w:szCs w:val="16"/>
          <w:lang w:val="fr-FR"/>
        </w:rPr>
        <w:t>Jeu au tour par tour</w:t>
      </w:r>
    </w:p>
    <w:p w14:paraId="0492A38F" w14:textId="089954D5" w:rsidR="004B7F95" w:rsidRDefault="004B7F95" w:rsidP="004B7F95">
      <w:pPr>
        <w:jc w:val="center"/>
        <w:rPr>
          <w:sz w:val="16"/>
          <w:szCs w:val="16"/>
          <w:lang w:val="fr-FR"/>
        </w:rPr>
      </w:pPr>
    </w:p>
    <w:p w14:paraId="194ABE93" w14:textId="10C68756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Dofawa est un jeu tour par tour ou le but est d’éliminé les monstres de salle en salle.</w:t>
      </w:r>
    </w:p>
    <w:p w14:paraId="40133EBD" w14:textId="6F274289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Pour passer d’une salle à l’autre il faut éliminer tous les ennemis dans la salle.</w:t>
      </w:r>
    </w:p>
    <w:p w14:paraId="50307A7A" w14:textId="304395B1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Plus on passe de salles plus c’est difficile.</w:t>
      </w:r>
    </w:p>
    <w:p w14:paraId="2BD26DE3" w14:textId="1C94EC08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On gagne de l’expérience à chaque salle/monstres tués.</w:t>
      </w:r>
    </w:p>
    <w:p w14:paraId="182FAF0C" w14:textId="6789C414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Certaines salles contiennent des trésors donnants de l’expérience.</w:t>
      </w:r>
    </w:p>
    <w:p w14:paraId="60B56F94" w14:textId="39029FA4" w:rsidR="004B7F95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but du jeu et d’arriver le plus loin possible en restant en vie étant donné que le jeu n’a pas de fin.</w:t>
      </w:r>
    </w:p>
    <w:p w14:paraId="179BDECB" w14:textId="51BEE059" w:rsidR="00482E50" w:rsidRDefault="004B7F95" w:rsidP="004B7F9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Si l’on meurt dans le jeu on doit recommencer </w:t>
      </w:r>
      <w:r w:rsidR="00482E50">
        <w:rPr>
          <w:sz w:val="24"/>
          <w:szCs w:val="24"/>
          <w:lang w:val="fr-FR"/>
        </w:rPr>
        <w:t>depuis le début.</w:t>
      </w:r>
    </w:p>
    <w:p w14:paraId="20D29FCC" w14:textId="77777777" w:rsidR="004B7F95" w:rsidRDefault="004B7F95" w:rsidP="004B7F95">
      <w:pPr>
        <w:rPr>
          <w:sz w:val="24"/>
          <w:szCs w:val="24"/>
          <w:lang w:val="fr-FR"/>
        </w:rPr>
      </w:pPr>
    </w:p>
    <w:p w14:paraId="0AA64213" w14:textId="77777777" w:rsidR="004B7F95" w:rsidRPr="004B7F95" w:rsidRDefault="004B7F95" w:rsidP="004B7F95">
      <w:pPr>
        <w:rPr>
          <w:sz w:val="24"/>
          <w:szCs w:val="24"/>
          <w:lang w:val="fr-FR"/>
        </w:rPr>
      </w:pPr>
    </w:p>
    <w:sectPr w:rsidR="004B7F95" w:rsidRPr="004B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95"/>
    <w:rsid w:val="00482E50"/>
    <w:rsid w:val="004B7F95"/>
    <w:rsid w:val="006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5B91"/>
  <w15:chartTrackingRefBased/>
  <w15:docId w15:val="{2EE9D575-58AB-4C88-8BE8-6741B2C1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Antunes Correia</dc:creator>
  <cp:keywords/>
  <dc:description/>
  <cp:lastModifiedBy>leandro Antunes Correia</cp:lastModifiedBy>
  <cp:revision>1</cp:revision>
  <dcterms:created xsi:type="dcterms:W3CDTF">2021-10-13T08:57:00Z</dcterms:created>
  <dcterms:modified xsi:type="dcterms:W3CDTF">2021-10-13T09:08:00Z</dcterms:modified>
</cp:coreProperties>
</file>