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Soal Prioritas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Bahasa pemrograman yang digunakan untuk membuat website front end adalah sebagai berikut 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- yang akan menjadi struktur kerangka dasar pada website kita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- yang akan menjadi visualisasi website kita lebih menarik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- yang akan menjadi otak/kecerdasan website kita melakukan sebuah interaksi yang kita inginkan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Website front end yang sering saya gunakan yaitu sebagai berikut 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codepen.io - website yang saya gunakan untuk bereksperimen dari source code orang dan beberapa artikel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medium.com - website yang saya gunakan untuk mencari bacaan dan juga referensi study case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dribbble.com - website yang saya gunakan untuk mencari inspirasi desain visual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w3school.com - website yang biasa saya gunakan ketika ada kendala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stackoverflow.com - sama seperti w3school.com, saya gunakan untuk troubleshoot code saya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Soal Prioritas 02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 Hal yang harus diketahui untuk menjadi seorang front end developer berdasarkan roadmap.sh yaitu sebagai berikut 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- memahami dulu apa itu internet dan cara kerjanya bagaimana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- mempelajari basic html, menulis semantic html dan juga SEO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- mengetahui bagaimana membuat sebuah visual dan juga tata letak yang menarik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- memperkuat dasar pemrograman dasar dan juga memanipulasi DOM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VCS - melakukan kontrol versi pada project kita dengan menggunakan Git dan Github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Manager - mengatur paket tool yang akan digunakan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Pilih framework JS - memanfaatkan framework Javascript untuk mempermudah pekerjaan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Pilih framework CSS - memaksimalkan pekerjaan kita dengan framework CSS agar lebih produktif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Preprocessor - membuat CSS yang kita buat lebih “sakti”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Security - mengetahui keamanan sebuah website itu bagaimana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Pada course alterra academy ini akan menggunakan version control system yaitu dengan Git dan juga Github yang menjadi sebuah tools yang sangat populer dalam mengontrol versi project kita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saat ini package manager yang baru saya ketahui adalah yaitu npm dan juga yarn. Hanya dengar-dengar saja, belum pernah mencoba menggunakan sebelumnya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Nama :  I Wayan Karma Ganda Putra 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Kelas : React E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