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A5D3" w14:textId="3AB5CADB" w:rsidR="00296E76" w:rsidRDefault="000A44EB">
      <w:r>
        <w:t>Workshop</w:t>
      </w:r>
      <w:r>
        <w:br/>
      </w:r>
    </w:p>
    <w:p w14:paraId="6B33F6D8" w14:textId="3AC6E9CD" w:rsidR="000A44EB" w:rsidRDefault="000A44EB">
      <w:r>
        <w:t>HTML</w:t>
      </w:r>
    </w:p>
    <w:p w14:paraId="7C042015" w14:textId="45EB5D41" w:rsidR="000A44EB" w:rsidRDefault="000A44EB">
      <w:r>
        <w:t>HYPER TEXT MARKUP LANGUAGE.</w:t>
      </w:r>
      <w:r>
        <w:tab/>
      </w:r>
    </w:p>
    <w:sectPr w:rsidR="000A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B"/>
    <w:rsid w:val="000A44EB"/>
    <w:rsid w:val="00296E76"/>
    <w:rsid w:val="00347330"/>
    <w:rsid w:val="003D1208"/>
    <w:rsid w:val="0058626D"/>
    <w:rsid w:val="00F6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0930"/>
  <w15:chartTrackingRefBased/>
  <w15:docId w15:val="{77C40B28-083B-44FA-B73A-3443E7D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Jyoti</cp:lastModifiedBy>
  <cp:revision>1</cp:revision>
  <dcterms:created xsi:type="dcterms:W3CDTF">2022-10-23T18:22:00Z</dcterms:created>
  <dcterms:modified xsi:type="dcterms:W3CDTF">2022-10-24T12:56:00Z</dcterms:modified>
</cp:coreProperties>
</file>