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B0DC9" w14:textId="77777777" w:rsidR="00623DE7" w:rsidRPr="00623DE7" w:rsidRDefault="00623DE7" w:rsidP="00623D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</w:t>
      </w:r>
      <w:proofErr w:type="gramEnd"/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赵</w:t>
      </w:r>
      <w:r w:rsidRPr="00623DE7">
        <w:rPr>
          <w:rFonts w:ascii="맑은 고딕" w:eastAsia="맑은 고딕" w:hAnsi="맑은 고딕" w:cs="맑은 고딕"/>
          <w:color w:val="333333"/>
          <w:kern w:val="0"/>
          <w:sz w:val="18"/>
          <w:szCs w:val="18"/>
          <w:shd w:val="clear" w:color="auto" w:fill="F5F5F5"/>
        </w:rPr>
        <w:t>英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K-Smith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여자들아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기죽지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마라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당당하게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외쳐라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남자들아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비켜라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女人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们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，不要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气馁啊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，理直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气壮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的大叫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吧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，男人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们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，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滚开吧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여자들의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의리가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멋있잖아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사랑보다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강하잖아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女人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们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的友情也很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帅气啊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，比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爱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情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还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要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坚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啊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사랑에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차여도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괜찮아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세상의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반은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남자이니까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就算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爱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情冷却了也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没关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系，世界上有一半的人口是男人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啊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그깟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이별쯤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그깟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눈물쯤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얼마든지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부딪혀도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괜찮아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离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别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也好，眼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泪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也好，就算遇到了也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没关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系</w:t>
      </w:r>
      <w:r w:rsidRPr="00623DE7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啊</w:t>
      </w:r>
    </w:p>
    <w:p w14:paraId="4A9CB155" w14:textId="77777777" w:rsidR="00623DE7" w:rsidRPr="00623DE7" w:rsidRDefault="00623DE7" w:rsidP="00623DE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엣지있는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핸드백을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메고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제일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아끼는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예쁜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옷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입고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拿起名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贵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的手拿包，穿上最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宝贝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的衣服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자주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가는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Bar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모여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마티니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한잔을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마시는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聚集在常去的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Bar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，点上一杯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Martini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사랑은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유행가보다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더해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빠르게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변하잖아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情，是比流行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要容易改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东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西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사랑에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실패해도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우리들만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있으면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괜찮아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就算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情，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你还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有我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没关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系的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여자들아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기죽지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마라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당당하게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외쳐라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남자들아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비켜라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女人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，不要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气馁啊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，理直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气壮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的大叫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，男人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滚开吧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여자들의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의리가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멋있잖아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사랑보다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강하잖아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女人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的友情也很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帅气啊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，比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要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坚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사랑에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차여도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괜찮아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세상의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반은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남자이니까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就算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情冷却了也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没关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系，世界上有一半的人口是男人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그깟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이별쯤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그깟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눈물쯤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얼마든지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부딪혀도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괜찮아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离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也好，眼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泪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也好，就算遇到了也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没关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系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Going to the movies Going to the zoo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Going to the beach Going to the party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세련된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여자들의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Party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섹시한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여자들의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Story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老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练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的女人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Party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性感的女人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Story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스타일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있게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살아갈래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자유롭게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즐겨볼래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Uh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活要活的有自己的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风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格，不受拘束的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Uh~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사랑한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기억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없애고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가슴에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추억들을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지우고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关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情的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记忆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，就算都被消除了，心里的回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忆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也都被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遗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忘了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시간이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흐르는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대로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바쁜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생활을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즐기는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时间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流逝，忙碌的生活也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会让你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感到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언젠가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세월이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흐른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뒤에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지금을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생각하면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岁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月流逝，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总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有一天，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当你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想起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在的生活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우리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함께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웃으며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얘기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할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있을지도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몰라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届时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，我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是否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在一起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笑，在一起聊天？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여자들아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기죽지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마라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당당하게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외쳐라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남자들아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비켜라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女人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，不要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气馁啊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，理直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气壮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的大叫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，男人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滚开吧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여자들의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의리가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멋있잖아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사랑보다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강하잖아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女人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的友情也很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帅气啊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，比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要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坚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사랑에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차여도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괜찮아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세상의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반은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남자이니까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就算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情冷却了也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没关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系，世界上有一半的人口是男人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그깟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이별쯤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그깟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눈물쯤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얼마든지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부딪혀도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괜찮아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离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也好，眼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泪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也好，就算遇到了也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没关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系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바보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같은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짓이야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쓸데없는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일이야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이별이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대수니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离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是什麽？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像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傻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瓜，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做一些无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谓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的事情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이상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눈물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따윈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아껴둬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웃을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날이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많잖아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在不要再哭了，未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能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够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笑着的日子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多着呢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미치도록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즐겨봐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세상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앞에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구속하지마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像是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发疯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的笑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，不要被拘束了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생각한대로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가는대로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위해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사는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위해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的想法，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的心的活着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，只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一人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  <w:t>Pretty sweet hot girl Pretty sweet hot girl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이제는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차가운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눈물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씻고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위해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화장을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]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lastRenderedPageBreak/>
        <w:t>现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该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抹掉冰凉的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泪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水，化起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妆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니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삶을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즐겨볼래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Pretty girl Pretty girl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>了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23DE7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的人生而</w:t>
      </w:r>
      <w:r w:rsidRPr="00623DE7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开怀啊</w:t>
      </w:r>
      <w:r w:rsidRPr="00623DE7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Pretty girl Pretty girl</w:t>
      </w:r>
    </w:p>
    <w:p w14:paraId="36452927" w14:textId="77777777" w:rsidR="006C04EA" w:rsidRPr="00623DE7" w:rsidRDefault="00623DE7">
      <w:bookmarkStart w:id="0" w:name="_GoBack"/>
      <w:bookmarkEnd w:id="0"/>
    </w:p>
    <w:sectPr w:rsidR="006C04EA" w:rsidRPr="00623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F5"/>
    <w:rsid w:val="004876F5"/>
    <w:rsid w:val="00623DE7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4DE44-BB46-4AA4-8754-1FAA0113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2</cp:revision>
  <dcterms:created xsi:type="dcterms:W3CDTF">2020-01-04T11:40:00Z</dcterms:created>
  <dcterms:modified xsi:type="dcterms:W3CDTF">2020-01-04T11:40:00Z</dcterms:modified>
</cp:coreProperties>
</file>