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7C1C" w14:textId="77777777" w:rsidR="003D3CEC" w:rsidRPr="003D3CEC" w:rsidRDefault="003D3CEC" w:rsidP="003D3CEC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作曲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朴振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荣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作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朴振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荣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>U don't know me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>U don't know me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>U don't know me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>U don't know me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不了解我</w:t>
      </w:r>
    </w:p>
    <w:p w14:paraId="7BBF15FC" w14:textId="77777777" w:rsidR="003D3CEC" w:rsidRPr="003D3CEC" w:rsidRDefault="003D3CEC" w:rsidP="003D3CE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color w:val="333333"/>
          <w:kern w:val="0"/>
          <w:sz w:val="18"/>
          <w:szCs w:val="18"/>
        </w:rPr>
      </w:pP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>so shut up boy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所以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少年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so shut up boy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所以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少年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so shut up boy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所以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少年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so shut up shut up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所以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앞에선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한마디도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못하더니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在我面前一句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话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都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没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有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뒤에선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얘길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좋게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어이가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없어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在我背后又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说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着我的坏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话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真让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人无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语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 xml:space="preserve">Hello hello hello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같은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여잔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처음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으로으로으로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好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好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好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像是第一次看到我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这样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的女人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본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것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같은데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나를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판단하니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혹시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두려운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거니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凭什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么对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我品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头论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足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难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道是害怕我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吗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겉으론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bad girl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속으론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good girl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表面是坏女孩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内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心是好女孩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나를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알지도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못하면서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겉모습만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보면서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明明就不了解我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只是看到了我的外表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한심한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여자로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시선이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너무나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웃겨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认为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我是寒心女人的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的想法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真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是可笑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춤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땐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bad girl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good girl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跳舞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是坏女孩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恋爱时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是好女孩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춤추는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모습을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볼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때는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넋을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놓고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보고서는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看着跳舞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的我的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丢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了魂的模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끝나니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손가락질하는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위선이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너무나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웃겨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我跳完舞后却用手指点的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伪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善的模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样真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是可笑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이런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옷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이런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머리모양으로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这样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的衣服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这样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发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型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이런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춤을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추는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여자는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뻔해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네가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뻔해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就是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这样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跳舞的女人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就是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这样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 xml:space="preserve">Hello hello hello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자신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없으면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뒤로뒤로뒤로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好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好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好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没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有自信的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话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就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躲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到后面去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물러서면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되지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자꾸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떠드니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네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속이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훤히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보이는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为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什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么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一直出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现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在我面前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的心胸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不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宽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广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겉으론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bad girl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속으론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good girl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表面是坏女孩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内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心是好女孩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나를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알지도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못하면서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겉모습만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보면서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明明就不了解我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只是看到了我的外表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한심한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여자로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시선이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너무나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웃겨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lastRenderedPageBreak/>
        <w:t>认为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我是寒心女人的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的想法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真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是可笑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춤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땐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bad girl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good girl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跳舞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是坏女孩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恋爱时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好女孩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춤추는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모습을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볼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때는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넋을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놓고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보고서는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看着跳舞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的我的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丢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了魂的模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끝나니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손가락질하는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위선이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너무나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웃겨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我跳完舞后却用手指点的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伪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善的模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样真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是可笑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감당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남잘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찾아요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진짜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남자를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찾아요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(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配得上我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>)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找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个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能配得上我的男人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找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个真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正的男人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말로만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남자다운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척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남자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말고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(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只有一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>)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不要只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会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装得像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个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男人的男人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불안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하지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않을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남잔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없나요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자신감이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넘쳐서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(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我很不安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>)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会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不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会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找不到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这样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的男人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我强烈的自尊心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나일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있게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자유롭게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두고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멀리서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바라보는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我可以的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自由的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站在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远远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看着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겉으론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bad girl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속으론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good girl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表面是坏女孩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内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心是好女孩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나를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알지도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못하면서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겉모습만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보면서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明明就不了解我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只是看到了我的外表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한심한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여자로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시선이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너무나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웃겨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认为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我是寒心女人的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的想法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真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是可笑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춤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땐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bad girl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사랑은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good girl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跳舞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是坏女孩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恋爱时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是好女孩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춤추는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모습을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볼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때는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넋을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놓고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보고서는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看着跳舞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时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的我的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丢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了魂的模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끝나니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손가락질하는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위선이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난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너무나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웃겨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我跳完舞后却用手指点的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伪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善的模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样真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是可笑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U don't know me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U don't know me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U don't know me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U don't know me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不了解我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so shut up boy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所以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少年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so shut up boy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所以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少年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so shut up boy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所以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少年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  <w:t>so shut up shut up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3D3CEC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所以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3D3CEC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闭</w:t>
      </w:r>
      <w:r w:rsidRPr="003D3CEC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上嘴</w:t>
      </w:r>
      <w:r w:rsidRPr="003D3CEC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</w:p>
    <w:p w14:paraId="6CBB6040" w14:textId="77777777" w:rsidR="008D0036" w:rsidRPr="003D3CEC" w:rsidRDefault="008D0036"/>
    <w:sectPr w:rsidR="008D0036" w:rsidRPr="003D3CE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ew Gulim">
    <w:altName w:val="새굴림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CEC"/>
    <w:rsid w:val="003D3CEC"/>
    <w:rsid w:val="008D0036"/>
    <w:rsid w:val="00D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A7622"/>
  <w14:defaultImageDpi w14:val="0"/>
  <w15:docId w15:val="{9551173B-54E3-4504-B25E-7D031B92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4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박민준</dc:creator>
  <cp:keywords/>
  <dc:description/>
  <cp:lastModifiedBy>박민준</cp:lastModifiedBy>
  <cp:revision>2</cp:revision>
  <dcterms:created xsi:type="dcterms:W3CDTF">2022-04-26T06:25:00Z</dcterms:created>
  <dcterms:modified xsi:type="dcterms:W3CDTF">2022-04-26T06:25:00Z</dcterms:modified>
</cp:coreProperties>
</file>