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CB481" w14:textId="77777777" w:rsidR="00E00A52" w:rsidRPr="00E00A52" w:rsidRDefault="00E00A52" w:rsidP="00E00A5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어쩌겠어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나는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없으면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我能有什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么办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法呢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如果我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没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有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话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낡은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로봇처럼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맘이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멈추고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차가워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就像破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旧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的机器人一般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心就此停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滞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总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是冷冰冰的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우린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어쩌겠어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们该这么办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呢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너는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없으면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Yeh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如果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你没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有我的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话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Yeh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나랑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똑같이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힘들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텐데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会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和我一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样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疲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惫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不堪的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吧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어쩌겠어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우리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Yeh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该怎么办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呢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们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Yeh</w:t>
      </w:r>
    </w:p>
    <w:p w14:paraId="6EE5B94A" w14:textId="77777777" w:rsidR="00E00A52" w:rsidRPr="00E00A52" w:rsidRDefault="00E00A52" w:rsidP="00E00A52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Baby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우리의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따뜻함을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宝贝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温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暖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그대로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간직하고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싶어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想要就那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样将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其珍藏起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어떤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누구라도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사이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풀지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못해서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无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论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是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谁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都无法松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彼此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Tell me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Tell me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告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告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的我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말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해줘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안에서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些什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么吧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在我的心里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안에서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발버둥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치고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我一直在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的心中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挣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扎着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덜컥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겁이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나는걸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咯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噔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一下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心生怯意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어쩌겠어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없으면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该怎么办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呢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如果我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편히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기댈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집이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(Oh baby)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便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有了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我感到舒心期待的家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(Oh baby)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속은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위해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비어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我的心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而空缺着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어찌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보면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조금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어렵겠지만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虽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然看起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不太容易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언제라도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여기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但无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论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我都在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这儿伫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立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편하게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생각해도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得舒心放松就好了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>Cuz I'm your home home home home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>Cuz I'm your home home home home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>Cuz I'm your home home home home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울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곳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能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够让你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哭泣之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올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곳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能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够让你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哭泣之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이미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마음을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我似乎已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앞지른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것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같아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지금은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越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过你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그렇다고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작다는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아냐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但那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样并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不是以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的心小而微不足道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밖은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여전히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추워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시린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코끝은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外面依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旧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寒冷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就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冰冷的鼻尖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우리를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멀리서도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다가서게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하는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추억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就算离我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们远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去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也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再次走近的回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忆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마음에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구멍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若在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的心里出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了一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洞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두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손으로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막아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주면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用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双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手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堵上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손이라도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내밀어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채울게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就算是用手的一半也伸出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来吧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会将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其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填满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Tell me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Tell me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告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于我的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告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诉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于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的我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말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해줘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안에서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些什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么吧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在我的心里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안에서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안에서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我在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内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心中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在心里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발버둥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치고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치고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一直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挣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扎着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(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挣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扎着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덜컥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겁이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나는걸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咯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噔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一下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心生怯意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어쩌겠어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없으면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该怎么办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呢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如果我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편히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기댈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집이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없어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(Oh baby)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便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没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有了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我感到舒心期待的家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(Oh baby)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속은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위해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비어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我的心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而空缺着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어찌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보면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조금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어렵겠지만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虽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然看起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不太容易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언제라도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여기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但无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论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何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我都在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这儿伫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立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편하게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생각해도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觉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得舒心放松就好了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이렇게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보내고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싶지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我也就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不愿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送走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맘이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부서진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채로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支离破碎的心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매일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무섭고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싶지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않아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每一天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都不想感到害怕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너에게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곳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存在之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너는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나에게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곳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亦是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你为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我而停留之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>Cuz I'm your home home home home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>Cuz I'm your home home home home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  <w:t>Because you're my home home home home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네가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울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곳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能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够让你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哭泣之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나도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울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있는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곳</w:t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E00A52">
        <w:rPr>
          <w:rFonts w:ascii="Arial" w:eastAsia="굴림" w:hAnsi="Arial" w:cs="Arial"/>
          <w:color w:val="333333"/>
          <w:kern w:val="0"/>
          <w:sz w:val="18"/>
          <w:szCs w:val="18"/>
        </w:rPr>
        <w:t>亦是能</w:t>
      </w:r>
      <w:r w:rsidRPr="00E00A52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让</w:t>
      </w:r>
      <w:r w:rsidRPr="00E00A52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我安心哭泣之</w:t>
      </w:r>
      <w:r w:rsidRPr="00E00A52">
        <w:rPr>
          <w:rFonts w:ascii="새굴림" w:eastAsia="새굴림" w:hAnsi="새굴림" w:cs="새굴림"/>
          <w:color w:val="333333"/>
          <w:kern w:val="0"/>
          <w:sz w:val="18"/>
          <w:szCs w:val="18"/>
        </w:rPr>
        <w:t>处</w:t>
      </w:r>
    </w:p>
    <w:p w14:paraId="039AD1EC" w14:textId="77777777" w:rsidR="006C04EA" w:rsidRPr="00E00A52" w:rsidRDefault="00E00A52">
      <w:bookmarkStart w:id="0" w:name="_GoBack"/>
      <w:bookmarkEnd w:id="0"/>
    </w:p>
    <w:sectPr w:rsidR="006C04EA" w:rsidRPr="00E00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F44"/>
    <w:rsid w:val="00732F44"/>
    <w:rsid w:val="00C11183"/>
    <w:rsid w:val="00E00A52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CF8B9-5130-46B6-9161-9B68C8461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8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3</cp:revision>
  <dcterms:created xsi:type="dcterms:W3CDTF">2020-01-06T14:06:00Z</dcterms:created>
  <dcterms:modified xsi:type="dcterms:W3CDTF">2020-01-06T14:06:00Z</dcterms:modified>
</cp:coreProperties>
</file>