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A179" w14:textId="77777777" w:rsidR="00686F73" w:rsidRPr="00686F73" w:rsidRDefault="00686F73" w:rsidP="00686F7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86F73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编</w:t>
      </w:r>
      <w:r w:rsidRPr="00686F73">
        <w:rPr>
          <w:rFonts w:ascii="맑은 고딕" w:eastAsia="맑은 고딕" w:hAnsi="맑은 고딕" w:cs="맑은 고딕"/>
          <w:color w:val="333333"/>
          <w:kern w:val="0"/>
          <w:sz w:val="18"/>
          <w:szCs w:val="18"/>
          <w:shd w:val="clear" w:color="auto" w:fill="F5F5F5"/>
        </w:rPr>
        <w:t>曲：김도훈（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RBW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）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박우상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Nobody likes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가녀린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심청이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柔弱的沈</w:t>
      </w:r>
      <w:r w:rsidRPr="00686F73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清</w:t>
      </w:r>
    </w:p>
    <w:p w14:paraId="09BF6DB6" w14:textId="77777777" w:rsidR="00686F73" w:rsidRPr="00686F73" w:rsidRDefault="00686F73" w:rsidP="00686F7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Twit twit twit twi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 ​​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나밖에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모르는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사나이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大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概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只知道我的男人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가녀린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심청이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柔弱的沈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한번씩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주위를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둘러봐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环顾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四周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아파도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모르고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있잖아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就算感到心痛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也不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会懂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make me loyal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你让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忠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贞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make me hero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你让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为你奋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顾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身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make me genius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你让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为你穷尽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智慧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주는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많아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근데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불행해질까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很多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但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何只有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你变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得不幸呢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위해서만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숨을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쉬니까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我而活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외로워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보여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所以看起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十分孤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가녀린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심청이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柔弱的沈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 ​​​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우린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길을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잃었어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迷失了方向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밖에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모르는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大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概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只有我知道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병들게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싸가지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生病的坏丫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악마의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속삭임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恶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魔的低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声细语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욕심이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밀어내니까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欲望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推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늦더라도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기다리지마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就算我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会迟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不要等待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make you patient​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沉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静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make you puppy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会让你变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得乖巧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make you hungry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欲火焚身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주는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없지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근데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불행해질까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很多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但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何我也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得不幸呢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위해서만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숨을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쉬지마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了我而活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외로워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보여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看起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十分孤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가녀린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심청이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柔弱的沈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 ​​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우린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길을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잃었어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迷失了方向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밖에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모르는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大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概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只有我知道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아이야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아이야이야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是孩子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是孩子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是孩子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sky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아이야이야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야이야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天空呀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가녀린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심청이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柔弱的沈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清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like 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我不喜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Nobody likes it ​​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人喜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欢这样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우린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길을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잃었어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迷失了方向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  <w:t>Twit twit twit twit​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嘲笑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밖에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모르는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멍청이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​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大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概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只有我知道</w:t>
      </w:r>
      <w:r w:rsidRPr="00686F73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686F73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是笨</w:t>
      </w:r>
      <w:r w:rsidRPr="00686F73">
        <w:rPr>
          <w:rFonts w:ascii="Arial" w:eastAsia="굴림" w:hAnsi="Arial" w:cs="Arial"/>
          <w:color w:val="333333"/>
          <w:kern w:val="0"/>
          <w:sz w:val="18"/>
          <w:szCs w:val="18"/>
        </w:rPr>
        <w:t>蛋</w:t>
      </w:r>
    </w:p>
    <w:p w14:paraId="50FF638E" w14:textId="77777777" w:rsidR="006C04EA" w:rsidRPr="00686F73" w:rsidRDefault="00686F73">
      <w:bookmarkStart w:id="0" w:name="_GoBack"/>
      <w:bookmarkEnd w:id="0"/>
    </w:p>
    <w:sectPr w:rsidR="006C04EA" w:rsidRPr="00686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72"/>
    <w:rsid w:val="00686F73"/>
    <w:rsid w:val="009A0972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C4E7F-3228-4E37-9DCC-E0CD629A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2020-01-06T14:08:00Z</dcterms:created>
  <dcterms:modified xsi:type="dcterms:W3CDTF">2020-01-06T14:08:00Z</dcterms:modified>
</cp:coreProperties>
</file>