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035A" w14:textId="77777777" w:rsidR="002F0146" w:rsidRPr="002F0146" w:rsidRDefault="002F0146" w:rsidP="002F0146">
      <w:r w:rsidRPr="002F0146">
        <w:t xml:space="preserve">Parfait </w:t>
      </w:r>
      <w:r w:rsidRPr="002F0146">
        <w:rPr>
          <w:rFonts w:ascii="Segoe UI Emoji" w:hAnsi="Segoe UI Emoji" w:cs="Segoe UI Emoji"/>
        </w:rPr>
        <w:t>👍</w:t>
      </w:r>
      <w:r w:rsidRPr="002F0146">
        <w:t xml:space="preserve"> sur </w:t>
      </w:r>
      <w:r w:rsidRPr="002F0146">
        <w:rPr>
          <w:b/>
          <w:bCs/>
        </w:rPr>
        <w:t>Windows</w:t>
      </w:r>
      <w:r w:rsidRPr="002F0146">
        <w:t xml:space="preserve">, tu peux faire une vidéo </w:t>
      </w:r>
      <w:r w:rsidRPr="002F0146">
        <w:rPr>
          <w:b/>
          <w:bCs/>
        </w:rPr>
        <w:t>dynamique</w:t>
      </w:r>
      <w:r w:rsidRPr="002F0146">
        <w:t xml:space="preserve">, avec </w:t>
      </w:r>
      <w:r w:rsidRPr="002F0146">
        <w:rPr>
          <w:b/>
          <w:bCs/>
        </w:rPr>
        <w:t>transitions entre les pages</w:t>
      </w:r>
      <w:r w:rsidRPr="002F0146">
        <w:t xml:space="preserve"> et une impression d’</w:t>
      </w:r>
      <w:r w:rsidRPr="002F0146">
        <w:rPr>
          <w:b/>
          <w:bCs/>
        </w:rPr>
        <w:t>interaction fluide</w:t>
      </w:r>
      <w:r w:rsidRPr="002F0146">
        <w:t>. Voilà la meilleure approche (simple mais pro) :</w:t>
      </w:r>
    </w:p>
    <w:p w14:paraId="046D7050" w14:textId="77777777" w:rsidR="002F0146" w:rsidRPr="002F0146" w:rsidRDefault="002F0146" w:rsidP="002F0146">
      <w:r w:rsidRPr="002F0146">
        <w:pict w14:anchorId="55222A00">
          <v:rect id="_x0000_i1073" style="width:0;height:1.5pt" o:hralign="center" o:hrstd="t" o:hr="t" fillcolor="#a0a0a0" stroked="f"/>
        </w:pict>
      </w:r>
    </w:p>
    <w:p w14:paraId="757A4DA7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✅</w:t>
      </w:r>
      <w:r w:rsidRPr="002F0146">
        <w:rPr>
          <w:b/>
          <w:bCs/>
        </w:rPr>
        <w:t xml:space="preserve"> SOLUTION RECOMMANDÉE : OBS Studio (gratuit)</w:t>
      </w:r>
    </w:p>
    <w:p w14:paraId="70020064" w14:textId="77777777" w:rsidR="002F0146" w:rsidRPr="002F0146" w:rsidRDefault="002F0146" w:rsidP="002F0146">
      <w:r w:rsidRPr="002F0146">
        <w:t>C’est ce que les créateurs et étudiants utilisent le plus pour ce genre de rendu.</w:t>
      </w:r>
    </w:p>
    <w:p w14:paraId="17D5FEEE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🔧</w:t>
      </w:r>
      <w:r w:rsidRPr="002F0146">
        <w:rPr>
          <w:b/>
          <w:bCs/>
        </w:rPr>
        <w:t xml:space="preserve"> 1. Installation</w:t>
      </w:r>
    </w:p>
    <w:p w14:paraId="07A1BB05" w14:textId="77777777" w:rsidR="002F0146" w:rsidRPr="002F0146" w:rsidRDefault="002F0146" w:rsidP="002F0146">
      <w:pPr>
        <w:numPr>
          <w:ilvl w:val="0"/>
          <w:numId w:val="1"/>
        </w:numPr>
      </w:pPr>
      <w:r w:rsidRPr="002F0146">
        <w:t xml:space="preserve">Télécharge </w:t>
      </w:r>
      <w:r w:rsidRPr="002F0146">
        <w:rPr>
          <w:b/>
          <w:bCs/>
        </w:rPr>
        <w:t>OBS Studio</w:t>
      </w:r>
    </w:p>
    <w:p w14:paraId="62905806" w14:textId="77777777" w:rsidR="002F0146" w:rsidRPr="002F0146" w:rsidRDefault="002F0146" w:rsidP="002F0146">
      <w:pPr>
        <w:numPr>
          <w:ilvl w:val="0"/>
          <w:numId w:val="1"/>
        </w:numPr>
      </w:pPr>
      <w:r w:rsidRPr="002F0146">
        <w:t>Pendant l’installation, accepte les paramètres par défaut</w:t>
      </w:r>
    </w:p>
    <w:p w14:paraId="568DDAA2" w14:textId="77777777" w:rsidR="002F0146" w:rsidRPr="002F0146" w:rsidRDefault="002F0146" w:rsidP="002F0146">
      <w:r w:rsidRPr="002F0146">
        <w:pict w14:anchorId="1AB2206A">
          <v:rect id="_x0000_i1074" style="width:0;height:1.5pt" o:hralign="center" o:hrstd="t" o:hr="t" fillcolor="#a0a0a0" stroked="f"/>
        </w:pict>
      </w:r>
    </w:p>
    <w:p w14:paraId="1B096DBE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🎬</w:t>
      </w:r>
      <w:r w:rsidRPr="002F0146">
        <w:rPr>
          <w:b/>
          <w:bCs/>
        </w:rPr>
        <w:t xml:space="preserve"> 2. Configuration pour une vidéo fluide</w:t>
      </w:r>
    </w:p>
    <w:p w14:paraId="53C3D349" w14:textId="77777777" w:rsidR="002F0146" w:rsidRPr="002F0146" w:rsidRDefault="002F0146" w:rsidP="002F0146">
      <w:r w:rsidRPr="002F0146">
        <w:t>Dans OBS :</w:t>
      </w:r>
    </w:p>
    <w:p w14:paraId="1A8D7961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➕</w:t>
      </w:r>
      <w:r w:rsidRPr="002F0146">
        <w:rPr>
          <w:b/>
          <w:bCs/>
        </w:rPr>
        <w:t xml:space="preserve"> Sources</w:t>
      </w:r>
    </w:p>
    <w:p w14:paraId="40763A42" w14:textId="77777777" w:rsidR="002F0146" w:rsidRPr="002F0146" w:rsidRDefault="002F0146" w:rsidP="002F0146">
      <w:pPr>
        <w:numPr>
          <w:ilvl w:val="0"/>
          <w:numId w:val="2"/>
        </w:numPr>
      </w:pPr>
      <w:r w:rsidRPr="002F0146">
        <w:rPr>
          <w:b/>
          <w:bCs/>
        </w:rPr>
        <w:t>Capture d’écran</w:t>
      </w:r>
      <w:r w:rsidRPr="002F0146">
        <w:t xml:space="preserve"> ou </w:t>
      </w:r>
      <w:r w:rsidRPr="002F0146">
        <w:rPr>
          <w:b/>
          <w:bCs/>
        </w:rPr>
        <w:t>Capture de fenêtre</w:t>
      </w:r>
      <w:r w:rsidRPr="002F0146">
        <w:t xml:space="preserve"> (ton navigateur)</w:t>
      </w:r>
    </w:p>
    <w:p w14:paraId="12A5BC6A" w14:textId="77777777" w:rsidR="002F0146" w:rsidRPr="002F0146" w:rsidRDefault="002F0146" w:rsidP="002F0146">
      <w:pPr>
        <w:numPr>
          <w:ilvl w:val="0"/>
          <w:numId w:val="2"/>
        </w:numPr>
      </w:pPr>
      <w:r w:rsidRPr="002F0146">
        <w:t xml:space="preserve">(Optionnel) </w:t>
      </w:r>
      <w:r w:rsidRPr="002F0146">
        <w:rPr>
          <w:b/>
          <w:bCs/>
        </w:rPr>
        <w:t>Microphone</w:t>
      </w:r>
      <w:r w:rsidRPr="002F0146">
        <w:t xml:space="preserve"> si tu parles</w:t>
      </w:r>
    </w:p>
    <w:p w14:paraId="7B39D817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⚙️</w:t>
      </w:r>
      <w:r w:rsidRPr="002F0146">
        <w:rPr>
          <w:b/>
          <w:bCs/>
        </w:rPr>
        <w:t xml:space="preserve"> Paramètres vidéo</w:t>
      </w:r>
    </w:p>
    <w:p w14:paraId="7523E349" w14:textId="77777777" w:rsidR="002F0146" w:rsidRPr="002F0146" w:rsidRDefault="002F0146" w:rsidP="002F0146">
      <w:pPr>
        <w:numPr>
          <w:ilvl w:val="0"/>
          <w:numId w:val="3"/>
        </w:numPr>
      </w:pPr>
      <w:r w:rsidRPr="002F0146">
        <w:t>Résolution : 1920 x 1080</w:t>
      </w:r>
    </w:p>
    <w:p w14:paraId="7CD36E50" w14:textId="77777777" w:rsidR="002F0146" w:rsidRPr="002F0146" w:rsidRDefault="002F0146" w:rsidP="002F0146">
      <w:pPr>
        <w:numPr>
          <w:ilvl w:val="0"/>
          <w:numId w:val="3"/>
        </w:numPr>
      </w:pPr>
      <w:r w:rsidRPr="002F0146">
        <w:t>FPS : 60 (très important pour un rendu “vivant”)</w:t>
      </w:r>
    </w:p>
    <w:p w14:paraId="563BEA92" w14:textId="77777777" w:rsidR="002F0146" w:rsidRPr="002F0146" w:rsidRDefault="002F0146" w:rsidP="002F0146">
      <w:r w:rsidRPr="002F0146">
        <w:pict w14:anchorId="3E9230E4">
          <v:rect id="_x0000_i1075" style="width:0;height:1.5pt" o:hralign="center" o:hrstd="t" o:hr="t" fillcolor="#a0a0a0" stroked="f"/>
        </w:pict>
      </w:r>
    </w:p>
    <w:p w14:paraId="53A2D873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✨</w:t>
      </w:r>
      <w:r w:rsidRPr="002F0146">
        <w:rPr>
          <w:b/>
          <w:bCs/>
        </w:rPr>
        <w:t xml:space="preserve"> 3. Transitions entre les pages (effet PRO)</w:t>
      </w:r>
    </w:p>
    <w:p w14:paraId="2956A5D2" w14:textId="77777777" w:rsidR="002F0146" w:rsidRPr="002F0146" w:rsidRDefault="002F0146" w:rsidP="002F0146">
      <w:pPr>
        <w:rPr>
          <w:b/>
          <w:bCs/>
        </w:rPr>
      </w:pPr>
      <w:r w:rsidRPr="002F0146">
        <w:rPr>
          <w:b/>
          <w:bCs/>
        </w:rPr>
        <w:t>Méthode 1 – Transitions OBS (facile)</w:t>
      </w:r>
    </w:p>
    <w:p w14:paraId="7C242E4B" w14:textId="77777777" w:rsidR="002F0146" w:rsidRPr="002F0146" w:rsidRDefault="002F0146" w:rsidP="002F0146">
      <w:pPr>
        <w:numPr>
          <w:ilvl w:val="0"/>
          <w:numId w:val="4"/>
        </w:numPr>
      </w:pPr>
      <w:r w:rsidRPr="002F0146">
        <w:t xml:space="preserve">En bas d’OBS → </w:t>
      </w:r>
      <w:r w:rsidRPr="002F0146">
        <w:rPr>
          <w:b/>
          <w:bCs/>
        </w:rPr>
        <w:t>Transitions de scène</w:t>
      </w:r>
    </w:p>
    <w:p w14:paraId="1310FE9E" w14:textId="77777777" w:rsidR="002F0146" w:rsidRPr="002F0146" w:rsidRDefault="002F0146" w:rsidP="002F0146">
      <w:pPr>
        <w:numPr>
          <w:ilvl w:val="0"/>
          <w:numId w:val="4"/>
        </w:numPr>
      </w:pPr>
      <w:r w:rsidRPr="002F0146">
        <w:t>Choisis :</w:t>
      </w:r>
    </w:p>
    <w:p w14:paraId="0E04A12F" w14:textId="77777777" w:rsidR="002F0146" w:rsidRPr="002F0146" w:rsidRDefault="002F0146" w:rsidP="002F0146">
      <w:pPr>
        <w:numPr>
          <w:ilvl w:val="1"/>
          <w:numId w:val="4"/>
        </w:numPr>
      </w:pPr>
      <w:r w:rsidRPr="002F0146">
        <w:rPr>
          <w:i/>
          <w:iCs/>
        </w:rPr>
        <w:t>Fondu</w:t>
      </w:r>
    </w:p>
    <w:p w14:paraId="62A83AE0" w14:textId="77777777" w:rsidR="002F0146" w:rsidRPr="002F0146" w:rsidRDefault="002F0146" w:rsidP="002F0146">
      <w:pPr>
        <w:numPr>
          <w:ilvl w:val="1"/>
          <w:numId w:val="4"/>
        </w:numPr>
      </w:pPr>
      <w:r w:rsidRPr="002F0146">
        <w:rPr>
          <w:i/>
          <w:iCs/>
        </w:rPr>
        <w:t>Glissement</w:t>
      </w:r>
    </w:p>
    <w:p w14:paraId="6AE7830E" w14:textId="77777777" w:rsidR="002F0146" w:rsidRPr="002F0146" w:rsidRDefault="002F0146" w:rsidP="002F0146">
      <w:pPr>
        <w:numPr>
          <w:ilvl w:val="1"/>
          <w:numId w:val="4"/>
        </w:numPr>
      </w:pPr>
      <w:r w:rsidRPr="002F0146">
        <w:rPr>
          <w:i/>
          <w:iCs/>
        </w:rPr>
        <w:t>Zoom</w:t>
      </w:r>
    </w:p>
    <w:p w14:paraId="4E9BAE90" w14:textId="77777777" w:rsidR="002F0146" w:rsidRPr="002F0146" w:rsidRDefault="002F0146" w:rsidP="002F0146">
      <w:pPr>
        <w:numPr>
          <w:ilvl w:val="0"/>
          <w:numId w:val="4"/>
        </w:numPr>
      </w:pPr>
      <w:r w:rsidRPr="002F0146">
        <w:t>Durée : 300 à 500 ms (fluide et moderne)</w:t>
      </w:r>
    </w:p>
    <w:p w14:paraId="4584BB87" w14:textId="77777777" w:rsidR="002F0146" w:rsidRPr="002F0146" w:rsidRDefault="002F0146" w:rsidP="002F0146">
      <w:r w:rsidRPr="002F0146">
        <w:rPr>
          <w:rFonts w:ascii="Segoe UI Emoji" w:hAnsi="Segoe UI Emoji" w:cs="Segoe UI Emoji"/>
        </w:rPr>
        <w:t>👉</w:t>
      </w:r>
      <w:r w:rsidRPr="002F0146">
        <w:t xml:space="preserve"> Tu peux créer :</w:t>
      </w:r>
    </w:p>
    <w:p w14:paraId="101B157E" w14:textId="77777777" w:rsidR="002F0146" w:rsidRPr="002F0146" w:rsidRDefault="002F0146" w:rsidP="002F0146">
      <w:pPr>
        <w:numPr>
          <w:ilvl w:val="0"/>
          <w:numId w:val="5"/>
        </w:numPr>
      </w:pPr>
      <w:r w:rsidRPr="002F0146">
        <w:rPr>
          <w:b/>
          <w:bCs/>
        </w:rPr>
        <w:t>Scène 1</w:t>
      </w:r>
      <w:r w:rsidRPr="002F0146">
        <w:t xml:space="preserve"> : Page d’accueil</w:t>
      </w:r>
    </w:p>
    <w:p w14:paraId="7A144861" w14:textId="77777777" w:rsidR="002F0146" w:rsidRPr="002F0146" w:rsidRDefault="002F0146" w:rsidP="002F0146">
      <w:pPr>
        <w:numPr>
          <w:ilvl w:val="0"/>
          <w:numId w:val="5"/>
        </w:numPr>
      </w:pPr>
      <w:r w:rsidRPr="002F0146">
        <w:rPr>
          <w:b/>
          <w:bCs/>
        </w:rPr>
        <w:t>Scène 2</w:t>
      </w:r>
      <w:r w:rsidRPr="002F0146">
        <w:t xml:space="preserve"> : Dashboard</w:t>
      </w:r>
    </w:p>
    <w:p w14:paraId="7729A79F" w14:textId="77777777" w:rsidR="002F0146" w:rsidRPr="002F0146" w:rsidRDefault="002F0146" w:rsidP="002F0146">
      <w:pPr>
        <w:numPr>
          <w:ilvl w:val="0"/>
          <w:numId w:val="5"/>
        </w:numPr>
      </w:pPr>
      <w:r w:rsidRPr="002F0146">
        <w:rPr>
          <w:b/>
          <w:bCs/>
        </w:rPr>
        <w:t>Scène 3</w:t>
      </w:r>
      <w:r w:rsidRPr="002F0146">
        <w:t xml:space="preserve"> : Page formulaire</w:t>
      </w:r>
    </w:p>
    <w:p w14:paraId="14107EAB" w14:textId="77777777" w:rsidR="002F0146" w:rsidRPr="002F0146" w:rsidRDefault="002F0146" w:rsidP="002F0146">
      <w:r w:rsidRPr="002F0146">
        <w:t xml:space="preserve">Puis changer de scène = transition clean </w:t>
      </w:r>
      <w:r w:rsidRPr="002F0146">
        <w:rPr>
          <w:rFonts w:ascii="Segoe UI Emoji" w:hAnsi="Segoe UI Emoji" w:cs="Segoe UI Emoji"/>
        </w:rPr>
        <w:t>🔥</w:t>
      </w:r>
    </w:p>
    <w:p w14:paraId="57D81BFE" w14:textId="77777777" w:rsidR="002F0146" w:rsidRPr="002F0146" w:rsidRDefault="002F0146" w:rsidP="002F0146">
      <w:r w:rsidRPr="002F0146">
        <w:lastRenderedPageBreak/>
        <w:pict w14:anchorId="096A5F04">
          <v:rect id="_x0000_i1076" style="width:0;height:1.5pt" o:hralign="center" o:hrstd="t" o:hr="t" fillcolor="#a0a0a0" stroked="f"/>
        </w:pict>
      </w:r>
    </w:p>
    <w:p w14:paraId="18B6D01E" w14:textId="77777777" w:rsidR="002F0146" w:rsidRPr="002F0146" w:rsidRDefault="002F0146" w:rsidP="002F0146">
      <w:pPr>
        <w:rPr>
          <w:b/>
          <w:bCs/>
        </w:rPr>
      </w:pPr>
      <w:r w:rsidRPr="002F0146">
        <w:rPr>
          <w:b/>
          <w:bCs/>
        </w:rPr>
        <w:t>Méthode 2 – Effet “interaction vive” (recommandé)</w:t>
      </w:r>
    </w:p>
    <w:p w14:paraId="385AD781" w14:textId="77777777" w:rsidR="002F0146" w:rsidRPr="002F0146" w:rsidRDefault="002F0146" w:rsidP="002F0146">
      <w:pPr>
        <w:numPr>
          <w:ilvl w:val="0"/>
          <w:numId w:val="6"/>
        </w:numPr>
      </w:pPr>
      <w:r w:rsidRPr="002F0146">
        <w:t xml:space="preserve">Navigue </w:t>
      </w:r>
      <w:r w:rsidRPr="002F0146">
        <w:rPr>
          <w:b/>
          <w:bCs/>
        </w:rPr>
        <w:t>réellement</w:t>
      </w:r>
      <w:r w:rsidRPr="002F0146">
        <w:t xml:space="preserve"> sur ton site</w:t>
      </w:r>
    </w:p>
    <w:p w14:paraId="100A4A15" w14:textId="77777777" w:rsidR="002F0146" w:rsidRPr="002F0146" w:rsidRDefault="002F0146" w:rsidP="002F0146">
      <w:pPr>
        <w:numPr>
          <w:ilvl w:val="0"/>
          <w:numId w:val="6"/>
        </w:numPr>
      </w:pPr>
      <w:r w:rsidRPr="002F0146">
        <w:t>Utilise :</w:t>
      </w:r>
    </w:p>
    <w:p w14:paraId="75C8AF6A" w14:textId="77777777" w:rsidR="002F0146" w:rsidRPr="002F0146" w:rsidRDefault="002F0146" w:rsidP="002F0146">
      <w:pPr>
        <w:numPr>
          <w:ilvl w:val="1"/>
          <w:numId w:val="6"/>
        </w:numPr>
      </w:pPr>
      <w:r w:rsidRPr="002F0146">
        <w:t>Zoom OBS (Ctrl + souris)</w:t>
      </w:r>
    </w:p>
    <w:p w14:paraId="2EFE60A8" w14:textId="77777777" w:rsidR="002F0146" w:rsidRPr="002F0146" w:rsidRDefault="002F0146" w:rsidP="002F0146">
      <w:pPr>
        <w:numPr>
          <w:ilvl w:val="1"/>
          <w:numId w:val="6"/>
        </w:numPr>
      </w:pPr>
      <w:r w:rsidRPr="002F0146">
        <w:t>Scroll fluide</w:t>
      </w:r>
    </w:p>
    <w:p w14:paraId="6FCEDD47" w14:textId="77777777" w:rsidR="002F0146" w:rsidRPr="002F0146" w:rsidRDefault="002F0146" w:rsidP="002F0146">
      <w:pPr>
        <w:numPr>
          <w:ilvl w:val="1"/>
          <w:numId w:val="6"/>
        </w:numPr>
      </w:pPr>
      <w:r w:rsidRPr="002F0146">
        <w:t>Clics visibles (curseur clair)</w:t>
      </w:r>
    </w:p>
    <w:p w14:paraId="6E0BDB3C" w14:textId="77777777" w:rsidR="002F0146" w:rsidRPr="002F0146" w:rsidRDefault="002F0146" w:rsidP="002F0146">
      <w:r w:rsidRPr="002F0146">
        <w:rPr>
          <w:rFonts w:ascii="Segoe UI Emoji" w:hAnsi="Segoe UI Emoji" w:cs="Segoe UI Emoji"/>
        </w:rPr>
        <w:t>💡</w:t>
      </w:r>
      <w:r w:rsidRPr="002F0146">
        <w:t xml:space="preserve"> Astuce : installe un </w:t>
      </w:r>
      <w:r w:rsidRPr="002F0146">
        <w:rPr>
          <w:b/>
          <w:bCs/>
        </w:rPr>
        <w:t>cursor highlight</w:t>
      </w:r>
      <w:r w:rsidRPr="002F0146">
        <w:t xml:space="preserve"> (le clic est visible → très pédagogique)</w:t>
      </w:r>
    </w:p>
    <w:p w14:paraId="57E6831C" w14:textId="77777777" w:rsidR="002F0146" w:rsidRPr="002F0146" w:rsidRDefault="002F0146" w:rsidP="002F0146">
      <w:r w:rsidRPr="002F0146">
        <w:pict w14:anchorId="50CBDB2B">
          <v:rect id="_x0000_i1077" style="width:0;height:1.5pt" o:hralign="center" o:hrstd="t" o:hr="t" fillcolor="#a0a0a0" stroked="f"/>
        </w:pict>
      </w:r>
    </w:p>
    <w:p w14:paraId="41409BD1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🎞️</w:t>
      </w:r>
      <w:r w:rsidRPr="002F0146">
        <w:rPr>
          <w:b/>
          <w:bCs/>
        </w:rPr>
        <w:t xml:space="preserve"> 4. Transitions encore plus stylées (montage rapide)</w:t>
      </w:r>
    </w:p>
    <w:p w14:paraId="66A6882D" w14:textId="77777777" w:rsidR="002F0146" w:rsidRPr="002F0146" w:rsidRDefault="002F0146" w:rsidP="002F0146">
      <w:r w:rsidRPr="002F0146">
        <w:t>Après l’enregistrement, tu peux améliorer avec :</w:t>
      </w:r>
    </w:p>
    <w:p w14:paraId="1DC30BBA" w14:textId="77777777" w:rsidR="002F0146" w:rsidRPr="002F0146" w:rsidRDefault="002F0146" w:rsidP="002F0146">
      <w:pPr>
        <w:numPr>
          <w:ilvl w:val="0"/>
          <w:numId w:val="7"/>
        </w:numPr>
      </w:pPr>
      <w:r w:rsidRPr="002F0146">
        <w:rPr>
          <w:b/>
          <w:bCs/>
        </w:rPr>
        <w:t>CapCut (PC)</w:t>
      </w:r>
      <w:r w:rsidRPr="002F0146">
        <w:t xml:space="preserve"> (gratuit)</w:t>
      </w:r>
    </w:p>
    <w:p w14:paraId="5EA5AF31" w14:textId="77777777" w:rsidR="002F0146" w:rsidRPr="002F0146" w:rsidRDefault="002F0146" w:rsidP="002F0146">
      <w:pPr>
        <w:numPr>
          <w:ilvl w:val="0"/>
          <w:numId w:val="7"/>
        </w:numPr>
      </w:pPr>
      <w:r w:rsidRPr="002F0146">
        <w:rPr>
          <w:b/>
          <w:bCs/>
        </w:rPr>
        <w:t>DaVinci Resolve</w:t>
      </w:r>
      <w:r w:rsidRPr="002F0146">
        <w:t xml:space="preserve"> (plus pro)</w:t>
      </w:r>
    </w:p>
    <w:p w14:paraId="153ED5BA" w14:textId="77777777" w:rsidR="002F0146" w:rsidRPr="002F0146" w:rsidRDefault="002F0146" w:rsidP="002F0146">
      <w:r w:rsidRPr="002F0146">
        <w:t>Effets utiles :</w:t>
      </w:r>
    </w:p>
    <w:p w14:paraId="2699FBC4" w14:textId="77777777" w:rsidR="002F0146" w:rsidRPr="002F0146" w:rsidRDefault="002F0146" w:rsidP="002F0146">
      <w:pPr>
        <w:numPr>
          <w:ilvl w:val="0"/>
          <w:numId w:val="8"/>
        </w:numPr>
      </w:pPr>
      <w:r w:rsidRPr="002F0146">
        <w:t>Zoom-in / Zoom-out</w:t>
      </w:r>
    </w:p>
    <w:p w14:paraId="7C5C54B5" w14:textId="77777777" w:rsidR="002F0146" w:rsidRPr="002F0146" w:rsidRDefault="002F0146" w:rsidP="002F0146">
      <w:pPr>
        <w:numPr>
          <w:ilvl w:val="0"/>
          <w:numId w:val="8"/>
        </w:numPr>
      </w:pPr>
      <w:r w:rsidRPr="002F0146">
        <w:t>Motion blur léger</w:t>
      </w:r>
    </w:p>
    <w:p w14:paraId="7D2AA108" w14:textId="77777777" w:rsidR="002F0146" w:rsidRPr="002F0146" w:rsidRDefault="002F0146" w:rsidP="002F0146">
      <w:pPr>
        <w:numPr>
          <w:ilvl w:val="0"/>
          <w:numId w:val="8"/>
        </w:numPr>
      </w:pPr>
      <w:r w:rsidRPr="002F0146">
        <w:t>Cut rapide (pas de blanc)</w:t>
      </w:r>
    </w:p>
    <w:p w14:paraId="6770A4B8" w14:textId="77777777" w:rsidR="002F0146" w:rsidRPr="002F0146" w:rsidRDefault="002F0146" w:rsidP="002F0146">
      <w:r w:rsidRPr="002F0146">
        <w:pict w14:anchorId="37A3DBBC">
          <v:rect id="_x0000_i1078" style="width:0;height:1.5pt" o:hralign="center" o:hrstd="t" o:hr="t" fillcolor="#a0a0a0" stroked="f"/>
        </w:pict>
      </w:r>
    </w:p>
    <w:p w14:paraId="676C0793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🧠</w:t>
      </w:r>
      <w:r w:rsidRPr="002F0146">
        <w:rPr>
          <w:b/>
          <w:bCs/>
        </w:rPr>
        <w:t xml:space="preserve"> 5. Structure idéale de la vidéo (2–3 min)</w:t>
      </w:r>
    </w:p>
    <w:p w14:paraId="366B7F59" w14:textId="77777777" w:rsidR="002F0146" w:rsidRPr="002F0146" w:rsidRDefault="002F0146" w:rsidP="002F0146">
      <w:pPr>
        <w:numPr>
          <w:ilvl w:val="0"/>
          <w:numId w:val="9"/>
        </w:numPr>
      </w:pPr>
      <w:r w:rsidRPr="002F0146">
        <w:t>Intro rapide (5 sec) – nom du projet</w:t>
      </w:r>
    </w:p>
    <w:p w14:paraId="55015737" w14:textId="77777777" w:rsidR="002F0146" w:rsidRPr="002F0146" w:rsidRDefault="002F0146" w:rsidP="002F0146">
      <w:pPr>
        <w:numPr>
          <w:ilvl w:val="0"/>
          <w:numId w:val="9"/>
        </w:numPr>
      </w:pPr>
      <w:r w:rsidRPr="002F0146">
        <w:t>Accueil → transition</w:t>
      </w:r>
    </w:p>
    <w:p w14:paraId="2F7BC9AD" w14:textId="77777777" w:rsidR="002F0146" w:rsidRPr="002F0146" w:rsidRDefault="002F0146" w:rsidP="002F0146">
      <w:pPr>
        <w:numPr>
          <w:ilvl w:val="0"/>
          <w:numId w:val="9"/>
        </w:numPr>
      </w:pPr>
      <w:r w:rsidRPr="002F0146">
        <w:t>Action utilisateur (login, clic, formulaire)</w:t>
      </w:r>
    </w:p>
    <w:p w14:paraId="3AF4AC84" w14:textId="77777777" w:rsidR="002F0146" w:rsidRPr="002F0146" w:rsidRDefault="002F0146" w:rsidP="002F0146">
      <w:pPr>
        <w:numPr>
          <w:ilvl w:val="0"/>
          <w:numId w:val="9"/>
        </w:numPr>
      </w:pPr>
      <w:r w:rsidRPr="002F0146">
        <w:t>Résultat visible (données, animation)</w:t>
      </w:r>
    </w:p>
    <w:p w14:paraId="578B2668" w14:textId="77777777" w:rsidR="002F0146" w:rsidRPr="002F0146" w:rsidRDefault="002F0146" w:rsidP="002F0146">
      <w:pPr>
        <w:numPr>
          <w:ilvl w:val="0"/>
          <w:numId w:val="9"/>
        </w:numPr>
      </w:pPr>
      <w:r w:rsidRPr="002F0146">
        <w:t>Conclusion</w:t>
      </w:r>
    </w:p>
    <w:p w14:paraId="104D578C" w14:textId="77777777" w:rsidR="002F0146" w:rsidRPr="002F0146" w:rsidRDefault="002F0146" w:rsidP="002F0146">
      <w:r w:rsidRPr="002F0146">
        <w:pict w14:anchorId="24319058">
          <v:rect id="_x0000_i1079" style="width:0;height:1.5pt" o:hralign="center" o:hrstd="t" o:hr="t" fillcolor="#a0a0a0" stroked="f"/>
        </w:pict>
      </w:r>
    </w:p>
    <w:p w14:paraId="022461B1" w14:textId="77777777" w:rsidR="002F0146" w:rsidRPr="002F0146" w:rsidRDefault="002F0146" w:rsidP="002F0146">
      <w:pPr>
        <w:rPr>
          <w:b/>
          <w:bCs/>
        </w:rPr>
      </w:pPr>
      <w:r w:rsidRPr="002F0146">
        <w:rPr>
          <w:rFonts w:ascii="Segoe UI Emoji" w:hAnsi="Segoe UI Emoji" w:cs="Segoe UI Emoji"/>
          <w:b/>
          <w:bCs/>
        </w:rPr>
        <w:t>🎯</w:t>
      </w:r>
      <w:r w:rsidRPr="002F0146">
        <w:rPr>
          <w:b/>
          <w:bCs/>
        </w:rPr>
        <w:t xml:space="preserve"> Détail qui impressionne les profs</w:t>
      </w:r>
    </w:p>
    <w:p w14:paraId="48C46FE2" w14:textId="77777777" w:rsidR="002F0146" w:rsidRPr="002F0146" w:rsidRDefault="002F0146" w:rsidP="002F0146">
      <w:pPr>
        <w:numPr>
          <w:ilvl w:val="0"/>
          <w:numId w:val="10"/>
        </w:numPr>
      </w:pPr>
      <w:r w:rsidRPr="002F0146">
        <w:t>Curseur bien visible</w:t>
      </w:r>
    </w:p>
    <w:p w14:paraId="33050DDE" w14:textId="77777777" w:rsidR="002F0146" w:rsidRPr="002F0146" w:rsidRDefault="002F0146" w:rsidP="002F0146">
      <w:pPr>
        <w:numPr>
          <w:ilvl w:val="0"/>
          <w:numId w:val="10"/>
        </w:numPr>
      </w:pPr>
      <w:r w:rsidRPr="002F0146">
        <w:t xml:space="preserve">Transitions </w:t>
      </w:r>
      <w:r w:rsidRPr="002F0146">
        <w:rPr>
          <w:b/>
          <w:bCs/>
        </w:rPr>
        <w:t>courtes</w:t>
      </w:r>
    </w:p>
    <w:p w14:paraId="63F1C32E" w14:textId="77777777" w:rsidR="002F0146" w:rsidRPr="002F0146" w:rsidRDefault="002F0146" w:rsidP="002F0146">
      <w:pPr>
        <w:numPr>
          <w:ilvl w:val="0"/>
          <w:numId w:val="10"/>
        </w:numPr>
      </w:pPr>
      <w:r w:rsidRPr="002F0146">
        <w:t>Pas de temps mort</w:t>
      </w:r>
    </w:p>
    <w:p w14:paraId="4CD9AB21" w14:textId="77777777" w:rsidR="002F0146" w:rsidRPr="002F0146" w:rsidRDefault="002F0146" w:rsidP="002F0146">
      <w:pPr>
        <w:numPr>
          <w:ilvl w:val="0"/>
          <w:numId w:val="10"/>
        </w:numPr>
      </w:pPr>
      <w:r w:rsidRPr="002F0146">
        <w:t>Interface propre (cache les onglets inutiles)</w:t>
      </w:r>
    </w:p>
    <w:p w14:paraId="5586EEA6" w14:textId="77777777" w:rsidR="002F0146" w:rsidRPr="002F0146" w:rsidRDefault="002F0146" w:rsidP="002F0146">
      <w:r w:rsidRPr="002F0146">
        <w:pict w14:anchorId="1C7B39AB">
          <v:rect id="_x0000_i1080" style="width:0;height:1.5pt" o:hralign="center" o:hrstd="t" o:hr="t" fillcolor="#a0a0a0" stroked="f"/>
        </w:pict>
      </w:r>
    </w:p>
    <w:p w14:paraId="347E3218" w14:textId="77777777" w:rsidR="002F0146" w:rsidRPr="002F0146" w:rsidRDefault="002F0146" w:rsidP="002F0146">
      <w:r w:rsidRPr="002F0146">
        <w:lastRenderedPageBreak/>
        <w:t>Si tu veux, je peux :</w:t>
      </w:r>
    </w:p>
    <w:p w14:paraId="685489C0" w14:textId="77777777" w:rsidR="002F0146" w:rsidRPr="002F0146" w:rsidRDefault="002F0146" w:rsidP="002F0146">
      <w:pPr>
        <w:numPr>
          <w:ilvl w:val="0"/>
          <w:numId w:val="11"/>
        </w:numPr>
      </w:pPr>
      <w:r w:rsidRPr="002F0146">
        <w:t xml:space="preserve">te faire un </w:t>
      </w:r>
      <w:r w:rsidRPr="002F0146">
        <w:rPr>
          <w:b/>
          <w:bCs/>
        </w:rPr>
        <w:t>plan de scènes OBS</w:t>
      </w:r>
    </w:p>
    <w:p w14:paraId="0E356C16" w14:textId="77777777" w:rsidR="002F0146" w:rsidRPr="002F0146" w:rsidRDefault="002F0146" w:rsidP="002F0146">
      <w:pPr>
        <w:numPr>
          <w:ilvl w:val="0"/>
          <w:numId w:val="11"/>
        </w:numPr>
      </w:pPr>
      <w:r w:rsidRPr="002F0146">
        <w:t xml:space="preserve">te proposer des </w:t>
      </w:r>
      <w:r w:rsidRPr="002F0146">
        <w:rPr>
          <w:b/>
          <w:bCs/>
        </w:rPr>
        <w:t>transitions précises</w:t>
      </w:r>
    </w:p>
    <w:p w14:paraId="32803999" w14:textId="77777777" w:rsidR="002F0146" w:rsidRPr="002F0146" w:rsidRDefault="002F0146" w:rsidP="002F0146">
      <w:pPr>
        <w:numPr>
          <w:ilvl w:val="0"/>
          <w:numId w:val="11"/>
        </w:numPr>
      </w:pPr>
      <w:r w:rsidRPr="002F0146">
        <w:t xml:space="preserve">t’aider à créer un </w:t>
      </w:r>
      <w:r w:rsidRPr="002F0146">
        <w:rPr>
          <w:b/>
          <w:bCs/>
        </w:rPr>
        <w:t>script dynamique (ce que tu fais à l’écran)</w:t>
      </w:r>
    </w:p>
    <w:p w14:paraId="7C2E5F7F" w14:textId="77777777" w:rsidR="002F0146" w:rsidRPr="002F0146" w:rsidRDefault="002F0146" w:rsidP="002F0146">
      <w:r w:rsidRPr="002F0146">
        <w:rPr>
          <w:rFonts w:ascii="Segoe UI Emoji" w:hAnsi="Segoe UI Emoji" w:cs="Segoe UI Emoji"/>
        </w:rPr>
        <w:t>👉</w:t>
      </w:r>
      <w:r w:rsidRPr="002F0146">
        <w:t xml:space="preserve"> Dis-moi :</w:t>
      </w:r>
    </w:p>
    <w:p w14:paraId="1A127ED4" w14:textId="77777777" w:rsidR="002F0146" w:rsidRPr="002F0146" w:rsidRDefault="002F0146" w:rsidP="002F0146">
      <w:pPr>
        <w:numPr>
          <w:ilvl w:val="0"/>
          <w:numId w:val="12"/>
        </w:numPr>
      </w:pPr>
      <w:r w:rsidRPr="002F0146">
        <w:t>type d’appli (CRUD, e-commerce, portfolio, etc.)</w:t>
      </w:r>
    </w:p>
    <w:p w14:paraId="52984FE0" w14:textId="77777777" w:rsidR="002F0146" w:rsidRPr="002F0146" w:rsidRDefault="002F0146" w:rsidP="002F0146">
      <w:pPr>
        <w:numPr>
          <w:ilvl w:val="0"/>
          <w:numId w:val="12"/>
        </w:numPr>
      </w:pPr>
      <w:r w:rsidRPr="002F0146">
        <w:t>durée souhaitée</w:t>
      </w:r>
    </w:p>
    <w:p w14:paraId="383D1B71" w14:textId="77777777" w:rsidR="002F0146" w:rsidRPr="002F0146" w:rsidRDefault="002F0146" w:rsidP="002F0146">
      <w:pPr>
        <w:numPr>
          <w:ilvl w:val="0"/>
          <w:numId w:val="12"/>
        </w:numPr>
      </w:pPr>
      <w:r w:rsidRPr="002F0146">
        <w:t>si tu veux parler ou juste musique + texte</w:t>
      </w:r>
    </w:p>
    <w:p w14:paraId="5EA470BE" w14:textId="77777777" w:rsidR="00123161" w:rsidRDefault="00123161"/>
    <w:sectPr w:rsidR="001231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1A17"/>
    <w:multiLevelType w:val="multilevel"/>
    <w:tmpl w:val="57D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4231"/>
    <w:multiLevelType w:val="multilevel"/>
    <w:tmpl w:val="486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733"/>
    <w:multiLevelType w:val="multilevel"/>
    <w:tmpl w:val="B0C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2D9"/>
    <w:multiLevelType w:val="multilevel"/>
    <w:tmpl w:val="19A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3B74"/>
    <w:multiLevelType w:val="multilevel"/>
    <w:tmpl w:val="404C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F397A"/>
    <w:multiLevelType w:val="multilevel"/>
    <w:tmpl w:val="6A9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C3EBD"/>
    <w:multiLevelType w:val="multilevel"/>
    <w:tmpl w:val="4604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63EE8"/>
    <w:multiLevelType w:val="multilevel"/>
    <w:tmpl w:val="391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03BB2"/>
    <w:multiLevelType w:val="multilevel"/>
    <w:tmpl w:val="BB6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F12"/>
    <w:multiLevelType w:val="multilevel"/>
    <w:tmpl w:val="A29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9754B"/>
    <w:multiLevelType w:val="multilevel"/>
    <w:tmpl w:val="256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80B91"/>
    <w:multiLevelType w:val="multilevel"/>
    <w:tmpl w:val="E56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62349">
    <w:abstractNumId w:val="5"/>
  </w:num>
  <w:num w:numId="2" w16cid:durableId="1635215069">
    <w:abstractNumId w:val="6"/>
  </w:num>
  <w:num w:numId="3" w16cid:durableId="1091779278">
    <w:abstractNumId w:val="8"/>
  </w:num>
  <w:num w:numId="4" w16cid:durableId="1300958834">
    <w:abstractNumId w:val="3"/>
  </w:num>
  <w:num w:numId="5" w16cid:durableId="1073040741">
    <w:abstractNumId w:val="10"/>
  </w:num>
  <w:num w:numId="6" w16cid:durableId="2029597455">
    <w:abstractNumId w:val="9"/>
  </w:num>
  <w:num w:numId="7" w16cid:durableId="549808228">
    <w:abstractNumId w:val="0"/>
  </w:num>
  <w:num w:numId="8" w16cid:durableId="599534822">
    <w:abstractNumId w:val="1"/>
  </w:num>
  <w:num w:numId="9" w16cid:durableId="306277288">
    <w:abstractNumId w:val="4"/>
  </w:num>
  <w:num w:numId="10" w16cid:durableId="1289697609">
    <w:abstractNumId w:val="7"/>
  </w:num>
  <w:num w:numId="11" w16cid:durableId="38483388">
    <w:abstractNumId w:val="11"/>
  </w:num>
  <w:num w:numId="12" w16cid:durableId="225847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91"/>
    <w:rsid w:val="00123161"/>
    <w:rsid w:val="002F0146"/>
    <w:rsid w:val="0030640E"/>
    <w:rsid w:val="003D6B56"/>
    <w:rsid w:val="004F4B3C"/>
    <w:rsid w:val="00602D5E"/>
    <w:rsid w:val="0066212B"/>
    <w:rsid w:val="00737093"/>
    <w:rsid w:val="00856391"/>
    <w:rsid w:val="008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4B7152-9D14-4C37-A87D-AAF18BC4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6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6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6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6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6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63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63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63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63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63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63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63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63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63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6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63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6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souheib moud</dc:creator>
  <cp:keywords/>
  <dc:description/>
  <cp:lastModifiedBy>souheib moud</cp:lastModifiedBy>
  <cp:revision>3</cp:revision>
  <dcterms:created xsi:type="dcterms:W3CDTF">2025-12-16T18:18:00Z</dcterms:created>
  <dcterms:modified xsi:type="dcterms:W3CDTF">2025-12-16T18:18:00Z</dcterms:modified>
</cp:coreProperties>
</file>