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779" w14:textId="1A7FBDF0" w:rsidR="00E57953" w:rsidRDefault="00E57953"/>
    <w:p w14:paraId="32CC1422" w14:textId="77777777" w:rsidR="00846C34" w:rsidRDefault="00846C34" w:rsidP="00846C34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</w:rPr>
        <w:t>教材中图1.1所示模型机（采用图1.2所示指令格式）的指令系统中，除了有mov（op=0000）、add（op=0001）、load（op=1110）和store（op=1111）指令外，R型指令还有减（sub，op=0010）和乘（</w:t>
      </w:r>
      <w:proofErr w:type="spellStart"/>
      <w:r>
        <w:rPr>
          <w:rFonts w:ascii="微软雅黑" w:eastAsia="微软雅黑" w:hAnsi="微软雅黑" w:hint="eastAsia"/>
          <w:color w:val="181E33"/>
        </w:rPr>
        <w:t>mul</w:t>
      </w:r>
      <w:proofErr w:type="spellEnd"/>
      <w:r>
        <w:rPr>
          <w:rFonts w:ascii="微软雅黑" w:eastAsia="微软雅黑" w:hAnsi="微软雅黑" w:hint="eastAsia"/>
          <w:color w:val="181E33"/>
        </w:rPr>
        <w:t>，op=0011）等指令。</w:t>
      </w:r>
    </w:p>
    <w:p w14:paraId="5A2D1A17" w14:textId="77777777" w:rsidR="00846C34" w:rsidRDefault="00846C34" w:rsidP="00846C34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</w:rPr>
        <w:t>（1）请依照图1.3给出求解表达式“z=(x-y)*y;”所对应的指令序列（包括机器代码和对应的汇编指令）以及在主存中的存放内容。</w:t>
      </w:r>
    </w:p>
    <w:p w14:paraId="0F4ED7F9" w14:textId="77777777" w:rsidR="00846C34" w:rsidRDefault="00846C34" w:rsidP="00846C34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</w:rPr>
        <w:t>（2）仿照图1.5给出第1问中每条指令的执行过程以及所包含的微操作</w:t>
      </w:r>
    </w:p>
    <w:p w14:paraId="31A656D0" w14:textId="63DB744D" w:rsidR="00846C34" w:rsidRDefault="00846C34"/>
    <w:p w14:paraId="75098FE7" w14:textId="0AE27A45" w:rsidR="00846C34" w:rsidRDefault="00846C34"/>
    <w:p w14:paraId="2D796B87" w14:textId="261EF84E" w:rsidR="00846C34" w:rsidRDefault="00846C34"/>
    <w:p w14:paraId="0D288F26" w14:textId="326D67FD" w:rsidR="00846C34" w:rsidRDefault="000A384A">
      <w:r>
        <w:rPr>
          <w:rFonts w:hint="eastAsia"/>
        </w:rPr>
        <w:t>首先由3个变量x，y,</w:t>
      </w:r>
      <w:r>
        <w:t xml:space="preserve"> </w:t>
      </w:r>
      <w:r>
        <w:rPr>
          <w:rFonts w:hint="eastAsia"/>
        </w:rPr>
        <w:t>z</w:t>
      </w:r>
      <w:r w:rsidR="008D5519">
        <w:rPr>
          <w:rFonts w:hint="eastAsia"/>
        </w:rPr>
        <w:t>分别在主存5号和</w:t>
      </w:r>
      <w:r w:rsidR="008D5519">
        <w:t>6</w:t>
      </w:r>
      <w:r w:rsidR="008D5519">
        <w:rPr>
          <w:rFonts w:hint="eastAsia"/>
        </w:rPr>
        <w:t>号中，结果z存放在7号单元中。</w:t>
      </w:r>
    </w:p>
    <w:p w14:paraId="7206A62D" w14:textId="77777777" w:rsidR="009643D7" w:rsidRDefault="009643D7" w:rsidP="009643D7"/>
    <w:p w14:paraId="07DF8C57" w14:textId="3748E40C" w:rsidR="008D5519" w:rsidRPr="008D5519" w:rsidRDefault="008D5519" w:rsidP="009643D7">
      <w:r>
        <w:rPr>
          <w:rFonts w:hint="eastAsia"/>
        </w:rPr>
        <w:t xml:space="preserve">主存地址 </w:t>
      </w:r>
      <w:r>
        <w:t xml:space="preserve">  </w:t>
      </w:r>
      <w:r>
        <w:tab/>
      </w:r>
      <w:r>
        <w:rPr>
          <w:rFonts w:hint="eastAsia"/>
        </w:rPr>
        <w:t>主存单元内容</w:t>
      </w:r>
      <w:r w:rsidR="009643D7">
        <w:rPr>
          <w:rFonts w:hint="eastAsia"/>
        </w:rPr>
        <w:t xml:space="preserve"> </w:t>
      </w:r>
      <w:r w:rsidR="009643D7">
        <w:t xml:space="preserve">  </w:t>
      </w:r>
      <w:r w:rsidR="009643D7">
        <w:rPr>
          <w:rFonts w:hint="eastAsia"/>
        </w:rPr>
        <w:t>内容说明</w:t>
      </w:r>
      <w:r>
        <w:rPr>
          <w:rFonts w:hint="eastAsia"/>
        </w:rPr>
        <w:t>（</w:t>
      </w:r>
      <w:r w:rsidR="00311CBC">
        <w:rPr>
          <w:rFonts w:hint="eastAsia"/>
        </w:rPr>
        <w:t>L</w:t>
      </w:r>
      <w:r>
        <w:rPr>
          <w:rFonts w:hint="eastAsia"/>
        </w:rPr>
        <w:t>i表示第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条指令） </w:t>
      </w:r>
      <w:r w:rsidR="00A047AB">
        <w:t xml:space="preserve">     </w:t>
      </w:r>
      <w:r>
        <w:rPr>
          <w:rFonts w:hint="eastAsia"/>
        </w:rPr>
        <w:t>指令的符号表示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8"/>
        <w:gridCol w:w="1319"/>
        <w:gridCol w:w="3715"/>
        <w:gridCol w:w="1560"/>
      </w:tblGrid>
      <w:tr w:rsidR="009643D7" w14:paraId="626C2EB8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4AB80" w14:textId="3ADA7B29" w:rsidR="009643D7" w:rsidRDefault="009643D7">
            <w:r>
              <w:rPr>
                <w:rFonts w:hint="eastAsia"/>
              </w:rPr>
              <w:t>0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13141895" w14:textId="7DF2F588" w:rsidR="009643D7" w:rsidRDefault="009643D7">
            <w:r>
              <w:rPr>
                <w:rFonts w:hint="eastAsia"/>
              </w:rPr>
              <w:t>1</w:t>
            </w:r>
            <w:r>
              <w:t>110 0110</w:t>
            </w:r>
          </w:p>
        </w:tc>
        <w:tc>
          <w:tcPr>
            <w:tcW w:w="3715" w:type="dxa"/>
          </w:tcPr>
          <w:p w14:paraId="4920764E" w14:textId="2A465686" w:rsidR="009643D7" w:rsidRDefault="009643D7">
            <w:r>
              <w:t>L1:R[</w:t>
            </w:r>
            <w:r w:rsidR="00311CBC">
              <w:t>0</w:t>
            </w:r>
            <w:r>
              <w:t>]</w:t>
            </w:r>
            <w:r w:rsidR="00311CBC">
              <w:t>&lt;-M[</w:t>
            </w:r>
            <w:r w:rsidR="00E55143">
              <w:t>6</w:t>
            </w:r>
            <w:r w:rsidR="00311CBC">
              <w:t xml:space="preserve">]; </w:t>
            </w:r>
            <w:r w:rsidR="00281EA6">
              <w:t xml:space="preserve"> </w:t>
            </w:r>
            <w:r w:rsidR="00311CBC">
              <w:t>op=111</w:t>
            </w:r>
            <w:r w:rsidR="00281EA6">
              <w:t>0</w:t>
            </w:r>
            <w:r w:rsidR="00D43942">
              <w:t>:</w:t>
            </w:r>
            <w:r w:rsidR="00311CBC">
              <w:rPr>
                <w:rFonts w:hint="eastAsia"/>
              </w:rPr>
              <w:t>取</w:t>
            </w:r>
            <w:proofErr w:type="gramStart"/>
            <w:r w:rsidR="00311CBC">
              <w:rPr>
                <w:rFonts w:hint="eastAsia"/>
              </w:rPr>
              <w:t>数操作</w:t>
            </w:r>
            <w:proofErr w:type="gramEnd"/>
          </w:p>
        </w:tc>
        <w:tc>
          <w:tcPr>
            <w:tcW w:w="1560" w:type="dxa"/>
          </w:tcPr>
          <w:p w14:paraId="19368EE3" w14:textId="25FE2B16" w:rsidR="009643D7" w:rsidRDefault="00311CBC">
            <w:r>
              <w:rPr>
                <w:rFonts w:hint="eastAsia"/>
              </w:rPr>
              <w:t>load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，</w:t>
            </w:r>
            <w:r w:rsidR="00E55143">
              <w:rPr>
                <w:rFonts w:hint="eastAsia"/>
              </w:rPr>
              <w:t>6</w:t>
            </w:r>
            <w:r>
              <w:t>#</w:t>
            </w:r>
          </w:p>
        </w:tc>
      </w:tr>
      <w:tr w:rsidR="009643D7" w14:paraId="76027120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49405A" w14:textId="6AB3AF88" w:rsidR="009643D7" w:rsidRDefault="009643D7">
            <w:r>
              <w:rPr>
                <w:rFonts w:hint="eastAsia"/>
              </w:rPr>
              <w:t>1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7436B208" w14:textId="3BE74593" w:rsidR="009643D7" w:rsidRDefault="00311CBC">
            <w:r>
              <w:rPr>
                <w:rFonts w:hint="eastAsia"/>
              </w:rPr>
              <w:t>0</w:t>
            </w:r>
            <w:r>
              <w:t>000 0100</w:t>
            </w:r>
          </w:p>
        </w:tc>
        <w:tc>
          <w:tcPr>
            <w:tcW w:w="3715" w:type="dxa"/>
          </w:tcPr>
          <w:p w14:paraId="031FD782" w14:textId="009FB4AB" w:rsidR="009643D7" w:rsidRDefault="00311CBC">
            <w:r>
              <w:t xml:space="preserve">L2:R[1]&lt;-R[0]; </w:t>
            </w:r>
            <w:r w:rsidR="00281EA6">
              <w:t xml:space="preserve"> </w:t>
            </w:r>
            <w:r>
              <w:t>op=0000</w:t>
            </w:r>
            <w:r w:rsidR="00D43942">
              <w:t>:</w:t>
            </w:r>
            <w:proofErr w:type="gramStart"/>
            <w:r>
              <w:rPr>
                <w:rFonts w:hint="eastAsia"/>
              </w:rPr>
              <w:t>传数操作</w:t>
            </w:r>
            <w:proofErr w:type="gramEnd"/>
          </w:p>
        </w:tc>
        <w:tc>
          <w:tcPr>
            <w:tcW w:w="1560" w:type="dxa"/>
          </w:tcPr>
          <w:p w14:paraId="7066380E" w14:textId="596226EB" w:rsidR="009643D7" w:rsidRDefault="00311CBC">
            <w:r>
              <w:rPr>
                <w:rFonts w:hint="eastAsia"/>
              </w:rPr>
              <w:t>mov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，r</w:t>
            </w:r>
            <w:r>
              <w:t>0</w:t>
            </w:r>
          </w:p>
        </w:tc>
      </w:tr>
      <w:tr w:rsidR="009643D7" w14:paraId="3C639B96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AE26B" w14:textId="0A61D3DE" w:rsidR="009643D7" w:rsidRDefault="009643D7">
            <w:r>
              <w:rPr>
                <w:rFonts w:hint="eastAsia"/>
              </w:rPr>
              <w:t>2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5A8CFE35" w14:textId="15A5AC1A" w:rsidR="009643D7" w:rsidRDefault="00311CBC">
            <w:r>
              <w:rPr>
                <w:rFonts w:hint="eastAsia"/>
              </w:rPr>
              <w:t>1</w:t>
            </w:r>
            <w:r>
              <w:t xml:space="preserve">110 </w:t>
            </w:r>
            <w:r w:rsidR="00281EA6">
              <w:t>0101</w:t>
            </w:r>
          </w:p>
        </w:tc>
        <w:tc>
          <w:tcPr>
            <w:tcW w:w="3715" w:type="dxa"/>
          </w:tcPr>
          <w:p w14:paraId="18E36D09" w14:textId="47807B73" w:rsidR="009643D7" w:rsidRDefault="00281EA6">
            <w:r>
              <w:rPr>
                <w:rFonts w:hint="eastAsia"/>
              </w:rPr>
              <w:t>L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>R[0]&lt;-M[</w:t>
            </w:r>
            <w:r w:rsidR="00E55143">
              <w:t>5</w:t>
            </w:r>
            <w:r>
              <w:t>];  op=1110</w:t>
            </w:r>
            <w:r w:rsidR="00D43942">
              <w:t>:</w:t>
            </w:r>
            <w:r>
              <w:rPr>
                <w:rFonts w:hint="eastAsia"/>
              </w:rPr>
              <w:t>取</w:t>
            </w:r>
            <w:proofErr w:type="gramStart"/>
            <w:r>
              <w:rPr>
                <w:rFonts w:hint="eastAsia"/>
              </w:rPr>
              <w:t>数操作</w:t>
            </w:r>
            <w:proofErr w:type="gramEnd"/>
          </w:p>
        </w:tc>
        <w:tc>
          <w:tcPr>
            <w:tcW w:w="1560" w:type="dxa"/>
          </w:tcPr>
          <w:p w14:paraId="2A5D32CE" w14:textId="63CB9D14" w:rsidR="009643D7" w:rsidRDefault="00281EA6">
            <w:r>
              <w:t>load r</w:t>
            </w:r>
            <w:proofErr w:type="gramStart"/>
            <w:r>
              <w:t xml:space="preserve">0,  </w:t>
            </w:r>
            <w:r w:rsidR="00E55143">
              <w:t>5</w:t>
            </w:r>
            <w:proofErr w:type="gramEnd"/>
            <w:r>
              <w:t>#</w:t>
            </w:r>
          </w:p>
        </w:tc>
      </w:tr>
      <w:tr w:rsidR="009643D7" w14:paraId="0468100F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905C1" w14:textId="6609AEDB" w:rsidR="009643D7" w:rsidRDefault="009643D7">
            <w:r>
              <w:rPr>
                <w:rFonts w:hint="eastAsia"/>
              </w:rPr>
              <w:t>3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727EAD34" w14:textId="2ADAB700" w:rsidR="009643D7" w:rsidRDefault="00E55143">
            <w:r>
              <w:rPr>
                <w:rFonts w:hint="eastAsia"/>
              </w:rPr>
              <w:t>0</w:t>
            </w:r>
            <w:r>
              <w:t>010 0001</w:t>
            </w:r>
          </w:p>
        </w:tc>
        <w:tc>
          <w:tcPr>
            <w:tcW w:w="3715" w:type="dxa"/>
          </w:tcPr>
          <w:p w14:paraId="4DD576DD" w14:textId="4FC1A3D3" w:rsidR="009643D7" w:rsidRDefault="00E55143">
            <w:r>
              <w:rPr>
                <w:rFonts w:hint="eastAsia"/>
              </w:rPr>
              <w:t>L</w:t>
            </w:r>
            <w:r>
              <w:t>4:R[0]&lt;-R[</w:t>
            </w:r>
            <w:r w:rsidR="009E0FFD">
              <w:t>0</w:t>
            </w:r>
            <w:r>
              <w:t>] – R[</w:t>
            </w:r>
            <w:r w:rsidR="009E0FFD">
              <w:t>1</w:t>
            </w:r>
            <w:r>
              <w:t>]; op=0010</w:t>
            </w:r>
            <w:r w:rsidR="00D43942">
              <w:t>:</w:t>
            </w:r>
            <w:proofErr w:type="gramStart"/>
            <w:r>
              <w:rPr>
                <w:rFonts w:hint="eastAsia"/>
              </w:rPr>
              <w:t>减操作</w:t>
            </w:r>
            <w:proofErr w:type="gramEnd"/>
          </w:p>
        </w:tc>
        <w:tc>
          <w:tcPr>
            <w:tcW w:w="1560" w:type="dxa"/>
          </w:tcPr>
          <w:p w14:paraId="53AE9834" w14:textId="4F2D5CFC" w:rsidR="009643D7" w:rsidRDefault="00E55143">
            <w:r>
              <w:rPr>
                <w:rFonts w:hint="eastAsia"/>
              </w:rPr>
              <w:t>sub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 w:rsidR="009E0FFD">
              <w:t>0</w:t>
            </w:r>
            <w:r>
              <w:rPr>
                <w:rFonts w:hint="eastAsia"/>
              </w:rPr>
              <w:t>， r</w:t>
            </w:r>
            <w:r w:rsidR="009E0FFD">
              <w:t>1</w:t>
            </w:r>
          </w:p>
        </w:tc>
      </w:tr>
      <w:tr w:rsidR="009643D7" w14:paraId="0464E951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49F49" w14:textId="1C860524" w:rsidR="009643D7" w:rsidRDefault="009643D7">
            <w:r>
              <w:rPr>
                <w:rFonts w:hint="eastAsia"/>
              </w:rPr>
              <w:t>4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4D6F8C89" w14:textId="75B4C070" w:rsidR="009643D7" w:rsidRDefault="00E55143">
            <w:r>
              <w:rPr>
                <w:rFonts w:hint="eastAsia"/>
              </w:rPr>
              <w:t>0</w:t>
            </w:r>
            <w:r>
              <w:t>011 0001</w:t>
            </w:r>
          </w:p>
        </w:tc>
        <w:tc>
          <w:tcPr>
            <w:tcW w:w="3715" w:type="dxa"/>
          </w:tcPr>
          <w:p w14:paraId="0CED540F" w14:textId="38D72261" w:rsidR="009643D7" w:rsidRDefault="00E55143">
            <w:r>
              <w:rPr>
                <w:rFonts w:hint="eastAsia"/>
              </w:rPr>
              <w:t>L</w:t>
            </w:r>
            <w:r>
              <w:t>5</w:t>
            </w:r>
            <w:r>
              <w:rPr>
                <w:rFonts w:hint="eastAsia"/>
              </w:rPr>
              <w:t>:</w:t>
            </w:r>
            <w:r>
              <w:t>R[0]&lt;-</w:t>
            </w:r>
            <w:r w:rsidR="00D43942">
              <w:t>R[0] * R[1]; op=0011</w:t>
            </w:r>
            <w:r w:rsidR="00D43942">
              <w:rPr>
                <w:rFonts w:hint="eastAsia"/>
              </w:rPr>
              <w:t>:</w:t>
            </w:r>
            <w:proofErr w:type="gramStart"/>
            <w:r w:rsidR="00D43942">
              <w:rPr>
                <w:rFonts w:hint="eastAsia"/>
              </w:rPr>
              <w:t>乘操作</w:t>
            </w:r>
            <w:proofErr w:type="gramEnd"/>
          </w:p>
        </w:tc>
        <w:tc>
          <w:tcPr>
            <w:tcW w:w="1560" w:type="dxa"/>
          </w:tcPr>
          <w:p w14:paraId="06110F4E" w14:textId="46340449" w:rsidR="009643D7" w:rsidRDefault="00D43942">
            <w:proofErr w:type="spellStart"/>
            <w:r>
              <w:rPr>
                <w:rFonts w:hint="eastAsia"/>
              </w:rPr>
              <w:t>mul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， r</w:t>
            </w:r>
            <w:r>
              <w:t>1</w:t>
            </w:r>
          </w:p>
        </w:tc>
      </w:tr>
      <w:tr w:rsidR="009643D7" w14:paraId="557A549B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76C2B" w14:textId="5C7FFA09" w:rsidR="009643D7" w:rsidRDefault="009643D7">
            <w:r>
              <w:rPr>
                <w:rFonts w:hint="eastAsia"/>
              </w:rPr>
              <w:t>5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6ADD79BF" w14:textId="46FFD821" w:rsidR="009643D7" w:rsidRDefault="00D43942">
            <w:r>
              <w:rPr>
                <w:rFonts w:hint="eastAsia"/>
              </w:rPr>
              <w:t>1</w:t>
            </w:r>
            <w:r>
              <w:t>111 0111</w:t>
            </w:r>
          </w:p>
        </w:tc>
        <w:tc>
          <w:tcPr>
            <w:tcW w:w="3715" w:type="dxa"/>
          </w:tcPr>
          <w:p w14:paraId="30BCF595" w14:textId="364804EE" w:rsidR="009643D7" w:rsidRDefault="00D43942"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:</w:t>
            </w:r>
            <w:r>
              <w:t>M[7]&lt;-R[0];op=1111:</w:t>
            </w:r>
            <w:r>
              <w:rPr>
                <w:rFonts w:hint="eastAsia"/>
              </w:rPr>
              <w:t>存</w:t>
            </w:r>
            <w:proofErr w:type="gramStart"/>
            <w:r>
              <w:rPr>
                <w:rFonts w:hint="eastAsia"/>
              </w:rPr>
              <w:t>数操作</w:t>
            </w:r>
            <w:proofErr w:type="gramEnd"/>
          </w:p>
        </w:tc>
        <w:tc>
          <w:tcPr>
            <w:tcW w:w="1560" w:type="dxa"/>
          </w:tcPr>
          <w:p w14:paraId="1EE9B2F6" w14:textId="2FD66675" w:rsidR="009643D7" w:rsidRDefault="00D43942">
            <w:r>
              <w:rPr>
                <w:rFonts w:hint="eastAsia"/>
              </w:rPr>
              <w:t>store</w:t>
            </w:r>
            <w:r>
              <w:t xml:space="preserve"> 7#</w:t>
            </w:r>
            <w:proofErr w:type="gramStart"/>
            <w:r>
              <w:rPr>
                <w:rFonts w:hint="eastAsia"/>
              </w:rPr>
              <w:t>,</w:t>
            </w:r>
            <w:r>
              <w:t xml:space="preserve">  r</w:t>
            </w:r>
            <w:proofErr w:type="gramEnd"/>
            <w:r>
              <w:t xml:space="preserve">0 </w:t>
            </w:r>
          </w:p>
        </w:tc>
      </w:tr>
      <w:tr w:rsidR="009643D7" w14:paraId="0C9E9DE0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C9BAB" w14:textId="34A821CF" w:rsidR="009643D7" w:rsidRDefault="009643D7">
            <w:r>
              <w:rPr>
                <w:rFonts w:hint="eastAsia"/>
              </w:rPr>
              <w:t>6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6BBCD565" w14:textId="68282B57" w:rsidR="009643D7" w:rsidRDefault="00A047AB">
            <w:r>
              <w:rPr>
                <w:rFonts w:hint="eastAsia"/>
              </w:rPr>
              <w:t>0</w:t>
            </w:r>
            <w:r>
              <w:t>001 0000</w:t>
            </w:r>
          </w:p>
        </w:tc>
        <w:tc>
          <w:tcPr>
            <w:tcW w:w="3715" w:type="dxa"/>
          </w:tcPr>
          <w:p w14:paraId="3CF95364" w14:textId="5D7B02AF" w:rsidR="009643D7" w:rsidRDefault="00A047AB">
            <w:r>
              <w:rPr>
                <w:rFonts w:hint="eastAsia"/>
              </w:rPr>
              <w:t>操作数x</w:t>
            </w:r>
            <w:r w:rsidR="008404C5">
              <w:rPr>
                <w:rFonts w:hint="eastAsia"/>
              </w:rPr>
              <w:t>,</w:t>
            </w:r>
            <w:r w:rsidR="006338E9">
              <w:t>16</w:t>
            </w:r>
          </w:p>
        </w:tc>
        <w:tc>
          <w:tcPr>
            <w:tcW w:w="1560" w:type="dxa"/>
          </w:tcPr>
          <w:p w14:paraId="741BFAA3" w14:textId="77777777" w:rsidR="009643D7" w:rsidRDefault="009643D7"/>
        </w:tc>
      </w:tr>
      <w:tr w:rsidR="00A047AB" w14:paraId="294ADFCE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F9032" w14:textId="3878B0A9" w:rsidR="00A047AB" w:rsidRDefault="00A047AB">
            <w:r>
              <w:rPr>
                <w:rFonts w:hint="eastAsia"/>
              </w:rPr>
              <w:t>7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4CCB91E6" w14:textId="798E7404" w:rsidR="00A047AB" w:rsidRDefault="00A047AB">
            <w:r>
              <w:rPr>
                <w:rFonts w:hint="eastAsia"/>
              </w:rPr>
              <w:t>0</w:t>
            </w:r>
            <w:r>
              <w:t>010 0001</w:t>
            </w:r>
          </w:p>
        </w:tc>
        <w:tc>
          <w:tcPr>
            <w:tcW w:w="3715" w:type="dxa"/>
          </w:tcPr>
          <w:p w14:paraId="38A90630" w14:textId="7C8206E5" w:rsidR="00A047AB" w:rsidRDefault="00A047AB">
            <w:r>
              <w:rPr>
                <w:rFonts w:hint="eastAsia"/>
              </w:rPr>
              <w:t>操作数y</w:t>
            </w:r>
            <w:r w:rsidR="008404C5">
              <w:t>,</w:t>
            </w:r>
            <w:r w:rsidR="006338E9">
              <w:t>33</w:t>
            </w:r>
          </w:p>
        </w:tc>
        <w:tc>
          <w:tcPr>
            <w:tcW w:w="1560" w:type="dxa"/>
          </w:tcPr>
          <w:p w14:paraId="475F2CEA" w14:textId="77777777" w:rsidR="00A047AB" w:rsidRDefault="00A047AB"/>
        </w:tc>
      </w:tr>
      <w:tr w:rsidR="00A047AB" w14:paraId="307C2623" w14:textId="77777777" w:rsidTr="00281EA6"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254EB" w14:textId="1C4F9CF0" w:rsidR="00A047AB" w:rsidRDefault="00A047AB" w:rsidP="00A047AB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  <w:tcBorders>
              <w:left w:val="single" w:sz="4" w:space="0" w:color="auto"/>
            </w:tcBorders>
          </w:tcPr>
          <w:p w14:paraId="7810956F" w14:textId="69BC25CE" w:rsidR="00A047AB" w:rsidRDefault="00A047AB">
            <w:r>
              <w:rPr>
                <w:rFonts w:hint="eastAsia"/>
              </w:rPr>
              <w:t>0</w:t>
            </w:r>
            <w:r>
              <w:t>000 0000</w:t>
            </w:r>
          </w:p>
        </w:tc>
        <w:tc>
          <w:tcPr>
            <w:tcW w:w="3715" w:type="dxa"/>
          </w:tcPr>
          <w:p w14:paraId="2F41A9E7" w14:textId="1AC35B52" w:rsidR="00A047AB" w:rsidRDefault="00A047AB">
            <w:r>
              <w:rPr>
                <w:rFonts w:hint="eastAsia"/>
              </w:rPr>
              <w:t>结果z，初始值为0</w:t>
            </w:r>
          </w:p>
        </w:tc>
        <w:tc>
          <w:tcPr>
            <w:tcW w:w="1560" w:type="dxa"/>
          </w:tcPr>
          <w:p w14:paraId="051FD006" w14:textId="77777777" w:rsidR="00A047AB" w:rsidRDefault="00A047AB"/>
        </w:tc>
      </w:tr>
    </w:tbl>
    <w:p w14:paraId="041121F9" w14:textId="52B6B27D" w:rsidR="008D5519" w:rsidRDefault="008D5519"/>
    <w:p w14:paraId="45EA4146" w14:textId="46D6E86E" w:rsidR="009E0FFD" w:rsidRDefault="009E0FFD"/>
    <w:p w14:paraId="3D9FA12C" w14:textId="6458C184" w:rsidR="009E0FFD" w:rsidRDefault="009E0FFD">
      <w:r>
        <w:rPr>
          <w:rFonts w:hint="eastAsia"/>
        </w:rPr>
        <w:t>第二问：</w:t>
      </w:r>
    </w:p>
    <w:p w14:paraId="3C04D0B3" w14:textId="1FC74483" w:rsidR="009E0FFD" w:rsidRDefault="009E0FFD"/>
    <w:tbl>
      <w:tblPr>
        <w:tblStyle w:val="a4"/>
        <w:tblW w:w="12333" w:type="dxa"/>
        <w:tblLook w:val="04A0" w:firstRow="1" w:lastRow="0" w:firstColumn="1" w:lastColumn="0" w:noHBand="0" w:noVBand="1"/>
      </w:tblPr>
      <w:tblGrid>
        <w:gridCol w:w="1268"/>
        <w:gridCol w:w="1709"/>
        <w:gridCol w:w="1551"/>
        <w:gridCol w:w="1709"/>
        <w:gridCol w:w="2268"/>
        <w:gridCol w:w="2127"/>
        <w:gridCol w:w="1701"/>
      </w:tblGrid>
      <w:tr w:rsidR="00CE3039" w14:paraId="48B02AB8" w14:textId="77777777" w:rsidTr="00A80D85">
        <w:trPr>
          <w:trHeight w:val="766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00952368" w14:textId="77777777" w:rsidR="004F2F24" w:rsidRDefault="004F2F24"/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F90A4" w14:textId="77777777" w:rsidR="003A29B7" w:rsidRDefault="004F2F24" w:rsidP="003A29B7">
            <w:r>
              <w:rPr>
                <w:rFonts w:hint="eastAsia"/>
              </w:rPr>
              <w:t>L1</w:t>
            </w:r>
            <w:r>
              <w:t>:</w:t>
            </w:r>
            <w:r w:rsidR="00694EA7">
              <w:t xml:space="preserve"> </w:t>
            </w:r>
          </w:p>
          <w:p w14:paraId="747BEBCC" w14:textId="521C8177" w:rsidR="004F2F24" w:rsidRDefault="00694EA7" w:rsidP="003A29B7">
            <w:r>
              <w:t>1110 0110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6464F" w14:textId="0308BCB7" w:rsidR="003A29B7" w:rsidRDefault="00694EA7">
            <w:r>
              <w:rPr>
                <w:rFonts w:hint="eastAsia"/>
              </w:rPr>
              <w:t>L</w:t>
            </w:r>
            <w:r>
              <w:t>2</w:t>
            </w:r>
            <w:r w:rsidR="003A29B7">
              <w:rPr>
                <w:rFonts w:hint="eastAsia"/>
              </w:rPr>
              <w:t>:</w:t>
            </w:r>
          </w:p>
          <w:p w14:paraId="5111F8F4" w14:textId="13538948" w:rsidR="00694EA7" w:rsidRDefault="00694EA7">
            <w:r>
              <w:rPr>
                <w:rFonts w:hint="eastAsia"/>
              </w:rPr>
              <w:t>0</w:t>
            </w:r>
            <w:r>
              <w:t>000 0100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3542A" w14:textId="28ED4FCC" w:rsidR="004F2F24" w:rsidRDefault="003A29B7">
            <w:r>
              <w:rPr>
                <w:rFonts w:hint="eastAsia"/>
              </w:rPr>
              <w:t>L</w:t>
            </w:r>
            <w:r>
              <w:t>3:</w:t>
            </w:r>
          </w:p>
          <w:p w14:paraId="39889A28" w14:textId="7B8E838C" w:rsidR="00694EA7" w:rsidRDefault="003A29B7" w:rsidP="003A29B7">
            <w:r>
              <w:rPr>
                <w:rFonts w:hint="eastAsia"/>
              </w:rPr>
              <w:t>1</w:t>
            </w:r>
            <w:r>
              <w:t>110 0101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49500" w14:textId="77777777" w:rsidR="003A29B7" w:rsidRDefault="003A29B7">
            <w:r>
              <w:rPr>
                <w:rFonts w:hint="eastAsia"/>
              </w:rPr>
              <w:t>L</w:t>
            </w:r>
            <w:r>
              <w:t>4:</w:t>
            </w:r>
          </w:p>
          <w:p w14:paraId="488ED17D" w14:textId="3208E00A" w:rsidR="003A29B7" w:rsidRDefault="003A29B7">
            <w:r>
              <w:rPr>
                <w:rFonts w:hint="eastAsia"/>
              </w:rPr>
              <w:t>0</w:t>
            </w:r>
            <w:r>
              <w:t>010 0001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8F643" w14:textId="77777777" w:rsidR="004F2F24" w:rsidRDefault="003A29B7">
            <w:r>
              <w:rPr>
                <w:rFonts w:hint="eastAsia"/>
              </w:rPr>
              <w:t>L</w:t>
            </w:r>
            <w:r>
              <w:t>5:</w:t>
            </w:r>
          </w:p>
          <w:p w14:paraId="2A0783E6" w14:textId="434839E7" w:rsidR="003A29B7" w:rsidRDefault="003A29B7">
            <w:r>
              <w:rPr>
                <w:rFonts w:hint="eastAsia"/>
              </w:rPr>
              <w:t>0</w:t>
            </w:r>
            <w:r>
              <w:t>011 0001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5EE11" w14:textId="77777777" w:rsidR="004F2F24" w:rsidRDefault="003A29B7">
            <w:r>
              <w:rPr>
                <w:rFonts w:hint="eastAsia"/>
              </w:rPr>
              <w:t>L</w:t>
            </w:r>
            <w:r>
              <w:t>6:</w:t>
            </w:r>
          </w:p>
          <w:p w14:paraId="7D5BE013" w14:textId="49061F79" w:rsidR="003A29B7" w:rsidRDefault="003A29B7">
            <w:r>
              <w:rPr>
                <w:rFonts w:hint="eastAsia"/>
              </w:rPr>
              <w:t>1</w:t>
            </w:r>
            <w:r>
              <w:t>111 0111</w:t>
            </w:r>
          </w:p>
        </w:tc>
      </w:tr>
      <w:tr w:rsidR="00CE3039" w14:paraId="00778163" w14:textId="77777777" w:rsidTr="0077066D">
        <w:trPr>
          <w:trHeight w:val="245"/>
        </w:trPr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3AB63" w14:textId="49A1C1B9" w:rsidR="004F2F24" w:rsidRDefault="004F2F24">
            <w:r>
              <w:rPr>
                <w:rFonts w:hint="eastAsia"/>
              </w:rPr>
              <w:t>取指令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</w:tcPr>
          <w:p w14:paraId="6FB2C6EF" w14:textId="6F0D13EC" w:rsidR="004F2F24" w:rsidRDefault="003A29B7">
            <w:r>
              <w:rPr>
                <w:rFonts w:hint="eastAsia"/>
              </w:rPr>
              <w:t>I</w:t>
            </w:r>
            <w:r>
              <w:t>R&lt;-</w:t>
            </w:r>
            <w:proofErr w:type="gramStart"/>
            <w:r>
              <w:t>M[</w:t>
            </w:r>
            <w:proofErr w:type="gramEnd"/>
            <w:r>
              <w:t>0000]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3886B416" w14:textId="216774E5" w:rsidR="004F2F24" w:rsidRDefault="000F6C5F">
            <w:r>
              <w:rPr>
                <w:rFonts w:hint="eastAsia"/>
              </w:rPr>
              <w:t>I</w:t>
            </w:r>
            <w:r>
              <w:t>R&lt;-</w:t>
            </w:r>
            <w:proofErr w:type="gramStart"/>
            <w:r>
              <w:t>M[</w:t>
            </w:r>
            <w:proofErr w:type="gramEnd"/>
            <w:r>
              <w:t>0001]</w:t>
            </w:r>
          </w:p>
        </w:tc>
        <w:tc>
          <w:tcPr>
            <w:tcW w:w="1709" w:type="dxa"/>
            <w:tcBorders>
              <w:top w:val="single" w:sz="4" w:space="0" w:color="auto"/>
            </w:tcBorders>
          </w:tcPr>
          <w:p w14:paraId="22B7942C" w14:textId="097716AA" w:rsidR="004F2F24" w:rsidRDefault="00810037">
            <w:r>
              <w:rPr>
                <w:rFonts w:hint="eastAsia"/>
              </w:rPr>
              <w:t>I</w:t>
            </w:r>
            <w:r>
              <w:t>R</w:t>
            </w:r>
            <w:r>
              <w:rPr>
                <w:rFonts w:hint="eastAsia"/>
              </w:rPr>
              <w:t>&lt;</w:t>
            </w:r>
            <w:r>
              <w:t>-</w:t>
            </w:r>
            <w:proofErr w:type="gramStart"/>
            <w:r>
              <w:t>M[</w:t>
            </w:r>
            <w:proofErr w:type="gramEnd"/>
            <w:r>
              <w:t>0010]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7BC3033" w14:textId="2272197E" w:rsidR="004F2F24" w:rsidRDefault="00EE0EF0">
            <w:r>
              <w:rPr>
                <w:rFonts w:hint="eastAsia"/>
              </w:rPr>
              <w:t>I</w:t>
            </w:r>
            <w:r>
              <w:t>R&lt;-</w:t>
            </w:r>
            <w:proofErr w:type="gramStart"/>
            <w:r>
              <w:t>M[</w:t>
            </w:r>
            <w:proofErr w:type="gramEnd"/>
            <w:r>
              <w:t>0011]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9921B07" w14:textId="2194A373" w:rsidR="004F2F24" w:rsidRDefault="000C59E9">
            <w:r>
              <w:rPr>
                <w:rFonts w:hint="eastAsia"/>
              </w:rPr>
              <w:t>I</w:t>
            </w:r>
            <w:r>
              <w:t>R&lt;-</w:t>
            </w:r>
            <w:proofErr w:type="gramStart"/>
            <w:r>
              <w:t>M[</w:t>
            </w:r>
            <w:proofErr w:type="gramEnd"/>
            <w:r>
              <w:t>0100]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52390D1" w14:textId="024F22CC" w:rsidR="004F2F24" w:rsidRDefault="00CE3039">
            <w:r>
              <w:rPr>
                <w:rFonts w:hint="eastAsia"/>
              </w:rPr>
              <w:t>I</w:t>
            </w:r>
            <w:r>
              <w:t>R&lt;-</w:t>
            </w:r>
            <w:proofErr w:type="gramStart"/>
            <w:r>
              <w:t>M[</w:t>
            </w:r>
            <w:proofErr w:type="gramEnd"/>
            <w:r>
              <w:t>0101]</w:t>
            </w:r>
          </w:p>
        </w:tc>
      </w:tr>
      <w:tr w:rsidR="00CE3039" w14:paraId="76D54AC9" w14:textId="77777777" w:rsidTr="0077066D">
        <w:trPr>
          <w:trHeight w:val="255"/>
        </w:trPr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AB762E" w14:textId="54785E35" w:rsidR="004F2F24" w:rsidRDefault="004F2F24">
            <w:r>
              <w:rPr>
                <w:rFonts w:hint="eastAsia"/>
              </w:rPr>
              <w:t>指令译码</w:t>
            </w:r>
          </w:p>
        </w:tc>
        <w:tc>
          <w:tcPr>
            <w:tcW w:w="1709" w:type="dxa"/>
            <w:tcBorders>
              <w:left w:val="single" w:sz="4" w:space="0" w:color="auto"/>
            </w:tcBorders>
          </w:tcPr>
          <w:p w14:paraId="63E17390" w14:textId="3DBF16E3" w:rsidR="004F2F24" w:rsidRDefault="003A29B7">
            <w:r>
              <w:rPr>
                <w:rFonts w:hint="eastAsia"/>
              </w:rPr>
              <w:t>o</w:t>
            </w:r>
            <w:r>
              <w:t>p=1110,</w:t>
            </w:r>
            <w:r>
              <w:rPr>
                <w:rFonts w:hint="eastAsia"/>
              </w:rPr>
              <w:t>取数</w:t>
            </w:r>
          </w:p>
        </w:tc>
        <w:tc>
          <w:tcPr>
            <w:tcW w:w="1551" w:type="dxa"/>
          </w:tcPr>
          <w:p w14:paraId="5B1B5122" w14:textId="302775B7" w:rsidR="004F2F24" w:rsidRDefault="000F6C5F">
            <w:r>
              <w:rPr>
                <w:rFonts w:hint="eastAsia"/>
              </w:rPr>
              <w:t>o</w:t>
            </w:r>
            <w:r>
              <w:t>p=0000,</w:t>
            </w:r>
            <w:r>
              <w:rPr>
                <w:rFonts w:hint="eastAsia"/>
              </w:rPr>
              <w:t>传送</w:t>
            </w:r>
          </w:p>
        </w:tc>
        <w:tc>
          <w:tcPr>
            <w:tcW w:w="1709" w:type="dxa"/>
          </w:tcPr>
          <w:p w14:paraId="42045C91" w14:textId="298B006A" w:rsidR="004F2F24" w:rsidRDefault="00810037">
            <w:r>
              <w:rPr>
                <w:rFonts w:hint="eastAsia"/>
              </w:rPr>
              <w:t>o</w:t>
            </w:r>
            <w:r>
              <w:t>p=1110,</w:t>
            </w:r>
            <w:r>
              <w:rPr>
                <w:rFonts w:hint="eastAsia"/>
              </w:rPr>
              <w:t>取数</w:t>
            </w:r>
          </w:p>
        </w:tc>
        <w:tc>
          <w:tcPr>
            <w:tcW w:w="2268" w:type="dxa"/>
          </w:tcPr>
          <w:p w14:paraId="3C601100" w14:textId="4A5D8BD4" w:rsidR="004F2F24" w:rsidRDefault="00EE0EF0">
            <w:r>
              <w:rPr>
                <w:rFonts w:hint="eastAsia"/>
              </w:rPr>
              <w:t>o</w:t>
            </w:r>
            <w:r>
              <w:t>p=0010,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14:paraId="4C78FD2C" w14:textId="7A35A5F5" w:rsidR="004F2F24" w:rsidRDefault="000C59E9">
            <w:r>
              <w:rPr>
                <w:rFonts w:hint="eastAsia"/>
              </w:rPr>
              <w:t>o</w:t>
            </w:r>
            <w:r>
              <w:t>p=0011,</w:t>
            </w:r>
            <w:r>
              <w:rPr>
                <w:rFonts w:hint="eastAsia"/>
              </w:rPr>
              <w:t>乘</w:t>
            </w:r>
          </w:p>
        </w:tc>
        <w:tc>
          <w:tcPr>
            <w:tcW w:w="1701" w:type="dxa"/>
          </w:tcPr>
          <w:p w14:paraId="58956876" w14:textId="6892804A" w:rsidR="004F2F24" w:rsidRDefault="00CE3039">
            <w:r>
              <w:rPr>
                <w:rFonts w:hint="eastAsia"/>
              </w:rPr>
              <w:t>o</w:t>
            </w:r>
            <w:r>
              <w:t>p=1111,</w:t>
            </w:r>
            <w:r>
              <w:rPr>
                <w:rFonts w:hint="eastAsia"/>
              </w:rPr>
              <w:t>存数</w:t>
            </w:r>
          </w:p>
        </w:tc>
      </w:tr>
      <w:tr w:rsidR="00CE3039" w14:paraId="5F08574A" w14:textId="77777777" w:rsidTr="0077066D">
        <w:trPr>
          <w:trHeight w:val="255"/>
        </w:trPr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2EBA4" w14:textId="726912FF" w:rsidR="004F2F24" w:rsidRDefault="004F2F24">
            <w:r>
              <w:rPr>
                <w:rFonts w:hint="eastAsia"/>
              </w:rPr>
              <w:t>PC增量</w:t>
            </w:r>
          </w:p>
        </w:tc>
        <w:tc>
          <w:tcPr>
            <w:tcW w:w="1709" w:type="dxa"/>
            <w:tcBorders>
              <w:left w:val="single" w:sz="4" w:space="0" w:color="auto"/>
            </w:tcBorders>
          </w:tcPr>
          <w:p w14:paraId="5836DEB3" w14:textId="4407C797" w:rsidR="004F2F24" w:rsidRDefault="003A29B7">
            <w:r>
              <w:rPr>
                <w:rFonts w:hint="eastAsia"/>
              </w:rPr>
              <w:t>PC&lt;</w:t>
            </w:r>
            <w:r>
              <w:t>-</w:t>
            </w:r>
            <w:r w:rsidR="000F6C5F">
              <w:t>0000 + 1</w:t>
            </w:r>
          </w:p>
        </w:tc>
        <w:tc>
          <w:tcPr>
            <w:tcW w:w="1551" w:type="dxa"/>
          </w:tcPr>
          <w:p w14:paraId="4C0A5710" w14:textId="2700D6E6" w:rsidR="004F2F24" w:rsidRDefault="000F6C5F">
            <w:r>
              <w:rPr>
                <w:rFonts w:hint="eastAsia"/>
              </w:rPr>
              <w:t>PC&lt;</w:t>
            </w:r>
            <w:r>
              <w:t>-0001 + 1</w:t>
            </w:r>
          </w:p>
        </w:tc>
        <w:tc>
          <w:tcPr>
            <w:tcW w:w="1709" w:type="dxa"/>
          </w:tcPr>
          <w:p w14:paraId="43BAD914" w14:textId="3293389F" w:rsidR="004F2F24" w:rsidRDefault="00810037">
            <w:r>
              <w:rPr>
                <w:rFonts w:hint="eastAsia"/>
              </w:rPr>
              <w:t>P</w:t>
            </w:r>
            <w:r>
              <w:t>C&lt;-0010 + 1</w:t>
            </w:r>
          </w:p>
        </w:tc>
        <w:tc>
          <w:tcPr>
            <w:tcW w:w="2268" w:type="dxa"/>
          </w:tcPr>
          <w:p w14:paraId="7226AD0E" w14:textId="29C1E4F4" w:rsidR="004F2F24" w:rsidRDefault="00EE0EF0">
            <w:r>
              <w:rPr>
                <w:rFonts w:hint="eastAsia"/>
              </w:rPr>
              <w:t>PC&lt;</w:t>
            </w:r>
            <w:r>
              <w:t>-0011 + 1</w:t>
            </w:r>
          </w:p>
        </w:tc>
        <w:tc>
          <w:tcPr>
            <w:tcW w:w="2127" w:type="dxa"/>
          </w:tcPr>
          <w:p w14:paraId="50C9D54A" w14:textId="19124D14" w:rsidR="004F2F24" w:rsidRDefault="000C59E9">
            <w:r>
              <w:rPr>
                <w:rFonts w:hint="eastAsia"/>
              </w:rPr>
              <w:t>PC&lt;</w:t>
            </w:r>
            <w:r>
              <w:t>-0100 + 1</w:t>
            </w:r>
          </w:p>
        </w:tc>
        <w:tc>
          <w:tcPr>
            <w:tcW w:w="1701" w:type="dxa"/>
          </w:tcPr>
          <w:p w14:paraId="6A08649A" w14:textId="3EE62741" w:rsidR="004F2F24" w:rsidRDefault="00CE3039">
            <w:r>
              <w:rPr>
                <w:rFonts w:hint="eastAsia"/>
              </w:rPr>
              <w:t>PC&lt;</w:t>
            </w:r>
            <w:r>
              <w:t>-0101 + 1</w:t>
            </w:r>
          </w:p>
        </w:tc>
      </w:tr>
      <w:tr w:rsidR="00CE3039" w14:paraId="24A36642" w14:textId="77777777" w:rsidTr="0077066D">
        <w:trPr>
          <w:trHeight w:val="255"/>
        </w:trPr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98893" w14:textId="155D0CF0" w:rsidR="004F2F24" w:rsidRDefault="004F2F24">
            <w:r>
              <w:rPr>
                <w:rFonts w:hint="eastAsia"/>
              </w:rPr>
              <w:t>取数并执行</w:t>
            </w:r>
          </w:p>
        </w:tc>
        <w:tc>
          <w:tcPr>
            <w:tcW w:w="1709" w:type="dxa"/>
            <w:tcBorders>
              <w:left w:val="single" w:sz="4" w:space="0" w:color="auto"/>
            </w:tcBorders>
          </w:tcPr>
          <w:p w14:paraId="2EC94F50" w14:textId="5708CF01" w:rsidR="004F2F24" w:rsidRDefault="000F6C5F">
            <w:r>
              <w:rPr>
                <w:rFonts w:hint="eastAsia"/>
              </w:rPr>
              <w:t>M</w:t>
            </w:r>
            <w:r>
              <w:t>DR&lt;-</w:t>
            </w:r>
            <w:proofErr w:type="gramStart"/>
            <w:r>
              <w:t>M[</w:t>
            </w:r>
            <w:proofErr w:type="gramEnd"/>
            <w:r>
              <w:t>0110]</w:t>
            </w:r>
          </w:p>
        </w:tc>
        <w:tc>
          <w:tcPr>
            <w:tcW w:w="1551" w:type="dxa"/>
          </w:tcPr>
          <w:p w14:paraId="7BF476B7" w14:textId="33F4C312" w:rsidR="004F2F24" w:rsidRDefault="000F6C5F">
            <w:r>
              <w:rPr>
                <w:rFonts w:hint="eastAsia"/>
              </w:rPr>
              <w:t>A</w:t>
            </w:r>
            <w:r>
              <w:t>&lt;-R[0]</w:t>
            </w:r>
            <w:r>
              <w:rPr>
                <w:rFonts w:hint="eastAsia"/>
              </w:rPr>
              <w:t>、m</w:t>
            </w:r>
            <w:r>
              <w:t>ov</w:t>
            </w:r>
          </w:p>
        </w:tc>
        <w:tc>
          <w:tcPr>
            <w:tcW w:w="1709" w:type="dxa"/>
          </w:tcPr>
          <w:p w14:paraId="6C7B55B2" w14:textId="490BA976" w:rsidR="004F2F24" w:rsidRDefault="00810037">
            <w:r>
              <w:rPr>
                <w:rFonts w:hint="eastAsia"/>
              </w:rPr>
              <w:t>M</w:t>
            </w:r>
            <w:r>
              <w:t>DR&lt;-</w:t>
            </w:r>
            <w:proofErr w:type="gramStart"/>
            <w:r>
              <w:t>M[</w:t>
            </w:r>
            <w:proofErr w:type="gramEnd"/>
            <w:r>
              <w:t>0101]</w:t>
            </w:r>
          </w:p>
        </w:tc>
        <w:tc>
          <w:tcPr>
            <w:tcW w:w="2268" w:type="dxa"/>
          </w:tcPr>
          <w:p w14:paraId="52937A62" w14:textId="11BC6D0C" w:rsidR="004F2F24" w:rsidRDefault="00EE0EF0">
            <w:r>
              <w:rPr>
                <w:rFonts w:hint="eastAsia"/>
              </w:rPr>
              <w:t>A</w:t>
            </w:r>
            <w:r>
              <w:t>&lt;-R[0</w:t>
            </w:r>
            <w:proofErr w:type="gramStart"/>
            <w:r>
              <w:t>],B</w:t>
            </w:r>
            <w:proofErr w:type="gramEnd"/>
            <w:r w:rsidR="000C59E9">
              <w:t>&lt;-R[1],sub</w:t>
            </w:r>
          </w:p>
        </w:tc>
        <w:tc>
          <w:tcPr>
            <w:tcW w:w="2127" w:type="dxa"/>
          </w:tcPr>
          <w:p w14:paraId="7ECAF104" w14:textId="3B11EF4B" w:rsidR="004F2F24" w:rsidRDefault="000C59E9">
            <w:r>
              <w:rPr>
                <w:rFonts w:hint="eastAsia"/>
              </w:rPr>
              <w:t>A</w:t>
            </w:r>
            <w:r>
              <w:t>&lt;-R[0</w:t>
            </w:r>
            <w:proofErr w:type="gramStart"/>
            <w:r>
              <w:t>],B</w:t>
            </w:r>
            <w:proofErr w:type="gramEnd"/>
            <w:r>
              <w:t>&lt;-R[1],</w:t>
            </w:r>
            <w:proofErr w:type="spellStart"/>
            <w:r>
              <w:t>mul</w:t>
            </w:r>
            <w:proofErr w:type="spellEnd"/>
          </w:p>
        </w:tc>
        <w:tc>
          <w:tcPr>
            <w:tcW w:w="1701" w:type="dxa"/>
          </w:tcPr>
          <w:p w14:paraId="4A8D2A7A" w14:textId="0476B38E" w:rsidR="004F2F24" w:rsidRDefault="0077066D">
            <w:r>
              <w:rPr>
                <w:rFonts w:hint="eastAsia"/>
              </w:rPr>
              <w:t>M</w:t>
            </w:r>
            <w:r>
              <w:t>DR&lt;-</w:t>
            </w:r>
            <w:proofErr w:type="gramStart"/>
            <w:r>
              <w:t>R[</w:t>
            </w:r>
            <w:proofErr w:type="gramEnd"/>
            <w:r>
              <w:t>0]</w:t>
            </w:r>
          </w:p>
        </w:tc>
      </w:tr>
      <w:tr w:rsidR="00CE3039" w14:paraId="25465055" w14:textId="77777777" w:rsidTr="00A80D85">
        <w:trPr>
          <w:trHeight w:val="245"/>
        </w:trPr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96C6F2" w14:textId="09B15E4A" w:rsidR="004F2F24" w:rsidRDefault="00694EA7">
            <w:proofErr w:type="gramStart"/>
            <w:r>
              <w:rPr>
                <w:rFonts w:hint="eastAsia"/>
              </w:rPr>
              <w:t>送结果</w:t>
            </w:r>
            <w:proofErr w:type="gramEnd"/>
          </w:p>
        </w:tc>
        <w:tc>
          <w:tcPr>
            <w:tcW w:w="1709" w:type="dxa"/>
            <w:tcBorders>
              <w:left w:val="single" w:sz="4" w:space="0" w:color="auto"/>
              <w:bottom w:val="single" w:sz="4" w:space="0" w:color="auto"/>
            </w:tcBorders>
          </w:tcPr>
          <w:p w14:paraId="525B0B01" w14:textId="4E954C7A" w:rsidR="004F2F24" w:rsidRDefault="003A29B7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0]&lt;-MDR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14:paraId="09C1FE15" w14:textId="33819AEE" w:rsidR="004F2F24" w:rsidRDefault="000F6C5F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1]&lt;-F</w:t>
            </w: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14:paraId="723D2180" w14:textId="2BC5446B" w:rsidR="004F2F24" w:rsidRDefault="00E90268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0]&lt;-MDR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E3B1C58" w14:textId="3462DDBA" w:rsidR="004F2F24" w:rsidRDefault="000C59E9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0]&lt;-F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CBB24BA" w14:textId="5A41693D" w:rsidR="004F2F24" w:rsidRDefault="000C59E9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0]&lt;-F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7CB55C" w14:textId="447A648C" w:rsidR="004F2F24" w:rsidRDefault="0077066D">
            <w:proofErr w:type="gramStart"/>
            <w:r>
              <w:rPr>
                <w:rFonts w:hint="eastAsia"/>
              </w:rPr>
              <w:t>M</w:t>
            </w:r>
            <w:r>
              <w:t>[</w:t>
            </w:r>
            <w:proofErr w:type="gramEnd"/>
            <w:r>
              <w:t>0111]&lt;-MDR</w:t>
            </w:r>
          </w:p>
        </w:tc>
      </w:tr>
      <w:tr w:rsidR="00CE3039" w14:paraId="6BAF7435" w14:textId="77777777" w:rsidTr="00A80D85">
        <w:trPr>
          <w:trHeight w:val="255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1584926A" w14:textId="5532E9DE" w:rsidR="004F2F24" w:rsidRDefault="00694EA7">
            <w:r>
              <w:rPr>
                <w:rFonts w:hint="eastAsia"/>
              </w:rPr>
              <w:t>执行结果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F1B591" w14:textId="2F2ADA08" w:rsidR="004F2F24" w:rsidRDefault="000F6C5F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0] = 33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F32F8" w14:textId="17B48843" w:rsidR="004F2F24" w:rsidRDefault="000F6C5F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1] = 33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E3563E" w14:textId="225F2EC6" w:rsidR="004F2F24" w:rsidRDefault="00E90268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0] = 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7075EA" w14:textId="05BD2785" w:rsidR="004F2F24" w:rsidRDefault="000C59E9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0] = 16-33 = -17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899B5" w14:textId="007072C5" w:rsidR="004F2F24" w:rsidRDefault="000C59E9">
            <w:proofErr w:type="gramStart"/>
            <w:r>
              <w:rPr>
                <w:rFonts w:hint="eastAsia"/>
              </w:rPr>
              <w:t>R</w:t>
            </w:r>
            <w:r>
              <w:t>[</w:t>
            </w:r>
            <w:proofErr w:type="gramEnd"/>
            <w:r>
              <w:t>0] = -17*</w:t>
            </w:r>
            <w:r w:rsidR="00CE3039">
              <w:t>33 = -516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D666E" w14:textId="4F948F85" w:rsidR="004F2F24" w:rsidRDefault="0077066D">
            <w:proofErr w:type="gramStart"/>
            <w:r>
              <w:rPr>
                <w:rFonts w:hint="eastAsia"/>
              </w:rPr>
              <w:t>M</w:t>
            </w:r>
            <w:r>
              <w:t>[</w:t>
            </w:r>
            <w:proofErr w:type="gramEnd"/>
            <w:r>
              <w:t>7] = -519</w:t>
            </w:r>
          </w:p>
        </w:tc>
      </w:tr>
      <w:tr w:rsidR="00B25986" w14:paraId="0570249E" w14:textId="77777777" w:rsidTr="00A80D85">
        <w:trPr>
          <w:trHeight w:val="255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35B352F5" w14:textId="5B622808" w:rsidR="00B25986" w:rsidRDefault="00B25986"/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B824A0F" w14:textId="77777777" w:rsidR="00B25986" w:rsidRDefault="00B25986"/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105FFF1D" w14:textId="77777777" w:rsidR="00B25986" w:rsidRDefault="00B25986"/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DCAB0F5" w14:textId="77777777" w:rsidR="00B25986" w:rsidRDefault="00B25986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F39465" w14:textId="77777777" w:rsidR="00B25986" w:rsidRDefault="00B25986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290EE62" w14:textId="77777777" w:rsidR="00B25986" w:rsidRDefault="00B25986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162401" w14:textId="77777777" w:rsidR="00B25986" w:rsidRDefault="00B25986"/>
        </w:tc>
      </w:tr>
    </w:tbl>
    <w:p w14:paraId="3A9C1521" w14:textId="5DA02428" w:rsidR="009E0FFD" w:rsidRDefault="009E0FFD"/>
    <w:p w14:paraId="6398058B" w14:textId="55046E6C" w:rsidR="008C6F0C" w:rsidRDefault="002B7FFA">
      <w:r>
        <w:rPr>
          <w:noProof/>
        </w:rPr>
        <w:lastRenderedPageBreak/>
        <w:drawing>
          <wp:inline distT="0" distB="0" distL="0" distR="0" wp14:anchorId="6640FDA1" wp14:editId="36BCCAEC">
            <wp:extent cx="6964045" cy="41783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17BA" w14:textId="5F540306" w:rsidR="00A80D85" w:rsidRDefault="00A80D85"/>
    <w:p w14:paraId="3504EFD2" w14:textId="5B4BBBDC" w:rsidR="00A80D85" w:rsidRDefault="00A80D85">
      <w:pPr>
        <w:rPr>
          <w:b/>
          <w:bCs/>
        </w:rPr>
      </w:pPr>
      <w:r>
        <w:rPr>
          <w:noProof/>
        </w:rPr>
        <w:drawing>
          <wp:inline distT="0" distB="0" distL="0" distR="0" wp14:anchorId="21154FEC" wp14:editId="49A7DA17">
            <wp:extent cx="5200000" cy="440952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E089" w14:textId="691C93AD" w:rsidR="00A80D85" w:rsidRDefault="00A80D85">
      <w:pPr>
        <w:rPr>
          <w:b/>
          <w:bCs/>
        </w:rPr>
      </w:pPr>
    </w:p>
    <w:p w14:paraId="085A3EA0" w14:textId="77777777" w:rsidR="00A80D85" w:rsidRPr="00A80D85" w:rsidRDefault="00A80D85">
      <w:pPr>
        <w:rPr>
          <w:rFonts w:hint="eastAsia"/>
          <w:b/>
          <w:bCs/>
        </w:rPr>
      </w:pPr>
    </w:p>
    <w:p w14:paraId="16C47C9E" w14:textId="7450FEC5" w:rsidR="00B25986" w:rsidRDefault="00B25986">
      <w:r>
        <w:rPr>
          <w:rFonts w:hint="eastAsia"/>
        </w:rPr>
        <w:t>在centos里</w:t>
      </w:r>
      <w:r w:rsidR="00A80D85">
        <w:rPr>
          <w:rFonts w:hint="eastAsia"/>
        </w:rPr>
        <w:t>计算机的操作和我分析的操作还是有所不同。</w:t>
      </w:r>
    </w:p>
    <w:p w14:paraId="23EB41BB" w14:textId="19C6ED53" w:rsidR="008C6F0C" w:rsidRDefault="00863EB0">
      <w:r>
        <w:rPr>
          <w:noProof/>
        </w:rPr>
        <w:lastRenderedPageBreak/>
        <w:drawing>
          <wp:inline distT="0" distB="0" distL="0" distR="0" wp14:anchorId="112C37C1" wp14:editId="54B6E1EE">
            <wp:extent cx="4357370" cy="20434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3CB3" w14:textId="2A7D3338" w:rsidR="00863EB0" w:rsidRDefault="00863EB0"/>
    <w:p w14:paraId="2022AEC8" w14:textId="77777777" w:rsidR="00E145CE" w:rsidRDefault="00E145CE"/>
    <w:p w14:paraId="499E19DA" w14:textId="5F500936" w:rsidR="00E145CE" w:rsidRDefault="00E145CE">
      <w:r>
        <w:rPr>
          <w:rFonts w:hint="eastAsia"/>
        </w:rPr>
        <w:t>1</w:t>
      </w:r>
      <w:r w:rsidR="00932330">
        <w:t xml:space="preserve"> </w:t>
      </w:r>
      <w:r>
        <w:rPr>
          <w:rFonts w:hint="eastAsia"/>
        </w:rPr>
        <w:t>）选取M1的A指令组成测试程序</w:t>
      </w:r>
    </w:p>
    <w:p w14:paraId="53A1ECAE" w14:textId="165A5E74" w:rsidR="00E145CE" w:rsidRDefault="00E145CE">
      <w:r>
        <w:rPr>
          <w:rFonts w:hint="eastAsia"/>
        </w:rPr>
        <w:t xml:space="preserve">CPI（min） </w:t>
      </w:r>
      <w:r>
        <w:t>= 1</w:t>
      </w:r>
    </w:p>
    <w:p w14:paraId="3F5C1DA8" w14:textId="45C8B369" w:rsidR="00E145CE" w:rsidRDefault="00E145CE">
      <w:r>
        <w:rPr>
          <w:rFonts w:hint="eastAsia"/>
        </w:rPr>
        <w:t>M</w:t>
      </w:r>
      <w:r>
        <w:t>1</w:t>
      </w:r>
      <w:r>
        <w:rPr>
          <w:rFonts w:hint="eastAsia"/>
        </w:rPr>
        <w:t>的峰值MIPS</w:t>
      </w:r>
      <w:r>
        <w:t xml:space="preserve"> = </w:t>
      </w:r>
      <w:r>
        <w:rPr>
          <w:rFonts w:hint="eastAsia"/>
        </w:rPr>
        <w:t>1GHz</w:t>
      </w:r>
      <w:r>
        <w:t xml:space="preserve"> / 1 = 1GHz</w:t>
      </w:r>
    </w:p>
    <w:p w14:paraId="3F978EE6" w14:textId="3451D988" w:rsidR="00E145CE" w:rsidRDefault="00E145CE"/>
    <w:p w14:paraId="0C3C5CEC" w14:textId="6B8167E6" w:rsidR="00E145CE" w:rsidRDefault="00E145CE" w:rsidP="00E145CE">
      <w:r>
        <w:rPr>
          <w:rFonts w:hint="eastAsia"/>
        </w:rPr>
        <w:t>选取M1的A或者B指令组成测试程序</w:t>
      </w:r>
    </w:p>
    <w:p w14:paraId="02C57259" w14:textId="4CD7765A" w:rsidR="00E145CE" w:rsidRDefault="00E145CE" w:rsidP="00E145CE">
      <w:r>
        <w:rPr>
          <w:rFonts w:hint="eastAsia"/>
        </w:rPr>
        <w:t xml:space="preserve">CPI（min） </w:t>
      </w:r>
      <w:r>
        <w:t>= 2</w:t>
      </w:r>
    </w:p>
    <w:p w14:paraId="6BC0850A" w14:textId="7E1AA71A" w:rsidR="00E145CE" w:rsidRDefault="00E145CE" w:rsidP="00E145CE">
      <w:r>
        <w:rPr>
          <w:rFonts w:hint="eastAsia"/>
        </w:rPr>
        <w:t>M</w:t>
      </w:r>
      <w:r>
        <w:t>1</w:t>
      </w:r>
      <w:r>
        <w:rPr>
          <w:rFonts w:hint="eastAsia"/>
        </w:rPr>
        <w:t>的峰值MIPS</w:t>
      </w:r>
      <w:r>
        <w:t xml:space="preserve"> = 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GHz</w:t>
      </w:r>
      <w:r>
        <w:t xml:space="preserve"> / 2 = 0.75GHz</w:t>
      </w:r>
    </w:p>
    <w:p w14:paraId="7C996F6B" w14:textId="77777777" w:rsidR="00932330" w:rsidRDefault="00932330"/>
    <w:p w14:paraId="0415EEF3" w14:textId="25544466" w:rsidR="0026225C" w:rsidRDefault="00E145CE">
      <w:r>
        <w:rPr>
          <w:rFonts w:hint="eastAsia"/>
        </w:rPr>
        <w:t>2</w:t>
      </w:r>
      <w:r w:rsidR="00932330">
        <w:t xml:space="preserve"> </w:t>
      </w:r>
      <w:r>
        <w:rPr>
          <w:rFonts w:hint="eastAsia"/>
        </w:rPr>
        <w:t>）M</w:t>
      </w:r>
      <w:r>
        <w:t>1</w:t>
      </w:r>
      <w:r>
        <w:rPr>
          <w:rFonts w:hint="eastAsia"/>
        </w:rPr>
        <w:t>的综合CPI</w:t>
      </w:r>
      <w:r>
        <w:t xml:space="preserve"> = 1 * 0.2 + 2 * 0.2+ 2 * 0.2+ </w:t>
      </w:r>
      <w:r w:rsidR="0026225C">
        <w:t>3</w:t>
      </w:r>
      <w:r>
        <w:t xml:space="preserve"> * 0.2+ </w:t>
      </w:r>
      <w:r w:rsidR="0026225C">
        <w:t>4</w:t>
      </w:r>
      <w:r>
        <w:t xml:space="preserve"> * 0.2</w:t>
      </w:r>
      <w:r w:rsidR="0026225C">
        <w:t xml:space="preserve"> = 2.4</w:t>
      </w:r>
    </w:p>
    <w:p w14:paraId="0932A415" w14:textId="4948D98E" w:rsidR="0026225C" w:rsidRDefault="0026225C">
      <w:r>
        <w:rPr>
          <w:rFonts w:hint="eastAsia"/>
        </w:rPr>
        <w:t>M</w:t>
      </w:r>
      <w:r>
        <w:t>2</w:t>
      </w:r>
      <w:r>
        <w:rPr>
          <w:rFonts w:hint="eastAsia"/>
        </w:rPr>
        <w:t>的综合CP</w:t>
      </w:r>
      <w:r>
        <w:t>I = 2 * 0.2+ 2 * 0.2+ 4 * 0.2+ 5 * 0.2+ 6 * 0.2 = 3.8</w:t>
      </w:r>
    </w:p>
    <w:p w14:paraId="0ACEFF1F" w14:textId="421DF645" w:rsidR="0026225C" w:rsidRDefault="0026225C"/>
    <w:p w14:paraId="127D7CC7" w14:textId="0A0CBAF8" w:rsidR="0026225C" w:rsidRDefault="0026225C">
      <w:r>
        <w:rPr>
          <w:rFonts w:hint="eastAsia"/>
        </w:rPr>
        <w:t>第一台的机器快</w:t>
      </w:r>
    </w:p>
    <w:p w14:paraId="256D7B09" w14:textId="0E660CF8" w:rsidR="0026225C" w:rsidRDefault="0026225C">
      <w:r>
        <w:rPr>
          <w:rFonts w:hint="eastAsia"/>
        </w:rPr>
        <w:t>假设P程序由N条指令</w:t>
      </w:r>
    </w:p>
    <w:p w14:paraId="7C0C3A64" w14:textId="7C290649" w:rsidR="0026225C" w:rsidRDefault="0026225C"/>
    <w:p w14:paraId="00687CF7" w14:textId="652D2C05" w:rsidR="0026225C" w:rsidRPr="00F4384B" w:rsidRDefault="0026225C">
      <w:pPr>
        <w:rPr>
          <w:vertAlign w:val="superscript"/>
        </w:rPr>
      </w:pPr>
      <w:r>
        <w:rPr>
          <w:rFonts w:hint="eastAsia"/>
        </w:rPr>
        <w:t>M1花费的时间为：</w:t>
      </w:r>
      <w:r w:rsidR="001D4123">
        <w:rPr>
          <w:rFonts w:hint="eastAsia"/>
        </w:rPr>
        <w:t>T</w:t>
      </w:r>
      <w:r w:rsidR="001D4123">
        <w:t>1 =</w:t>
      </w:r>
      <w:r w:rsidR="00F4384B">
        <w:rPr>
          <w:rFonts w:hint="eastAsia"/>
        </w:rPr>
        <w:t>2</w:t>
      </w:r>
      <w:r w:rsidR="00F4384B">
        <w:t xml:space="preserve">.4 </w:t>
      </w:r>
      <w:r w:rsidR="00F4384B">
        <w:rPr>
          <w:rFonts w:hint="eastAsia"/>
        </w:rPr>
        <w:t>*</w:t>
      </w:r>
      <w:r w:rsidR="00F4384B">
        <w:t xml:space="preserve"> N / 1GHz = 2.4N * 10</w:t>
      </w:r>
      <w:r w:rsidR="00F4384B">
        <w:rPr>
          <w:vertAlign w:val="superscript"/>
        </w:rPr>
        <w:t>-6</w:t>
      </w:r>
    </w:p>
    <w:p w14:paraId="1849345A" w14:textId="6B20D235" w:rsidR="00F4384B" w:rsidRDefault="00F4384B">
      <w:r>
        <w:rPr>
          <w:rFonts w:hint="eastAsia"/>
        </w:rPr>
        <w:t>M</w:t>
      </w:r>
      <w:r>
        <w:t>2</w:t>
      </w:r>
      <w:r>
        <w:rPr>
          <w:rFonts w:hint="eastAsia"/>
        </w:rPr>
        <w:t>花费的时间为：</w:t>
      </w:r>
      <w:r w:rsidR="001D4123">
        <w:rPr>
          <w:rFonts w:hint="eastAsia"/>
        </w:rPr>
        <w:t>T</w:t>
      </w:r>
      <w:r w:rsidR="001D4123">
        <w:t>2 =</w:t>
      </w:r>
      <w:r>
        <w:rPr>
          <w:rFonts w:hint="eastAsia"/>
        </w:rPr>
        <w:t>3</w:t>
      </w:r>
      <w:r>
        <w:t xml:space="preserve">.8 * N </w:t>
      </w:r>
      <w:r>
        <w:rPr>
          <w:rFonts w:hint="eastAsia"/>
        </w:rPr>
        <w:t>/</w:t>
      </w:r>
      <w:r>
        <w:t xml:space="preserve"> 1.5GHz = </w:t>
      </w:r>
      <w:r w:rsidR="001D4123">
        <w:t>2.53N * 10</w:t>
      </w:r>
      <w:r w:rsidR="001D4123">
        <w:rPr>
          <w:vertAlign w:val="superscript"/>
        </w:rPr>
        <w:t>-6</w:t>
      </w:r>
    </w:p>
    <w:p w14:paraId="4B31785A" w14:textId="43E2F115" w:rsidR="001D4123" w:rsidRDefault="001D4123"/>
    <w:p w14:paraId="74478B0B" w14:textId="3C77F852" w:rsidR="001D4123" w:rsidRDefault="001D4123">
      <w:r>
        <w:rPr>
          <w:rFonts w:hint="eastAsia"/>
        </w:rPr>
        <w:t>M</w:t>
      </w:r>
      <w:r>
        <w:t>1</w:t>
      </w:r>
      <w:r>
        <w:rPr>
          <w:rFonts w:hint="eastAsia"/>
        </w:rPr>
        <w:t>比M</w:t>
      </w:r>
      <w:r>
        <w:t>2</w:t>
      </w:r>
      <w:r>
        <w:rPr>
          <w:rFonts w:hint="eastAsia"/>
        </w:rPr>
        <w:t xml:space="preserve">快了 </w:t>
      </w:r>
      <w:r>
        <w:t>(</w:t>
      </w:r>
      <w:r>
        <w:rPr>
          <w:rFonts w:hint="eastAsia"/>
        </w:rPr>
        <w:t>T</w:t>
      </w:r>
      <w:r>
        <w:t xml:space="preserve">2 – </w:t>
      </w:r>
      <w:r>
        <w:rPr>
          <w:rFonts w:hint="eastAsia"/>
        </w:rPr>
        <w:t>T</w:t>
      </w:r>
      <w:r>
        <w:t>1 )</w:t>
      </w:r>
      <w:r>
        <w:rPr>
          <w:rFonts w:hint="eastAsia"/>
        </w:rPr>
        <w:t>/</w:t>
      </w:r>
      <w:r>
        <w:t xml:space="preserve"> T1 = 0.055 </w:t>
      </w:r>
      <w:proofErr w:type="gramStart"/>
      <w:r>
        <w:rPr>
          <w:rFonts w:hint="eastAsia"/>
        </w:rPr>
        <w:t>大概快</w:t>
      </w:r>
      <w:proofErr w:type="gramEnd"/>
      <w:r>
        <w:rPr>
          <w:rFonts w:hint="eastAsia"/>
        </w:rPr>
        <w:t>了</w:t>
      </w:r>
      <w:r>
        <w:t>5</w:t>
      </w:r>
      <w:r>
        <w:rPr>
          <w:rFonts w:hint="eastAsia"/>
        </w:rPr>
        <w:t>%</w:t>
      </w:r>
    </w:p>
    <w:p w14:paraId="617E2AFE" w14:textId="40443DDF" w:rsidR="00D01A6B" w:rsidRDefault="00D01A6B"/>
    <w:p w14:paraId="1506678F" w14:textId="31BFA0BB" w:rsidR="00D01A6B" w:rsidRDefault="00D01A6B"/>
    <w:p w14:paraId="1F860039" w14:textId="22CB68D2" w:rsidR="00D01A6B" w:rsidRPr="001D4123" w:rsidRDefault="00D01A6B">
      <w:r>
        <w:rPr>
          <w:rFonts w:hint="eastAsia"/>
        </w:rPr>
        <w:t>第三题</w:t>
      </w:r>
    </w:p>
    <w:p w14:paraId="0F095B7F" w14:textId="22DED2BC" w:rsidR="00863EB0" w:rsidRDefault="00863EB0">
      <w:r>
        <w:rPr>
          <w:noProof/>
        </w:rPr>
        <w:drawing>
          <wp:inline distT="0" distB="0" distL="0" distR="0" wp14:anchorId="2D771A8C" wp14:editId="5BC6E67F">
            <wp:extent cx="4380865" cy="324421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B6F5" w14:textId="7A6FEBF4" w:rsidR="00431B90" w:rsidRDefault="00431B90"/>
    <w:p w14:paraId="3C7E8E6D" w14:textId="243461B8" w:rsidR="00932330" w:rsidRDefault="001E1F41">
      <w:r>
        <w:t xml:space="preserve">1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运行同一程序</w:t>
      </w:r>
      <w:r w:rsidR="00932330">
        <w:rPr>
          <w:rFonts w:hint="eastAsia"/>
        </w:rPr>
        <w:t xml:space="preserve"> P1时M</w:t>
      </w:r>
      <w:r w:rsidR="00932330">
        <w:t>2</w:t>
      </w:r>
      <w:r w:rsidR="00932330">
        <w:rPr>
          <w:rFonts w:hint="eastAsia"/>
        </w:rPr>
        <w:t>快 是M</w:t>
      </w:r>
      <w:r w:rsidR="00932330">
        <w:t>1</w:t>
      </w:r>
      <w:r w:rsidR="00932330">
        <w:rPr>
          <w:rFonts w:hint="eastAsia"/>
        </w:rPr>
        <w:t>的1倍</w:t>
      </w:r>
    </w:p>
    <w:p w14:paraId="30FB2117" w14:textId="4635096F" w:rsidR="00932330" w:rsidRDefault="00932330">
      <w:r>
        <w:rPr>
          <w:rFonts w:hint="eastAsia"/>
        </w:rPr>
        <w:t>运行P</w:t>
      </w:r>
      <w:r>
        <w:t>2</w:t>
      </w:r>
      <w:r>
        <w:rPr>
          <w:rFonts w:hint="eastAsia"/>
        </w:rPr>
        <w:t>时 M</w:t>
      </w:r>
      <w:r>
        <w:t>1</w:t>
      </w:r>
      <w:r>
        <w:rPr>
          <w:rFonts w:hint="eastAsia"/>
        </w:rPr>
        <w:t>快 时M</w:t>
      </w:r>
      <w:r>
        <w:t>2</w:t>
      </w:r>
      <w:r>
        <w:rPr>
          <w:rFonts w:hint="eastAsia"/>
        </w:rPr>
        <w:t>的1倍</w:t>
      </w:r>
    </w:p>
    <w:p w14:paraId="7BB7C009" w14:textId="43C00977" w:rsidR="00932330" w:rsidRDefault="00932330"/>
    <w:p w14:paraId="656996D0" w14:textId="7FA72E01" w:rsidR="000B2678" w:rsidRDefault="00932330" w:rsidP="000B267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）</w:t>
      </w:r>
      <w:r w:rsidR="000B2678">
        <w:rPr>
          <w:rFonts w:hint="eastAsia"/>
        </w:rPr>
        <w:t>M1：P</w:t>
      </w:r>
      <w:r w:rsidR="000B2678">
        <w:t>1</w:t>
      </w:r>
      <w:r w:rsidR="000B2678">
        <w:rPr>
          <w:rFonts w:hint="eastAsia"/>
        </w:rPr>
        <w:t>的MIPS</w:t>
      </w:r>
      <w:r w:rsidR="000B2678">
        <w:t xml:space="preserve"> </w:t>
      </w:r>
      <w:r w:rsidR="000B2678">
        <w:rPr>
          <w:rFonts w:hint="eastAsia"/>
        </w:rPr>
        <w:t>=</w:t>
      </w:r>
      <w:r w:rsidR="000B2678">
        <w:t xml:space="preserve"> 200</w:t>
      </w:r>
      <w:r w:rsidR="000B2678">
        <w:rPr>
          <w:rFonts w:hint="eastAsia"/>
        </w:rPr>
        <w:t>G</w:t>
      </w:r>
      <w:r w:rsidR="000B2678">
        <w:t xml:space="preserve"> </w:t>
      </w:r>
      <w:r w:rsidR="000B2678">
        <w:rPr>
          <w:rFonts w:hint="eastAsia"/>
        </w:rPr>
        <w:t>/</w:t>
      </w:r>
      <w:r w:rsidR="000B2678">
        <w:t xml:space="preserve"> 10s = 2</w:t>
      </w:r>
      <w:r w:rsidR="00B74E12">
        <w:t>0mips</w:t>
      </w:r>
    </w:p>
    <w:p w14:paraId="44139A32" w14:textId="7C9ADEF0" w:rsidR="000B2678" w:rsidRDefault="000B2678">
      <w:r>
        <w:lastRenderedPageBreak/>
        <w:tab/>
        <w:t>M1</w:t>
      </w:r>
      <w:r>
        <w:rPr>
          <w:rFonts w:hint="eastAsia"/>
        </w:rPr>
        <w:t>：</w:t>
      </w:r>
      <w:r>
        <w:t>P2</w:t>
      </w:r>
      <w:r>
        <w:rPr>
          <w:rFonts w:hint="eastAsia"/>
        </w:rPr>
        <w:t>的MIPS</w:t>
      </w:r>
      <w:r>
        <w:t xml:space="preserve"> = </w:t>
      </w:r>
      <w:r w:rsidR="00482AEF">
        <w:t>0.3</w:t>
      </w:r>
      <w:r w:rsidR="00482AEF">
        <w:rPr>
          <w:rFonts w:hint="eastAsia"/>
        </w:rPr>
        <w:t>G</w:t>
      </w:r>
      <w:r w:rsidR="00482AEF">
        <w:t xml:space="preserve"> </w:t>
      </w:r>
      <w:r w:rsidR="00482AEF">
        <w:rPr>
          <w:rFonts w:hint="eastAsia"/>
        </w:rPr>
        <w:t>/</w:t>
      </w:r>
      <w:r w:rsidR="00482AEF">
        <w:t xml:space="preserve"> 3 * 10</w:t>
      </w:r>
      <w:r w:rsidR="00482AEF">
        <w:rPr>
          <w:vertAlign w:val="superscript"/>
        </w:rPr>
        <w:t>-3</w:t>
      </w:r>
      <w:r w:rsidR="00482AEF">
        <w:t>s = 100</w:t>
      </w:r>
      <w:r w:rsidR="00B74E12">
        <w:t>mips</w:t>
      </w:r>
    </w:p>
    <w:p w14:paraId="5C6784F6" w14:textId="0A64C13D" w:rsidR="00B74E12" w:rsidRDefault="00B74E12"/>
    <w:p w14:paraId="5655FBE7" w14:textId="364669B3" w:rsidR="00B74E12" w:rsidRPr="00482AEF" w:rsidRDefault="00B74E12">
      <w:r>
        <w:tab/>
        <w:t>M2</w:t>
      </w:r>
      <w:r>
        <w:rPr>
          <w:rFonts w:hint="eastAsia"/>
        </w:rPr>
        <w:t>：P</w:t>
      </w:r>
      <w:r>
        <w:t>1</w:t>
      </w:r>
      <w:r>
        <w:rPr>
          <w:rFonts w:hint="eastAsia"/>
        </w:rPr>
        <w:t>的MIPS</w:t>
      </w:r>
      <w:r>
        <w:t xml:space="preserve"> </w:t>
      </w:r>
      <w:r>
        <w:rPr>
          <w:rFonts w:hint="eastAsia"/>
        </w:rPr>
        <w:t>=</w:t>
      </w:r>
      <w:r>
        <w:t xml:space="preserve"> 150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/</w:t>
      </w:r>
      <w:r>
        <w:t xml:space="preserve"> 5s = 30mips</w:t>
      </w:r>
    </w:p>
    <w:p w14:paraId="238CF0B3" w14:textId="77777777" w:rsidR="00B74E12" w:rsidRDefault="00B74E12">
      <w:r>
        <w:tab/>
        <w:t>M2</w:t>
      </w:r>
      <w:r>
        <w:rPr>
          <w:rFonts w:hint="eastAsia"/>
        </w:rPr>
        <w:t>：P</w:t>
      </w:r>
      <w:r>
        <w:t>2</w:t>
      </w:r>
      <w:r>
        <w:rPr>
          <w:rFonts w:hint="eastAsia"/>
        </w:rPr>
        <w:t>的MIPS</w:t>
      </w:r>
      <w:r>
        <w:t xml:space="preserve"> </w:t>
      </w:r>
      <w:r>
        <w:rPr>
          <w:rFonts w:hint="eastAsia"/>
        </w:rPr>
        <w:t>=</w:t>
      </w:r>
      <w:r>
        <w:t xml:space="preserve"> 0.42G / 6 * 10</w:t>
      </w:r>
      <w:r>
        <w:rPr>
          <w:vertAlign w:val="superscript"/>
        </w:rPr>
        <w:t>-3</w:t>
      </w:r>
      <w:r>
        <w:t>s =70mips</w:t>
      </w:r>
    </w:p>
    <w:p w14:paraId="618AF2BE" w14:textId="77777777" w:rsidR="00B74E12" w:rsidRDefault="00B74E12"/>
    <w:p w14:paraId="2D45B6AA" w14:textId="55522F8B" w:rsidR="00932330" w:rsidRDefault="00A57341">
      <w:r>
        <w:rPr>
          <w:rFonts w:hint="eastAsia"/>
        </w:rPr>
        <w:t>在</w:t>
      </w:r>
      <w:r w:rsidR="00B74E12">
        <w:rPr>
          <w:rFonts w:hint="eastAsia"/>
        </w:rPr>
        <w:t>P</w:t>
      </w:r>
      <w:r w:rsidR="00B74E12">
        <w:t>2</w:t>
      </w:r>
      <w:r>
        <w:rPr>
          <w:rFonts w:hint="eastAsia"/>
        </w:rPr>
        <w:t>中</w:t>
      </w:r>
      <w:r w:rsidR="00B74E12">
        <w:rPr>
          <w:rFonts w:hint="eastAsia"/>
        </w:rPr>
        <w:t>M</w:t>
      </w:r>
      <w:r w:rsidR="00B74E12">
        <w:t>1</w:t>
      </w:r>
      <w:r w:rsidR="00B74E12">
        <w:rPr>
          <w:rFonts w:hint="eastAsia"/>
        </w:rPr>
        <w:t>的速度更快</w:t>
      </w:r>
      <w:r>
        <w:rPr>
          <w:rFonts w:hint="eastAsia"/>
        </w:rPr>
        <w:t xml:space="preserve"> </w:t>
      </w:r>
      <w:r w:rsidR="00B74E12">
        <w:rPr>
          <w:rFonts w:hint="eastAsia"/>
        </w:rPr>
        <w:t xml:space="preserve"> </w:t>
      </w:r>
      <w:r w:rsidR="00B74E12">
        <w:t xml:space="preserve">100 </w:t>
      </w:r>
      <w:r w:rsidR="00B74E12">
        <w:rPr>
          <w:rFonts w:hint="eastAsia"/>
        </w:rPr>
        <w:t>/</w:t>
      </w:r>
      <w:r w:rsidR="00B74E12">
        <w:t xml:space="preserve"> </w:t>
      </w:r>
      <w:r>
        <w:t>7</w:t>
      </w:r>
      <w:r w:rsidR="00B74E12">
        <w:t xml:space="preserve">0 = </w:t>
      </w:r>
      <w:r>
        <w:t>1.4285</w:t>
      </w:r>
      <w:r>
        <w:rPr>
          <w:rFonts w:hint="eastAsia"/>
        </w:rPr>
        <w:t xml:space="preserve"> 快了4</w:t>
      </w:r>
      <w:r>
        <w:t>3 %</w:t>
      </w:r>
    </w:p>
    <w:p w14:paraId="4CF6C023" w14:textId="3135D3FC" w:rsidR="00A57341" w:rsidRDefault="00A57341"/>
    <w:p w14:paraId="78A4E668" w14:textId="42C665EF" w:rsidR="00C12AC0" w:rsidRDefault="00A5734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）</w:t>
      </w:r>
      <w:r w:rsidR="00C12AC0">
        <w:rPr>
          <w:rFonts w:hint="eastAsia"/>
        </w:rPr>
        <w:t>P1:</w:t>
      </w:r>
      <w:r w:rsidR="00C12AC0">
        <w:t>M1 CPI = 10s * 800MHz / (200 * 10</w:t>
      </w:r>
      <w:r w:rsidR="00C12AC0">
        <w:rPr>
          <w:vertAlign w:val="superscript"/>
        </w:rPr>
        <w:t>6</w:t>
      </w:r>
      <w:r w:rsidR="00C12AC0">
        <w:t>) = 40</w:t>
      </w:r>
    </w:p>
    <w:p w14:paraId="50416C72" w14:textId="74ECF32F" w:rsidR="00C12AC0" w:rsidRDefault="00C12AC0">
      <w:r>
        <w:t xml:space="preserve">P1:M2 CPI = 5s * 1.2GHz </w:t>
      </w:r>
      <w:proofErr w:type="gramStart"/>
      <w:r>
        <w:t>/(</w:t>
      </w:r>
      <w:proofErr w:type="gramEnd"/>
      <w:r>
        <w:t>150 * 10</w:t>
      </w:r>
      <w:r>
        <w:rPr>
          <w:vertAlign w:val="superscript"/>
        </w:rPr>
        <w:t>6</w:t>
      </w:r>
      <w:r>
        <w:t>) = 40</w:t>
      </w:r>
    </w:p>
    <w:p w14:paraId="413A417E" w14:textId="72EF5C82" w:rsidR="00C12AC0" w:rsidRDefault="00C12AC0"/>
    <w:p w14:paraId="48C85494" w14:textId="4407AD79" w:rsidR="00134DBB" w:rsidRDefault="00C12AC0">
      <w:r>
        <w:t xml:space="preserve">4 ) </w:t>
      </w:r>
      <w:r w:rsidR="00134DBB">
        <w:rPr>
          <w:rFonts w:hint="eastAsia"/>
        </w:rPr>
        <w:t>对于用户更多的考虑性价比，而不是机器的吞吐量</w:t>
      </w:r>
      <w:r w:rsidR="00BB034D">
        <w:rPr>
          <w:rFonts w:hint="eastAsia"/>
        </w:rPr>
        <w:t>。设置</w:t>
      </w:r>
      <w:r w:rsidR="00134DBB">
        <w:rPr>
          <w:rFonts w:hint="eastAsia"/>
        </w:rPr>
        <w:t>性价比函数F与价格p</w:t>
      </w:r>
    </w:p>
    <w:p w14:paraId="63BCC9FB" w14:textId="707D9C79" w:rsidR="00C12AC0" w:rsidRDefault="00134DBB">
      <w:r>
        <w:rPr>
          <w:rFonts w:hint="eastAsia"/>
        </w:rPr>
        <w:t>和响应时间t的函数F(</w:t>
      </w:r>
      <w:proofErr w:type="spellStart"/>
      <w:r>
        <w:t>p,t</w:t>
      </w:r>
      <w:proofErr w:type="spellEnd"/>
      <w:r>
        <w:t>) =k / (p * t);</w:t>
      </w:r>
    </w:p>
    <w:p w14:paraId="1DE8D222" w14:textId="3819859F" w:rsidR="00134DBB" w:rsidRDefault="00134DBB">
      <w:r>
        <w:rPr>
          <w:rFonts w:hint="eastAsia"/>
        </w:rPr>
        <w:t>对于M</w:t>
      </w:r>
      <w:r>
        <w:t>1</w:t>
      </w:r>
      <w:r>
        <w:rPr>
          <w:rFonts w:hint="eastAsia"/>
        </w:rPr>
        <w:t>而言F</w:t>
      </w:r>
      <w:r>
        <w:t xml:space="preserve">1 = </w:t>
      </w:r>
      <w:r>
        <w:rPr>
          <w:rFonts w:hint="eastAsia"/>
        </w:rPr>
        <w:t>k</w:t>
      </w:r>
      <w:r>
        <w:t xml:space="preserve"> / (10s * 5000) </w:t>
      </w:r>
    </w:p>
    <w:p w14:paraId="33E607E8" w14:textId="6A7B13B1" w:rsidR="00134DBB" w:rsidRDefault="00134DBB">
      <w:r>
        <w:rPr>
          <w:rFonts w:hint="eastAsia"/>
        </w:rPr>
        <w:t>M</w:t>
      </w:r>
      <w:r>
        <w:t>2</w:t>
      </w:r>
      <w:r>
        <w:rPr>
          <w:rFonts w:hint="eastAsia"/>
        </w:rPr>
        <w:t>而言F</w:t>
      </w:r>
      <w:r>
        <w:t xml:space="preserve">2 = </w:t>
      </w:r>
      <w:r>
        <w:rPr>
          <w:rFonts w:hint="eastAsia"/>
        </w:rPr>
        <w:t>k</w:t>
      </w:r>
      <w:r>
        <w:t xml:space="preserve"> / (5s * 8000)</w:t>
      </w:r>
    </w:p>
    <w:p w14:paraId="0EAF5860" w14:textId="77DE2400" w:rsidR="00134DBB" w:rsidRDefault="00134DBB"/>
    <w:p w14:paraId="20181EFF" w14:textId="1B2C871D" w:rsidR="00134DBB" w:rsidRDefault="00134DBB">
      <w:r>
        <w:t>F2 &gt; F1</w:t>
      </w:r>
      <w:r w:rsidR="00BB034D">
        <w:t xml:space="preserve"> </w:t>
      </w:r>
      <w:r w:rsidR="00BB034D">
        <w:rPr>
          <w:rFonts w:hint="eastAsia"/>
        </w:rPr>
        <w:t>所以建议购买M</w:t>
      </w:r>
      <w:r w:rsidR="00BB034D">
        <w:t>2</w:t>
      </w:r>
      <w:r w:rsidR="00BB034D">
        <w:rPr>
          <w:rFonts w:hint="eastAsia"/>
        </w:rPr>
        <w:t>机器</w:t>
      </w:r>
    </w:p>
    <w:p w14:paraId="164828FF" w14:textId="695980B9" w:rsidR="00BB034D" w:rsidRDefault="00BB034D"/>
    <w:p w14:paraId="29AC1AFD" w14:textId="30C4696E" w:rsidR="00BB034D" w:rsidRDefault="00BB034D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）</w:t>
      </w:r>
      <w:r w:rsidR="00ED30EA">
        <w:rPr>
          <w:rFonts w:hint="eastAsia"/>
        </w:rPr>
        <w:t>因为P</w:t>
      </w:r>
      <w:r w:rsidR="00ED30EA">
        <w:t xml:space="preserve">1 </w:t>
      </w:r>
      <w:r w:rsidR="00ED30EA">
        <w:rPr>
          <w:rFonts w:hint="eastAsia"/>
        </w:rPr>
        <w:t>P</w:t>
      </w:r>
      <w:r w:rsidR="00ED30EA">
        <w:t>2</w:t>
      </w:r>
      <w:r w:rsidR="00ED30EA">
        <w:rPr>
          <w:rFonts w:hint="eastAsia"/>
        </w:rPr>
        <w:t>用的同样多概率为1</w:t>
      </w:r>
      <w:r w:rsidR="00ED30EA">
        <w:t xml:space="preserve"> </w:t>
      </w:r>
      <w:r w:rsidR="00ED30EA">
        <w:rPr>
          <w:rFonts w:hint="eastAsia"/>
        </w:rPr>
        <w:t>/</w:t>
      </w:r>
      <w:r w:rsidR="00ED30EA">
        <w:t xml:space="preserve"> 2</w:t>
      </w:r>
      <w:r w:rsidR="00ED30EA">
        <w:rPr>
          <w:rFonts w:hint="eastAsia"/>
        </w:rPr>
        <w:t>所以平均时间为</w:t>
      </w:r>
    </w:p>
    <w:p w14:paraId="7A0D7840" w14:textId="71CB208A" w:rsidR="00ED30EA" w:rsidRDefault="00ED30EA"/>
    <w:p w14:paraId="18AC408D" w14:textId="26EE39A0" w:rsidR="00ED30EA" w:rsidRDefault="00ED30EA">
      <w:r>
        <w:rPr>
          <w:rFonts w:hint="eastAsia"/>
        </w:rPr>
        <w:t>M</w:t>
      </w:r>
      <w:r>
        <w:t>1 :</w:t>
      </w:r>
      <w:r>
        <w:rPr>
          <w:rFonts w:hint="eastAsia"/>
        </w:rPr>
        <w:t>（1</w:t>
      </w:r>
      <w:r>
        <w:t>0 + 0.003</w:t>
      </w:r>
      <w:r>
        <w:rPr>
          <w:rFonts w:hint="eastAsia"/>
        </w:rPr>
        <w:t>）</w:t>
      </w:r>
      <w:r>
        <w:t>/ 2</w:t>
      </w:r>
      <w:r w:rsidR="00847EA3">
        <w:t xml:space="preserve"> = a1</w:t>
      </w:r>
    </w:p>
    <w:p w14:paraId="676AEB8E" w14:textId="0C8574A5" w:rsidR="00134DBB" w:rsidRDefault="00ED30EA">
      <w:r>
        <w:rPr>
          <w:rFonts w:hint="eastAsia"/>
        </w:rPr>
        <w:t>M</w:t>
      </w:r>
      <w:proofErr w:type="gramStart"/>
      <w:r>
        <w:t>2 :</w:t>
      </w:r>
      <w:proofErr w:type="gramEnd"/>
      <w:r>
        <w:t xml:space="preserve">  (5 + 0.006) / 2</w:t>
      </w:r>
      <w:r w:rsidR="00847EA3">
        <w:t xml:space="preserve"> = a2</w:t>
      </w:r>
    </w:p>
    <w:p w14:paraId="0347EE32" w14:textId="7989AB4F" w:rsidR="00847EA3" w:rsidRDefault="00847EA3"/>
    <w:p w14:paraId="317DE9EB" w14:textId="5053F437" w:rsidR="00847EA3" w:rsidRDefault="00847EA3">
      <w:r>
        <w:rPr>
          <w:rFonts w:hint="eastAsia"/>
        </w:rPr>
        <w:t>F</w:t>
      </w:r>
      <w:r>
        <w:t>1 = k / (a1 * 5000)</w:t>
      </w:r>
    </w:p>
    <w:p w14:paraId="5DD55656" w14:textId="4F5EC4E3" w:rsidR="00847EA3" w:rsidRDefault="00847EA3">
      <w:r>
        <w:rPr>
          <w:rFonts w:hint="eastAsia"/>
        </w:rPr>
        <w:t>F</w:t>
      </w:r>
      <w:r>
        <w:t>2 =k / (a2 * 8000)</w:t>
      </w:r>
    </w:p>
    <w:p w14:paraId="47C9AF24" w14:textId="01B41FA5" w:rsidR="00847EA3" w:rsidRDefault="00847EA3">
      <w:r>
        <w:rPr>
          <w:rFonts w:hint="eastAsia"/>
        </w:rPr>
        <w:t>F</w:t>
      </w:r>
      <w:r>
        <w:t>1 &gt; F2</w:t>
      </w:r>
    </w:p>
    <w:p w14:paraId="762EB4FC" w14:textId="6BAA8D00" w:rsidR="00847EA3" w:rsidRPr="00134DBB" w:rsidRDefault="00847EA3">
      <w:r>
        <w:rPr>
          <w:rFonts w:hint="eastAsia"/>
        </w:rPr>
        <w:t>推荐买M</w:t>
      </w:r>
      <w:r>
        <w:t>1</w:t>
      </w:r>
    </w:p>
    <w:sectPr w:rsidR="00847EA3" w:rsidRPr="00134DBB" w:rsidSect="00E902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1C27" w14:textId="77777777" w:rsidR="00A410EF" w:rsidRDefault="00A410EF" w:rsidP="00810037">
      <w:r>
        <w:separator/>
      </w:r>
    </w:p>
  </w:endnote>
  <w:endnote w:type="continuationSeparator" w:id="0">
    <w:p w14:paraId="0649B3AE" w14:textId="77777777" w:rsidR="00A410EF" w:rsidRDefault="00A410EF" w:rsidP="0081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BB10" w14:textId="77777777" w:rsidR="00810037" w:rsidRDefault="008100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6F4D" w14:textId="77777777" w:rsidR="00810037" w:rsidRDefault="0081003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833C" w14:textId="77777777" w:rsidR="00810037" w:rsidRDefault="008100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4155" w14:textId="77777777" w:rsidR="00A410EF" w:rsidRDefault="00A410EF" w:rsidP="00810037">
      <w:r>
        <w:separator/>
      </w:r>
    </w:p>
  </w:footnote>
  <w:footnote w:type="continuationSeparator" w:id="0">
    <w:p w14:paraId="0D0D1707" w14:textId="77777777" w:rsidR="00A410EF" w:rsidRDefault="00A410EF" w:rsidP="00810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6BB2" w14:textId="77777777" w:rsidR="00810037" w:rsidRDefault="00810037" w:rsidP="00E9026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5A1F" w14:textId="77777777" w:rsidR="00810037" w:rsidRDefault="00810037" w:rsidP="00E90268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5CD86" w14:textId="77777777" w:rsidR="00810037" w:rsidRDefault="0081003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E4"/>
    <w:rsid w:val="000A384A"/>
    <w:rsid w:val="000B2678"/>
    <w:rsid w:val="000C59E9"/>
    <w:rsid w:val="000F6C5F"/>
    <w:rsid w:val="00130651"/>
    <w:rsid w:val="00134DBB"/>
    <w:rsid w:val="001C489A"/>
    <w:rsid w:val="001D4123"/>
    <w:rsid w:val="001E1F41"/>
    <w:rsid w:val="0026225C"/>
    <w:rsid w:val="00281EA6"/>
    <w:rsid w:val="002B7FFA"/>
    <w:rsid w:val="00311CBC"/>
    <w:rsid w:val="003A29B7"/>
    <w:rsid w:val="003B1A53"/>
    <w:rsid w:val="00431B90"/>
    <w:rsid w:val="004641AB"/>
    <w:rsid w:val="00482AEF"/>
    <w:rsid w:val="004F2F24"/>
    <w:rsid w:val="006338E9"/>
    <w:rsid w:val="00694EA7"/>
    <w:rsid w:val="006A67FD"/>
    <w:rsid w:val="00744A9B"/>
    <w:rsid w:val="0077066D"/>
    <w:rsid w:val="00810037"/>
    <w:rsid w:val="0081080F"/>
    <w:rsid w:val="00827F47"/>
    <w:rsid w:val="008404C5"/>
    <w:rsid w:val="00846C34"/>
    <w:rsid w:val="00847EA3"/>
    <w:rsid w:val="00863EB0"/>
    <w:rsid w:val="008C6F0C"/>
    <w:rsid w:val="008D5519"/>
    <w:rsid w:val="00932330"/>
    <w:rsid w:val="009643D7"/>
    <w:rsid w:val="009E0FFD"/>
    <w:rsid w:val="00A047AB"/>
    <w:rsid w:val="00A410EF"/>
    <w:rsid w:val="00A57341"/>
    <w:rsid w:val="00A80D85"/>
    <w:rsid w:val="00B25986"/>
    <w:rsid w:val="00B74E12"/>
    <w:rsid w:val="00BB034D"/>
    <w:rsid w:val="00C12AC0"/>
    <w:rsid w:val="00CE3039"/>
    <w:rsid w:val="00D01A6B"/>
    <w:rsid w:val="00D23072"/>
    <w:rsid w:val="00D43942"/>
    <w:rsid w:val="00E145CE"/>
    <w:rsid w:val="00E55143"/>
    <w:rsid w:val="00E57953"/>
    <w:rsid w:val="00E84654"/>
    <w:rsid w:val="00E90268"/>
    <w:rsid w:val="00ED30EA"/>
    <w:rsid w:val="00EE0EF0"/>
    <w:rsid w:val="00F4384B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1FD79"/>
  <w15:chartTrackingRefBased/>
  <w15:docId w15:val="{914B0EA7-8756-4580-82E0-ADB87422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8D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10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0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LIWEN</dc:creator>
  <cp:keywords/>
  <dc:description/>
  <cp:lastModifiedBy>WU LIWEN</cp:lastModifiedBy>
  <cp:revision>51</cp:revision>
  <dcterms:created xsi:type="dcterms:W3CDTF">2022-09-29T12:11:00Z</dcterms:created>
  <dcterms:modified xsi:type="dcterms:W3CDTF">2022-09-30T09:31:00Z</dcterms:modified>
</cp:coreProperties>
</file>