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D8A862C">
      <w:bookmarkStart w:name="_GoBack" w:id="0"/>
      <w:bookmarkEnd w:id="0"/>
      <w:r w:rsidR="74F7C656">
        <w:rPr/>
        <w:t>Testing push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4BA32"/>
    <w:rsid w:val="29A4BA32"/>
    <w:rsid w:val="74F7C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BA32"/>
  <w15:chartTrackingRefBased/>
  <w15:docId w15:val="{3577EBC8-F5C8-408E-9938-084F225D82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2022-02-23T03:56:35.2142653Z</dcterms:created>
  <dcterms:modified xsi:type="dcterms:W3CDTF">2022-02-23T03:56:46.6715859Z</dcterms:modified>
  <dc:creator>Dmytro Karman</dc:creator>
  <lastModifiedBy>Dmytro Karman</lastModifiedBy>
</coreProperties>
</file>