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889A6" w14:textId="2092FD9A" w:rsidR="006646DB" w:rsidRDefault="006646DB" w:rsidP="006646DB">
      <w:pPr>
        <w:jc w:val="center"/>
        <w:rPr>
          <w:sz w:val="24"/>
          <w:szCs w:val="24"/>
          <w:lang w:val="en-US"/>
        </w:rPr>
      </w:pPr>
      <w:r w:rsidRPr="006646DB">
        <w:rPr>
          <w:sz w:val="24"/>
          <w:szCs w:val="24"/>
          <w:lang w:val="en-US"/>
        </w:rPr>
        <w:t>Assignment -3</w:t>
      </w:r>
    </w:p>
    <w:p w14:paraId="4217C88C" w14:textId="25758744" w:rsidR="006646DB" w:rsidRDefault="006646DB" w:rsidP="006646DB">
      <w:pPr>
        <w:jc w:val="center"/>
        <w:rPr>
          <w:sz w:val="24"/>
          <w:szCs w:val="24"/>
          <w:lang w:val="en-US"/>
        </w:rPr>
      </w:pPr>
    </w:p>
    <w:p w14:paraId="078C9D38" w14:textId="0E1370C7" w:rsidR="006646DB" w:rsidRDefault="006646DB" w:rsidP="006646DB">
      <w:pPr>
        <w:pStyle w:val="ListParagraph"/>
        <w:numPr>
          <w:ilvl w:val="0"/>
          <w:numId w:val="1"/>
        </w:numPr>
        <w:jc w:val="both"/>
      </w:pPr>
      <w:r>
        <w:rPr>
          <w:sz w:val="24"/>
          <w:szCs w:val="24"/>
        </w:rPr>
        <w:t>1.</w:t>
      </w:r>
      <w:r w:rsidRPr="006646DB">
        <w:t xml:space="preserve"> </w:t>
      </w:r>
      <w:r>
        <w:t xml:space="preserve">Using the data in the Excel files Student Grades, construct a Scatter chart for midterm versus final exam and add a linear trend line. What is the regression model? </w:t>
      </w:r>
      <w:proofErr w:type="gramStart"/>
      <w:r>
        <w:t>if  a</w:t>
      </w:r>
      <w:proofErr w:type="gramEnd"/>
      <w:r>
        <w:t xml:space="preserve"> student scores 85 on the midterm, what would be  you predict her grade on the final exam to be?</w:t>
      </w:r>
    </w:p>
    <w:p w14:paraId="3AE63A79" w14:textId="0A7CED6C" w:rsidR="00A91271" w:rsidRDefault="00A91271" w:rsidP="006646DB">
      <w:pPr>
        <w:pStyle w:val="ListParagraph"/>
        <w:numPr>
          <w:ilvl w:val="0"/>
          <w:numId w:val="1"/>
        </w:numPr>
        <w:jc w:val="both"/>
      </w:pPr>
      <w:r>
        <w:t>Create a pie chart to show the breakup of 100% contributing component of categories using pricing data set.</w:t>
      </w:r>
    </w:p>
    <w:p w14:paraId="3ECB20D9" w14:textId="3D63276B" w:rsidR="00A91271" w:rsidRDefault="00A91271" w:rsidP="006646DB">
      <w:pPr>
        <w:pStyle w:val="ListParagraph"/>
        <w:numPr>
          <w:ilvl w:val="0"/>
          <w:numId w:val="1"/>
        </w:numPr>
        <w:jc w:val="both"/>
      </w:pPr>
      <w:r>
        <w:t>Create a histogram to investigate the city-mpg distribution of cars using pricing dataset</w:t>
      </w:r>
    </w:p>
    <w:p w14:paraId="0E53B8DB" w14:textId="121E6990" w:rsidR="00A91271" w:rsidRDefault="00A91271" w:rsidP="006646DB">
      <w:pPr>
        <w:pStyle w:val="ListParagraph"/>
        <w:numPr>
          <w:ilvl w:val="0"/>
          <w:numId w:val="1"/>
        </w:numPr>
        <w:jc w:val="both"/>
      </w:pPr>
      <w:r>
        <w:t>Create a pareto analysis chart using bicycle inventory data</w:t>
      </w:r>
    </w:p>
    <w:p w14:paraId="1AAE485E" w14:textId="5588F632" w:rsidR="00FD2996" w:rsidRDefault="00FD2996" w:rsidP="00FD2996">
      <w:pPr>
        <w:pStyle w:val="ListParagraph"/>
        <w:numPr>
          <w:ilvl w:val="0"/>
          <w:numId w:val="1"/>
        </w:numPr>
        <w:jc w:val="both"/>
      </w:pPr>
      <w:r>
        <w:t>Create a line chart using the purchase order data set</w:t>
      </w:r>
    </w:p>
    <w:p w14:paraId="0259B99B" w14:textId="5B1EBCDD" w:rsidR="00FD2996" w:rsidRDefault="00FD2996" w:rsidP="00FD2996">
      <w:pPr>
        <w:pStyle w:val="ListParagraph"/>
        <w:numPr>
          <w:ilvl w:val="0"/>
          <w:numId w:val="1"/>
        </w:numPr>
        <w:jc w:val="both"/>
      </w:pPr>
      <w:r>
        <w:t>Create a group and set using the purchase order dataset</w:t>
      </w:r>
    </w:p>
    <w:p w14:paraId="45403F07" w14:textId="568F6813" w:rsidR="00FD2996" w:rsidRDefault="00FD2996" w:rsidP="00FD2996">
      <w:pPr>
        <w:pStyle w:val="ListParagraph"/>
        <w:numPr>
          <w:ilvl w:val="0"/>
          <w:numId w:val="1"/>
        </w:numPr>
        <w:jc w:val="both"/>
      </w:pPr>
      <w:r>
        <w:t xml:space="preserve">Create a parameter to show the top 10 </w:t>
      </w:r>
      <w:r w:rsidR="00FF7451">
        <w:t>cities based</w:t>
      </w:r>
      <w:r>
        <w:t xml:space="preserve"> on the population using cities data set</w:t>
      </w:r>
    </w:p>
    <w:p w14:paraId="28D2FE77" w14:textId="38781714" w:rsidR="006646DB" w:rsidRPr="006646DB" w:rsidRDefault="006646DB" w:rsidP="006646DB">
      <w:pPr>
        <w:rPr>
          <w:sz w:val="24"/>
          <w:szCs w:val="24"/>
          <w:lang w:val="en-US"/>
        </w:rPr>
      </w:pPr>
    </w:p>
    <w:sectPr w:rsidR="006646DB" w:rsidRPr="00664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F3B"/>
    <w:multiLevelType w:val="hybridMultilevel"/>
    <w:tmpl w:val="5A22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DB"/>
    <w:rsid w:val="006646DB"/>
    <w:rsid w:val="00A91271"/>
    <w:rsid w:val="00FD2996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347A"/>
  <w15:chartTrackingRefBased/>
  <w15:docId w15:val="{72266B0A-35C4-4671-AC5A-7E940FAE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6DB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 Sitaram Patil</cp:lastModifiedBy>
  <cp:revision>2</cp:revision>
  <dcterms:created xsi:type="dcterms:W3CDTF">2023-12-15T08:17:00Z</dcterms:created>
  <dcterms:modified xsi:type="dcterms:W3CDTF">2025-12-31T09:22:00Z</dcterms:modified>
</cp:coreProperties>
</file>