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E981B" w14:textId="39E699EC" w:rsidR="0098322E" w:rsidRPr="0098322E" w:rsidRDefault="0098322E" w:rsidP="009832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832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Tableau Data Visualization Lab Test</w:t>
      </w:r>
      <w:r w:rsidRPr="009832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(Practice)</w:t>
      </w: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D56CFB">
          <v:rect id="_x0000_i1025" style="width:0;height:1.5pt" o:hralign="center" o:hrstd="t" o:hr="t" fillcolor="#a0a0a0" stroked="f"/>
        </w:pict>
      </w:r>
    </w:p>
    <w:p w14:paraId="74DE353F" w14:textId="77777777" w:rsidR="0098322E" w:rsidRPr="0098322E" w:rsidRDefault="0098322E" w:rsidP="00983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32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Problem Statement</w:t>
      </w:r>
    </w:p>
    <w:p w14:paraId="0BADB23E" w14:textId="77777777" w:rsidR="0098322E" w:rsidRPr="0098322E" w:rsidRDefault="0098322E" w:rsidP="0098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ABC Retail </w:t>
      </w:r>
      <w:proofErr w:type="spellStart"/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>Pvt.</w:t>
      </w:r>
      <w:proofErr w:type="spellEnd"/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Ltd. wants to </w:t>
      </w:r>
      <w:proofErr w:type="spellStart"/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its sales data using </w:t>
      </w: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Tableau</w:t>
      </w: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>. You have been provided with the following dataset.</w:t>
      </w:r>
    </w:p>
    <w:p w14:paraId="219BADD9" w14:textId="77777777" w:rsidR="0098322E" w:rsidRPr="0098322E" w:rsidRDefault="0098322E" w:rsidP="0098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required visualizations and dashboard in Tableau.</w:t>
      </w:r>
    </w:p>
    <w:p w14:paraId="6C690F95" w14:textId="77777777" w:rsidR="0098322E" w:rsidRPr="0098322E" w:rsidRDefault="0098322E" w:rsidP="00983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32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Dataset (Save as Sales_Data.csv)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1260"/>
        <w:gridCol w:w="780"/>
        <w:gridCol w:w="1007"/>
        <w:gridCol w:w="1207"/>
        <w:gridCol w:w="981"/>
        <w:gridCol w:w="581"/>
        <w:gridCol w:w="675"/>
      </w:tblGrid>
      <w:tr w:rsidR="0098322E" w:rsidRPr="0098322E" w14:paraId="62A7FE3D" w14:textId="77777777" w:rsidTr="009832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7B859" w14:textId="77777777" w:rsidR="0098322E" w:rsidRPr="0098322E" w:rsidRDefault="0098322E" w:rsidP="00983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12B7F37E" w14:textId="77777777" w:rsidR="0098322E" w:rsidRPr="0098322E" w:rsidRDefault="0098322E" w:rsidP="00983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604F55A" w14:textId="77777777" w:rsidR="0098322E" w:rsidRPr="0098322E" w:rsidRDefault="0098322E" w:rsidP="00983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7454998" w14:textId="77777777" w:rsidR="0098322E" w:rsidRPr="0098322E" w:rsidRDefault="0098322E" w:rsidP="00983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8254C7F" w14:textId="77777777" w:rsidR="0098322E" w:rsidRPr="0098322E" w:rsidRDefault="0098322E" w:rsidP="00983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9F47CC8" w14:textId="77777777" w:rsidR="0098322E" w:rsidRPr="0098322E" w:rsidRDefault="0098322E" w:rsidP="00983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363B391" w14:textId="77777777" w:rsidR="0098322E" w:rsidRPr="0098322E" w:rsidRDefault="0098322E" w:rsidP="00983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22EC69EA" w14:textId="77777777" w:rsidR="0098322E" w:rsidRPr="0098322E" w:rsidRDefault="0098322E" w:rsidP="009832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Profit</w:t>
            </w:r>
          </w:p>
        </w:tc>
      </w:tr>
      <w:tr w:rsidR="0098322E" w:rsidRPr="0098322E" w14:paraId="1E31861E" w14:textId="77777777" w:rsidTr="009832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147E5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1001</w:t>
            </w:r>
          </w:p>
        </w:tc>
        <w:tc>
          <w:tcPr>
            <w:tcW w:w="0" w:type="auto"/>
            <w:vAlign w:val="center"/>
            <w:hideMark/>
          </w:tcPr>
          <w:p w14:paraId="34BFFEF3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01-Jan-2026</w:t>
            </w:r>
          </w:p>
        </w:tc>
        <w:tc>
          <w:tcPr>
            <w:tcW w:w="0" w:type="auto"/>
            <w:vAlign w:val="center"/>
            <w:hideMark/>
          </w:tcPr>
          <w:p w14:paraId="44A47330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73E3DA24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073491E4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06CD8038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BC9427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218C4B4D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250</w:t>
            </w:r>
          </w:p>
        </w:tc>
      </w:tr>
      <w:tr w:rsidR="0098322E" w:rsidRPr="0098322E" w14:paraId="2048EA78" w14:textId="77777777" w:rsidTr="009832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2E8C4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1002</w:t>
            </w:r>
          </w:p>
        </w:tc>
        <w:tc>
          <w:tcPr>
            <w:tcW w:w="0" w:type="auto"/>
            <w:vAlign w:val="center"/>
            <w:hideMark/>
          </w:tcPr>
          <w:p w14:paraId="3DD88610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02-Jan-2026</w:t>
            </w:r>
          </w:p>
        </w:tc>
        <w:tc>
          <w:tcPr>
            <w:tcW w:w="0" w:type="auto"/>
            <w:vAlign w:val="center"/>
            <w:hideMark/>
          </w:tcPr>
          <w:p w14:paraId="369BEC27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16BF73EE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Mouse</w:t>
            </w:r>
          </w:p>
        </w:tc>
        <w:tc>
          <w:tcPr>
            <w:tcW w:w="0" w:type="auto"/>
            <w:vAlign w:val="center"/>
            <w:hideMark/>
          </w:tcPr>
          <w:p w14:paraId="49CF2A2E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2B9213CF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E0EB1A9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4C2627B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</w:tr>
      <w:tr w:rsidR="0098322E" w:rsidRPr="0098322E" w14:paraId="077EEA3E" w14:textId="77777777" w:rsidTr="009832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7B2A5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1003</w:t>
            </w:r>
          </w:p>
        </w:tc>
        <w:tc>
          <w:tcPr>
            <w:tcW w:w="0" w:type="auto"/>
            <w:vAlign w:val="center"/>
            <w:hideMark/>
          </w:tcPr>
          <w:p w14:paraId="476D2E7F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03-Jan-2026</w:t>
            </w:r>
          </w:p>
        </w:tc>
        <w:tc>
          <w:tcPr>
            <w:tcW w:w="0" w:type="auto"/>
            <w:vAlign w:val="center"/>
            <w:hideMark/>
          </w:tcPr>
          <w:p w14:paraId="429D8DB6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31525536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14:paraId="3E9BC724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793397B3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B4FB63F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4C0F716B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</w:t>
            </w:r>
          </w:p>
        </w:tc>
      </w:tr>
      <w:tr w:rsidR="0098322E" w:rsidRPr="0098322E" w14:paraId="171238D8" w14:textId="77777777" w:rsidTr="009832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D143B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1004</w:t>
            </w:r>
          </w:p>
        </w:tc>
        <w:tc>
          <w:tcPr>
            <w:tcW w:w="0" w:type="auto"/>
            <w:vAlign w:val="center"/>
            <w:hideMark/>
          </w:tcPr>
          <w:p w14:paraId="642DEEC1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05-Jan-2026</w:t>
            </w:r>
          </w:p>
        </w:tc>
        <w:tc>
          <w:tcPr>
            <w:tcW w:w="0" w:type="auto"/>
            <w:vAlign w:val="center"/>
            <w:hideMark/>
          </w:tcPr>
          <w:p w14:paraId="512D3B5A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14:paraId="4F4AD259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04747455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029F85BF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CDAB1F3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2CE98EA6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</w:tr>
      <w:tr w:rsidR="0098322E" w:rsidRPr="0098322E" w14:paraId="0BF706E5" w14:textId="77777777" w:rsidTr="009832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B7556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1005</w:t>
            </w:r>
          </w:p>
        </w:tc>
        <w:tc>
          <w:tcPr>
            <w:tcW w:w="0" w:type="auto"/>
            <w:vAlign w:val="center"/>
            <w:hideMark/>
          </w:tcPr>
          <w:p w14:paraId="057126EF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06-Jan-2026</w:t>
            </w:r>
          </w:p>
        </w:tc>
        <w:tc>
          <w:tcPr>
            <w:tcW w:w="0" w:type="auto"/>
            <w:vAlign w:val="center"/>
            <w:hideMark/>
          </w:tcPr>
          <w:p w14:paraId="60EF4543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5640FC25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16160B5C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66BE7BD2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A1185B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23303892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</w:t>
            </w:r>
          </w:p>
        </w:tc>
      </w:tr>
      <w:tr w:rsidR="0098322E" w:rsidRPr="0098322E" w14:paraId="61035879" w14:textId="77777777" w:rsidTr="009832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0281B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1006</w:t>
            </w:r>
          </w:p>
        </w:tc>
        <w:tc>
          <w:tcPr>
            <w:tcW w:w="0" w:type="auto"/>
            <w:vAlign w:val="center"/>
            <w:hideMark/>
          </w:tcPr>
          <w:p w14:paraId="329F4E07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08-Jan-2026</w:t>
            </w:r>
          </w:p>
        </w:tc>
        <w:tc>
          <w:tcPr>
            <w:tcW w:w="0" w:type="auto"/>
            <w:vAlign w:val="center"/>
            <w:hideMark/>
          </w:tcPr>
          <w:p w14:paraId="2481418E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0DBCA45A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18F9DA47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44379781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BC152B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1800</w:t>
            </w:r>
          </w:p>
        </w:tc>
        <w:tc>
          <w:tcPr>
            <w:tcW w:w="0" w:type="auto"/>
            <w:vAlign w:val="center"/>
            <w:hideMark/>
          </w:tcPr>
          <w:p w14:paraId="0184DC48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350</w:t>
            </w:r>
          </w:p>
        </w:tc>
      </w:tr>
      <w:tr w:rsidR="0098322E" w:rsidRPr="0098322E" w14:paraId="31B78925" w14:textId="77777777" w:rsidTr="009832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5FB24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1007</w:t>
            </w:r>
          </w:p>
        </w:tc>
        <w:tc>
          <w:tcPr>
            <w:tcW w:w="0" w:type="auto"/>
            <w:vAlign w:val="center"/>
            <w:hideMark/>
          </w:tcPr>
          <w:p w14:paraId="5B606992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09-Jan-2026</w:t>
            </w:r>
          </w:p>
        </w:tc>
        <w:tc>
          <w:tcPr>
            <w:tcW w:w="0" w:type="auto"/>
            <w:vAlign w:val="center"/>
            <w:hideMark/>
          </w:tcPr>
          <w:p w14:paraId="1CBEE98C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63125BBA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Mouse</w:t>
            </w:r>
          </w:p>
        </w:tc>
        <w:tc>
          <w:tcPr>
            <w:tcW w:w="0" w:type="auto"/>
            <w:vAlign w:val="center"/>
            <w:hideMark/>
          </w:tcPr>
          <w:p w14:paraId="5255CD6E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40B6CD27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FE922FD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6DF02B3C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</w:tr>
      <w:tr w:rsidR="0098322E" w:rsidRPr="0098322E" w14:paraId="0B33FF29" w14:textId="77777777" w:rsidTr="009832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51D17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1008</w:t>
            </w:r>
          </w:p>
        </w:tc>
        <w:tc>
          <w:tcPr>
            <w:tcW w:w="0" w:type="auto"/>
            <w:vAlign w:val="center"/>
            <w:hideMark/>
          </w:tcPr>
          <w:p w14:paraId="6A09F496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10-Jan-2026</w:t>
            </w:r>
          </w:p>
        </w:tc>
        <w:tc>
          <w:tcPr>
            <w:tcW w:w="0" w:type="auto"/>
            <w:vAlign w:val="center"/>
            <w:hideMark/>
          </w:tcPr>
          <w:p w14:paraId="1AF91AA7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14:paraId="61802B51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14:paraId="0D0ABA8A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Accessories</w:t>
            </w:r>
          </w:p>
        </w:tc>
        <w:tc>
          <w:tcPr>
            <w:tcW w:w="0" w:type="auto"/>
            <w:vAlign w:val="center"/>
            <w:hideMark/>
          </w:tcPr>
          <w:p w14:paraId="6FA2FA20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A628E17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11F1FAED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</w:tr>
      <w:tr w:rsidR="0098322E" w:rsidRPr="0098322E" w14:paraId="42FC1727" w14:textId="77777777" w:rsidTr="009832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0900C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1009</w:t>
            </w:r>
          </w:p>
        </w:tc>
        <w:tc>
          <w:tcPr>
            <w:tcW w:w="0" w:type="auto"/>
            <w:vAlign w:val="center"/>
            <w:hideMark/>
          </w:tcPr>
          <w:p w14:paraId="3033197E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11-Jan-2026</w:t>
            </w:r>
          </w:p>
        </w:tc>
        <w:tc>
          <w:tcPr>
            <w:tcW w:w="0" w:type="auto"/>
            <w:vAlign w:val="center"/>
            <w:hideMark/>
          </w:tcPr>
          <w:p w14:paraId="3365B74A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6035546B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78F47219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54CA1221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266F4D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550</w:t>
            </w:r>
          </w:p>
        </w:tc>
        <w:tc>
          <w:tcPr>
            <w:tcW w:w="0" w:type="auto"/>
            <w:vAlign w:val="center"/>
            <w:hideMark/>
          </w:tcPr>
          <w:p w14:paraId="4888CBB7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</w:t>
            </w:r>
          </w:p>
        </w:tc>
      </w:tr>
      <w:tr w:rsidR="0098322E" w:rsidRPr="0098322E" w14:paraId="56B3B6DD" w14:textId="77777777" w:rsidTr="009832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10DAE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1010</w:t>
            </w:r>
          </w:p>
        </w:tc>
        <w:tc>
          <w:tcPr>
            <w:tcW w:w="0" w:type="auto"/>
            <w:vAlign w:val="center"/>
            <w:hideMark/>
          </w:tcPr>
          <w:p w14:paraId="1546B63D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12-Jan-2026</w:t>
            </w:r>
          </w:p>
        </w:tc>
        <w:tc>
          <w:tcPr>
            <w:tcW w:w="0" w:type="auto"/>
            <w:vAlign w:val="center"/>
            <w:hideMark/>
          </w:tcPr>
          <w:p w14:paraId="54C9F676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6300DE76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33634DA7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03A6D205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D3AED5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14:paraId="20E6F0E1" w14:textId="77777777" w:rsidR="0098322E" w:rsidRPr="0098322E" w:rsidRDefault="0098322E" w:rsidP="009832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32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130</w:t>
            </w:r>
          </w:p>
        </w:tc>
      </w:tr>
    </w:tbl>
    <w:p w14:paraId="477B0EEE" w14:textId="77777777" w:rsidR="0098322E" w:rsidRPr="0098322E" w:rsidRDefault="0098322E" w:rsidP="00983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C2BBB6">
          <v:rect id="_x0000_i1026" style="width:0;height:1.5pt" o:hralign="center" o:hrstd="t" o:hr="t" fillcolor="#a0a0a0" stroked="f"/>
        </w:pict>
      </w:r>
    </w:p>
    <w:p w14:paraId="56F8A7B6" w14:textId="77777777" w:rsidR="0098322E" w:rsidRPr="0098322E" w:rsidRDefault="0098322E" w:rsidP="009832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832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Tasks</w:t>
      </w:r>
    </w:p>
    <w:p w14:paraId="1C46D67F" w14:textId="77777777" w:rsidR="0098322E" w:rsidRPr="0098322E" w:rsidRDefault="0098322E" w:rsidP="00983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32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1</w:t>
      </w:r>
    </w:p>
    <w:p w14:paraId="649F96C2" w14:textId="77777777" w:rsidR="0098322E" w:rsidRPr="0098322E" w:rsidRDefault="0098322E" w:rsidP="0098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the dataset into Tableau.</w:t>
      </w:r>
    </w:p>
    <w:p w14:paraId="59677B66" w14:textId="77777777" w:rsidR="0098322E" w:rsidRPr="0098322E" w:rsidRDefault="0098322E" w:rsidP="0098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</w:t>
      </w:r>
    </w:p>
    <w:p w14:paraId="71F5D99C" w14:textId="77777777" w:rsidR="0098322E" w:rsidRPr="0098322E" w:rsidRDefault="0098322E" w:rsidP="009832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CSV file. </w:t>
      </w:r>
    </w:p>
    <w:p w14:paraId="7FAA228A" w14:textId="77777777" w:rsidR="0098322E" w:rsidRPr="0098322E" w:rsidRDefault="0098322E" w:rsidP="009832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that all columns are recognized with appropriate data types. </w:t>
      </w:r>
    </w:p>
    <w:p w14:paraId="3CFC057D" w14:textId="77777777" w:rsidR="0098322E" w:rsidRPr="0098322E" w:rsidRDefault="0098322E" w:rsidP="00983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A82FDA">
          <v:rect id="_x0000_i1027" style="width:0;height:1.5pt" o:hralign="center" o:hrstd="t" o:hr="t" fillcolor="#a0a0a0" stroked="f"/>
        </w:pict>
      </w:r>
    </w:p>
    <w:p w14:paraId="2B6B61E8" w14:textId="77777777" w:rsidR="0098322E" w:rsidRPr="0098322E" w:rsidRDefault="0098322E" w:rsidP="00983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32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2</w:t>
      </w:r>
    </w:p>
    <w:p w14:paraId="5197BE6C" w14:textId="77777777" w:rsidR="0098322E" w:rsidRPr="0098322E" w:rsidRDefault="0098322E" w:rsidP="0098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Chart</w:t>
      </w: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 </w:t>
      </w: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by Region</w:t>
      </w: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5711777" w14:textId="77777777" w:rsidR="0098322E" w:rsidRPr="0098322E" w:rsidRDefault="0098322E" w:rsidP="0098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</w:t>
      </w:r>
    </w:p>
    <w:p w14:paraId="1E9E0F18" w14:textId="77777777" w:rsidR="0098322E" w:rsidRPr="0098322E" w:rsidRDefault="0098322E" w:rsidP="009832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Place </w:t>
      </w: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</w:t>
      </w: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Rows. </w:t>
      </w:r>
    </w:p>
    <w:p w14:paraId="30B5BD8C" w14:textId="77777777" w:rsidR="0098322E" w:rsidRPr="0098322E" w:rsidRDefault="0098322E" w:rsidP="009832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 </w:t>
      </w: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Columns. </w:t>
      </w:r>
    </w:p>
    <w:p w14:paraId="473575AE" w14:textId="77777777" w:rsidR="0098322E" w:rsidRPr="0098322E" w:rsidRDefault="0098322E" w:rsidP="009832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the chart in descending order. </w:t>
      </w:r>
    </w:p>
    <w:p w14:paraId="68F07B89" w14:textId="77777777" w:rsidR="0098322E" w:rsidRPr="0098322E" w:rsidRDefault="0098322E" w:rsidP="009832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data labels. </w:t>
      </w:r>
    </w:p>
    <w:p w14:paraId="6CC0231D" w14:textId="77777777" w:rsidR="0098322E" w:rsidRPr="0098322E" w:rsidRDefault="0098322E" w:rsidP="00983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40860D">
          <v:rect id="_x0000_i1028" style="width:0;height:1.5pt" o:hralign="center" o:hrstd="t" o:hr="t" fillcolor="#a0a0a0" stroked="f"/>
        </w:pict>
      </w:r>
    </w:p>
    <w:p w14:paraId="22100267" w14:textId="77777777" w:rsidR="0098322E" w:rsidRPr="0098322E" w:rsidRDefault="0098322E" w:rsidP="00983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32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3</w:t>
      </w:r>
    </w:p>
    <w:p w14:paraId="5B38EE6D" w14:textId="77777777" w:rsidR="0098322E" w:rsidRPr="0098322E" w:rsidRDefault="0098322E" w:rsidP="0098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Pie Chart</w:t>
      </w: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 the </w:t>
      </w: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Contribution by Product</w:t>
      </w: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1FB09A" w14:textId="77777777" w:rsidR="0098322E" w:rsidRPr="0098322E" w:rsidRDefault="0098322E" w:rsidP="0098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</w:t>
      </w:r>
    </w:p>
    <w:p w14:paraId="04C6D818" w14:textId="77777777" w:rsidR="0098322E" w:rsidRPr="0098322E" w:rsidRDefault="0098322E" w:rsidP="009832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</w:t>
      </w: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category. </w:t>
      </w:r>
    </w:p>
    <w:p w14:paraId="5B5CC385" w14:textId="77777777" w:rsidR="0098322E" w:rsidRPr="0098322E" w:rsidRDefault="0098322E" w:rsidP="009832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measure. </w:t>
      </w:r>
    </w:p>
    <w:p w14:paraId="10C5A501" w14:textId="77777777" w:rsidR="0098322E" w:rsidRPr="0098322E" w:rsidRDefault="0098322E" w:rsidP="009832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percentage labels. </w:t>
      </w:r>
    </w:p>
    <w:p w14:paraId="0957C91F" w14:textId="77777777" w:rsidR="0098322E" w:rsidRPr="0098322E" w:rsidRDefault="0098322E" w:rsidP="00983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6381FA">
          <v:rect id="_x0000_i1029" style="width:0;height:1.5pt" o:hralign="center" o:hrstd="t" o:hr="t" fillcolor="#a0a0a0" stroked="f"/>
        </w:pict>
      </w:r>
    </w:p>
    <w:p w14:paraId="07CB4EC1" w14:textId="77777777" w:rsidR="0098322E" w:rsidRPr="0098322E" w:rsidRDefault="0098322E" w:rsidP="00983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32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4</w:t>
      </w:r>
    </w:p>
    <w:p w14:paraId="1D990733" w14:textId="77777777" w:rsidR="0098322E" w:rsidRPr="0098322E" w:rsidRDefault="0098322E" w:rsidP="0098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 Chart</w:t>
      </w: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display the </w:t>
      </w: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 Sales Trend</w:t>
      </w: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B5F524" w14:textId="77777777" w:rsidR="0098322E" w:rsidRPr="0098322E" w:rsidRDefault="0098322E" w:rsidP="0098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</w:t>
      </w:r>
    </w:p>
    <w:p w14:paraId="698A0FBC" w14:textId="77777777" w:rsidR="0098322E" w:rsidRPr="0098322E" w:rsidRDefault="0098322E" w:rsidP="009832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 </w:t>
      </w: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</w:t>
      </w: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Columns. </w:t>
      </w:r>
    </w:p>
    <w:p w14:paraId="708A9F32" w14:textId="77777777" w:rsidR="0098322E" w:rsidRPr="0098322E" w:rsidRDefault="0098322E" w:rsidP="009832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Place </w:t>
      </w: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Rows. </w:t>
      </w:r>
    </w:p>
    <w:p w14:paraId="110A43B1" w14:textId="77777777" w:rsidR="0098322E" w:rsidRPr="0098322E" w:rsidRDefault="0098322E" w:rsidP="009832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markers on the line chart. </w:t>
      </w:r>
    </w:p>
    <w:p w14:paraId="51D3A0F6" w14:textId="77777777" w:rsidR="0098322E" w:rsidRPr="0098322E" w:rsidRDefault="0098322E" w:rsidP="00983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7E4B2F">
          <v:rect id="_x0000_i1030" style="width:0;height:1.5pt" o:hralign="center" o:hrstd="t" o:hr="t" fillcolor="#a0a0a0" stroked="f"/>
        </w:pict>
      </w:r>
    </w:p>
    <w:p w14:paraId="3ED2D808" w14:textId="77777777" w:rsidR="0098322E" w:rsidRPr="0098322E" w:rsidRDefault="0098322E" w:rsidP="00983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32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5</w:t>
      </w:r>
    </w:p>
    <w:p w14:paraId="39B67C81" w14:textId="77777777" w:rsidR="0098322E" w:rsidRPr="0098322E" w:rsidRDefault="0098322E" w:rsidP="0098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 Filter</w:t>
      </w: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allows users to view sales data for a specific region.</w:t>
      </w:r>
    </w:p>
    <w:p w14:paraId="28D33349" w14:textId="77777777" w:rsidR="0098322E" w:rsidRPr="0098322E" w:rsidRDefault="0098322E" w:rsidP="0098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</w:t>
      </w:r>
    </w:p>
    <w:p w14:paraId="496349DE" w14:textId="77777777" w:rsidR="0098322E" w:rsidRPr="0098322E" w:rsidRDefault="0098322E" w:rsidP="009832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</w:t>
      </w: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filter. </w:t>
      </w:r>
    </w:p>
    <w:p w14:paraId="01159508" w14:textId="77777777" w:rsidR="0098322E" w:rsidRPr="0098322E" w:rsidRDefault="0098322E" w:rsidP="009832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filter on the worksheet. </w:t>
      </w:r>
    </w:p>
    <w:p w14:paraId="3402FD0B" w14:textId="77777777" w:rsidR="0098322E" w:rsidRPr="0098322E" w:rsidRDefault="0098322E" w:rsidP="009832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 users to select any one of the available regions. </w:t>
      </w:r>
    </w:p>
    <w:p w14:paraId="71B25E1E" w14:textId="77777777" w:rsidR="0098322E" w:rsidRPr="0098322E" w:rsidRDefault="0098322E" w:rsidP="009832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that the chart updates based on the selected region. </w:t>
      </w:r>
    </w:p>
    <w:p w14:paraId="62D1A968" w14:textId="77777777" w:rsidR="0098322E" w:rsidRPr="0098322E" w:rsidRDefault="0098322E" w:rsidP="00983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170B2F">
          <v:rect id="_x0000_i1031" style="width:0;height:1.5pt" o:hralign="center" o:hrstd="t" o:hr="t" fillcolor="#a0a0a0" stroked="f"/>
        </w:pict>
      </w:r>
    </w:p>
    <w:p w14:paraId="205CF0CC" w14:textId="77777777" w:rsidR="0098322E" w:rsidRPr="0098322E" w:rsidRDefault="0098322E" w:rsidP="00983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32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6</w:t>
      </w:r>
    </w:p>
    <w:p w14:paraId="288E78CF" w14:textId="77777777" w:rsidR="0098322E" w:rsidRPr="0098322E" w:rsidRDefault="0098322E" w:rsidP="0098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</w:t>
      </w: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CBD679A" w14:textId="77777777" w:rsidR="0098322E" w:rsidRPr="0098322E" w:rsidRDefault="0098322E" w:rsidP="0098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</w:t>
      </w:r>
    </w:p>
    <w:p w14:paraId="093C66F3" w14:textId="77777777" w:rsidR="0098322E" w:rsidRPr="0098322E" w:rsidRDefault="0098322E" w:rsidP="009832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Include the following worksheets: </w:t>
      </w:r>
    </w:p>
    <w:p w14:paraId="6D46303F" w14:textId="77777777" w:rsidR="0098322E" w:rsidRPr="0098322E" w:rsidRDefault="0098322E" w:rsidP="0098322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by Region </w:t>
      </w:r>
    </w:p>
    <w:p w14:paraId="38B5D507" w14:textId="77777777" w:rsidR="0098322E" w:rsidRPr="0098322E" w:rsidRDefault="0098322E" w:rsidP="0098322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Sales Pie Chart </w:t>
      </w:r>
    </w:p>
    <w:p w14:paraId="32BA3600" w14:textId="77777777" w:rsidR="0098322E" w:rsidRPr="0098322E" w:rsidRDefault="0098322E" w:rsidP="0098322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Daily Sales Trend </w:t>
      </w:r>
    </w:p>
    <w:p w14:paraId="2CB66A47" w14:textId="77777777" w:rsidR="0098322E" w:rsidRPr="0098322E" w:rsidRDefault="0098322E" w:rsidP="009832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</w:t>
      </w: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 Filter</w:t>
      </w: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dashboard. </w:t>
      </w:r>
    </w:p>
    <w:p w14:paraId="6D17FC2F" w14:textId="77777777" w:rsidR="0098322E" w:rsidRPr="0098322E" w:rsidRDefault="0098322E" w:rsidP="009832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Arrange the visualizations neatly. </w:t>
      </w:r>
    </w:p>
    <w:p w14:paraId="4C328179" w14:textId="77777777" w:rsidR="0098322E" w:rsidRPr="0098322E" w:rsidRDefault="0098322E" w:rsidP="009832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 an appropriate dashboard title. </w:t>
      </w:r>
    </w:p>
    <w:p w14:paraId="489DD619" w14:textId="77777777" w:rsidR="0098322E" w:rsidRPr="0098322E" w:rsidRDefault="0098322E" w:rsidP="00983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15045B">
          <v:rect id="_x0000_i1032" style="width:0;height:1.5pt" o:hralign="center" o:hrstd="t" o:hr="t" fillcolor="#a0a0a0" stroked="f"/>
        </w:pict>
      </w:r>
    </w:p>
    <w:p w14:paraId="6A2B606F" w14:textId="77777777" w:rsidR="0098322E" w:rsidRPr="0098322E" w:rsidRDefault="0098322E" w:rsidP="00983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32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7</w:t>
      </w:r>
    </w:p>
    <w:p w14:paraId="1D1F7CFC" w14:textId="77777777" w:rsidR="0098322E" w:rsidRPr="0098322E" w:rsidRDefault="0098322E" w:rsidP="0098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Calculated Field</w:t>
      </w: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named </w:t>
      </w: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 Margin</w:t>
      </w: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following formula:</w:t>
      </w:r>
    </w:p>
    <w:p w14:paraId="5C0A9049" w14:textId="77777777" w:rsidR="0098322E" w:rsidRPr="0098322E" w:rsidRDefault="0098322E" w:rsidP="0098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 Margin = (Profit / Sales) × 100</w:t>
      </w:r>
    </w:p>
    <w:p w14:paraId="1C4E17F7" w14:textId="77777777" w:rsidR="0098322E" w:rsidRPr="0098322E" w:rsidRDefault="0098322E" w:rsidP="0098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</w:t>
      </w:r>
    </w:p>
    <w:p w14:paraId="7AFA113B" w14:textId="77777777" w:rsidR="0098322E" w:rsidRPr="0098322E" w:rsidRDefault="0098322E" w:rsidP="009832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calculated field. </w:t>
      </w:r>
    </w:p>
    <w:p w14:paraId="6673EE9B" w14:textId="77777777" w:rsidR="0098322E" w:rsidRPr="0098322E" w:rsidRDefault="0098322E" w:rsidP="009832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Profit Margin for each product. </w:t>
      </w:r>
    </w:p>
    <w:p w14:paraId="089598FD" w14:textId="77777777" w:rsidR="0098322E" w:rsidRPr="0098322E" w:rsidRDefault="0098322E" w:rsidP="009832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Format the values to two decimal places. </w:t>
      </w:r>
    </w:p>
    <w:p w14:paraId="6E1ACBDE" w14:textId="77777777" w:rsidR="0098322E" w:rsidRPr="0098322E" w:rsidRDefault="0098322E" w:rsidP="00983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5501B0">
          <v:rect id="_x0000_i1033" style="width:0;height:1.5pt" o:hralign="center" o:hrstd="t" o:hr="t" fillcolor="#a0a0a0" stroked="f"/>
        </w:pict>
      </w:r>
    </w:p>
    <w:p w14:paraId="150BF910" w14:textId="77777777" w:rsidR="0098322E" w:rsidRPr="0098322E" w:rsidRDefault="0098322E" w:rsidP="00983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32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8</w:t>
      </w:r>
    </w:p>
    <w:p w14:paraId="075EA692" w14:textId="77777777" w:rsidR="0098322E" w:rsidRPr="0098322E" w:rsidRDefault="0098322E" w:rsidP="0098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Horizontal Bar Chart</w:t>
      </w: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 </w:t>
      </w: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Profit by Product</w:t>
      </w: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28D4A7" w14:textId="77777777" w:rsidR="0098322E" w:rsidRPr="0098322E" w:rsidRDefault="0098322E" w:rsidP="0098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</w:t>
      </w:r>
    </w:p>
    <w:p w14:paraId="1A72EB8E" w14:textId="77777777" w:rsidR="0098322E" w:rsidRPr="0098322E" w:rsidRDefault="0098322E" w:rsidP="009832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</w:t>
      </w: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</w:t>
      </w: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</w:t>
      </w: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45C354BE" w14:textId="77777777" w:rsidR="0098322E" w:rsidRPr="0098322E" w:rsidRDefault="0098322E" w:rsidP="009832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the chart in descending order of Profit. </w:t>
      </w:r>
    </w:p>
    <w:p w14:paraId="7196D2AA" w14:textId="77777777" w:rsidR="0098322E" w:rsidRPr="0098322E" w:rsidRDefault="0098322E" w:rsidP="009832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data labels. </w:t>
      </w:r>
    </w:p>
    <w:p w14:paraId="421CB533" w14:textId="77777777" w:rsidR="0098322E" w:rsidRPr="0098322E" w:rsidRDefault="0098322E" w:rsidP="00983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2E5C42">
          <v:rect id="_x0000_i1034" style="width:0;height:1.5pt" o:hralign="center" o:hrstd="t" o:hr="t" fillcolor="#a0a0a0" stroked="f"/>
        </w:pict>
      </w:r>
    </w:p>
    <w:p w14:paraId="62603FAA" w14:textId="77777777" w:rsidR="0098322E" w:rsidRPr="0098322E" w:rsidRDefault="0098322E" w:rsidP="00983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32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9</w:t>
      </w:r>
    </w:p>
    <w:p w14:paraId="21774A4E" w14:textId="77777777" w:rsidR="0098322E" w:rsidRPr="0098322E" w:rsidRDefault="0098322E" w:rsidP="0098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Highlight the </w:t>
      </w: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3 Products</w:t>
      </w: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</w:t>
      </w: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</w:t>
      </w: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86A5B3D" w14:textId="77777777" w:rsidR="0098322E" w:rsidRPr="0098322E" w:rsidRDefault="0098322E" w:rsidP="0098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</w:t>
      </w:r>
    </w:p>
    <w:p w14:paraId="233B2940" w14:textId="77777777" w:rsidR="0098322E" w:rsidRPr="0098322E" w:rsidRDefault="0098322E" w:rsidP="009832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visualization to display the Top 3 products. </w:t>
      </w:r>
    </w:p>
    <w:p w14:paraId="2FAA39EB" w14:textId="77777777" w:rsidR="0098322E" w:rsidRPr="0098322E" w:rsidRDefault="0098322E" w:rsidP="009832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the products by Sales in descending order. </w:t>
      </w:r>
    </w:p>
    <w:p w14:paraId="307CB2A8" w14:textId="77777777" w:rsidR="0098322E" w:rsidRPr="0098322E" w:rsidRDefault="0098322E" w:rsidP="009832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Sales values on the chart. </w:t>
      </w:r>
    </w:p>
    <w:p w14:paraId="3ADE990B" w14:textId="77777777" w:rsidR="0098322E" w:rsidRPr="0098322E" w:rsidRDefault="0098322E" w:rsidP="009832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9626F9">
          <v:rect id="_x0000_i1035" style="width:0;height:1.5pt" o:hralign="center" o:hrstd="t" o:hr="t" fillcolor="#a0a0a0" stroked="f"/>
        </w:pict>
      </w:r>
    </w:p>
    <w:p w14:paraId="08A215D0" w14:textId="77777777" w:rsidR="0098322E" w:rsidRPr="0098322E" w:rsidRDefault="0098322E" w:rsidP="009832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832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Question 10</w:t>
      </w:r>
    </w:p>
    <w:p w14:paraId="4D2B85BB" w14:textId="77777777" w:rsidR="0098322E" w:rsidRPr="0098322E" w:rsidRDefault="0098322E" w:rsidP="0098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Create a </w:t>
      </w: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Table (Crosstab)</w:t>
      </w: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showing the sales summary.</w:t>
      </w:r>
    </w:p>
    <w:p w14:paraId="19B6477B" w14:textId="77777777" w:rsidR="0098322E" w:rsidRPr="0098322E" w:rsidRDefault="0098322E" w:rsidP="009832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</w:t>
      </w:r>
    </w:p>
    <w:p w14:paraId="00E0E66C" w14:textId="77777777" w:rsidR="0098322E" w:rsidRPr="0098322E" w:rsidRDefault="0098322E" w:rsidP="009832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</w:t>
      </w: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</w:t>
      </w: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</w:t>
      </w: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dimensions. </w:t>
      </w:r>
    </w:p>
    <w:p w14:paraId="4EF45B35" w14:textId="77777777" w:rsidR="0098322E" w:rsidRPr="0098322E" w:rsidRDefault="0098322E" w:rsidP="009832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the </w:t>
      </w: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Sales</w:t>
      </w: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832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Profit</w:t>
      </w: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0F5BCCE9" w14:textId="77777777" w:rsidR="0098322E" w:rsidRPr="0098322E" w:rsidRDefault="0098322E" w:rsidP="009832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322E">
        <w:rPr>
          <w:rFonts w:ascii="Times New Roman" w:eastAsia="Times New Roman" w:hAnsi="Times New Roman" w:cs="Times New Roman"/>
          <w:sz w:val="24"/>
          <w:szCs w:val="24"/>
          <w:lang w:eastAsia="en-IN"/>
        </w:rPr>
        <w:t>Format the table with appropriate headings.</w:t>
      </w:r>
    </w:p>
    <w:p w14:paraId="3CBA07B0" w14:textId="77777777" w:rsidR="0098322E" w:rsidRDefault="0098322E"/>
    <w:sectPr w:rsidR="00983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D2DE0"/>
    <w:multiLevelType w:val="multilevel"/>
    <w:tmpl w:val="4D04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80C6E"/>
    <w:multiLevelType w:val="multilevel"/>
    <w:tmpl w:val="1E54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D5C0D"/>
    <w:multiLevelType w:val="multilevel"/>
    <w:tmpl w:val="49A6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64D1B"/>
    <w:multiLevelType w:val="multilevel"/>
    <w:tmpl w:val="7224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13692"/>
    <w:multiLevelType w:val="multilevel"/>
    <w:tmpl w:val="7252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3C70BC"/>
    <w:multiLevelType w:val="multilevel"/>
    <w:tmpl w:val="555A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40BD9"/>
    <w:multiLevelType w:val="multilevel"/>
    <w:tmpl w:val="8C6A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D40C4"/>
    <w:multiLevelType w:val="multilevel"/>
    <w:tmpl w:val="B266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0D3192"/>
    <w:multiLevelType w:val="multilevel"/>
    <w:tmpl w:val="E144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FB292F"/>
    <w:multiLevelType w:val="multilevel"/>
    <w:tmpl w:val="5F7E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0"/>
  </w:num>
  <w:num w:numId="5">
    <w:abstractNumId w:val="1"/>
  </w:num>
  <w:num w:numId="6">
    <w:abstractNumId w:val="9"/>
  </w:num>
  <w:num w:numId="7">
    <w:abstractNumId w:val="6"/>
  </w:num>
  <w:num w:numId="8">
    <w:abstractNumId w:val="4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22E"/>
    <w:rsid w:val="00983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6788F"/>
  <w15:chartTrackingRefBased/>
  <w15:docId w15:val="{E9E131EB-2AC2-436C-8848-EC8059B9D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32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832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832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22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8322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8322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832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832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1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 lighting</dc:creator>
  <cp:keywords/>
  <dc:description/>
  <cp:lastModifiedBy>Thunder lighting</cp:lastModifiedBy>
  <cp:revision>1</cp:revision>
  <dcterms:created xsi:type="dcterms:W3CDTF">2026-07-27T12:07:00Z</dcterms:created>
  <dcterms:modified xsi:type="dcterms:W3CDTF">2026-07-27T12:08:00Z</dcterms:modified>
</cp:coreProperties>
</file>