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1F268" w14:textId="4A359A94" w:rsidR="00C17956" w:rsidRDefault="000929A1" w:rsidP="000929A1">
      <w:pPr>
        <w:pStyle w:val="Title"/>
      </w:pPr>
      <w:r w:rsidRPr="000929A1">
        <w:t>Report</w:t>
      </w:r>
    </w:p>
    <w:p w14:paraId="0577F6B0" w14:textId="663F6606" w:rsidR="000929A1" w:rsidRDefault="000929A1"/>
    <w:p w14:paraId="03EB2420" w14:textId="77777777" w:rsidR="000929A1" w:rsidRDefault="000929A1" w:rsidP="000929A1">
      <w:r>
        <w:t>Topics: Sparsity (PCA and Compressive Sensing)</w:t>
      </w:r>
    </w:p>
    <w:p w14:paraId="6ED584C9" w14:textId="77777777" w:rsidR="000929A1" w:rsidRDefault="000929A1" w:rsidP="000929A1">
      <w:r>
        <w:t>Assigned: Wednesday May 23</w:t>
      </w:r>
    </w:p>
    <w:p w14:paraId="2939D4D7" w14:textId="105416D2" w:rsidR="000929A1" w:rsidRDefault="000929A1" w:rsidP="000929A1">
      <w:r>
        <w:t>Due: Sunday June 10 by midnight</w:t>
      </w:r>
    </w:p>
    <w:p w14:paraId="46D137FB" w14:textId="635D855A" w:rsidR="000929A1" w:rsidRDefault="000929A1"/>
    <w:p w14:paraId="5CDAFFA7" w14:textId="7C3BDDD2" w:rsidR="000929A1" w:rsidRDefault="000929A1" w:rsidP="000929A1">
      <w:pPr>
        <w:pStyle w:val="Heading1"/>
      </w:pPr>
      <w:r w:rsidRPr="000929A1">
        <w:t>Part I: PCA</w:t>
      </w:r>
    </w:p>
    <w:p w14:paraId="7DDD8223" w14:textId="6E3E6805" w:rsidR="000929A1" w:rsidRPr="002A340B" w:rsidRDefault="000929A1" w:rsidP="000929A1">
      <w:pPr>
        <w:rPr>
          <w:b/>
        </w:rPr>
      </w:pPr>
      <w:r w:rsidRPr="002A340B">
        <w:rPr>
          <w:b/>
        </w:rPr>
        <w:t xml:space="preserve">1. (a) d0 = 6 are the dominant singular values. After 6 the values are extremely low and effectively do not contribute a lot to the </w:t>
      </w:r>
      <w:proofErr w:type="spellStart"/>
      <w:r w:rsidRPr="002A340B">
        <w:rPr>
          <w:b/>
        </w:rPr>
        <w:t>ddataset</w:t>
      </w:r>
      <w:proofErr w:type="spellEnd"/>
      <w:r w:rsidRPr="002A340B">
        <w:rPr>
          <w:b/>
        </w:rPr>
        <w:t>.</w:t>
      </w:r>
    </w:p>
    <w:p w14:paraId="35D6868E" w14:textId="2983CF5B" w:rsidR="000929A1" w:rsidRDefault="000929A1" w:rsidP="000929A1">
      <w:r>
        <w:t xml:space="preserve">When we run a comparison for the standard deviation values. We see that when considering the 6 dominant values there is a minor error in </w:t>
      </w:r>
    </w:p>
    <w:p w14:paraId="26E6245C" w14:textId="343D2A12" w:rsidR="000929A1" w:rsidRDefault="000929A1" w:rsidP="000929A1">
      <w:r>
        <w:t>Reduced this Matrix</w:t>
      </w:r>
      <w:r>
        <w:t xml:space="preserve"> f</w:t>
      </w:r>
      <w:r>
        <w:t xml:space="preserve">rom = </w:t>
      </w:r>
      <w:r>
        <w:t>(</w:t>
      </w:r>
      <w:r>
        <w:t>2000 × 100</w:t>
      </w:r>
      <w:r>
        <w:t>)</w:t>
      </w:r>
      <w:r>
        <w:t xml:space="preserve"> </w:t>
      </w:r>
      <w:r>
        <w:t>t</w:t>
      </w:r>
      <w:r>
        <w:t>o = (2000, 6)</w:t>
      </w:r>
    </w:p>
    <w:p w14:paraId="660D9EFC" w14:textId="3E9DBEFA" w:rsidR="000929A1" w:rsidRDefault="000929A1" w:rsidP="000929A1">
      <w:pPr>
        <w:pStyle w:val="ListParagraph"/>
        <w:numPr>
          <w:ilvl w:val="0"/>
          <w:numId w:val="1"/>
        </w:numPr>
      </w:pPr>
      <w:r>
        <w:t>SD-</w:t>
      </w:r>
      <w:proofErr w:type="spellStart"/>
      <w:r>
        <w:t>inp</w:t>
      </w:r>
      <w:proofErr w:type="spellEnd"/>
      <w:r>
        <w:t xml:space="preserve">: 1.2395057807174528 </w:t>
      </w:r>
    </w:p>
    <w:p w14:paraId="339917EB" w14:textId="449AA878" w:rsidR="000929A1" w:rsidRDefault="000929A1" w:rsidP="000929A1">
      <w:pPr>
        <w:pStyle w:val="ListParagraph"/>
        <w:numPr>
          <w:ilvl w:val="0"/>
          <w:numId w:val="1"/>
        </w:numPr>
      </w:pPr>
      <w:r>
        <w:t xml:space="preserve">SD-out: 1.235722754594632 </w:t>
      </w:r>
    </w:p>
    <w:p w14:paraId="13375B34" w14:textId="2C0CC8B1" w:rsidR="000929A1" w:rsidRDefault="000929A1" w:rsidP="000929A1">
      <w:pPr>
        <w:pStyle w:val="ListParagraph"/>
        <w:numPr>
          <w:ilvl w:val="0"/>
          <w:numId w:val="1"/>
        </w:numPr>
      </w:pPr>
      <w:r>
        <w:t>SD-Err: 0.09679696927444671</w:t>
      </w:r>
    </w:p>
    <w:p w14:paraId="59167C17" w14:textId="3B4D038A" w:rsidR="000929A1" w:rsidRDefault="000929A1" w:rsidP="000929A1">
      <w:pPr>
        <w:ind w:left="360"/>
      </w:pPr>
      <w:r>
        <w:t xml:space="preserve">6 </w:t>
      </w:r>
      <w:r>
        <w:t>dominant s</w:t>
      </w:r>
      <w:r>
        <w:t>ingular values from Matrix (</w:t>
      </w:r>
      <w:r>
        <w:t>2</w:t>
      </w:r>
      <w:r>
        <w:t>000 × 100</w:t>
      </w:r>
      <w:proofErr w:type="gramStart"/>
      <w:r>
        <w:t>) :</w:t>
      </w:r>
      <w:proofErr w:type="gramEnd"/>
      <w:r>
        <w:t xml:space="preserve">  [282.76080712 266.71486558 242.47285716 229.01120717 161.32588682   133.6358575    5.38798619]</w:t>
      </w:r>
    </w:p>
    <w:p w14:paraId="21D11E7F" w14:textId="5A41720E" w:rsidR="000929A1" w:rsidRDefault="000929A1" w:rsidP="000929A1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17C8D9" wp14:editId="40D02915">
            <wp:simplePos x="0" y="0"/>
            <wp:positionH relativeFrom="column">
              <wp:posOffset>19050</wp:posOffset>
            </wp:positionH>
            <wp:positionV relativeFrom="paragraph">
              <wp:posOffset>382905</wp:posOffset>
            </wp:positionV>
            <wp:extent cx="6159500" cy="27241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5370E" w14:textId="3044CB8B" w:rsidR="000929A1" w:rsidRDefault="000929A1" w:rsidP="000929A1">
      <w:pPr>
        <w:ind w:left="360"/>
      </w:pPr>
    </w:p>
    <w:p w14:paraId="1FB9BF2C" w14:textId="41B861BD" w:rsidR="000929A1" w:rsidRPr="000929A1" w:rsidRDefault="000929A1" w:rsidP="000929A1"/>
    <w:p w14:paraId="535BCC20" w14:textId="77777777" w:rsidR="000929A1" w:rsidRPr="000929A1" w:rsidRDefault="000929A1" w:rsidP="000929A1"/>
    <w:p w14:paraId="5B342805" w14:textId="635BE688" w:rsidR="000929A1" w:rsidRPr="002A340B" w:rsidRDefault="002A340B">
      <w:pPr>
        <w:rPr>
          <w:b/>
        </w:rPr>
      </w:pPr>
      <w:r w:rsidRPr="002A340B">
        <w:rPr>
          <w:b/>
        </w:rPr>
        <w:t>1</w:t>
      </w:r>
      <w:r w:rsidR="000929A1" w:rsidRPr="002A340B">
        <w:rPr>
          <w:b/>
        </w:rPr>
        <w:t xml:space="preserve">. (b) Performed PCA and implemented </w:t>
      </w:r>
      <w:proofErr w:type="spellStart"/>
      <w:r w:rsidR="000929A1" w:rsidRPr="002A340B">
        <w:rPr>
          <w:b/>
        </w:rPr>
        <w:t>KMeans</w:t>
      </w:r>
      <w:proofErr w:type="spellEnd"/>
      <w:r w:rsidR="000929A1" w:rsidRPr="002A340B">
        <w:rPr>
          <w:b/>
        </w:rPr>
        <w:t xml:space="preserve"> for the dominant d0 components. We can see the probabilities of various components based on the cluster center plot.</w:t>
      </w:r>
    </w:p>
    <w:p w14:paraId="4F7DD6F3" w14:textId="77777777" w:rsidR="000929A1" w:rsidRDefault="000929A1" w:rsidP="000929A1">
      <w:pPr>
        <w:contextualSpacing/>
      </w:pPr>
      <w:r>
        <w:t xml:space="preserve">K= 2 </w:t>
      </w:r>
    </w:p>
    <w:p w14:paraId="29AC081D" w14:textId="230DA544" w:rsidR="000929A1" w:rsidRDefault="000929A1" w:rsidP="000929A1">
      <w:pPr>
        <w:contextualSpacing/>
      </w:pPr>
      <w:r>
        <w:t>comp</w:t>
      </w:r>
      <w:r>
        <w:t xml:space="preserve">= </w:t>
      </w:r>
      <w:r>
        <w:t>1</w:t>
      </w:r>
      <w:r>
        <w:t xml:space="preserve">   -&gt; Prob=0.00   -&gt; Prob=1.00</w:t>
      </w:r>
    </w:p>
    <w:p w14:paraId="47C00039" w14:textId="0D5C4506" w:rsidR="000929A1" w:rsidRDefault="000929A1" w:rsidP="000929A1">
      <w:pPr>
        <w:contextualSpacing/>
      </w:pPr>
      <w:r>
        <w:t>comp</w:t>
      </w:r>
      <w:r>
        <w:t xml:space="preserve">= </w:t>
      </w:r>
      <w:r>
        <w:t>2</w:t>
      </w:r>
      <w:r>
        <w:t xml:space="preserve">   -&gt; Prob=0.80   -&gt; Prob=0.20</w:t>
      </w:r>
    </w:p>
    <w:p w14:paraId="0F9F68B7" w14:textId="1BC165C5" w:rsidR="000929A1" w:rsidRDefault="000929A1" w:rsidP="000929A1">
      <w:pPr>
        <w:contextualSpacing/>
      </w:pPr>
      <w:r>
        <w:t>comp</w:t>
      </w:r>
      <w:r>
        <w:t xml:space="preserve">= </w:t>
      </w:r>
      <w:r>
        <w:t>3</w:t>
      </w:r>
      <w:r>
        <w:t xml:space="preserve">   -&gt; Prob=0.00   -&gt; Prob=1.00</w:t>
      </w:r>
    </w:p>
    <w:p w14:paraId="7180DB4A" w14:textId="77777777" w:rsidR="000929A1" w:rsidRDefault="000929A1" w:rsidP="000929A1">
      <w:pPr>
        <w:contextualSpacing/>
      </w:pPr>
      <w:r>
        <w:t>K= 3</w:t>
      </w:r>
    </w:p>
    <w:p w14:paraId="7769A987" w14:textId="6A81354E" w:rsidR="000929A1" w:rsidRDefault="000929A1" w:rsidP="000929A1">
      <w:pPr>
        <w:contextualSpacing/>
      </w:pPr>
      <w:r>
        <w:t>comp</w:t>
      </w:r>
      <w:r>
        <w:t xml:space="preserve">= </w:t>
      </w:r>
      <w:r>
        <w:t>1</w:t>
      </w:r>
      <w:r>
        <w:t xml:space="preserve">   -&gt; Prob=0.00   -&gt; Prob=1.00   -&gt; Prob=0.00</w:t>
      </w:r>
    </w:p>
    <w:p w14:paraId="2B99A5CB" w14:textId="26B9C743" w:rsidR="000929A1" w:rsidRDefault="000929A1" w:rsidP="000929A1">
      <w:pPr>
        <w:contextualSpacing/>
      </w:pPr>
      <w:r>
        <w:t>comp</w:t>
      </w:r>
      <w:r>
        <w:t xml:space="preserve">= </w:t>
      </w:r>
      <w:r>
        <w:t>2</w:t>
      </w:r>
      <w:r>
        <w:t xml:space="preserve">   -&gt; Prob=0.30   -&gt; Prob=0.00   -&gt; Prob=0.70</w:t>
      </w:r>
    </w:p>
    <w:p w14:paraId="27205D1F" w14:textId="6569F282" w:rsidR="000929A1" w:rsidRDefault="000929A1" w:rsidP="000929A1">
      <w:pPr>
        <w:contextualSpacing/>
      </w:pPr>
      <w:r>
        <w:t>comp</w:t>
      </w:r>
      <w:r>
        <w:t xml:space="preserve">= </w:t>
      </w:r>
      <w:r>
        <w:t>3</w:t>
      </w:r>
      <w:r>
        <w:t xml:space="preserve">   -&gt; Prob=0.49   -&gt; Prob=0.51   -&gt; Prob=0.00</w:t>
      </w:r>
    </w:p>
    <w:p w14:paraId="1FA12DBA" w14:textId="77777777" w:rsidR="000929A1" w:rsidRDefault="000929A1" w:rsidP="000929A1">
      <w:pPr>
        <w:contextualSpacing/>
      </w:pPr>
      <w:r>
        <w:t>K=4</w:t>
      </w:r>
    </w:p>
    <w:p w14:paraId="05640CA5" w14:textId="39616875" w:rsidR="000929A1" w:rsidRDefault="000929A1" w:rsidP="000929A1">
      <w:pPr>
        <w:contextualSpacing/>
      </w:pPr>
      <w:r>
        <w:t>comp</w:t>
      </w:r>
      <w:r>
        <w:t xml:space="preserve">= </w:t>
      </w:r>
      <w:r>
        <w:t>1</w:t>
      </w:r>
      <w:r>
        <w:t xml:space="preserve">   -&gt; Prob=0.00   -&gt; Prob=0.00   -&gt; Prob=0.00    -&gt; Prob=1.00</w:t>
      </w:r>
    </w:p>
    <w:p w14:paraId="6A45C1C6" w14:textId="068AC84D" w:rsidR="000929A1" w:rsidRDefault="000929A1" w:rsidP="000929A1">
      <w:pPr>
        <w:contextualSpacing/>
      </w:pPr>
      <w:r>
        <w:t>comp</w:t>
      </w:r>
      <w:r>
        <w:t xml:space="preserve">= </w:t>
      </w:r>
      <w:r>
        <w:t>2</w:t>
      </w:r>
      <w:r>
        <w:t xml:space="preserve">   -&gt; Prob=0.51   -&gt; Prob=0.45   -&gt; Prob=0.04    -&gt; Prob=0.00</w:t>
      </w:r>
    </w:p>
    <w:p w14:paraId="3A1A800A" w14:textId="2C894B0E" w:rsidR="000929A1" w:rsidRDefault="000929A1" w:rsidP="000929A1">
      <w:pPr>
        <w:contextualSpacing/>
      </w:pPr>
      <w:r>
        <w:t>comp</w:t>
      </w:r>
      <w:r>
        <w:t xml:space="preserve">= </w:t>
      </w:r>
      <w:r>
        <w:t>3</w:t>
      </w:r>
      <w:r>
        <w:t xml:space="preserve">   -&gt; Prob=0.00   -&gt; Prob=0.00   -&gt; Prob=0.56    -&gt; Prob=0.44</w:t>
      </w:r>
    </w:p>
    <w:p w14:paraId="25AECE02" w14:textId="77777777" w:rsidR="000929A1" w:rsidRDefault="000929A1" w:rsidP="000929A1">
      <w:pPr>
        <w:contextualSpacing/>
      </w:pPr>
      <w:r>
        <w:t>K=5</w:t>
      </w:r>
    </w:p>
    <w:p w14:paraId="3E21FC6B" w14:textId="11275FD8" w:rsidR="000929A1" w:rsidRDefault="000929A1" w:rsidP="000929A1">
      <w:pPr>
        <w:contextualSpacing/>
      </w:pPr>
      <w:r>
        <w:t>comp</w:t>
      </w:r>
      <w:r>
        <w:t xml:space="preserve">= </w:t>
      </w:r>
      <w:r>
        <w:t>1</w:t>
      </w:r>
      <w:r>
        <w:t xml:space="preserve">   -&gt; Prob=0.00   -&gt; Prob=0.50    -&gt; Prob=0.13   -&gt; Prob=0.00   -&gt; Prob=0.37</w:t>
      </w:r>
    </w:p>
    <w:p w14:paraId="38DD589B" w14:textId="17957D65" w:rsidR="000929A1" w:rsidRDefault="000929A1" w:rsidP="000929A1">
      <w:pPr>
        <w:contextualSpacing/>
      </w:pPr>
      <w:r>
        <w:t>comp</w:t>
      </w:r>
      <w:r>
        <w:t xml:space="preserve">= </w:t>
      </w:r>
      <w:r>
        <w:t>2</w:t>
      </w:r>
      <w:r>
        <w:t xml:space="preserve">   -&gt; Prob=0.30   -&gt; Prob=0.00    -&gt; Prob=0.00   -&gt; Prob=0.70   -&gt; Prob=0.00</w:t>
      </w:r>
    </w:p>
    <w:p w14:paraId="2FBD01E9" w14:textId="33174BDB" w:rsidR="000929A1" w:rsidRDefault="000929A1">
      <w:pPr>
        <w:contextualSpacing/>
      </w:pPr>
      <w:r>
        <w:t>comp</w:t>
      </w:r>
      <w:r>
        <w:t xml:space="preserve">= </w:t>
      </w:r>
      <w:r>
        <w:t>3</w:t>
      </w:r>
      <w:r>
        <w:t xml:space="preserve">   -&gt; Prob=0.46   -&gt; Prob=0.00    -&gt; Prob=0.54   -&gt; Prob=0.00   -&gt; Prob=0.00</w:t>
      </w:r>
    </w:p>
    <w:p w14:paraId="6FDC8AA5" w14:textId="7ABFD58C" w:rsidR="000929A1" w:rsidRDefault="000929A1"/>
    <w:p w14:paraId="2C705492" w14:textId="5BD2959B" w:rsidR="000929A1" w:rsidRDefault="000929A1" w:rsidP="000929A1">
      <w:pPr>
        <w:jc w:val="center"/>
      </w:pPr>
      <w:r>
        <w:rPr>
          <w:noProof/>
        </w:rPr>
        <w:drawing>
          <wp:inline distT="0" distB="0" distL="0" distR="0" wp14:anchorId="1397D6CF" wp14:editId="4E9F998D">
            <wp:extent cx="4171950" cy="3950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417" cy="395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3DEA" w14:textId="5BE73D9D" w:rsidR="000929A1" w:rsidRDefault="000929A1" w:rsidP="000929A1">
      <w:pPr>
        <w:jc w:val="center"/>
        <w:rPr>
          <w:b/>
        </w:rPr>
      </w:pPr>
      <w:r w:rsidRPr="000929A1">
        <w:rPr>
          <w:b/>
        </w:rPr>
        <w:t>Observing the Cluster Centers</w:t>
      </w:r>
    </w:p>
    <w:p w14:paraId="5133A4C6" w14:textId="4DB884DA" w:rsidR="000929A1" w:rsidRDefault="000929A1" w:rsidP="000929A1">
      <w:pPr>
        <w:rPr>
          <w:b/>
        </w:rPr>
      </w:pPr>
      <w:r>
        <w:rPr>
          <w:b/>
        </w:rPr>
        <w:lastRenderedPageBreak/>
        <w:t xml:space="preserve">2. Insights into </w:t>
      </w:r>
      <w:r w:rsidRPr="000929A1">
        <w:rPr>
          <w:b/>
        </w:rPr>
        <w:t>how the cluster centers found by K-means relate to</w:t>
      </w:r>
      <w:r>
        <w:rPr>
          <w:b/>
        </w:rPr>
        <w:t xml:space="preserve"> </w:t>
      </w:r>
      <w:r w:rsidRPr="000929A1">
        <w:rPr>
          <w:b/>
        </w:rPr>
        <w:t xml:space="preserve">the d0-dimensional projections of the vectors </w:t>
      </w:r>
      <w:r>
        <w:rPr>
          <w:b/>
        </w:rPr>
        <w:t>{</w:t>
      </w:r>
      <w:proofErr w:type="spellStart"/>
      <w:r w:rsidRPr="000929A1">
        <w:rPr>
          <w:b/>
        </w:rPr>
        <w:t>uj</w:t>
      </w:r>
      <w:proofErr w:type="spellEnd"/>
      <w:r>
        <w:rPr>
          <w:b/>
        </w:rPr>
        <w:t>}</w:t>
      </w:r>
      <w:r w:rsidRPr="000929A1">
        <w:rPr>
          <w:b/>
        </w:rPr>
        <w:t xml:space="preserve"> in the model</w:t>
      </w:r>
    </w:p>
    <w:p w14:paraId="4C4EFC49" w14:textId="5DE8236C" w:rsidR="000929A1" w:rsidRDefault="000929A1" w:rsidP="000929A1">
      <w:r w:rsidRPr="000929A1">
        <w:t xml:space="preserve">The mean of data points from component 1 is the projection of u1 into m = </w:t>
      </w:r>
      <w:r w:rsidR="00E71FD6">
        <w:t>6</w:t>
      </w:r>
      <w:r w:rsidRPr="000929A1">
        <w:t xml:space="preserve"> dimension, and the mean data points from component u2 is the projection of 2 × u4 to the m = </w:t>
      </w:r>
      <w:r w:rsidR="00E71FD6">
        <w:t>6</w:t>
      </w:r>
      <w:r w:rsidRPr="000929A1">
        <w:t xml:space="preserve"> dimension, and for the data points from component three, it is the projection of (2)u6 to the m =</w:t>
      </w:r>
      <w:r w:rsidR="00E71FD6">
        <w:t xml:space="preserve"> 6</w:t>
      </w:r>
      <w:r w:rsidRPr="000929A1">
        <w:t xml:space="preserve"> dimension. Thus, for every cluster, the centers found by K-means is the weighted average of the means of each component in lower dimension, based on how many points of that component are in the cluster.</w:t>
      </w:r>
    </w:p>
    <w:p w14:paraId="783E9937" w14:textId="1488BC42" w:rsidR="000929A1" w:rsidRDefault="000929A1" w:rsidP="000929A1"/>
    <w:p w14:paraId="5CAAEB65" w14:textId="24155D1B" w:rsidR="000929A1" w:rsidRDefault="000929A1" w:rsidP="000929A1"/>
    <w:p w14:paraId="62A19F5C" w14:textId="53AA2CBE" w:rsidR="000929A1" w:rsidRDefault="000929A1" w:rsidP="000929A1">
      <w:pPr>
        <w:pStyle w:val="Heading1"/>
      </w:pPr>
      <w:r w:rsidRPr="000929A1">
        <w:t>Part II: Random Projections &amp; Compressed Sensing</w:t>
      </w:r>
    </w:p>
    <w:p w14:paraId="4283687D" w14:textId="464C59BA" w:rsidR="002A340B" w:rsidRDefault="002A340B" w:rsidP="002A340B"/>
    <w:p w14:paraId="7A1B17FF" w14:textId="4FF68498" w:rsidR="002A340B" w:rsidRPr="002A340B" w:rsidRDefault="002A340B" w:rsidP="002A340B">
      <w:pPr>
        <w:rPr>
          <w:b/>
        </w:rPr>
      </w:pPr>
      <w:r w:rsidRPr="002A340B">
        <w:rPr>
          <w:b/>
        </w:rPr>
        <w:t>3.  Generated the dataset with the following variable shapes &amp; values</w:t>
      </w:r>
    </w:p>
    <w:p w14:paraId="4B2413B6" w14:textId="77777777" w:rsidR="002A340B" w:rsidRDefault="002A340B" w:rsidP="002A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4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 = 2000, </w:t>
      </w:r>
    </w:p>
    <w:p w14:paraId="31F4A683" w14:textId="77777777" w:rsidR="002A340B" w:rsidRDefault="002A340B" w:rsidP="002A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4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 = 20, </w:t>
      </w:r>
    </w:p>
    <w:p w14:paraId="4A240885" w14:textId="2BC7AB01" w:rsidR="002A340B" w:rsidRDefault="002A340B" w:rsidP="002A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A340B">
        <w:rPr>
          <w:rFonts w:ascii="Courier New" w:eastAsia="Times New Roman" w:hAnsi="Courier New" w:cs="Courier New"/>
          <w:color w:val="000000"/>
          <w:sz w:val="21"/>
          <w:szCs w:val="21"/>
        </w:rPr>
        <w:t>Y_</w:t>
      </w:r>
      <w:proofErr w:type="gramStart"/>
      <w:r w:rsidRPr="002A340B">
        <w:rPr>
          <w:rFonts w:ascii="Courier New" w:eastAsia="Times New Roman" w:hAnsi="Courier New" w:cs="Courier New"/>
          <w:color w:val="000000"/>
          <w:sz w:val="21"/>
          <w:szCs w:val="21"/>
        </w:rPr>
        <w:t>xp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2A340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Pr="002A34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(2000, 20), </w:t>
      </w:r>
    </w:p>
    <w:p w14:paraId="66551086" w14:textId="77777777" w:rsidR="002A340B" w:rsidRDefault="002A340B" w:rsidP="002A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4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Labels: (2000, 3), </w:t>
      </w:r>
    </w:p>
    <w:p w14:paraId="367E435E" w14:textId="77777777" w:rsidR="002A340B" w:rsidRDefault="002A340B" w:rsidP="002A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4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Phi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2A340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Pr="002A34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(20, 100), </w:t>
      </w:r>
    </w:p>
    <w:p w14:paraId="5547385A" w14:textId="670ECB6A" w:rsidR="002A340B" w:rsidRDefault="002A340B" w:rsidP="002A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4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2A340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Pr="002A34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(100, 7)</w:t>
      </w:r>
    </w:p>
    <w:p w14:paraId="3D9E9460" w14:textId="07AEEBD0" w:rsidR="002A340B" w:rsidRDefault="002A340B" w:rsidP="002A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99423C" w14:textId="77777777" w:rsidR="002A340B" w:rsidRPr="002A340B" w:rsidRDefault="002A340B" w:rsidP="002A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841649" w14:textId="0CD5EB8B" w:rsidR="002A340B" w:rsidRPr="002A340B" w:rsidRDefault="002A340B" w:rsidP="002A340B">
      <w:pPr>
        <w:rPr>
          <w:b/>
        </w:rPr>
      </w:pPr>
      <w:r w:rsidRPr="002A340B">
        <w:rPr>
          <w:b/>
        </w:rPr>
        <w:t>4. Find a sparse reconstruction of s based on y using Lasso. The minimum M is 11</w:t>
      </w:r>
    </w:p>
    <w:p w14:paraId="67DE8663" w14:textId="1595C7E2" w:rsidR="002A340B" w:rsidRDefault="002A340B" w:rsidP="002A340B">
      <w:pPr>
        <w:jc w:val="center"/>
      </w:pPr>
      <w:r>
        <w:rPr>
          <w:noProof/>
        </w:rPr>
        <w:drawing>
          <wp:inline distT="0" distB="0" distL="0" distR="0" wp14:anchorId="698A442F" wp14:editId="0EDB9867">
            <wp:extent cx="3667125" cy="2464308"/>
            <wp:effectExtent l="0" t="0" r="0" b="0"/>
            <wp:docPr id="3" name="Picture 3" descr="C:\Users\Karma\AppData\Local\Microsoft\Windows\INetCache\Content.MSO\8F1B66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ma\AppData\Local\Microsoft\Windows\INetCache\Content.MSO\8F1B66D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955" cy="247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E86B" w14:textId="70F4642B" w:rsidR="002A340B" w:rsidRDefault="002A340B" w:rsidP="002A340B">
      <w:pPr>
        <w:jc w:val="center"/>
        <w:rPr>
          <w:b/>
        </w:rPr>
      </w:pPr>
      <w:r w:rsidRPr="002A340B">
        <w:rPr>
          <w:b/>
        </w:rPr>
        <w:t>MSE vs M values</w:t>
      </w:r>
    </w:p>
    <w:p w14:paraId="293A71B3" w14:textId="77777777" w:rsidR="002A340B" w:rsidRDefault="002A340B">
      <w:pPr>
        <w:rPr>
          <w:b/>
        </w:rPr>
      </w:pPr>
      <w:r>
        <w:rPr>
          <w:b/>
        </w:rPr>
        <w:br w:type="page"/>
      </w:r>
    </w:p>
    <w:p w14:paraId="6AB3BFE7" w14:textId="18E8287F" w:rsidR="002A340B" w:rsidRDefault="002A340B" w:rsidP="002A340B">
      <w:pPr>
        <w:rPr>
          <w:b/>
        </w:rPr>
      </w:pPr>
      <w:r>
        <w:rPr>
          <w:b/>
        </w:rPr>
        <w:lastRenderedPageBreak/>
        <w:t xml:space="preserve">5. </w:t>
      </w:r>
      <w:r w:rsidRPr="002A340B">
        <w:rPr>
          <w:b/>
        </w:rPr>
        <w:t>normalized MSE</w:t>
      </w:r>
      <w:r>
        <w:rPr>
          <w:b/>
        </w:rPr>
        <w:t xml:space="preserve"> over many draws, with reconstruction performance.</w:t>
      </w:r>
    </w:p>
    <w:p w14:paraId="57312EE3" w14:textId="44F5DC95" w:rsidR="002A340B" w:rsidRDefault="002A340B" w:rsidP="002A340B">
      <w:pPr>
        <w:jc w:val="center"/>
      </w:pPr>
      <w:r>
        <w:rPr>
          <w:noProof/>
        </w:rPr>
        <w:drawing>
          <wp:inline distT="0" distB="0" distL="0" distR="0" wp14:anchorId="5D8D5AFB" wp14:editId="6AE83831">
            <wp:extent cx="2365304" cy="1514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507" cy="152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CD7A5" wp14:editId="3EB98DF6">
            <wp:extent cx="2364740" cy="1543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195" cy="154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61D5" w14:textId="09F28B8D" w:rsidR="002A340B" w:rsidRDefault="002A340B" w:rsidP="002A340B">
      <w:pPr>
        <w:jc w:val="center"/>
      </w:pPr>
      <w:r>
        <w:rPr>
          <w:noProof/>
        </w:rPr>
        <w:drawing>
          <wp:inline distT="0" distB="0" distL="0" distR="0" wp14:anchorId="00DD99D6" wp14:editId="119C7030">
            <wp:extent cx="2362200" cy="1574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161" cy="157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04FCE" wp14:editId="70AA0104">
            <wp:extent cx="2471567" cy="158496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247" cy="16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E9EE" w14:textId="377D70CA" w:rsidR="002A340B" w:rsidRDefault="002A340B" w:rsidP="00CA658C">
      <w:pPr>
        <w:jc w:val="center"/>
      </w:pPr>
      <w:r>
        <w:t xml:space="preserve">Fig: We can see the mean square </w:t>
      </w:r>
      <w:r w:rsidR="00CA658C">
        <w:t>error increases as the lambda value increase from 0 to 1</w:t>
      </w:r>
    </w:p>
    <w:p w14:paraId="625CD763" w14:textId="1834D66E" w:rsidR="00CA658C" w:rsidRDefault="00CA658C" w:rsidP="00CA658C">
      <w:r>
        <w:t>There was another case in which it did not perform any good irrespective of the lambda value and the plot of that is available in the code logs.</w:t>
      </w:r>
    </w:p>
    <w:p w14:paraId="3E12F1DC" w14:textId="77D562BB" w:rsidR="00CA658C" w:rsidRDefault="00CA658C" w:rsidP="00CA658C"/>
    <w:p w14:paraId="503989A8" w14:textId="6495C61E" w:rsidR="00CA658C" w:rsidRPr="00CA658C" w:rsidRDefault="00CA658C" w:rsidP="00CA658C">
      <w:pPr>
        <w:rPr>
          <w:b/>
        </w:rPr>
      </w:pPr>
      <w:r w:rsidRPr="00CA658C">
        <w:rPr>
          <w:b/>
        </w:rPr>
        <w:t xml:space="preserve">6. Down projected the data to 6 dimensions with m =11 </w:t>
      </w:r>
    </w:p>
    <w:p w14:paraId="60DE53C6" w14:textId="4394E4ED" w:rsidR="00CA658C" w:rsidRDefault="00CA658C" w:rsidP="00CA658C">
      <w:r>
        <w:t xml:space="preserve">The projected distance </w:t>
      </w:r>
      <w:proofErr w:type="gramStart"/>
      <w:r>
        <w:t>are</w:t>
      </w:r>
      <w:proofErr w:type="gramEnd"/>
      <w:r>
        <w:t xml:space="preserve"> mentioned below in both the spaces. We can see that it did maintain some consistency across the values however not accurate.</w:t>
      </w:r>
    </w:p>
    <w:p w14:paraId="189AE9D5" w14:textId="77777777" w:rsidR="00CA658C" w:rsidRDefault="00CA658C" w:rsidP="00CA65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projected_dist_matrix</w:t>
      </w:r>
      <w:proofErr w:type="spellEnd"/>
    </w:p>
    <w:p w14:paraId="0A093C5E" w14:textId="77777777" w:rsidR="00CA658C" w:rsidRDefault="00CA658C" w:rsidP="00CA658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 xml:space="preserve">.    </w:t>
      </w:r>
      <w:proofErr w:type="gramStart"/>
      <w:r>
        <w:rPr>
          <w:color w:val="000000"/>
          <w:sz w:val="21"/>
          <w:szCs w:val="21"/>
        </w:rPr>
        <w:t>37.45  56.36</w:t>
      </w:r>
      <w:proofErr w:type="gramEnd"/>
      <w:r>
        <w:rPr>
          <w:color w:val="000000"/>
          <w:sz w:val="21"/>
          <w:szCs w:val="21"/>
        </w:rPr>
        <w:t xml:space="preserve">  73.45  23.64  46.82]</w:t>
      </w:r>
    </w:p>
    <w:p w14:paraId="1F5D872A" w14:textId="77777777" w:rsidR="00CA658C" w:rsidRDefault="00CA658C" w:rsidP="00CA658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[ 37.45   0.    </w:t>
      </w:r>
      <w:proofErr w:type="gramStart"/>
      <w:r>
        <w:rPr>
          <w:color w:val="000000"/>
          <w:sz w:val="21"/>
          <w:szCs w:val="21"/>
        </w:rPr>
        <w:t>66.91  66.55</w:t>
      </w:r>
      <w:proofErr w:type="gramEnd"/>
      <w:r>
        <w:rPr>
          <w:color w:val="000000"/>
          <w:sz w:val="21"/>
          <w:szCs w:val="21"/>
        </w:rPr>
        <w:t xml:space="preserve">  34.91  87.55]</w:t>
      </w:r>
    </w:p>
    <w:p w14:paraId="621725C1" w14:textId="77777777" w:rsidR="00CA658C" w:rsidRDefault="00CA658C" w:rsidP="00CA658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56.36  66.91</w:t>
      </w:r>
      <w:proofErr w:type="gramEnd"/>
      <w:r>
        <w:rPr>
          <w:color w:val="000000"/>
          <w:sz w:val="21"/>
          <w:szCs w:val="21"/>
        </w:rPr>
        <w:t xml:space="preserve">   0.   </w:t>
      </w:r>
      <w:proofErr w:type="gramStart"/>
      <w:r>
        <w:rPr>
          <w:color w:val="000000"/>
          <w:sz w:val="21"/>
          <w:szCs w:val="21"/>
        </w:rPr>
        <w:t>131.27  59.64</w:t>
      </w:r>
      <w:proofErr w:type="gramEnd"/>
      <w:r>
        <w:rPr>
          <w:color w:val="000000"/>
          <w:sz w:val="21"/>
          <w:szCs w:val="21"/>
        </w:rPr>
        <w:t xml:space="preserve"> 114.45]</w:t>
      </w:r>
    </w:p>
    <w:p w14:paraId="2D10529A" w14:textId="77777777" w:rsidR="00CA658C" w:rsidRDefault="00CA658C" w:rsidP="00CA658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73.45  66.55</w:t>
      </w:r>
      <w:proofErr w:type="gramEnd"/>
      <w:r>
        <w:rPr>
          <w:color w:val="000000"/>
          <w:sz w:val="21"/>
          <w:szCs w:val="21"/>
        </w:rPr>
        <w:t xml:space="preserve"> 131.27   0.    </w:t>
      </w:r>
      <w:proofErr w:type="gramStart"/>
      <w:r>
        <w:rPr>
          <w:color w:val="000000"/>
          <w:sz w:val="21"/>
          <w:szCs w:val="21"/>
        </w:rPr>
        <w:t>70.18  67.18</w:t>
      </w:r>
      <w:proofErr w:type="gramEnd"/>
      <w:r>
        <w:rPr>
          <w:color w:val="000000"/>
          <w:sz w:val="21"/>
          <w:szCs w:val="21"/>
        </w:rPr>
        <w:t>]</w:t>
      </w:r>
    </w:p>
    <w:p w14:paraId="663DB097" w14:textId="77777777" w:rsidR="00CA658C" w:rsidRDefault="00CA658C" w:rsidP="00CA658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23.64  34.91</w:t>
      </w:r>
      <w:proofErr w:type="gramEnd"/>
      <w:r>
        <w:rPr>
          <w:color w:val="000000"/>
          <w:sz w:val="21"/>
          <w:szCs w:val="21"/>
        </w:rPr>
        <w:t xml:space="preserve">  59.64  70.18   0.    43.18]</w:t>
      </w:r>
    </w:p>
    <w:p w14:paraId="67AC781B" w14:textId="77777777" w:rsidR="00CA658C" w:rsidRDefault="00CA658C" w:rsidP="00CA658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46.82  87.55</w:t>
      </w:r>
      <w:proofErr w:type="gramEnd"/>
      <w:r>
        <w:rPr>
          <w:color w:val="000000"/>
          <w:sz w:val="21"/>
          <w:szCs w:val="21"/>
        </w:rPr>
        <w:t xml:space="preserve"> 114.45  67.18  43.18   0.  ]]</w:t>
      </w:r>
    </w:p>
    <w:p w14:paraId="5E88892F" w14:textId="77777777" w:rsidR="00CA658C" w:rsidRDefault="00CA658C" w:rsidP="00CA65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dist_matrix</w:t>
      </w:r>
      <w:proofErr w:type="spellEnd"/>
    </w:p>
    <w:p w14:paraId="3703C710" w14:textId="77777777" w:rsidR="00CA658C" w:rsidRDefault="00CA658C" w:rsidP="00CA658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[[ 0.  2.  2.  7.  3.  4.]</w:t>
      </w:r>
    </w:p>
    <w:p w14:paraId="26F87560" w14:textId="77777777" w:rsidR="00CA658C" w:rsidRDefault="00CA658C" w:rsidP="00CA658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[ 2.  0.  2.  3.  3.  2.]</w:t>
      </w:r>
    </w:p>
    <w:p w14:paraId="24BB9F12" w14:textId="77777777" w:rsidR="00CA658C" w:rsidRDefault="00CA658C" w:rsidP="00CA658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[ 2.  2.  0.  7.  3.  4.]</w:t>
      </w:r>
    </w:p>
    <w:p w14:paraId="4CD23C0C" w14:textId="77777777" w:rsidR="00CA658C" w:rsidRDefault="00CA658C" w:rsidP="00CA658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[ 7.  3.  7.  0. 10.  7.]</w:t>
      </w:r>
    </w:p>
    <w:p w14:paraId="38566F47" w14:textId="77777777" w:rsidR="00CA658C" w:rsidRDefault="00CA658C" w:rsidP="00CA658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[ 3.  3.  3. 10.  0.  7.]</w:t>
      </w:r>
    </w:p>
    <w:p w14:paraId="66F7C53E" w14:textId="77777777" w:rsidR="00CA658C" w:rsidRDefault="00CA658C" w:rsidP="00CA658C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[ 4.  2.  4.  7.  7.  0.]]</w:t>
      </w:r>
    </w:p>
    <w:p w14:paraId="6A72993E" w14:textId="41876F30" w:rsidR="00E71FD6" w:rsidRDefault="00E71FD6">
      <w:r>
        <w:br w:type="page"/>
      </w:r>
    </w:p>
    <w:p w14:paraId="75F0F713" w14:textId="47FC2ED0" w:rsidR="002A340B" w:rsidRDefault="00CA658C" w:rsidP="002A340B">
      <w:pPr>
        <w:rPr>
          <w:b/>
        </w:rPr>
      </w:pPr>
      <w:r>
        <w:rPr>
          <w:b/>
        </w:rPr>
        <w:lastRenderedPageBreak/>
        <w:t xml:space="preserve">7. </w:t>
      </w:r>
      <w:r w:rsidRPr="00CA658C">
        <w:rPr>
          <w:b/>
        </w:rPr>
        <w:t>K-means algorithm post-projection</w:t>
      </w:r>
    </w:p>
    <w:p w14:paraId="49D4C162" w14:textId="7FAFC7DC" w:rsidR="00CA658C" w:rsidRPr="00CA658C" w:rsidRDefault="00CA658C" w:rsidP="00CA658C">
      <w:pPr>
        <w:rPr>
          <w:b/>
        </w:rPr>
      </w:pPr>
      <w:proofErr w:type="gramStart"/>
      <w:r w:rsidRPr="00CA658C">
        <w:rPr>
          <w:b/>
        </w:rPr>
        <w:t xml:space="preserve">Dataset  </w:t>
      </w:r>
      <w:r>
        <w:rPr>
          <w:b/>
        </w:rPr>
        <w:t>Dimension</w:t>
      </w:r>
      <w:proofErr w:type="gramEnd"/>
      <w:r w:rsidRPr="00CA658C">
        <w:rPr>
          <w:b/>
        </w:rPr>
        <w:t>:  (2000, 11)</w:t>
      </w:r>
    </w:p>
    <w:p w14:paraId="020BB61B" w14:textId="77777777" w:rsidR="00CA658C" w:rsidRPr="00CA658C" w:rsidRDefault="00CA658C" w:rsidP="00CA658C">
      <w:pPr>
        <w:contextualSpacing/>
      </w:pPr>
      <w:r w:rsidRPr="00CA658C">
        <w:t>K= 2</w:t>
      </w:r>
    </w:p>
    <w:p w14:paraId="1655D3B2" w14:textId="77777777" w:rsidR="00CA658C" w:rsidRPr="00CA658C" w:rsidRDefault="00CA658C" w:rsidP="00CA658C">
      <w:pPr>
        <w:contextualSpacing/>
      </w:pPr>
      <w:r w:rsidRPr="00CA658C">
        <w:t>comp= 1   -&gt; Prob=0.69   -&gt; Prob=0.31</w:t>
      </w:r>
    </w:p>
    <w:p w14:paraId="75A71BBF" w14:textId="77777777" w:rsidR="00CA658C" w:rsidRPr="00CA658C" w:rsidRDefault="00CA658C" w:rsidP="00CA658C">
      <w:pPr>
        <w:contextualSpacing/>
      </w:pPr>
      <w:r w:rsidRPr="00CA658C">
        <w:t>comp= 2   -&gt; Prob=0.63   -&gt; Prob=0.37</w:t>
      </w:r>
    </w:p>
    <w:p w14:paraId="0730F45F" w14:textId="421891BE" w:rsidR="00CA658C" w:rsidRPr="00CA658C" w:rsidRDefault="00CA658C" w:rsidP="00CA658C">
      <w:pPr>
        <w:contextualSpacing/>
      </w:pPr>
      <w:r w:rsidRPr="00CA658C">
        <w:t>comp= 3   -&gt; Prob=0.27   -&gt; Prob=0.73</w:t>
      </w:r>
    </w:p>
    <w:p w14:paraId="7C1BA37F" w14:textId="77777777" w:rsidR="00CA658C" w:rsidRPr="00CA658C" w:rsidRDefault="00CA658C" w:rsidP="00CA658C">
      <w:pPr>
        <w:contextualSpacing/>
      </w:pPr>
      <w:r w:rsidRPr="00CA658C">
        <w:t>K= 3</w:t>
      </w:r>
    </w:p>
    <w:p w14:paraId="4B5C27D0" w14:textId="77777777" w:rsidR="00CA658C" w:rsidRPr="00CA658C" w:rsidRDefault="00CA658C" w:rsidP="00CA658C">
      <w:pPr>
        <w:contextualSpacing/>
      </w:pPr>
      <w:r w:rsidRPr="00CA658C">
        <w:t>comp= 1   -&gt; Prob=0.00   -&gt; Prob=0.31   -&gt; Prob=0.69</w:t>
      </w:r>
    </w:p>
    <w:p w14:paraId="297026F6" w14:textId="77777777" w:rsidR="00CA658C" w:rsidRPr="00CA658C" w:rsidRDefault="00CA658C" w:rsidP="00CA658C">
      <w:pPr>
        <w:contextualSpacing/>
      </w:pPr>
      <w:r w:rsidRPr="00CA658C">
        <w:t>comp= 2   -&gt; Prob=0.43   -&gt; Prob=0.02   -&gt; Prob=0.55</w:t>
      </w:r>
    </w:p>
    <w:p w14:paraId="0BD77A86" w14:textId="345BD574" w:rsidR="00CA658C" w:rsidRPr="00CA658C" w:rsidRDefault="00CA658C" w:rsidP="00CA658C">
      <w:pPr>
        <w:contextualSpacing/>
      </w:pPr>
      <w:r w:rsidRPr="00CA658C">
        <w:t>comp= 3   -&gt; Prob=0.08   -&gt; Prob=0.66   -&gt; Prob=0.26</w:t>
      </w:r>
    </w:p>
    <w:p w14:paraId="64842C10" w14:textId="77777777" w:rsidR="00CA658C" w:rsidRPr="00CA658C" w:rsidRDefault="00CA658C" w:rsidP="00CA658C">
      <w:pPr>
        <w:contextualSpacing/>
      </w:pPr>
      <w:r w:rsidRPr="00CA658C">
        <w:t>K= 4</w:t>
      </w:r>
    </w:p>
    <w:p w14:paraId="3D9B434B" w14:textId="77777777" w:rsidR="00CA658C" w:rsidRPr="00CA658C" w:rsidRDefault="00CA658C" w:rsidP="00CA658C">
      <w:pPr>
        <w:contextualSpacing/>
      </w:pPr>
      <w:r w:rsidRPr="00CA658C">
        <w:t>comp= 1   -&gt; Prob=0.23   -&gt; Prob=0.03   -&gt; Prob=0.00   -&gt; Prob=0.74</w:t>
      </w:r>
    </w:p>
    <w:p w14:paraId="08717A27" w14:textId="77777777" w:rsidR="00CA658C" w:rsidRPr="00CA658C" w:rsidRDefault="00CA658C" w:rsidP="00CA658C">
      <w:pPr>
        <w:contextualSpacing/>
      </w:pPr>
      <w:r w:rsidRPr="00CA658C">
        <w:t>comp= 2   -&gt; Prob=0.01   -&gt; Prob=0.30   -&gt; Prob=0.39   -&gt; Prob=0.30</w:t>
      </w:r>
    </w:p>
    <w:p w14:paraId="1FDCD28C" w14:textId="5212BFFB" w:rsidR="00CA658C" w:rsidRPr="00CA658C" w:rsidRDefault="00CA658C" w:rsidP="00CA658C">
      <w:pPr>
        <w:contextualSpacing/>
      </w:pPr>
      <w:r w:rsidRPr="00CA658C">
        <w:t>comp= 3   -&gt; Prob=0.57   -&gt; Prob=0.01   -&gt; Prob=0.06   -&gt; Prob=0.36</w:t>
      </w:r>
    </w:p>
    <w:p w14:paraId="758602AC" w14:textId="77777777" w:rsidR="00CA658C" w:rsidRPr="00CA658C" w:rsidRDefault="00CA658C" w:rsidP="00CA658C">
      <w:pPr>
        <w:contextualSpacing/>
      </w:pPr>
      <w:r w:rsidRPr="00CA658C">
        <w:t xml:space="preserve">K= 5 </w:t>
      </w:r>
    </w:p>
    <w:p w14:paraId="31217B11" w14:textId="77777777" w:rsidR="00CA658C" w:rsidRPr="00CA658C" w:rsidRDefault="00CA658C" w:rsidP="00CA658C">
      <w:pPr>
        <w:contextualSpacing/>
      </w:pPr>
      <w:r w:rsidRPr="00CA658C">
        <w:t>comp= 1   -&gt; Prob=0.00   -&gt; Prob=0.00   -&gt; Prob=0.47   -&gt; Prob=0.43   -&gt; Prob=0.10</w:t>
      </w:r>
    </w:p>
    <w:p w14:paraId="6C7B1B4E" w14:textId="77777777" w:rsidR="00CA658C" w:rsidRPr="00CA658C" w:rsidRDefault="00CA658C" w:rsidP="00CA658C">
      <w:pPr>
        <w:contextualSpacing/>
      </w:pPr>
      <w:r w:rsidRPr="00CA658C">
        <w:t>comp= 2   -&gt; Prob=0.25   -&gt; Prob=0.37   -&gt; Prob=0.28   -&gt; Prob=0.10   -&gt; Prob=0.00</w:t>
      </w:r>
    </w:p>
    <w:p w14:paraId="75A817D3" w14:textId="49D38143" w:rsidR="002A340B" w:rsidRPr="00CA658C" w:rsidRDefault="00CA658C" w:rsidP="00CA658C">
      <w:pPr>
        <w:contextualSpacing/>
      </w:pPr>
      <w:r w:rsidRPr="00CA658C">
        <w:t>comp= 3   -&gt; Prob=0.01   -&gt; Prob=0.05   -&gt; Prob=0.13   -&gt; Prob=0.41   -&gt; Prob=0.40</w:t>
      </w:r>
    </w:p>
    <w:p w14:paraId="7F8CD9E8" w14:textId="5990A0AD" w:rsidR="002A340B" w:rsidRDefault="002A340B" w:rsidP="002A340B">
      <w:pPr>
        <w:rPr>
          <w:b/>
        </w:rPr>
      </w:pPr>
    </w:p>
    <w:p w14:paraId="1C70EF61" w14:textId="77777777" w:rsidR="002A340B" w:rsidRDefault="002A340B" w:rsidP="002A340B">
      <w:pPr>
        <w:rPr>
          <w:b/>
        </w:rPr>
      </w:pPr>
    </w:p>
    <w:p w14:paraId="7779DF03" w14:textId="13EE402B" w:rsidR="002A340B" w:rsidRDefault="00E71FD6" w:rsidP="00E71FD6">
      <w:pPr>
        <w:jc w:val="center"/>
        <w:rPr>
          <w:b/>
        </w:rPr>
      </w:pPr>
      <w:r>
        <w:rPr>
          <w:noProof/>
        </w:rPr>
        <w:drawing>
          <wp:inline distT="0" distB="0" distL="0" distR="0" wp14:anchorId="259C62E3" wp14:editId="6722DC62">
            <wp:extent cx="3604565" cy="3476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36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85ED" w14:textId="77777777" w:rsidR="00E71FD6" w:rsidRDefault="00E71FD6" w:rsidP="00E71FD6">
      <w:pPr>
        <w:jc w:val="center"/>
        <w:rPr>
          <w:b/>
        </w:rPr>
      </w:pPr>
      <w:r w:rsidRPr="000929A1">
        <w:rPr>
          <w:b/>
        </w:rPr>
        <w:t>Observing the Cluster Centers</w:t>
      </w:r>
    </w:p>
    <w:p w14:paraId="3A9D59B6" w14:textId="77777777" w:rsidR="00E71FD6" w:rsidRDefault="00E71FD6">
      <w:pPr>
        <w:rPr>
          <w:b/>
        </w:rPr>
      </w:pPr>
      <w:r>
        <w:rPr>
          <w:b/>
        </w:rPr>
        <w:br w:type="page"/>
      </w:r>
    </w:p>
    <w:p w14:paraId="2EE55187" w14:textId="2F7B2264" w:rsidR="002A340B" w:rsidRDefault="00E71FD6" w:rsidP="00E71FD6">
      <w:pPr>
        <w:rPr>
          <w:b/>
        </w:rPr>
      </w:pPr>
      <w:r w:rsidRPr="00E71FD6">
        <w:rPr>
          <w:b/>
        </w:rPr>
        <w:lastRenderedPageBreak/>
        <w:t>8. geometric insight</w:t>
      </w:r>
      <w:r>
        <w:rPr>
          <w:b/>
        </w:rPr>
        <w:t xml:space="preserve">. </w:t>
      </w:r>
      <w:r w:rsidRPr="00E71FD6">
        <w:rPr>
          <w:b/>
        </w:rPr>
        <w:t>cluster centers found by K-means relate to</w:t>
      </w:r>
      <w:r>
        <w:rPr>
          <w:b/>
        </w:rPr>
        <w:t xml:space="preserve"> </w:t>
      </w:r>
      <w:r w:rsidRPr="00E71FD6">
        <w:rPr>
          <w:b/>
        </w:rPr>
        <w:t>the m</w:t>
      </w:r>
      <w:r>
        <w:rPr>
          <w:b/>
        </w:rPr>
        <w:t xml:space="preserve">=11 </w:t>
      </w:r>
      <w:r w:rsidRPr="00E71FD6">
        <w:rPr>
          <w:b/>
        </w:rPr>
        <w:t>dimensional projections of the vectors</w:t>
      </w:r>
    </w:p>
    <w:p w14:paraId="02C7BF18" w14:textId="0B2FB769" w:rsidR="00E71FD6" w:rsidRDefault="00E71FD6" w:rsidP="00E71FD6">
      <w:r w:rsidRPr="00E71FD6">
        <w:t xml:space="preserve">K-means seeks to represent all n data vectors via small number of cluster </w:t>
      </w:r>
      <w:proofErr w:type="gramStart"/>
      <w:r w:rsidRPr="00E71FD6">
        <w:t>centroids</w:t>
      </w:r>
      <w:proofErr w:type="gramEnd"/>
      <w:r>
        <w:t xml:space="preserve"> so K-means can be seen as a highly-sparse PCA. </w:t>
      </w:r>
    </w:p>
    <w:p w14:paraId="30E15003" w14:textId="350E5B0D" w:rsidR="00E71FD6" w:rsidRDefault="00E71FD6" w:rsidP="00E71FD6">
      <w:r w:rsidRPr="000929A1">
        <w:t xml:space="preserve">The mean of data points from component 1 is the projection of u1 into m = </w:t>
      </w:r>
      <w:r>
        <w:t>11</w:t>
      </w:r>
      <w:r w:rsidRPr="000929A1">
        <w:t xml:space="preserve"> dimension, and the mean data points from component u2 is the projection of 2 × u4 to the m = </w:t>
      </w:r>
      <w:r>
        <w:t>11</w:t>
      </w:r>
      <w:r w:rsidRPr="000929A1">
        <w:t xml:space="preserve"> dimension, and for the data points from component three, it is the projection </w:t>
      </w:r>
      <w:bookmarkStart w:id="0" w:name="_GoBack"/>
      <w:bookmarkEnd w:id="0"/>
      <w:r w:rsidRPr="000929A1">
        <w:t>of (2)u6 to the m =</w:t>
      </w:r>
      <w:r>
        <w:t xml:space="preserve"> </w:t>
      </w:r>
      <w:r>
        <w:t>11</w:t>
      </w:r>
      <w:r w:rsidRPr="000929A1">
        <w:t xml:space="preserve"> dimension. Thus, for every cluster, the centers found by K-means is the weighted average of the means of each component in lower dimension, based on how many points of that component are in the cluster.</w:t>
      </w:r>
    </w:p>
    <w:p w14:paraId="2BCA6E1B" w14:textId="77777777" w:rsidR="00E71FD6" w:rsidRDefault="00E71FD6" w:rsidP="00E71FD6"/>
    <w:p w14:paraId="4855D293" w14:textId="77777777" w:rsidR="00E71FD6" w:rsidRDefault="00E71FD6" w:rsidP="00E71FD6">
      <w:pPr>
        <w:rPr>
          <w:b/>
        </w:rPr>
      </w:pPr>
    </w:p>
    <w:p w14:paraId="55CF332C" w14:textId="77777777" w:rsidR="00E71FD6" w:rsidRPr="00E71FD6" w:rsidRDefault="00E71FD6" w:rsidP="002A340B">
      <w:pPr>
        <w:rPr>
          <w:b/>
        </w:rPr>
      </w:pPr>
    </w:p>
    <w:p w14:paraId="0EB6C1B4" w14:textId="77777777" w:rsidR="00E71FD6" w:rsidRPr="002A340B" w:rsidRDefault="00E71FD6" w:rsidP="002A340B">
      <w:pPr>
        <w:rPr>
          <w:b/>
        </w:rPr>
      </w:pPr>
    </w:p>
    <w:sectPr w:rsidR="00E71FD6" w:rsidRPr="002A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75AB2"/>
    <w:multiLevelType w:val="hybridMultilevel"/>
    <w:tmpl w:val="3D48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44"/>
    <w:rsid w:val="000929A1"/>
    <w:rsid w:val="002A340B"/>
    <w:rsid w:val="002D4B44"/>
    <w:rsid w:val="00C17956"/>
    <w:rsid w:val="00CA658C"/>
    <w:rsid w:val="00E7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4014"/>
  <w15:chartTrackingRefBased/>
  <w15:docId w15:val="{9F39B51F-8B75-4B92-B3E4-39077210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9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29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2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40B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CA658C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Vishwakarma</dc:creator>
  <cp:keywords/>
  <dc:description/>
  <cp:lastModifiedBy>Rahul Vishwakarma</cp:lastModifiedBy>
  <cp:revision>2</cp:revision>
  <dcterms:created xsi:type="dcterms:W3CDTF">2018-06-11T07:00:00Z</dcterms:created>
  <dcterms:modified xsi:type="dcterms:W3CDTF">2018-06-11T07:41:00Z</dcterms:modified>
</cp:coreProperties>
</file>