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312F" w14:textId="77777777" w:rsidR="0068509B" w:rsidRPr="0068509B" w:rsidRDefault="0068509B" w:rsidP="005A1985">
      <w:pPr>
        <w:spacing w:line="360" w:lineRule="auto"/>
        <w:ind w:left="0" w:firstLine="540"/>
        <w:rPr>
          <w:rFonts w:ascii="Times New Roman" w:hAnsi="Times New Roman" w:cs="Times New Roman"/>
          <w:b/>
          <w:bCs/>
          <w:sz w:val="28"/>
          <w:szCs w:val="28"/>
        </w:rPr>
      </w:pPr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Định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5F4ABF8C" w14:textId="77777777" w:rsidR="0068509B" w:rsidRPr="0068509B" w:rsidRDefault="0068509B" w:rsidP="005A1985">
      <w:pPr>
        <w:spacing w:line="360" w:lineRule="auto"/>
        <w:ind w:left="0" w:firstLine="540"/>
        <w:rPr>
          <w:rFonts w:ascii="Times New Roman" w:hAnsi="Times New Roman" w:cs="Times New Roman"/>
          <w:b/>
          <w:bCs/>
          <w:sz w:val="28"/>
          <w:szCs w:val="28"/>
        </w:rPr>
      </w:pPr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ước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tốc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tiện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</w:p>
    <w:p w14:paraId="51A35824" w14:textId="005C3021" w:rsidR="0068509B" w:rsidRPr="0068509B" w:rsidRDefault="0068509B" w:rsidP="005A1985">
      <w:pPr>
        <w:spacing w:line="360" w:lineRule="auto"/>
        <w:ind w:left="0" w:firstLine="540"/>
        <w:rPr>
          <w:rFonts w:ascii="Times New Roman" w:hAnsi="Times New Roman" w:cs="Times New Roman"/>
          <w:sz w:val="28"/>
          <w:szCs w:val="28"/>
        </w:rPr>
      </w:pPr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Định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:</w:t>
      </w:r>
      <w:r w:rsidRPr="0068509B">
        <w:rPr>
          <w:rFonts w:ascii="Times New Roman" w:hAnsi="Times New Roman" w:cs="Times New Roman"/>
          <w:sz w:val="28"/>
          <w:szCs w:val="28"/>
        </w:rPr>
        <w:br/>
      </w:r>
      <w:r w:rsidR="005A1985" w:rsidRPr="00C55D5C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dựa</w:t>
      </w:r>
      <w:proofErr w:type="spellEnd"/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trên</w:t>
      </w:r>
      <w:proofErr w:type="spellEnd"/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dữ</w:t>
      </w:r>
      <w:proofErr w:type="spellEnd"/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liệu</w:t>
      </w:r>
      <w:proofErr w:type="spellEnd"/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đầu</w:t>
      </w:r>
      <w:proofErr w:type="spellEnd"/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vào</w:t>
      </w:r>
      <w:proofErr w:type="spellEnd"/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như</w:t>
      </w:r>
      <w:proofErr w:type="spellEnd"/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 video,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chuỗi</w:t>
      </w:r>
      <w:proofErr w:type="spellEnd"/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hình</w:t>
      </w:r>
      <w:proofErr w:type="spellEnd"/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ảnh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509B">
        <w:rPr>
          <w:rFonts w:ascii="Times New Roman" w:hAnsi="Times New Roman" w:cs="Times New Roman"/>
          <w:strike/>
          <w:sz w:val="28"/>
          <w:szCs w:val="28"/>
        </w:rPr>
        <w:t>tín</w:t>
      </w:r>
      <w:proofErr w:type="spellEnd"/>
      <w:r w:rsidRPr="0068509B">
        <w:rPr>
          <w:rFonts w:ascii="Times New Roman" w:hAnsi="Times New Roman" w:cs="Times New Roman"/>
          <w:strike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trike/>
          <w:sz w:val="28"/>
          <w:szCs w:val="28"/>
        </w:rPr>
        <w:t>hiệu</w:t>
      </w:r>
      <w:proofErr w:type="spellEnd"/>
      <w:r w:rsidRPr="0068509B">
        <w:rPr>
          <w:rFonts w:ascii="Times New Roman" w:hAnsi="Times New Roman" w:cs="Times New Roman"/>
          <w:strike/>
          <w:sz w:val="28"/>
          <w:szCs w:val="28"/>
        </w:rPr>
        <w:t xml:space="preserve"> GPS, </w:t>
      </w:r>
      <w:proofErr w:type="spellStart"/>
      <w:r w:rsidRPr="0068509B">
        <w:rPr>
          <w:rFonts w:ascii="Times New Roman" w:hAnsi="Times New Roman" w:cs="Times New Roman"/>
          <w:strike/>
          <w:sz w:val="28"/>
          <w:szCs w:val="28"/>
        </w:rPr>
        <w:t>hoặc</w:t>
      </w:r>
      <w:proofErr w:type="spellEnd"/>
      <w:r w:rsidRPr="0068509B">
        <w:rPr>
          <w:rFonts w:ascii="Times New Roman" w:hAnsi="Times New Roman" w:cs="Times New Roman"/>
          <w:strike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trike/>
          <w:sz w:val="28"/>
          <w:szCs w:val="28"/>
        </w:rPr>
        <w:t>các</w:t>
      </w:r>
      <w:proofErr w:type="spellEnd"/>
      <w:r w:rsidRPr="0068509B">
        <w:rPr>
          <w:rFonts w:ascii="Times New Roman" w:hAnsi="Times New Roman" w:cs="Times New Roman"/>
          <w:strike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trike/>
          <w:sz w:val="28"/>
          <w:szCs w:val="28"/>
        </w:rPr>
        <w:t>cảm</w:t>
      </w:r>
      <w:proofErr w:type="spellEnd"/>
      <w:r w:rsidRPr="0068509B">
        <w:rPr>
          <w:rFonts w:ascii="Times New Roman" w:hAnsi="Times New Roman" w:cs="Times New Roman"/>
          <w:strike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trike/>
          <w:sz w:val="28"/>
          <w:szCs w:val="28"/>
        </w:rPr>
        <w:t>biến</w:t>
      </w:r>
      <w:proofErr w:type="spellEnd"/>
      <w:r w:rsidRPr="0068509B">
        <w:rPr>
          <w:rFonts w:ascii="Times New Roman" w:hAnsi="Times New Roman" w:cs="Times New Roman"/>
          <w:strike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trike/>
          <w:sz w:val="28"/>
          <w:szCs w:val="28"/>
        </w:rPr>
        <w:t>giao</w:t>
      </w:r>
      <w:proofErr w:type="spellEnd"/>
      <w:r w:rsidRPr="0068509B">
        <w:rPr>
          <w:rFonts w:ascii="Times New Roman" w:hAnsi="Times New Roman" w:cs="Times New Roman"/>
          <w:strike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trike/>
          <w:sz w:val="28"/>
          <w:szCs w:val="28"/>
        </w:rPr>
        <w:t>thông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.</w:t>
      </w:r>
    </w:p>
    <w:p w14:paraId="027947B5" w14:textId="77777777" w:rsidR="0068509B" w:rsidRPr="0068509B" w:rsidRDefault="0068509B" w:rsidP="005A1985">
      <w:pPr>
        <w:spacing w:line="360" w:lineRule="auto"/>
        <w:ind w:left="0" w:firstLine="54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:</w:t>
      </w:r>
    </w:p>
    <w:p w14:paraId="01C08A14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video/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camera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thông</w:t>
      </w:r>
      <w:proofErr w:type="spellEnd"/>
    </w:p>
    <w:p w14:paraId="527DD1E5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trike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trike/>
          <w:sz w:val="28"/>
          <w:szCs w:val="28"/>
        </w:rPr>
        <w:t>Vị</w:t>
      </w:r>
      <w:proofErr w:type="spellEnd"/>
      <w:r w:rsidRPr="0068509B">
        <w:rPr>
          <w:rFonts w:ascii="Times New Roman" w:hAnsi="Times New Roman" w:cs="Times New Roman"/>
          <w:strike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trike/>
          <w:sz w:val="28"/>
          <w:szCs w:val="28"/>
        </w:rPr>
        <w:t>trí</w:t>
      </w:r>
      <w:proofErr w:type="spellEnd"/>
      <w:r w:rsidRPr="0068509B">
        <w:rPr>
          <w:rFonts w:ascii="Times New Roman" w:hAnsi="Times New Roman" w:cs="Times New Roman"/>
          <w:strike/>
          <w:sz w:val="28"/>
          <w:szCs w:val="28"/>
        </w:rPr>
        <w:t xml:space="preserve"> GPS, </w:t>
      </w:r>
      <w:proofErr w:type="spellStart"/>
      <w:r w:rsidRPr="0068509B">
        <w:rPr>
          <w:rFonts w:ascii="Times New Roman" w:hAnsi="Times New Roman" w:cs="Times New Roman"/>
          <w:strike/>
          <w:sz w:val="28"/>
          <w:szCs w:val="28"/>
        </w:rPr>
        <w:t>dữ</w:t>
      </w:r>
      <w:proofErr w:type="spellEnd"/>
      <w:r w:rsidRPr="0068509B">
        <w:rPr>
          <w:rFonts w:ascii="Times New Roman" w:hAnsi="Times New Roman" w:cs="Times New Roman"/>
          <w:strike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trike/>
          <w:sz w:val="28"/>
          <w:szCs w:val="28"/>
        </w:rPr>
        <w:t>liệu</w:t>
      </w:r>
      <w:proofErr w:type="spellEnd"/>
      <w:r w:rsidRPr="0068509B">
        <w:rPr>
          <w:rFonts w:ascii="Times New Roman" w:hAnsi="Times New Roman" w:cs="Times New Roman"/>
          <w:strike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trike/>
          <w:sz w:val="28"/>
          <w:szCs w:val="28"/>
        </w:rPr>
        <w:t>cảm</w:t>
      </w:r>
      <w:proofErr w:type="spellEnd"/>
      <w:r w:rsidRPr="0068509B">
        <w:rPr>
          <w:rFonts w:ascii="Times New Roman" w:hAnsi="Times New Roman" w:cs="Times New Roman"/>
          <w:strike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trike/>
          <w:sz w:val="28"/>
          <w:szCs w:val="28"/>
        </w:rPr>
        <w:t>biến</w:t>
      </w:r>
      <w:proofErr w:type="spellEnd"/>
      <w:r w:rsidRPr="0068509B">
        <w:rPr>
          <w:rFonts w:ascii="Times New Roman" w:hAnsi="Times New Roman" w:cs="Times New Roman"/>
          <w:strike/>
          <w:sz w:val="28"/>
          <w:szCs w:val="28"/>
        </w:rPr>
        <w:t>, radar</w:t>
      </w:r>
    </w:p>
    <w:p w14:paraId="3FEA2A9C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tiện</w:t>
      </w:r>
      <w:proofErr w:type="spellEnd"/>
    </w:p>
    <w:p w14:paraId="15716E81" w14:textId="77777777" w:rsidR="0068509B" w:rsidRPr="0068509B" w:rsidRDefault="0068509B" w:rsidP="005A1985">
      <w:pPr>
        <w:spacing w:line="360" w:lineRule="auto"/>
        <w:ind w:left="0" w:firstLine="54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:</w:t>
      </w:r>
    </w:p>
    <w:p w14:paraId="3BA8F772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tiện</w:t>
      </w:r>
      <w:proofErr w:type="spellEnd"/>
    </w:p>
    <w:p w14:paraId="5C29AD2D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r w:rsidRPr="0068509B">
        <w:rPr>
          <w:rFonts w:ascii="Times New Roman" w:hAnsi="Times New Roman" w:cs="Times New Roman"/>
          <w:sz w:val="28"/>
          <w:szCs w:val="28"/>
        </w:rPr>
        <w:t xml:space="preserve">Trường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gian-thời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)</w:t>
      </w:r>
    </w:p>
    <w:p w14:paraId="0D7658A6" w14:textId="7F1D7FEE" w:rsidR="0068509B" w:rsidRPr="0068509B" w:rsidRDefault="0068509B" w:rsidP="006500D8">
      <w:pPr>
        <w:spacing w:line="360" w:lineRule="auto"/>
        <w:ind w:left="0" w:firstLine="540"/>
        <w:rPr>
          <w:rFonts w:ascii="Times New Roman" w:hAnsi="Times New Roman" w:cs="Times New Roman"/>
          <w:sz w:val="28"/>
          <w:szCs w:val="28"/>
        </w:rPr>
      </w:pPr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Tham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CNN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sóng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"Incorporating Kinematic Wave Theory </w:t>
      </w:r>
      <w:proofErr w:type="gramStart"/>
      <w:r w:rsidRPr="0068509B">
        <w:rPr>
          <w:rFonts w:ascii="Times New Roman" w:hAnsi="Times New Roman" w:cs="Times New Roman"/>
          <w:sz w:val="28"/>
          <w:szCs w:val="28"/>
        </w:rPr>
        <w:t>Into</w:t>
      </w:r>
      <w:proofErr w:type="gramEnd"/>
      <w:r w:rsidRPr="0068509B">
        <w:rPr>
          <w:rFonts w:ascii="Times New Roman" w:hAnsi="Times New Roman" w:cs="Times New Roman"/>
          <w:sz w:val="28"/>
          <w:szCs w:val="28"/>
        </w:rPr>
        <w:t xml:space="preserve"> a Deep Learning Method for High-Resolution Traffic Speed Estimation"1.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Incorporating_Kinema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….</w:t>
      </w:r>
    </w:p>
    <w:p w14:paraId="10338EC8" w14:textId="77777777" w:rsidR="0068509B" w:rsidRPr="0068509B" w:rsidRDefault="0068509B" w:rsidP="005A1985">
      <w:pPr>
        <w:spacing w:line="360" w:lineRule="auto"/>
        <w:ind w:left="0" w:firstLine="540"/>
        <w:rPr>
          <w:rFonts w:ascii="Times New Roman" w:hAnsi="Times New Roman" w:cs="Times New Roman"/>
          <w:b/>
          <w:bCs/>
          <w:sz w:val="28"/>
          <w:szCs w:val="28"/>
        </w:rPr>
      </w:pPr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ước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(ETA)</w:t>
      </w:r>
    </w:p>
    <w:p w14:paraId="24F94428" w14:textId="62B56182" w:rsidR="0068509B" w:rsidRPr="0068509B" w:rsidRDefault="0068509B" w:rsidP="005A1985">
      <w:pPr>
        <w:spacing w:line="360" w:lineRule="auto"/>
        <w:ind w:left="0" w:firstLine="540"/>
        <w:rPr>
          <w:rFonts w:ascii="Times New Roman" w:hAnsi="Times New Roman" w:cs="Times New Roman"/>
          <w:sz w:val="28"/>
          <w:szCs w:val="28"/>
        </w:rPr>
      </w:pPr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Định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:</w:t>
      </w:r>
      <w:r w:rsidRPr="0068509B">
        <w:rPr>
          <w:rFonts w:ascii="Times New Roman" w:hAnsi="Times New Roman" w:cs="Times New Roman"/>
          <w:sz w:val="28"/>
          <w:szCs w:val="28"/>
        </w:rPr>
        <w:br/>
      </w:r>
      <w:r w:rsidR="006500D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ETA (Estimated Time of Arrival)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.</w:t>
      </w:r>
    </w:p>
    <w:p w14:paraId="09B88089" w14:textId="77777777" w:rsidR="0068509B" w:rsidRPr="0068509B" w:rsidRDefault="0068509B" w:rsidP="005A1985">
      <w:pPr>
        <w:spacing w:line="360" w:lineRule="auto"/>
        <w:ind w:left="0" w:firstLine="54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:</w:t>
      </w:r>
    </w:p>
    <w:p w14:paraId="0627BE9F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(GPS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)</w:t>
      </w:r>
    </w:p>
    <w:p w14:paraId="3DC88BBD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tốc</w:t>
      </w:r>
      <w:proofErr w:type="spellEnd"/>
    </w:p>
    <w:p w14:paraId="51A5B16B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r w:rsidRPr="0068509B">
        <w:rPr>
          <w:rFonts w:ascii="Times New Roman" w:hAnsi="Times New Roman" w:cs="Times New Roman"/>
          <w:sz w:val="28"/>
          <w:szCs w:val="28"/>
        </w:rPr>
        <w:lastRenderedPageBreak/>
        <w:t xml:space="preserve">Tuyến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thi</w:t>
      </w:r>
      <w:proofErr w:type="spellEnd"/>
    </w:p>
    <w:p w14:paraId="5C9434F4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14:paraId="3CC061BD" w14:textId="77777777" w:rsidR="0068509B" w:rsidRPr="0068509B" w:rsidRDefault="0068509B" w:rsidP="005A1985">
      <w:pPr>
        <w:spacing w:line="360" w:lineRule="auto"/>
        <w:ind w:left="0" w:firstLine="54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:</w:t>
      </w:r>
    </w:p>
    <w:p w14:paraId="3B72551F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đích</w:t>
      </w:r>
      <w:proofErr w:type="spellEnd"/>
    </w:p>
    <w:p w14:paraId="2C38485A" w14:textId="77777777" w:rsidR="0068509B" w:rsidRPr="0068509B" w:rsidRDefault="0068509B" w:rsidP="005A1985">
      <w:pPr>
        <w:spacing w:line="360" w:lineRule="auto"/>
        <w:ind w:left="0" w:firstLine="540"/>
        <w:rPr>
          <w:rFonts w:ascii="Times New Roman" w:hAnsi="Times New Roman" w:cs="Times New Roman"/>
          <w:sz w:val="28"/>
          <w:szCs w:val="28"/>
        </w:rPr>
      </w:pPr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Tham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: Các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ETA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AVs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"A time-series approach for estimated time of arrival prediction in autonomous vehicles"0. A time-series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approa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….</w:t>
      </w:r>
    </w:p>
    <w:p w14:paraId="7A2EB2AC" w14:textId="636AAD43" w:rsidR="00BE08BA" w:rsidRPr="00C55D5C" w:rsidRDefault="00BE08BA" w:rsidP="005A1985">
      <w:p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</w:p>
    <w:p w14:paraId="6ED358D4" w14:textId="0E85D8E8" w:rsidR="0068509B" w:rsidRPr="0068509B" w:rsidRDefault="0068509B" w:rsidP="005A1985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="006500D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bố</w:t>
      </w:r>
      <w:proofErr w:type="spellEnd"/>
    </w:p>
    <w:p w14:paraId="3D03C11D" w14:textId="66981789" w:rsidR="0068509B" w:rsidRPr="0068509B" w:rsidRDefault="0068509B" w:rsidP="005A1985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1: Velocity-Flow Coupled Transformer Network (VFC-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TransNet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414585D" w14:textId="77777777" w:rsidR="0068509B" w:rsidRPr="0068509B" w:rsidRDefault="0068509B" w:rsidP="005A1985">
      <w:p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tiện</w:t>
      </w:r>
      <w:proofErr w:type="spellEnd"/>
    </w:p>
    <w:p w14:paraId="2B8ED808" w14:textId="5058BC7F" w:rsidR="0068509B" w:rsidRPr="0068509B" w:rsidRDefault="0068509B" w:rsidP="005A1985">
      <w:p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tưởng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:</w:t>
      </w:r>
      <w:r w:rsidRPr="0068509B">
        <w:rPr>
          <w:rFonts w:ascii="Times New Roman" w:hAnsi="Times New Roman" w:cs="Times New Roman"/>
          <w:sz w:val="28"/>
          <w:szCs w:val="28"/>
        </w:rPr>
        <w:br/>
      </w:r>
      <w:r w:rsidR="006500D8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(flow)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(appearance)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Transformer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attention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(multi-scale attention)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CNN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(long-term dependencies)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.</w:t>
      </w:r>
    </w:p>
    <w:p w14:paraId="22026221" w14:textId="77777777" w:rsidR="0068509B" w:rsidRPr="0068509B" w:rsidRDefault="0068509B" w:rsidP="005A1985">
      <w:p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:</w:t>
      </w:r>
    </w:p>
    <w:p w14:paraId="507B60CE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Lồng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sóng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(wave propagation constraints)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regularizer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loss function</w:t>
      </w:r>
    </w:p>
    <w:p w14:paraId="283DB05B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Positional Encoding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tiện</w:t>
      </w:r>
      <w:proofErr w:type="spellEnd"/>
    </w:p>
    <w:p w14:paraId="61A34DA7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r w:rsidRPr="0068509B">
        <w:rPr>
          <w:rFonts w:ascii="Times New Roman" w:hAnsi="Times New Roman" w:cs="Times New Roman"/>
          <w:sz w:val="28"/>
          <w:szCs w:val="28"/>
        </w:rPr>
        <w:t xml:space="preserve">Học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(multi-task learning)</w:t>
      </w:r>
    </w:p>
    <w:p w14:paraId="50E6DB28" w14:textId="77777777" w:rsidR="0068509B" w:rsidRPr="0068509B" w:rsidRDefault="0068509B" w:rsidP="005A1985">
      <w:p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:</w:t>
      </w:r>
    </w:p>
    <w:p w14:paraId="43725F0E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camera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xác</w:t>
      </w:r>
      <w:proofErr w:type="spellEnd"/>
    </w:p>
    <w:p w14:paraId="6B51EF99" w14:textId="48F7F769" w:rsidR="0068509B" w:rsidRPr="0068509B" w:rsidRDefault="0068509B" w:rsidP="006500D8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đúc</w:t>
      </w:r>
      <w:proofErr w:type="spellEnd"/>
    </w:p>
    <w:p w14:paraId="4161B1F3" w14:textId="566B7FF1" w:rsidR="0068509B" w:rsidRPr="0068509B" w:rsidRDefault="0068509B" w:rsidP="005A1985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lastRenderedPageBreak/>
        <w:t>Mô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2: Graph-Enhanced ETA Network (GE-ETA-Net)</w:t>
      </w:r>
    </w:p>
    <w:p w14:paraId="5BF48A5F" w14:textId="77777777" w:rsidR="0068509B" w:rsidRPr="0068509B" w:rsidRDefault="0068509B" w:rsidP="005A1985">
      <w:p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ETA</w:t>
      </w:r>
    </w:p>
    <w:p w14:paraId="4F6D4936" w14:textId="1A2301B7" w:rsidR="0068509B" w:rsidRPr="0068509B" w:rsidRDefault="0068509B" w:rsidP="005A1985">
      <w:p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tưởng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:</w:t>
      </w:r>
      <w:r w:rsidRPr="0068509B">
        <w:rPr>
          <w:rFonts w:ascii="Times New Roman" w:hAnsi="Times New Roman" w:cs="Times New Roman"/>
          <w:sz w:val="28"/>
          <w:szCs w:val="28"/>
        </w:rPr>
        <w:br/>
      </w:r>
      <w:r w:rsidR="006500D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(irregular graph),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rẽ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nghẽn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Graph Neural Network (GNN)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Attention-based Time Series Decoder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.</w:t>
      </w:r>
    </w:p>
    <w:p w14:paraId="2E9E6945" w14:textId="77777777" w:rsidR="0068509B" w:rsidRPr="0068509B" w:rsidRDefault="0068509B" w:rsidP="005A1985">
      <w:p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:</w:t>
      </w:r>
    </w:p>
    <w:p w14:paraId="0E394EF1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GNN (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Transformer (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)</w:t>
      </w:r>
    </w:p>
    <w:p w14:paraId="479622FB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  <w:highlight w:val="yellow"/>
        </w:rPr>
      </w:pPr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Học “path embedding”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từ</w:t>
      </w:r>
      <w:proofErr w:type="spellEnd"/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hành</w:t>
      </w:r>
      <w:proofErr w:type="spellEnd"/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 vi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lịch</w:t>
      </w:r>
      <w:proofErr w:type="spellEnd"/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sử</w:t>
      </w:r>
      <w:proofErr w:type="spellEnd"/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của</w:t>
      </w:r>
      <w:proofErr w:type="spellEnd"/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phương</w:t>
      </w:r>
      <w:proofErr w:type="spellEnd"/>
      <w:r w:rsidRPr="0068509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  <w:highlight w:val="yellow"/>
        </w:rPr>
        <w:t>tiện</w:t>
      </w:r>
      <w:proofErr w:type="spellEnd"/>
    </w:p>
    <w:p w14:paraId="65C8D032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(delay anomaly detection)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phụ</w:t>
      </w:r>
      <w:proofErr w:type="spellEnd"/>
    </w:p>
    <w:p w14:paraId="63E80646" w14:textId="77777777" w:rsidR="0068509B" w:rsidRPr="0068509B" w:rsidRDefault="0068509B" w:rsidP="005A1985">
      <w:p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6850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>:</w:t>
      </w:r>
    </w:p>
    <w:p w14:paraId="57458BC9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đô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tạp</w:t>
      </w:r>
      <w:proofErr w:type="spellEnd"/>
    </w:p>
    <w:p w14:paraId="22108E7D" w14:textId="77777777" w:rsidR="0068509B" w:rsidRPr="0068509B" w:rsidRDefault="0068509B" w:rsidP="005A1985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685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09B">
        <w:rPr>
          <w:rFonts w:ascii="Times New Roman" w:hAnsi="Times New Roman" w:cs="Times New Roman"/>
          <w:sz w:val="28"/>
          <w:szCs w:val="28"/>
        </w:rPr>
        <w:t>lạ</w:t>
      </w:r>
      <w:proofErr w:type="spellEnd"/>
    </w:p>
    <w:p w14:paraId="1C605178" w14:textId="35B92112" w:rsidR="0068509B" w:rsidRDefault="0068509B" w:rsidP="000C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D511CB" w14:textId="77777777" w:rsidR="00FE005F" w:rsidRDefault="00FE005F" w:rsidP="000C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2B38A3" w14:textId="77777777" w:rsidR="00FE005F" w:rsidRDefault="00FE005F" w:rsidP="000C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95A04E" w14:textId="77777777" w:rsidR="00FE005F" w:rsidRDefault="00FE005F" w:rsidP="000C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C5DBF6" w14:textId="77777777" w:rsidR="00FE005F" w:rsidRDefault="00FE005F" w:rsidP="000C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D4AB3C" w14:textId="77777777" w:rsidR="00FE005F" w:rsidRDefault="00FE005F" w:rsidP="000C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B8CB8F" w14:textId="77777777" w:rsidR="00FE005F" w:rsidRDefault="00FE005F" w:rsidP="000C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C95FF4" w14:textId="77777777" w:rsidR="00FE005F" w:rsidRDefault="00FE005F" w:rsidP="000C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F60372" w14:textId="77777777" w:rsidR="00FE005F" w:rsidRDefault="00FE005F" w:rsidP="000C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1A94AF" w14:textId="5861F99B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lastRenderedPageBreak/>
        <w:t>Mô</w:t>
      </w:r>
      <w:proofErr w:type="spellEnd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 </w:t>
      </w:r>
      <w:proofErr w:type="spellStart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hình</w:t>
      </w:r>
      <w:proofErr w:type="spellEnd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 </w:t>
      </w:r>
      <w:r w:rsidRPr="000C5472">
        <w:rPr>
          <w:rFonts w:ascii="Times New Roman" w:hAnsi="Times New Roman" w:cs="Times New Roman"/>
          <w:b/>
          <w:bCs/>
          <w:color w:val="EE0000"/>
          <w:sz w:val="28"/>
          <w:szCs w:val="28"/>
          <w:highlight w:val="yellow"/>
        </w:rPr>
        <w:t>Graph-Enhanced ETA Network (GE-ETA-Net)</w:t>
      </w:r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 </w:t>
      </w:r>
      <w:proofErr w:type="spellStart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nhằm</w:t>
      </w:r>
      <w:proofErr w:type="spellEnd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 </w:t>
      </w:r>
      <w:proofErr w:type="spellStart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ước</w:t>
      </w:r>
      <w:proofErr w:type="spellEnd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 </w:t>
      </w:r>
      <w:proofErr w:type="spellStart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lượng</w:t>
      </w:r>
      <w:proofErr w:type="spellEnd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 ETA </w:t>
      </w:r>
      <w:proofErr w:type="spellStart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trong</w:t>
      </w:r>
      <w:proofErr w:type="spellEnd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 </w:t>
      </w:r>
      <w:proofErr w:type="spellStart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môi</w:t>
      </w:r>
      <w:proofErr w:type="spellEnd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 </w:t>
      </w:r>
      <w:proofErr w:type="spellStart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trường</w:t>
      </w:r>
      <w:proofErr w:type="spellEnd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 </w:t>
      </w:r>
      <w:proofErr w:type="spellStart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giao</w:t>
      </w:r>
      <w:proofErr w:type="spellEnd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 </w:t>
      </w:r>
      <w:proofErr w:type="spellStart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thông</w:t>
      </w:r>
      <w:proofErr w:type="spellEnd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 </w:t>
      </w:r>
      <w:proofErr w:type="spellStart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đô</w:t>
      </w:r>
      <w:proofErr w:type="spellEnd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 </w:t>
      </w:r>
      <w:proofErr w:type="spellStart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thị</w:t>
      </w:r>
      <w:proofErr w:type="spellEnd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 </w:t>
      </w:r>
      <w:proofErr w:type="spellStart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phức</w:t>
      </w:r>
      <w:proofErr w:type="spellEnd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 xml:space="preserve"> </w:t>
      </w:r>
      <w:proofErr w:type="spellStart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tạp</w:t>
      </w:r>
      <w:proofErr w:type="spellEnd"/>
      <w:r w:rsidRPr="000C5472">
        <w:rPr>
          <w:rFonts w:ascii="Times New Roman" w:hAnsi="Times New Roman" w:cs="Times New Roman"/>
          <w:color w:val="EE0000"/>
          <w:sz w:val="28"/>
          <w:szCs w:val="28"/>
          <w:highlight w:val="yellow"/>
        </w:rPr>
        <w:t>:</w:t>
      </w:r>
    </w:p>
    <w:p w14:paraId="57C6C9E8" w14:textId="529119FE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003CAE83" w14:textId="77777777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GNN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Transformer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>:</w:t>
      </w:r>
    </w:p>
    <w:p w14:paraId="32FF9A47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ETA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đích</w:t>
      </w:r>
      <w:proofErr w:type="spellEnd"/>
    </w:p>
    <w:p w14:paraId="12CE6299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r w:rsidRPr="000C5472">
        <w:rPr>
          <w:rFonts w:ascii="Times New Roman" w:hAnsi="Times New Roman" w:cs="Times New Roman"/>
          <w:sz w:val="28"/>
          <w:szCs w:val="28"/>
        </w:rPr>
        <w:t xml:space="preserve">Khai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phố</w:t>
      </w:r>
      <w:proofErr w:type="spellEnd"/>
    </w:p>
    <w:p w14:paraId="12A9506A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kẹt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chướng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ngại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, tai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nạn</w:t>
      </w:r>
      <w:proofErr w:type="spellEnd"/>
    </w:p>
    <w:p w14:paraId="047EBB44" w14:textId="5DAF3DD4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</w:p>
    <w:p w14:paraId="0CE2E17E" w14:textId="101CF8B1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Tiền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diễn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76F164AE" w14:textId="77777777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diễn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lưới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dưới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đều</w:t>
      </w:r>
      <w:proofErr w:type="spellEnd"/>
    </w:p>
    <w:p w14:paraId="25B0531C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(node)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(segment)</w:t>
      </w:r>
    </w:p>
    <w:p w14:paraId="78712239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(edge)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rẽ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xoay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>)</w:t>
      </w:r>
    </w:p>
    <w:p w14:paraId="273AE8BC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GPS (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OpenStreetMap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OSMNX,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GeoPandas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>)</w:t>
      </w:r>
    </w:p>
    <w:p w14:paraId="19FF29E0" w14:textId="77777777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đỉnh</w:t>
      </w:r>
      <w:proofErr w:type="spellEnd"/>
    </w:p>
    <w:p w14:paraId="6CF624FA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bình</w:t>
      </w:r>
      <w:proofErr w:type="spellEnd"/>
    </w:p>
    <w:p w14:paraId="39F58A46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tiện</w:t>
      </w:r>
      <w:proofErr w:type="spellEnd"/>
    </w:p>
    <w:p w14:paraId="1BC67839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(time encoding)</w:t>
      </w:r>
    </w:p>
    <w:p w14:paraId="27FEDF8D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(past trajectories)</w:t>
      </w:r>
    </w:p>
    <w:p w14:paraId="717E1F1B" w14:textId="45636045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>)</w:t>
      </w:r>
    </w:p>
    <w:p w14:paraId="0E7C4C04" w14:textId="10DAE929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GE-ETA-Net</w:t>
      </w:r>
    </w:p>
    <w:p w14:paraId="517CFD02" w14:textId="77777777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t>a. GNN encoder</w:t>
      </w:r>
    </w:p>
    <w:p w14:paraId="43032179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Graph Attention Network (GAT)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GraphSAGE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đường</w:t>
      </w:r>
      <w:proofErr w:type="spellEnd"/>
    </w:p>
    <w:p w14:paraId="6A280070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lastRenderedPageBreak/>
        <w:t>Tạo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tại</w:t>
      </w:r>
      <w:proofErr w:type="spellEnd"/>
    </w:p>
    <w:p w14:paraId="1BA5AE98" w14:textId="77777777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t>b. Path embedding module</w:t>
      </w:r>
    </w:p>
    <w:p w14:paraId="3E27B1E5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(route path)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tiện</w:t>
      </w:r>
      <w:proofErr w:type="spellEnd"/>
    </w:p>
    <w:p w14:paraId="13E06C45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Bi-LSTM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positional encoding + Transformer encoder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đi</w:t>
      </w:r>
      <w:proofErr w:type="spellEnd"/>
    </w:p>
    <w:p w14:paraId="23A650E2" w14:textId="77777777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t>c. Temporal sequence decoder</w:t>
      </w:r>
    </w:p>
    <w:p w14:paraId="3E79C252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gian</w:t>
      </w:r>
      <w:proofErr w:type="spellEnd"/>
    </w:p>
    <w:p w14:paraId="6020A3EC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Transformer decoder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attention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trọng</w:t>
      </w:r>
      <w:proofErr w:type="spellEnd"/>
    </w:p>
    <w:p w14:paraId="5F3D704C" w14:textId="77777777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t>d. Anomaly detection (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nhánh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09EC19" w14:textId="77777777" w:rsidR="000C5472" w:rsidRPr="000C5472" w:rsidRDefault="000C5472" w:rsidP="000C5472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MLP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(delay anomaly)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đường</w:t>
      </w:r>
      <w:proofErr w:type="spellEnd"/>
    </w:p>
    <w:p w14:paraId="154C1333" w14:textId="226550A2" w:rsidR="000C5472" w:rsidRPr="000C5472" w:rsidRDefault="000C5472" w:rsidP="00FE005F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multi-task learning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loss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>:</w:t>
      </w:r>
    </w:p>
    <w:p w14:paraId="228949F2" w14:textId="397ADCCD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</w:p>
    <w:p w14:paraId="07E68828" w14:textId="77777777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320225B2" w14:textId="77777777" w:rsidR="000C5472" w:rsidRPr="000C5472" w:rsidRDefault="000C5472" w:rsidP="00A955FB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r w:rsidRPr="000C5472">
        <w:rPr>
          <w:rFonts w:ascii="Times New Roman" w:hAnsi="Times New Roman" w:cs="Times New Roman"/>
          <w:sz w:val="28"/>
          <w:szCs w:val="28"/>
        </w:rPr>
        <w:t>Porto Taxi Dataset (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GPS taxi, 1.7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>): https://www.kaggle.com/datasets/crailtap/porto-city-taxi-dataset</w:t>
      </w:r>
    </w:p>
    <w:p w14:paraId="176CFC3A" w14:textId="423D71E8" w:rsidR="000C5472" w:rsidRPr="000C5472" w:rsidRDefault="000C5472" w:rsidP="00A955FB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r w:rsidRPr="000C5472">
        <w:rPr>
          <w:rFonts w:ascii="Times New Roman" w:hAnsi="Times New Roman" w:cs="Times New Roman"/>
          <w:sz w:val="28"/>
          <w:szCs w:val="28"/>
        </w:rPr>
        <w:t xml:space="preserve">Beijing T-Drive (GPS taxi):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4B14F963" w14:textId="77777777" w:rsidR="000C5472" w:rsidRPr="000C5472" w:rsidRDefault="000C5472" w:rsidP="00A955FB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>: OpenStreetMap + OSMNX</w:t>
      </w:r>
    </w:p>
    <w:p w14:paraId="7EB02D44" w14:textId="77777777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b. Định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C595E5" w14:textId="77777777" w:rsidR="000C5472" w:rsidRPr="000C5472" w:rsidRDefault="000C5472" w:rsidP="00A955FB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r w:rsidRPr="000C5472">
        <w:rPr>
          <w:rFonts w:ascii="Times New Roman" w:hAnsi="Times New Roman" w:cs="Times New Roman"/>
          <w:sz w:val="28"/>
          <w:szCs w:val="28"/>
        </w:rPr>
        <w:t xml:space="preserve">Dãy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node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đường</w:t>
      </w:r>
      <w:proofErr w:type="spellEnd"/>
    </w:p>
    <w:p w14:paraId="02144657" w14:textId="77777777" w:rsidR="000C5472" w:rsidRPr="000C5472" w:rsidRDefault="000C5472" w:rsidP="00A955FB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tiện</w:t>
      </w:r>
      <w:proofErr w:type="spellEnd"/>
    </w:p>
    <w:p w14:paraId="5EDB2A68" w14:textId="77777777" w:rsidR="000C5472" w:rsidRPr="000C5472" w:rsidRDefault="000C5472" w:rsidP="00A955FB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(trajectory,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>)</w:t>
      </w:r>
    </w:p>
    <w:p w14:paraId="4BE93F59" w14:textId="60BBAE91" w:rsidR="000C5472" w:rsidRPr="000C5472" w:rsidRDefault="000C5472" w:rsidP="00A955FB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(ETA)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đích</w:t>
      </w:r>
      <w:proofErr w:type="spellEnd"/>
    </w:p>
    <w:p w14:paraId="4E30217B" w14:textId="266867AB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="00A955FB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Huấn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luyện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</w:p>
    <w:p w14:paraId="278157F5" w14:textId="77777777" w:rsid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t>a. Loss Function</w:t>
      </w:r>
    </w:p>
    <w:p w14:paraId="431A038E" w14:textId="3259BBF2" w:rsidR="00A955FB" w:rsidRPr="000C5472" w:rsidRDefault="00A955FB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 …</w:t>
      </w:r>
    </w:p>
    <w:p w14:paraId="3870050B" w14:textId="77777777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t>b. Evaluation Metrics</w:t>
      </w:r>
    </w:p>
    <w:p w14:paraId="3C7E5854" w14:textId="77777777" w:rsidR="000C5472" w:rsidRPr="000C5472" w:rsidRDefault="000C5472" w:rsidP="00706D6A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r w:rsidRPr="000C5472">
        <w:rPr>
          <w:rFonts w:ascii="Times New Roman" w:hAnsi="Times New Roman" w:cs="Times New Roman"/>
          <w:sz w:val="28"/>
          <w:szCs w:val="28"/>
        </w:rPr>
        <w:t xml:space="preserve">MAE, RMSE, MAPE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ETA</w:t>
      </w:r>
    </w:p>
    <w:p w14:paraId="560F667B" w14:textId="77777777" w:rsidR="000C5472" w:rsidRPr="000C5472" w:rsidRDefault="000C5472" w:rsidP="00706D6A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r w:rsidRPr="000C5472">
        <w:rPr>
          <w:rFonts w:ascii="Times New Roman" w:hAnsi="Times New Roman" w:cs="Times New Roman"/>
          <w:sz w:val="28"/>
          <w:szCs w:val="28"/>
        </w:rPr>
        <w:t xml:space="preserve">Precision, Recall, F1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delay anomaly</w:t>
      </w:r>
    </w:p>
    <w:p w14:paraId="27DB5FF7" w14:textId="4A681413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</w:p>
    <w:p w14:paraId="25FD540F" w14:textId="713ADA69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5. Công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6181"/>
      </w:tblGrid>
      <w:tr w:rsidR="000C5472" w:rsidRPr="000C5472" w14:paraId="511FDC97" w14:textId="77777777" w:rsidTr="000C54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E8850" w14:textId="77777777" w:rsidR="000C5472" w:rsidRPr="000C5472" w:rsidRDefault="000C5472" w:rsidP="000C5472">
            <w:pPr>
              <w:spacing w:line="360" w:lineRule="auto"/>
              <w:ind w:left="0"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54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 w:rsidRPr="000C54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015C4" w14:textId="77777777" w:rsidR="000C5472" w:rsidRPr="000C5472" w:rsidRDefault="000C5472" w:rsidP="000C5472">
            <w:pPr>
              <w:spacing w:line="360" w:lineRule="auto"/>
              <w:ind w:left="0"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54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Thư </w:t>
            </w:r>
            <w:proofErr w:type="spellStart"/>
            <w:r w:rsidRPr="000C54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viện</w:t>
            </w:r>
            <w:proofErr w:type="spellEnd"/>
          </w:p>
        </w:tc>
      </w:tr>
      <w:tr w:rsidR="000C5472" w:rsidRPr="000C5472" w14:paraId="37C9B925" w14:textId="77777777" w:rsidTr="000C5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7C46" w14:textId="77777777" w:rsidR="000C5472" w:rsidRPr="000C5472" w:rsidRDefault="000C5472" w:rsidP="000C5472">
            <w:pPr>
              <w:spacing w:line="360" w:lineRule="auto"/>
              <w:ind w:left="0" w:firstLine="7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diễn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26718" w14:textId="77777777" w:rsidR="000C5472" w:rsidRPr="000C5472" w:rsidRDefault="000C5472" w:rsidP="000C5472">
            <w:pPr>
              <w:spacing w:line="360" w:lineRule="auto"/>
              <w:ind w:left="0" w:firstLine="7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 xml:space="preserve"> Geometric, DGL, </w:t>
            </w: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NetworkX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, OSMNX</w:t>
            </w:r>
          </w:p>
        </w:tc>
      </w:tr>
      <w:tr w:rsidR="000C5472" w:rsidRPr="000C5472" w14:paraId="303304DA" w14:textId="77777777" w:rsidTr="000C5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8779" w14:textId="77777777" w:rsidR="000C5472" w:rsidRPr="000C5472" w:rsidRDefault="000C5472" w:rsidP="000C5472">
            <w:pPr>
              <w:spacing w:line="360" w:lineRule="auto"/>
              <w:ind w:left="0" w:firstLine="7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 xml:space="preserve"> GPS </w:t>
            </w: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A0E49" w14:textId="77777777" w:rsidR="000C5472" w:rsidRPr="000C5472" w:rsidRDefault="000C5472" w:rsidP="000C5472">
            <w:pPr>
              <w:spacing w:line="360" w:lineRule="auto"/>
              <w:ind w:left="0" w:firstLine="7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GeoPandas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, Shapely, OSMNX</w:t>
            </w:r>
          </w:p>
        </w:tc>
      </w:tr>
      <w:tr w:rsidR="000C5472" w:rsidRPr="000C5472" w14:paraId="6500E3EC" w14:textId="77777777" w:rsidTr="000C5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DDC43" w14:textId="77777777" w:rsidR="000C5472" w:rsidRPr="000C5472" w:rsidRDefault="000C5472" w:rsidP="000C5472">
            <w:pPr>
              <w:spacing w:line="360" w:lineRule="auto"/>
              <w:ind w:left="0" w:firstLine="7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Huấn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luyện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7D19A" w14:textId="77777777" w:rsidR="000C5472" w:rsidRPr="000C5472" w:rsidRDefault="000C5472" w:rsidP="000C5472">
            <w:pPr>
              <w:spacing w:line="360" w:lineRule="auto"/>
              <w:ind w:left="0" w:firstLine="7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, TensorFlow</w:t>
            </w:r>
          </w:p>
        </w:tc>
      </w:tr>
      <w:tr w:rsidR="000C5472" w:rsidRPr="000C5472" w14:paraId="4C27C257" w14:textId="77777777" w:rsidTr="000C5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D2E9" w14:textId="77777777" w:rsidR="000C5472" w:rsidRPr="000C5472" w:rsidRDefault="000C5472" w:rsidP="000C5472">
            <w:pPr>
              <w:spacing w:line="360" w:lineRule="auto"/>
              <w:ind w:left="0"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B8C3059" w14:textId="77777777" w:rsidR="000C5472" w:rsidRPr="000C5472" w:rsidRDefault="000C5472" w:rsidP="000C5472">
            <w:pPr>
              <w:spacing w:line="360" w:lineRule="auto"/>
              <w:ind w:left="0"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0C5472">
              <w:rPr>
                <w:rFonts w:ascii="Times New Roman" w:hAnsi="Times New Roman" w:cs="Times New Roman"/>
                <w:sz w:val="28"/>
                <w:szCs w:val="28"/>
              </w:rPr>
              <w:t xml:space="preserve">Folium, Matplotlib, </w:t>
            </w:r>
            <w:proofErr w:type="spellStart"/>
            <w:r w:rsidRPr="000C5472">
              <w:rPr>
                <w:rFonts w:ascii="Times New Roman" w:hAnsi="Times New Roman" w:cs="Times New Roman"/>
                <w:sz w:val="28"/>
                <w:szCs w:val="28"/>
              </w:rPr>
              <w:t>Plotly</w:t>
            </w:r>
            <w:proofErr w:type="spellEnd"/>
          </w:p>
        </w:tc>
      </w:tr>
    </w:tbl>
    <w:p w14:paraId="2C75496F" w14:textId="3B438939" w:rsidR="000C5472" w:rsidRPr="000C5472" w:rsidRDefault="000C5472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C5472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="00706D6A">
        <w:rPr>
          <w:rFonts w:ascii="Times New Roman" w:hAnsi="Times New Roman" w:cs="Times New Roman"/>
          <w:b/>
          <w:bCs/>
          <w:sz w:val="28"/>
          <w:szCs w:val="28"/>
        </w:rPr>
        <w:t>Chú</w:t>
      </w:r>
      <w:proofErr w:type="spellEnd"/>
      <w:r w:rsidR="00706D6A">
        <w:rPr>
          <w:rFonts w:ascii="Times New Roman" w:hAnsi="Times New Roman" w:cs="Times New Roman"/>
          <w:b/>
          <w:bCs/>
          <w:sz w:val="28"/>
          <w:szCs w:val="28"/>
        </w:rPr>
        <w:t xml:space="preserve"> ý</w:t>
      </w:r>
    </w:p>
    <w:p w14:paraId="2A8F02D0" w14:textId="77777777" w:rsidR="000C5472" w:rsidRPr="000C5472" w:rsidRDefault="000C5472" w:rsidP="00706D6A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đường</w:t>
      </w:r>
      <w:proofErr w:type="spellEnd"/>
    </w:p>
    <w:p w14:paraId="4B6BB716" w14:textId="77777777" w:rsidR="000C5472" w:rsidRPr="000C5472" w:rsidRDefault="000C5472" w:rsidP="00706D6A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(generalization test)</w:t>
      </w:r>
    </w:p>
    <w:p w14:paraId="1A0DF5E2" w14:textId="17F2078B" w:rsidR="000C5472" w:rsidRPr="000C5472" w:rsidRDefault="000C5472" w:rsidP="00776FDD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ETA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giây</w:t>
      </w:r>
      <w:proofErr w:type="spellEnd"/>
    </w:p>
    <w:p w14:paraId="249EAA42" w14:textId="71B9907B" w:rsidR="000C5472" w:rsidRPr="000C5472" w:rsidRDefault="00706D6A" w:rsidP="000C5472">
      <w:pPr>
        <w:spacing w:line="360" w:lineRule="auto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2536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6025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2536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6025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2536">
        <w:rPr>
          <w:rFonts w:ascii="Times New Roman" w:hAnsi="Times New Roman" w:cs="Times New Roman"/>
          <w:b/>
          <w:bCs/>
          <w:sz w:val="28"/>
          <w:szCs w:val="28"/>
        </w:rPr>
        <w:t>cận</w:t>
      </w:r>
      <w:proofErr w:type="spellEnd"/>
      <w:r w:rsidR="000C5472" w:rsidRPr="000C54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F66091" w14:textId="77777777" w:rsidR="000C5472" w:rsidRPr="000C5472" w:rsidRDefault="000C5472" w:rsidP="00706D6A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GPS (Porto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>)</w:t>
      </w:r>
    </w:p>
    <w:p w14:paraId="07E39C88" w14:textId="77777777" w:rsidR="000C5472" w:rsidRPr="000C5472" w:rsidRDefault="000C5472" w:rsidP="00706D6A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graph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phố</w:t>
      </w:r>
      <w:proofErr w:type="spellEnd"/>
    </w:p>
    <w:p w14:paraId="41F8B8A4" w14:textId="77777777" w:rsidR="000C5472" w:rsidRPr="000C5472" w:rsidRDefault="000C5472" w:rsidP="00706D6A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(path)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thị</w:t>
      </w:r>
      <w:proofErr w:type="spellEnd"/>
    </w:p>
    <w:p w14:paraId="7DD03DFF" w14:textId="77777777" w:rsidR="000C5472" w:rsidRPr="000C5472" w:rsidRDefault="000C5472" w:rsidP="00706D6A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firstLine="18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GNN + Transformer decoder</w:t>
      </w:r>
    </w:p>
    <w:p w14:paraId="13205CB9" w14:textId="52EA2347" w:rsidR="000C5472" w:rsidRPr="00FE005F" w:rsidRDefault="000C5472" w:rsidP="00FD7D91">
      <w:pPr>
        <w:numPr>
          <w:ilvl w:val="0"/>
          <w:numId w:val="9"/>
        </w:numPr>
        <w:tabs>
          <w:tab w:val="clear" w:pos="720"/>
          <w:tab w:val="num" w:pos="1170"/>
        </w:tabs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C5472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ETA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C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472"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sectPr w:rsidR="000C5472" w:rsidRPr="00FE005F" w:rsidSect="007C706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DBF"/>
    <w:multiLevelType w:val="multilevel"/>
    <w:tmpl w:val="3298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87C62"/>
    <w:multiLevelType w:val="multilevel"/>
    <w:tmpl w:val="2A8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21404"/>
    <w:multiLevelType w:val="multilevel"/>
    <w:tmpl w:val="3B0A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6342D"/>
    <w:multiLevelType w:val="multilevel"/>
    <w:tmpl w:val="BE56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16346"/>
    <w:multiLevelType w:val="multilevel"/>
    <w:tmpl w:val="814C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3301D"/>
    <w:multiLevelType w:val="multilevel"/>
    <w:tmpl w:val="0464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B3403"/>
    <w:multiLevelType w:val="multilevel"/>
    <w:tmpl w:val="30D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C3961"/>
    <w:multiLevelType w:val="multilevel"/>
    <w:tmpl w:val="027A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237F8"/>
    <w:multiLevelType w:val="multilevel"/>
    <w:tmpl w:val="BB48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E11FC"/>
    <w:multiLevelType w:val="multilevel"/>
    <w:tmpl w:val="46C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6509F"/>
    <w:multiLevelType w:val="multilevel"/>
    <w:tmpl w:val="2FC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505F3"/>
    <w:multiLevelType w:val="multilevel"/>
    <w:tmpl w:val="DB1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44857"/>
    <w:multiLevelType w:val="multilevel"/>
    <w:tmpl w:val="F93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43BA2"/>
    <w:multiLevelType w:val="multilevel"/>
    <w:tmpl w:val="F324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37D4A"/>
    <w:multiLevelType w:val="multilevel"/>
    <w:tmpl w:val="8546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A762A"/>
    <w:multiLevelType w:val="multilevel"/>
    <w:tmpl w:val="D5FA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C3F55"/>
    <w:multiLevelType w:val="multilevel"/>
    <w:tmpl w:val="D9F06C04"/>
    <w:lvl w:ilvl="0">
      <w:start w:val="1"/>
      <w:numFmt w:val="bullet"/>
      <w:lvlText w:val="₋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322CA"/>
    <w:multiLevelType w:val="multilevel"/>
    <w:tmpl w:val="92F8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92077"/>
    <w:multiLevelType w:val="multilevel"/>
    <w:tmpl w:val="62EA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64D63"/>
    <w:multiLevelType w:val="multilevel"/>
    <w:tmpl w:val="34E6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B4BFE"/>
    <w:multiLevelType w:val="multilevel"/>
    <w:tmpl w:val="36D6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7551A"/>
    <w:multiLevelType w:val="multilevel"/>
    <w:tmpl w:val="33EE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267743">
    <w:abstractNumId w:val="21"/>
  </w:num>
  <w:num w:numId="2" w16cid:durableId="1437291889">
    <w:abstractNumId w:val="10"/>
  </w:num>
  <w:num w:numId="3" w16cid:durableId="1234780250">
    <w:abstractNumId w:val="4"/>
  </w:num>
  <w:num w:numId="4" w16cid:durableId="1031103298">
    <w:abstractNumId w:val="1"/>
  </w:num>
  <w:num w:numId="5" w16cid:durableId="1725058650">
    <w:abstractNumId w:val="0"/>
  </w:num>
  <w:num w:numId="6" w16cid:durableId="658460573">
    <w:abstractNumId w:val="2"/>
  </w:num>
  <w:num w:numId="7" w16cid:durableId="1944990781">
    <w:abstractNumId w:val="19"/>
  </w:num>
  <w:num w:numId="8" w16cid:durableId="1169903460">
    <w:abstractNumId w:val="9"/>
  </w:num>
  <w:num w:numId="9" w16cid:durableId="1530727950">
    <w:abstractNumId w:val="16"/>
  </w:num>
  <w:num w:numId="10" w16cid:durableId="1929919672">
    <w:abstractNumId w:val="11"/>
  </w:num>
  <w:num w:numId="11" w16cid:durableId="459538500">
    <w:abstractNumId w:val="7"/>
  </w:num>
  <w:num w:numId="12" w16cid:durableId="2104760645">
    <w:abstractNumId w:val="14"/>
  </w:num>
  <w:num w:numId="13" w16cid:durableId="1414353484">
    <w:abstractNumId w:val="8"/>
  </w:num>
  <w:num w:numId="14" w16cid:durableId="372000094">
    <w:abstractNumId w:val="18"/>
  </w:num>
  <w:num w:numId="15" w16cid:durableId="1493377750">
    <w:abstractNumId w:val="15"/>
  </w:num>
  <w:num w:numId="16" w16cid:durableId="2120835135">
    <w:abstractNumId w:val="3"/>
  </w:num>
  <w:num w:numId="17" w16cid:durableId="986470695">
    <w:abstractNumId w:val="5"/>
  </w:num>
  <w:num w:numId="18" w16cid:durableId="834419148">
    <w:abstractNumId w:val="17"/>
  </w:num>
  <w:num w:numId="19" w16cid:durableId="66652448">
    <w:abstractNumId w:val="20"/>
  </w:num>
  <w:num w:numId="20" w16cid:durableId="1496607377">
    <w:abstractNumId w:val="13"/>
  </w:num>
  <w:num w:numId="21" w16cid:durableId="998653593">
    <w:abstractNumId w:val="12"/>
  </w:num>
  <w:num w:numId="22" w16cid:durableId="17959051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86"/>
    <w:rsid w:val="000C5472"/>
    <w:rsid w:val="00233F2C"/>
    <w:rsid w:val="002A0354"/>
    <w:rsid w:val="0039773B"/>
    <w:rsid w:val="005A1985"/>
    <w:rsid w:val="00602536"/>
    <w:rsid w:val="006500D8"/>
    <w:rsid w:val="0068509B"/>
    <w:rsid w:val="00706D6A"/>
    <w:rsid w:val="00776FDD"/>
    <w:rsid w:val="007C706D"/>
    <w:rsid w:val="00886C86"/>
    <w:rsid w:val="009357A5"/>
    <w:rsid w:val="009B4BBD"/>
    <w:rsid w:val="00A93737"/>
    <w:rsid w:val="00A955FB"/>
    <w:rsid w:val="00AC08A3"/>
    <w:rsid w:val="00BD0806"/>
    <w:rsid w:val="00BE08BA"/>
    <w:rsid w:val="00C55D5C"/>
    <w:rsid w:val="00F167FA"/>
    <w:rsid w:val="00FE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37C4F"/>
  <w15:chartTrackingRefBased/>
  <w15:docId w15:val="{DC49A990-BB84-4B95-8646-6E91628B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86"/>
    <w:pPr>
      <w:numPr>
        <w:ilvl w:val="1"/>
      </w:numPr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Tien Duc</dc:creator>
  <cp:keywords/>
  <dc:description/>
  <cp:lastModifiedBy>Bui Tien Duc</cp:lastModifiedBy>
  <cp:revision>13</cp:revision>
  <dcterms:created xsi:type="dcterms:W3CDTF">2025-07-05T00:57:00Z</dcterms:created>
  <dcterms:modified xsi:type="dcterms:W3CDTF">2025-07-05T01:12:00Z</dcterms:modified>
</cp:coreProperties>
</file>