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 w:hint="default"/>
          <w:sz w:val="40"/>
          <w:szCs w:val="40"/>
          <w:lang w:val="en-US" w:bidi="ta-IN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</w:t>
      </w:r>
    </w:p>
    <w:p w14:paraId="E3E88D0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கீதையின் முழு பெயர்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்ரீமத் பகவத் கீதை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410456F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கீதையில் எத்தனை ஶ்லோகங்கள் உள்ளன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 700.</w:t>
      </w:r>
    </w:p>
    <w:p w14:paraId="E0207BC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கீதையில் எத்தனை அத்யாயங்கள் உள்ளன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 18..</w:t>
      </w:r>
    </w:p>
    <w:p w14:paraId="5B1E9F6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 எந்த நடையில் உள்ளது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ஸம்வாத நடையில்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843C24A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கீதையில் ப்ரதானமாக உரையாடிய இருவர்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்ரீ க்ருஷ்ணன் மற்றும் அர்ஜுனன்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2CA8AFE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கீதையில் பேசிய மற்ற இருவர்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மஹாராஜா த்ருதராஷ்ட்ரன் மற்றும் தேரோட்டி ஸஞ்ஜயன்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649267F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 எந்த புஸ்தகத்தின் ஒரு பகுதி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மஹாபாரதத்தின் ஒரு பகுதி கீதை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2C0CE10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கீதை மஹாபாரதத்தில் எங்கு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அமைந்து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ள்ளது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மஹாபாரதத்தில் பீஷ்ம பர்வத்தில்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25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முதல்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42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வது அத்யாயம் வரை ஶ்ரீமத் பகவத் கீதை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5C1ACD4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இந்த ஸம்வாதத்தைத் தொகுத்தவர்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்ரீ வேத வ்யாஸர்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626F7A9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கீதையை முதலில் ஆங்க்லத்தில் மொழிமாற்றம் செய்தவர்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 Arnold Toynbee..</w:t>
      </w:r>
    </w:p>
    <w:p w14:paraId="90FDB82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ஆங்க்லத்தில் மொழிமாற்றம் செய்யப்பட்ட கீதையின் பெயர்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 The Song Celestial ..</w:t>
      </w:r>
    </w:p>
    <w:p w14:paraId="96A5A1E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கீதையில் வரும் முதல் வார்தை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தர்ம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A8D60BB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கீதையில் வரும் கடைசி வார்தை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மம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..</w:t>
      </w:r>
    </w:p>
    <w:p w14:paraId="A436C1C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மம தர்ம என்றால்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 தர்மம் அல்லது என் கடமை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0506905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கீதை கற்றுத் தருவது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கீதை ஒவ்வொருவருக்கும் அவரவர் தர்மத்தை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கடமையைக் கற்றுத்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தருகிறத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1BDCD20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கீதையின் முதல்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அர்ஜுன வஷாத யோக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6F17194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இப்பெயரின் அர்தம்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அர்ஜுனனின் ஶோகம்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/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வருத்தம்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1C2EA06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 என்றால் என்ன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யோக என்றால் இணைதல்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D811CF6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கீதையின் அத்யாயங்களுக்கு யோக என்ற பெயர் ஏன்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</w:p>
    <w:p w14:paraId="A5D01B80">
      <w:pPr>
        <w:pStyle w:val="style179"/>
        <w:numPr>
          <w:ilvl w:val="0"/>
          <w:numId w:val="0"/>
        </w:numPr>
        <w:ind w:left="720" w:firstLine="0"/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கீதை ஶ்ரீ பரமாத்மனுடன் இணைவதற்கான பாதையைக் காட்டுவதால்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...</w:t>
      </w:r>
    </w:p>
    <w:p w14:paraId="BC6A832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/>
          <w:sz w:val="28"/>
          <w:szCs w:val="28"/>
          <w:lang w:val="en-US"/>
        </w:rPr>
        <w:t>ஶ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val="en-US" w:bidi="ta-IN"/>
        </w:rPr>
        <w:t xml:space="preserve">்ரீ மஹாபாரத யுத்தம் நடந்த பூமியின் பெயர்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குருக்ஷேத்ரம்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1)</w:t>
      </w:r>
    </w:p>
    <w:p w14:paraId="2F7B2F3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த்ருதராஷ்ட்ரன் குருக்ஷேத்ரத்தை வேறு எந்தப் பெயரால் அழைக்கிறான்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தர்மக்ஷேத்ரம்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1)</w:t>
      </w:r>
    </w:p>
    <w:p w14:paraId="ABF8EBA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பாண்டவ ஸேனையில் இருந்த மஹாரதிகள் யாவர்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பீமன்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,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அர்ஜுனன்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யுயுதானன்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விராடன்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த்ருபதன்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த்ருஷ்டகேது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சேகிதான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காஶிராஜன்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புருஜித்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குந்திபோஜன்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ைப்யன்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யுதாமந்யூ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அபிமந்யூ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உத்தமௌஜன்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த்ரௌபதியின் ஐந்து புதல்வர்கள் ப்ரதிவிந்த்யன்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ஸுதஸோமன்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ருதகர்ம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தாநீகன்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ஶ்ருதஸேனன்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லோ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4,5,6,17,18)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</w:p>
    <w:p w14:paraId="32C3320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கௌரவ ஸேனையின் மஹாரதிகள்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த்ரோண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பீஷ்மன்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கர்ணன்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க்ருப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அஶ்வத்தாமன்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விகர்ணன்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பூரிஶ்ரவஸ்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8)</w:t>
      </w:r>
    </w:p>
    <w:p w14:paraId="00225D7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ஸஞ்ஜயனின் மனஸ் பாண்டவர் பக்கம் இருந்தது என்பது எவ்வாறு வெளிப்படுகிறது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கௌரவ ஸேனையின் ஶங்கு முழக்கம் திசை எங்கும் எதிரொலித்தது என்று கூறிய ஸஞ்ஜயன் பாண்டவ ஸேனையின் ஶங்கு முழக்கம் கௌரவர்களின் ஹ்ருதயங்களில் நடுக்கத்தை ஏற்படுத்தியது என்கிறான்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13, 1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9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</w:p>
    <w:p w14:paraId="79D4E77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/>
          <w:sz w:val="28"/>
          <w:szCs w:val="28"/>
          <w:lang w:val="en-US"/>
        </w:rPr>
        <w:t>ஶ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val="en-US" w:bidi="ta-IN"/>
        </w:rPr>
        <w:t xml:space="preserve">்ரீ க்ருஷ்ணனின் கையில் இருந்த ஶங்கின்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பாஞ்சஜந்யம்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15)</w:t>
      </w:r>
    </w:p>
    <w:p w14:paraId="41A36E5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அர்ஜுனனின் கையில் இருந்த ஶங்கின் பெயர்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தேவதத்தம்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15)</w:t>
      </w:r>
    </w:p>
    <w:p w14:paraId="8D99613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ஸஞ்ஜயன் பீமனை எவ்வாறு அழைக்கிறான்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வ்ருகோதரன்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ஓநாய் வயிற்றோன்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);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பீமகர்மா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பயங்கர கார்யங்களைச் செய்யக் கூடியவன்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..)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15)</w:t>
      </w:r>
    </w:p>
    <w:p w14:paraId="068B58D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பீமனின் கையில் இருந்த ஶங்கு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பௌண்ட்ரம்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15)</w:t>
      </w:r>
    </w:p>
    <w:p w14:paraId="E97C611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ராஜா யுதிஷ்டிரனின் ஶங்கின் பெயர்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அனந்தவிஜயம்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16)</w:t>
      </w:r>
    </w:p>
    <w:p w14:paraId="C64E72F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நகுல ஸஹதேவன் கைகளில் இருந்த ஶங்குகளின் பெயர்கள்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ஸுகோஷம்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மணிபுஷ்பகம்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அத்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1 ~ 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16)</w:t>
      </w:r>
    </w:p>
    <w:p w14:paraId="64DEBD5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யுத்தத்தில் ஈடுபடுவதைப் பற்றி அர்ஜுனனின் மனநிலை ஆரம்பத்தில் எவ்வாறு இருந்தது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ஆரம்பத்தில் அர்ஜுனனின் மனஸில் யுத்தம் பற்றி ஆர்வமும் உத்ஸாஹமும் இருந்தது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 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20,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21,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22)</w:t>
      </w:r>
    </w:p>
    <w:p w14:paraId="1E77153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தன் உத்ஸாஹத்தை அர்ஜுனன் எவ்வாறு வெளிப்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 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படுத்துகிறான்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அர்ஜுனன் தன் காண்டீபத்தை உயர்த்திப் பிடித்து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ஸாரதி ஶ்ரீக்ருஷ்ணனிடம்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'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ரதத்தினை ரெண்டு ஸேனைகளுக்கு மத்தியில் நிறுத்துமாறு கட்டளை இடுகிறான்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20,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21)</w:t>
      </w:r>
    </w:p>
    <w:p w14:paraId="B35058A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ரதத்தினை ரெண்டு ஸேனைகளுக்கு மத்தியில் நிறுத்திட ஏன் கோருகிறான் அர்ஜுனன்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யுத்தத்தில் என்னுடன் மோத விரும்பும் அரசர்கள் யார் யார் என்று பார்க்க விரும்புகிறேன்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துஷ்ட புத்தி கொண்ட துர்யோதனனுக்கு துணை நிற்கும் வீரர்கள் யார் என்பதைக் காண விரும்புகிறேன்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..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என்கிறான் அர்ஜுனன்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25,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26)</w:t>
      </w:r>
    </w:p>
    <w:p w14:paraId="31261B0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அர்ஜுனன் மனஸில் குழப்பமும் ஶோகமும் எப்போது ஏன் தோன்றியது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யுத்தபூமியில் ரெண்டு பக்ஷமும் நிற்கும் குரு வம்ஶத்தினரைப் பார்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பார்தா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!!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என்ற ஶ்ரீ க்ருஷ்ணனின் வார்தைகளைக் கேட்ட அர்ஜுனன் மனஸில் குழப்பமும் ஶோகமும் மூண்டது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1~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ஶ்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25,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26)</w:t>
      </w:r>
    </w:p>
    <w:p w14:paraId="CDF948D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"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ஸேனையோருபயோர் மத்யே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"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என்ற பதம் கீதையில் மூன்று இடங்களில் வருகின்றன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அவ்விடங்களை விளக்குக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09F0E8F2">
      <w:pPr>
        <w:pStyle w:val="style0"/>
        <w:spacing w:after="200" w:lineRule="auto" w:line="276"/>
        <w:ind w:left="720" w:firstLine="0"/>
        <w:jc w:val="left"/>
        <w:rPr/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21'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அர்ஜுனன்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யஜமானாகவும்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ஶ்ரீக்ருஷ்ணன்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வேலையாளாகவும்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தென்படுகின்றனர்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ரதத்தை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ஸேனைகளின்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மத்தியில்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நிறுத்திட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கட்டளை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இடுகிறான்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அவனும்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இக்கட்டளைக்குப்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பணிகிறான்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..</w:t>
      </w:r>
    </w:p>
    <w:p w14:paraId="CB28DDB9">
      <w:pPr>
        <w:pStyle w:val="style0"/>
        <w:spacing w:after="200" w:lineRule="auto" w:line="276"/>
        <w:ind w:left="720" w:firstLine="0"/>
        <w:jc w:val="left"/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24'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அர்ஜுனனின் நண்பனாகிறான்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உணர்ச்சி வெள்ளம் பொங்கும் யுத்தக்ஷேத்ரத்தின் சூழ்நிலையை அர்ஜுனன் தாங்குவானா என்று அறிய விரும்புகிறார்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எதிர்ப்பக்கம் மட்டுமே பார்கக விரும்பிய அர்ஜுனனை ரெண்டு பக்கமும் பார்க்கச் சொல்கிறார்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</w:p>
    <w:p w14:paraId="ED280090">
      <w:pPr>
        <w:pStyle w:val="style0"/>
        <w:spacing w:after="200" w:lineRule="auto" w:line="276"/>
        <w:ind w:left="720" w:firstLine="0"/>
        <w:jc w:val="left"/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10'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ல் அர்ஜுனனுக்கு வழி காட்டும் ஆசார்யன் ஆகிறான்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கண்ணீர் சொரிந்த படி குழப்பத்தில் இருக்கும் அர்ஜனனுக்கு கீதை சொல்லத் தொடங்குகிறார்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</w:p>
    <w:p w14:paraId="DDA7633A">
      <w:pPr>
        <w:pStyle w:val="style0"/>
        <w:spacing w:after="200" w:lineRule="auto" w:line="276"/>
        <w:ind w:left="720" w:firstLine="0"/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21,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&amp;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10)</w:t>
      </w:r>
    </w:p>
    <w:p w14:paraId="5FB88E95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ோகத்தில் இருக்கும் அர்ஜுனனின் தேஹத்தில் எத்தகைய விளைவுகள் ஏற்படுகின்றன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மனஸில் ஏற்பட்ட குழப்பம் காரணமாக அர்ஜுனனின் அங்கங்கள் தளர்ந்து போயின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தோல் உஷ்ணம் அதிகம் ஆகியது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வாய் வரண்டது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தேஹம் நடுங்கியது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மயிர்க்கால்கள் விறைத்து நின்றன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காண்டீவம் கையிலிருந்து நழுவியது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அவனால் ஒரு நிலையில் இருக்க முடியவில்லை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29, 30)</w:t>
      </w:r>
    </w:p>
    <w:p w14:paraId="A9E1BFF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யுத்தம் புரிய மாட்டேன் என்ற முடிவிற்கு அர்ஜுனன் கூறிய காரணங்கள்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ரெண்டு பக்கமும் என் பந்துக்களே உள்ளனர்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இவர்களைக் கொன்று நான் ஸுகமாக இருப்பது எவ்வாறு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இவர்களைக் கொல்வதால் எனக்கு பாபமே ஏற்படும்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மூவுலகத்தின் ராஜ்யத்திற்காகவும் இவர்களைக் கொல்வது சரி இல்லை எனும்போது ஒரு துண்டு பூமிக்காகக் கொல்வேனா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குல தர்மங்கள்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அழிந்து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விடும்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குல ஸ்த்ரீகள் ஒழுக்கம் இழந்து விடுவர்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வம்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அழிந்து விடும்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பிண்டம் அளிக்க வம்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இல்லாததால் முன்னோர்கள் நரகத்தில் வீழ்ந்து விடுவர்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அவர்கள் தான் லோப 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மாகி யுத்தத்தில் இறங்கி விட்டனர் என்றால் தர்மம் அறிந்த நாங்களுமா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31, 33, 35, 36, 37, 39, 40, 41, 42, 43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).</w:t>
      </w:r>
    </w:p>
    <w:p w14:paraId="F4FA593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யுத்தம் வேண்டாம் என்ற காரணங்களை அடுக்கிய பின் அர்ஜுனன் என்ன செய்தான்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வில் அம்பை உடம்பில் இருந்து நீக்கி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தரையில் வீசி விட்டான்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கண்களில் கண்ணீருடன் ரதத்தில் குலைந்து விட்டான்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</w:p>
    <w:p w14:paraId="5F595DF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இந்த அத்யாயத்தில் அர்ஜுனனின்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ோகமும் புலம்பலும் தான் இருக்கிறது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இதற்கும் யோகம் என்ற பெயர் ஏன்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வருத்தத்திலும் அர்ஜுனன்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க்ருஷ்ணனுடனே இணைகிறான்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அதனால்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</w:p>
    <w:p w14:paraId="5CCF2CF5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(39)</w:t>
      </w:r>
    </w:p>
    <w:p w14:paraId="5728E748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766</Words>
  <Characters>4817</Characters>
  <Application>WPS Office</Application>
  <Paragraphs>49</Paragraphs>
  <CharactersWithSpaces>5547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2026-07-23T01:20:28Z</dcterms:created>
  <dc:creator>2509BRP2DI</dc:creator>
  <lastModifiedBy>2509BRP2DI</lastModifiedBy>
  <dcterms:modified xsi:type="dcterms:W3CDTF">2026-07-27T11:26:27Z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e811f1f188fc46708c7effcc5a65e68c_23</vt:lpwstr>
  </property>
</Properties>
</file>