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13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பதிமூன்றாம்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க்ஷேத்ர க்ஷேத்ரஜ்ஞ விபாக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F37943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க்ஷேத்ரம் எது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உயிர்களின்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ரீரம்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உடல்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)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க்ஷேத்ரம்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3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1).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க்ஷேத்ரஜ்ஞன் யார்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ரீரத்தை அறிந்தவன் க்ஷேத்ரஜ்ஞன்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அனைத்து க்ஷேத்ரங்களில் க்ஷேத்ரஜ்ஞன் நானே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13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1, 2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009FB83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>இந்த ஜ்ஞானமே ஜ்ஞானம் என்கிறார்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எந்த ஜ்ஞானம்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க்ஷேத்ர க்ஷேத்ரஜ்ஞனின் ஜ்ஞானமே ஜ்ஞானம்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2).</w:t>
      </w:r>
    </w:p>
    <w:p w14:paraId="0297391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க்ஷேத்ரத்தின் அம்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ங்கள் எவை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மூல ப்ரக்ருதி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மஹத் தத்த்வம்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ஸமஷ்டி புத்தி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ஸமஷ்டி அஹங்காரம்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பஞ்சமஹா பூதங்கள்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ஐந்து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பத்து இந்த்ரியங்கள்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மற்றும் இந்த்ரியங்களுக்கான விஷயங்கள்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ஐந்து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ஆக மொத்தம்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24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அம்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13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5).</w:t>
      </w:r>
    </w:p>
    <w:p w14:paraId="74429E7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க்ஷேத்ரத்தின் விகாரங்கள் எவை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விருப்பு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வெறுப்பு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ஸுகம்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: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உடலின் கூட்டு அமைப்பு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சைதந்யம்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உணர்வு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உறுதி ஆகிய இவை க்ஷேத்ரத்தின் விகாரம்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6).</w:t>
      </w:r>
    </w:p>
    <w:p w14:paraId="ECB1FCF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ஜ்ஞானம் என்று கூறப்பட்டவை எத்தனை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இருபது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13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7, 8, 9, 10, 11).</w:t>
      </w:r>
    </w:p>
    <w:p w14:paraId="67CB88A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ஜ்ஞானம் எவை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அமானித்வம்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அபமானம் இல்லாமை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அதம்பித்வம்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தற்பெருமை இல்லாமை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அஹிம்ஸை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க்ஷாந்தி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மன்னிப்பு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ஆர்ஜவம்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எளிமை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ஆசார்ய உபாஸனம்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ஆசிரியரை வணங்குதல்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ௌசம்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தூய்மை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ஸ்தைர்யம்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நிலை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/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உறுதி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ஆத்ம விநிக்ரஹம்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ஸ்வயக் கட்டுப்பாடு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இந்த்ரியங்கள் பொருட்டு வைராக்யம்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அஹங்காரம் இன்மை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ஜன்ம மரணம் வயோதிகம் வ்யாதி யின் 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: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 தோஷங்களின் நித்ய தர்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அஸக்தி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விஷயங்களில் பற்றின்மை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மகன் மனைவி வீடு பற்றி மோஹம் இன்மை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ஸதா ஸமசித்தம்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அவ்யபிசார பக்தி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இங்கங்கு அலைந்திடாத பக்தி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விவிக்த தே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ஸேவித்வம்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ஏகாந்தம் நாடுதல்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ஜன அரங்குகளில் ஆர்வம் இன்மை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நித்யம் அத்யாத்ம ஜ்ஞானம்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தத்த்வ ஜ்ஞானம்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எங்கும் எப்போதும் பரமனைக் காணல்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இவை ஜ்ஞானம்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13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7, 8, 9, 10, 11).</w:t>
      </w:r>
    </w:p>
    <w:p w14:paraId="BA9CCCB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ஜ்ஞானத்தினால் அறியப்பட வேண்டியது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பரமாத்மா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12, 13, 14, 15, 16, 17)</w:t>
      </w:r>
    </w:p>
    <w:p w14:paraId="79E19A3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ஜ்ஞேயம் அல்லது அறியப்பட வேண்டிருய பரமனின் விளக்கம்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அநாதி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பரம்ஹம்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ஸத்தும் இல்லை அஸத்தும் இல்லை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எங்கெங்கும் கைகளும் கால்களும் ண்களும் சிரமும் முகமும் காதுகளும் கொண்டது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எங்கும் வ்யாபித்திருப்மது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இந்த்ரியங்கள் இல்லை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ஆனால் அவற்றுக்கு ஆற்றல் அளிப்பது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பற்றில்லாதது ஆயின் அனைத்தையும் போஷித்துக் காப்பது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குணமற்றது ஆயின் குணங்களை அநுபவிப்பது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ஸர்வ உயிர்களிலும் இருப்பது ஆனால் பிரிக்கப்பட முடியாதது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உயிர்களைப் போற்றி பாதுகாப்பது ஆனால் அதுவே அழிப்பதும்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ஒளிமயமானது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அஜ்ஞானத்திற்கு அப்பாற்பட்டது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பரமாத்மா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12, 13, 14, 15, 16, 17).</w:t>
      </w:r>
    </w:p>
    <w:p w14:paraId="63BEA98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ப்ரக்ருதி என்பது எது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குணங்கள் மற்றும் விகாரங்களுக்கு ப்ரக்ருதி காரணம்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கார்யங்களுக்கு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அதாவது கரணங்களால் நடக்கும் செயல்களுக்கு ப்ரக்ருதி காரணம்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19).</w:t>
      </w:r>
    </w:p>
    <w:p w14:paraId="EECF9ED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புருஷன் யார்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புருஷன்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ரீரங்களில் வீற்றிருக்கும் ஆத்மா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ரீரத்தை அறிந்த க்ஷேத்ரஜ்ஞன்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கார்யங்களில் தோன்றிடும் ஸுக 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: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கத்தை அநுபவிப்பவன் புருஷன்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13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20).</w:t>
      </w:r>
    </w:p>
    <w:p w14:paraId="8C4A858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படைப்பில் உயர்ந்த தாழ்ந்த பிறவிகள் ஏன் ஏற்படுகின்றன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ப்ரக்ருதியில் வீற்றிருக்கும் புருஷன் ப்ரக்ருதியின் குணங்களால் விளையும் ஸுக 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: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 அநுபவங்களை அநுபவிப்பதால்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எதிர்ப்பார்ப்பும் ஏமாற்றமும் கொள்வதால்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உயர்ந்த தாழ்ந்த பிறப்புகளுக்குக் காரணமாகி விடுகிறான்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21).</w:t>
      </w:r>
    </w:p>
    <w:p w14:paraId="F420BBA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படைப்பு எவ்வாறு நிகழ்கிறது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புருஷன் ப்ரக்ருதி இணைவதால் ஸ்தாவர ஜங்கம உயிர்களின் படைப்பு நிகழ்கிறது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13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26).</w:t>
      </w:r>
    </w:p>
    <w:p w14:paraId="756B84E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ஸ்தாவரம் என்ன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ஒரே இடத்தில் இருப்பவை ஸ்தாவரம்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உதா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: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மரம் செடி கொடிகள்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13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26).</w:t>
      </w:r>
    </w:p>
    <w:p w14:paraId="555AE10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ஜங்கம உயிர்கள் எவை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இடம் விட்டு இடம் மாறக்கூடிய உயிர்கள் ஜங்கமம்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உதா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: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ம்ருகங்கள்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பறவை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மநுஷ்யன் ஆதி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13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26).</w:t>
      </w:r>
    </w:p>
    <w:p w14:paraId="637098D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'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அவனே சரியாகப் பார்க்கிறான்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'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என்கிறார்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எவன்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உயிர்களின் அழியும் தேஹங்களில் ஸமமாக வீற்றிருக்கும் பரம தத்த்வத்தைப் பார்க்கக் கூடியவனே சரியாகப் பார்க்கிறான்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13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27).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அனைத்து கர்மங்களும் ப்ரக்ருதியில் நடப்பவை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 எதுவும் செய்யவில்லை என்பதைப் பார்ப்பவன் சரியாகப் பார்க்கிறான்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29).</w:t>
      </w:r>
    </w:p>
    <w:p w14:paraId="8F4D2F8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தேஹங்களில் புருஷன் பிணைக்கப் படுவதில்லை என்பதை எவ்வாறு விளக்குகிறார்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ஆகா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 எங்கும் வ்யாபித்து இருந்தாலும் எதிலும் ஒட்டுவதில்லை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அதே போல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நிர்குண அநாதி புருஷன் அழியும் தேஹங்களில் இருந்தாலும் எங்கும் எதிலும் ஒட்டுவதில்லை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32).</w:t>
      </w:r>
    </w:p>
    <w:p w14:paraId="FE41804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வெவ்வேறு உயிர்களில் வீற்றிருக்கும் ஆத்மா வெவ்வேறாகத் தெரிந்தாலும் ஒன்றுதான் என்பதை எந்த உவமை கொண்டு விளக்குகிறார்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உலகில் ஒரே ஸூர்யன் அனைத்து இடங்களையும் ஒளிர வைப்பது போல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ஒரே பரம புருஷன்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ஒரே க்ஷேத்ரி அனைத்து ஜட க்ஷேத்ரங்களையும் சைதந்யமயம் ஆக்குகிறான்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13 ~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ஶ்லோ 33).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(19)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528</Words>
  <Characters>3463</Characters>
  <Application>WPS Office</Application>
  <Paragraphs>24</Paragraphs>
  <CharactersWithSpaces>3985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2026-07-25T18:41:06Z</dcterms:created>
  <dc:creator>2509BRP2DI</dc:creator>
  <lastModifiedBy>2509BRP2DI</lastModifiedBy>
  <dcterms:modified xsi:type="dcterms:W3CDTF">2026-07-27T07:52:57Z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11a172c7bca44cc597fb7aebfc6acf35_23</vt:lpwstr>
  </property>
</Properties>
</file>