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cs/>
          <w:lang w:val="en-US" w:bidi="ta-IN"/>
        </w:rPr>
        <w:t>2</w:t>
      </w:r>
    </w:p>
    <w:p w14:paraId="90BED8C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இந்த அத்யாயத்தின் பெயர்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ஸாங்க்ய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64D60525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ோகத்தில் மூழ்கி யுத்தம் புரிய மாட்டேன் என்ற முடிவை அறிவித்த அர்ஜுனனின் மனநிலையில் மாற்றம் கொண்டு வர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என்ன செய்தார்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நீ இவ்வாறில்லை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இந்த அழுக்கு உன்னிடம் எங்கிருந்து வந்தது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அலித்தனம் கொள்ளாதே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ஹ்ருதயத்தின் பலஹீனத்தைத் துடைத்தெறிந்து எழுந்து நில்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"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என்ற கடுமையான வசனத்தின் மூலம் அர்ஜுனின் மனநிலையில் மாற்றம் கொண்டு வர முயன்றார்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2, 3)</w:t>
      </w:r>
    </w:p>
    <w:p w14:paraId="F014554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அர்ஜுனன் மனநலையில் எத்தகைய மாற்றம் ஏற்பட்டது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தன் முடிவை அறிவித்திருந்த அர்ஜுனன் எதையும் கேட்கும் மனநிலையில் இல்லை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க்ருஷ்ணனின் வசனங்களைக் கேட்ட அர்ஜுனன்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ரண் அடைகிறான்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குழம்பி இருக்கும் எனக்கு வழி காட்டிடு என வேண்டுகிறான்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7)</w:t>
      </w:r>
    </w:p>
    <w:p w14:paraId="76A00A2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கீதையில் எந்த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்லோகத்தில் இருந்து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 உபதே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வசனங்கள் ஆரம்பிக்கிறார்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அத்யாயம்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்லோகம்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11'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ல் இருந்து கீதோபதே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 ஆரம்பிக்கிறது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11)</w:t>
      </w:r>
    </w:p>
    <w:p w14:paraId="A21192D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பண்டிதன் என்ற பதம் கீதையில்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4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இடங்களில் வருகிறது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அதன் அர்தம்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வருந்தத்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தகாத விஷயத்திற்கு வருந்த மாட்டான் பண்டிதன்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11)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எவனுடைய கர்மங்கள் விருப்பமற்று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ஸங்கல்பமற்று விளங்குகின்றனவோ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ஜ்ஞானத்தீயில் புடம் போடப்பட்டு விளங்குகின்றனவோ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அவன் பண்டிதன்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4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19)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மநுஷ்யனின் தன்மைக்கு ஏற்ப வெவ்வேறு பாதைகள் உண்டு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பாதைகள் பலவானாலும் சென்றடையும் இடம் ஒன்றுதான் என்று உணர்ந்தவன் பண்டிதன்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5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5);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கல்வியும் பணிவும் கொண்ட ப்ராஹ்மணன்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யானை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நாய்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அறிவற்ற மூடன் என்ற அனைத்தையும் ஸமமாகக் காண்பவன் பண்டிதன்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5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18).</w:t>
      </w:r>
    </w:p>
    <w:p w14:paraId="92BDB76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ரீரம் அழியக் கூடியது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மாறக்கூடியது என்பதை விளக்கிட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பயன்படுத்தும் உவமை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குழந்தைப் பர்வம்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வாலிபம்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வயோதிகம் என்று தேஹத்தில் ஏற்படும் மாற்றங்களைப் போல மரணமும் தேஹத்தில் ஏற்படுவதுதான்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13);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நைந்து போன பழைய வஸ்த்ரத்தைக் களைந்து விட்டு புதிய வஸ்த்ரத்தை ஏற்பது போல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ஜீர்ணமான பழைய உடலைக் களைந்து புதிய உடலை ஏற்கிறான்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 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22).</w:t>
      </w:r>
    </w:p>
    <w:p w14:paraId="FA5B3D4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>"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ந த்வம்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ோசிதும்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" 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வருத்தப்படாதே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'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எனும் போது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க்ருஷ்ணனின் தர்கம்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மாற்றமும் மரணமும்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ரீரத்திற்கு மாத்ரமே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13);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நீ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ஆத்மா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அழிக்கப்பட முடியாதவன்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24);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ஆத்மா அழியாதது எனும் போது நீ யாரையும் கொல்லவில்லை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21);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பிறந்த அனைத்தும் இறப்பது உறுதி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இறந்த அனைத்தும் மீண்டும் பிறப்பது உறுதி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27).</w:t>
      </w:r>
    </w:p>
    <w:p w14:paraId="716C294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>நான்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என்பதை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அழியாத ஒன்றை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மாறாத ஒன்றை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விளக்கிட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பயன்படுத்தும் வார்தைகள்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நித்யம்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ஸர்வகதம்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ஸ்தாணு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அசலம்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ஸநாதனம்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அவ்யக்தம்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அசிந்த்யம்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அவிகார்யம்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...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24, 25).</w:t>
      </w:r>
    </w:p>
    <w:p w14:paraId="18AD3418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>க்ஷத்ரியனுக்கு ஸ்வர்கத்தின் வாஸல் என்று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எதைச் சொல்கிறார்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ஸ்வயமாக முன் வந்த தர்ம யுத்த வாய்ப்பு க்ஷத்ரியனுக்கு ஸ்வர்க வாஸல்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32).</w:t>
      </w:r>
    </w:p>
    <w:p w14:paraId="B2B3139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மரணத்தை விட கஷ்டமானது எது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அகீர்தி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அவப்புகழ் மரணத்தை கஷ்டமானது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34).</w:t>
      </w:r>
    </w:p>
    <w:p w14:paraId="F4DC55B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>வெற்றி தோல்வி ரெண்டிலும் உனக்கே நன்மை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க்ருஷ்ணனின் வார்தைகளில்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 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ஹதோ வா ப்ராப்ஸ்யஸி ஸ்வர்கம்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ஜித்வா வா போக்ஷ்யஸே மஹீம்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' 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தர்மயுத்தத்தில் செத்தால் ஸ்வர்கம்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ஜயித்தால் பூமியை ஆளலாம்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37)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வேதங்கள் த்ரைகுண்ய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ஆனால் நீ இவ்வாறு ஆகிடு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எவ்வாறு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நிஸ்த்ரைகுண்யன் ஆகி விடு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நிர்த்வந்த்வன்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நித்ய ஸத்வஸ்தன்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நிர்யோகக்ஷேம ஆகி விடு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45).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இது ப்ரஹ்மஜ்ஞானிக்கு அவ்வளவே ப்ரயோஜனம் என்று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எதைச் சொல்கிறார்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வேதத்தில் உள்ள காம்ய கர்மங்களைச் சொல்கிறார்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46).</w:t>
      </w:r>
    </w:p>
    <w:p w14:paraId="2D12CE8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இங்கு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உபயோக்ப் படுத்தும் உவமை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சுற்றி எல்லா இடங்களிலும் நீர் நிறைந்திருக்கும் போது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சிறிய நீர் நிலையங்களின் ப்ரயோஜனம் எவ்வளவோ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...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அவ்வளவே ஜ்ஞானிக்கு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வேதத்தில்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உள்ள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காம்ய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46).</w:t>
      </w:r>
    </w:p>
    <w:p w14:paraId="C786B61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'</w:t>
      </w: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>கர்மண்யேவாதிகாரஸ்தே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'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என்ற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்லோகத்தின் நான்கு பகுதிகள் யாவை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1)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கர்மண்யேவ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அதிகாரஸ்தே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; 2)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 ஃபலேஷு கதாசன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3)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 கர்மஃபல ஹேதுர் பூஹு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;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4)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 ஸங்கோ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ஸ்து அகர்மணி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47).</w:t>
      </w:r>
    </w:p>
    <w:p w14:paraId="6413CA5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கர்மண்யேவாதிகாரஸ்தே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இப்பதத்தின் அர்தம்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கர்மங்களில் மட்டுமே உனக்கு அதிகாரம் உண்டு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47).</w:t>
      </w:r>
    </w:p>
    <w:p w14:paraId="B6AAB71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ஃபலேஷு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கதாசன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; -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இப்பதத்தின் அர்தம்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ஃபலன் மீது எந்த அதிகாரமும் இல்லை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47).</w:t>
      </w:r>
    </w:p>
    <w:p w14:paraId="718CBB8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கர்மஃபல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ஹேதுர்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பூஹு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;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இப்பதத்தின் அர்தம்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கர்ம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ஃபலனுக்காக செயல் புரிந்திடும் கருவி ஆகி விடாதே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47).</w:t>
      </w:r>
    </w:p>
    <w:p w14:paraId="73AABB0B">
      <w:pPr>
        <w:pStyle w:val="style179"/>
        <w:numPr>
          <w:ilvl w:val="0"/>
          <w:numId w:val="1"/>
        </w:numPr>
        <w:jc w:val="left"/>
        <w:rPr>
          <w:rFonts w:cs="MiSans Tamil VF" w:eastAsia="MiSans Tamil VF" w:hAnsi="MiSans Tamil VF" w:hint="cs"/>
          <w:sz w:val="28"/>
          <w:szCs w:val="28"/>
          <w:lang w:val="en-US" w:bidi="ta-IN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தே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ஸங்கோ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)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ஸ்த்வகர்மணி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இப்பதத்தின் அர்தம்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அதே ஸமயம்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கர்மம் செய்யாமலும் இருந்து விடாதே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2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~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47).</w:t>
      </w:r>
    </w:p>
    <w:p w14:paraId="6473A8B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யோகம்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என்ற பதத்திற்கு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 அளித்திடும் விளக்கங்கள்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(Definitins)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 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ஸமத்த்வம் யோகம்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ஸமத்த்வமே யோகம்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);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யோகஹ கர்மஸு கௌ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லம்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"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கர்மங்களைச் சிறப்பாகச் செய்வதே யோகம்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); "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 ஸம்யோக வியோகம் யோகம்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"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: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கத்துடன் ஆன பிணைப்பினை அறுத்து வடுவதே யோகம்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).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48, 50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)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6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23).</w:t>
      </w:r>
    </w:p>
    <w:p w14:paraId="E07F0F1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ஸ்தித ப்ரஜ்ஞனின் லக்ஷணங்கள்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ஸர்வ காமங்களையும் துறந்தவன்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தன்னுள் நிறைவாக இருப்பவன்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கத்தில் தளர்ந்திடாதவன்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ஸுகத்தில் பற்று வைக்காதவன்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பயமும் க்ரோதமும் பற்றும் இல்லாதவன்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அநுபவங்கள் பெறுகையில் பெரும் உவகையோ வெறுப்போ அடையாதவன்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;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இந்த்ரியங்களை 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ப்படுத்தியவன்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55, 56, 57, 58).</w:t>
      </w:r>
    </w:p>
    <w:p w14:paraId="85A1DB9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எதை விளக்கிட ஆமையின் உதாஹரணம் 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ஆமை எவ்வாறு தன் ஐந்து அங்கங்களை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நான்கு கால்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+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ஒரு தலை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 உள்ளிழுத்துக் கொள்கிறதோ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அவ்வாறு உலகை நோக்கி ஓடும் ஐந்து ஜ்ஞானேந்த்ரியங்களை உள்ளே இழுத்துக் கொள்வான் ஸ்திதப்ரஜ்ஞன்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58).</w:t>
      </w:r>
    </w:p>
    <w:p w14:paraId="FBD7055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>விஷயங்களைப் பற்றிய சிந்தனையில் ஆரம்பித்து ஸர்வ நா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ம் வரை படிப்படியாக வீழ்ச்சியை கீதை எவ்வாறு விளக்குகிறது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விஷயங்களைப்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பற்றிய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சிந்தனையின் விளைவாக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அவற்றின் மேல் பற்று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பற்றில் இருந்து காமம்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காமத்தில் இருந்து க்ரோதம்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க்ரோதத்தில் இருந்து மயக்கம் அல்லது குழப்ப நிலை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அதன் விளைவாக நினைவு பிசகுதல்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நினைவு பிசகினால் புத்தி நா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புத்தி நா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 என்றால் ஸர்வ நா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62, 63).</w:t>
      </w:r>
    </w:p>
    <w:p w14:paraId="3858120D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ப்ரஸன்ன மனஸின் விளைவு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: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கங்களின் அழிவு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நிலைப்பெற்ற புத்தி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..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65).</w:t>
      </w:r>
    </w:p>
    <w:p w14:paraId="EE2F65C6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அவனுக்கு ஸுகம் ஏது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 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எவனுக்கு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மனஸையும் இந்த்ரியங்களையும் கட்டாதவனுக்கு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ாந்தி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ாந்தி இல்லாதவனுக்கு ஸுகம்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66).</w:t>
      </w:r>
    </w:p>
    <w:p w14:paraId="4B8E2F4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காற்றினால் அலைக்கழிக்கப் படும் படகின் உவமை எதை விளக்குகிறது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படகு மனஸையும் காற்று பலமான இந்த்ரியங்களையும் குறிக்கின்றன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67).</w:t>
      </w:r>
    </w:p>
    <w:p w14:paraId="52A1214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முனிக்கும் அந்யருக்கும் என்ன வேறுபாடு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?|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அந்யருக்கு ராத்ரியானது முனிக்குப் பகல்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அந்யருக்குப் பகலானது முனிக்கு ராத்ரி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பிறர் ஆவலோடு நாடுகின்ற விஷயங்களில் இவன் கண்ணை மூடிக் கொள்கிறான்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பிறர் அலக்ஷ்யமாக இருக்கும் விஷயங்களில் இவன் கவனமாக இருக்கிறான்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69).</w:t>
      </w:r>
    </w:p>
    <w:p w14:paraId="EF9C763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ஸமுத்ரம் மற்றும் நதிகளின் உவமை எதைக் குறிக்கிறது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ஸமுத்ரத்தில் பலப்பல நதிகள் வந்திணைந்தாலும் ஸமுத்ரம் எவ்வாறு கலங்குவது இல்லையோ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அவ்வாறு அனைத்து காமங்களும் ஸ்திதப்ரஜ்ஞனின்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ாந்தியை பாதிப்பதில்லை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70)</w:t>
      </w:r>
    </w:p>
    <w:p w14:paraId="D7A14FD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பரம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ாந்தியை எவன் அடைகிறான்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?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அனைத்து விருப்பங்களைத் துறந்து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பற்று இல்லாமல்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'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 எனது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'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என்ற பாவனை இல்லாதிருப்பவன்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பரம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ாந்தியை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அடைகிறான்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2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71).</w:t>
      </w:r>
    </w:p>
    <w:p w14:paraId="591393AA">
      <w:pPr>
        <w:pStyle w:val="style0"/>
        <w:numPr>
          <w:ilvl w:val="0"/>
          <w:numId w:val="0"/>
        </w:numPr>
        <w:jc w:val="right"/>
        <w:rPr>
          <w:rFonts w:cs="MiSans Tamil VF" w:eastAsia="MiSans Tamil VF" w:hAnsi="MiSans Tamil VF"/>
          <w:sz w:val="28"/>
          <w:szCs w:val="28"/>
          <w:lang w:val="en-US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(29)</w:t>
      </w:r>
    </w:p>
    <w:p w14:paraId="297D4A22">
      <w:pPr>
        <w:pStyle w:val="style0"/>
        <w:numPr>
          <w:ilvl w:val="0"/>
          <w:numId w:val="0"/>
        </w:numPr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">
    <w:nsid w:val="00000002"/>
    <w:multiLevelType w:val="hybridMultilevel"/>
    <w:tmpl w:val="91AB9C8A"/>
    <w:lvl w:ilvl="0" w:tplc="0409000F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860</Words>
  <Characters>5329</Characters>
  <Application>WPS Office</Application>
  <Paragraphs>34</Paragraphs>
  <CharactersWithSpaces>6167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2026-07-23T01:24:30Z</dcterms:created>
  <dc:creator>2509BRP2DI</dc:creator>
  <lastModifiedBy>2509BRP2DI</lastModifiedBy>
  <dcterms:modified xsi:type="dcterms:W3CDTF">2026-07-27T11:17:33Z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0dbc15d4a4ac4d209579c3ba887c5b43_23</vt:lpwstr>
  </property>
</Properties>
</file>