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9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ஒன்பதாம்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ராஜவித்யா ராஜகுஹ்ய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பெயரின் அர்தம்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வித்யைகளில் ராஜா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ரஹஸ்யங்களில் ராஜா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ஆகா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த்தில் வாயு என்ற உவமை ஏன்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ஆகா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முழுவதும் வாயு நிறைந்திருப்பது போல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பரமாத்மன் படைப்பில் அணு அணுவிலும் வ்யாபித்து இருக்கிறான்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9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5B02D6A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செய்கிறேன்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ஆயின் செய்யவில்லை 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என்ன செய்கிறார்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ஏன் செய்யவில்லை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உயிர்களைப் படைக்கிறார்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ஆயின்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பற்றின்றிருப்பதால் செய்தும் அவர் செய்யவில்லை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9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8, 9).</w:t>
      </w:r>
    </w:p>
    <w:p w14:paraId="C6E9207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மோக என்ற பதத்திற்கு அர்தம்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மோக என்றால் வெற்று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பயனற்ற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9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12).</w:t>
      </w:r>
    </w:p>
    <w:p w14:paraId="1514407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மோக ஆசை வைத்தவன்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மோக கர்மம் புரிபவன்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மோக ஜ்ஞானம் சேகரிப்பவன் எத்தகையவன்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விசேதஸ் அல்லது விவேகம் இழந்தவன்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9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12).</w:t>
      </w:r>
    </w:p>
    <w:p w14:paraId="A280E15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இவனது கதி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இவன் ராக்ஷஸ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தாமஸ பாவனையை அடைகிறான்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9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3EDFFD4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எத்தனை வகை உபாஸகர்களை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குறிப்பிடுகிறார்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ஸதா பஜனை கீர்தனை பாடியபடி உறுதியான மனஸுடன் பக்தி செய்பவன்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எல்லாம் நீயே என்று ஜ்ஞானத்தில் என்னில் லயித்து இருப்பவன்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தன்னை பரமனிடமிருந்து வேறாகக் கருதி ஸேவா பாவனையில் பூஜிப்பவன் என்று மூன்று வகை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9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13, 14, 15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210B18F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அக்னி கார்யத்தைக் குறிப்பிடும் போது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நானே அனைத்தும்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என்ற கருத்தை எவ்வாறு வெளியிடுகிறார்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அனைத்து லகை அக்னி கார்யங்களும் நானே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இடப்படும் மூலிகைகளும் நானே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ஓதப்படும் மந்த்ரமும் நானே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வார்க்கப் படும் நெய்யும் நானே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அக்னியும் நானே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ஆஹுதியும் நானே 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9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D237A7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எவருடைய யோகத்தையும் க்ஷேமத்தையும்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பகவான் பார்த்துக் கொள்கிறேன் என்கிறார்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வேறு எந்த சிந்தனையும் என்னை சார்ந்து என்னில் மூழ்கி இருப்பவனின் யோகத்தையும் க்ஷேமத்தையும் நான் நிர்வஹிக்கிறேன் 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9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5CC9DD8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அநந்ய என்றால்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அந்ய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அல்லாது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வேறெதுவும் அல்லாது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9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</w:p>
    <w:p w14:paraId="C95FBCF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யோகம்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க்ஷேமம் என்பவை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அடைவது யோகம்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அடைந்ததைக் காப்பது க்ஷேமம்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9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1B11FFA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அந்ய தெய்வ ஸ்வரூபங்களை பூஜிப்போரைப் பற்றி என்ன சொல்கிறார்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அவரும் பூஜிப்பது என்னையே ஆயின் விதிகளுக்கு முரணாக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9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23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47DA253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மரணத்திற்குப் பின் அடைந்திடும் நிலை அவரவர் உபாஸனையின் பாவனைக்கு ஏற்ப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க்ருஷ்ணனின் வார்தைகளில்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தெய்வங்களை உபாஸிப்போர் தெய்வ லோகத்தையும் பித்ருக்களை உபாஸிப்போர் பித்ருக்களையும்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பூத ப்ரேதங்களை உபாஸிப்போர் பூத உலகத்தையும்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பரமாத்மனை உபாஸிப்போர் பரமாத்மாவையும் அடைவர்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9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25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</w:t>
      </w:r>
    </w:p>
    <w:p w14:paraId="D36D7DC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தனக்கு அளிக்கப் படும் நைவேத்யத்தைப் பற்றி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என்ன சொல்கிறார்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அளிக்கப் படுவது ஒரு இலையானாலும் ஒரு பூவானாலும் ஒரு பழமானாலும் சொட்டு நீரானாலும் அளிக்கப் படுவதை அல்ல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அளித்திடும் மனஸை நான் பார்க்கிறேன்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ஏற்கிறேன்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9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</w:p>
    <w:p w14:paraId="7F0E270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அனைத்தையும் எனக்கு அர்பணித்திடு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க்ருஷ்ணனின் வார்தைகளில்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எதைச் செய்தாலும்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எதை உண்டாலும்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எந்த யாகம் ஹோமம் செய்தாலும்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எதை தானம் செய்தாலும் எந்த தபஸ் செய்தாலும் எனக்கு அர்பணித்திடு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9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27)</w:t>
      </w:r>
    </w:p>
    <w:p w14:paraId="7968282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எல்லா உயிர்களும் எனக்கு ஸமமே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எனக்கு விருப்பு வெறுப்பு கிடையாது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எனினும்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...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என்ன சொல்கிறார்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ஆயினும் ப்ரேமை பக்தியுடன் என்னை வழிபடுவோர் என்னிடமும் நான் அவரிடமும் இருக்கிறேன்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9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29).</w:t>
      </w:r>
    </w:p>
    <w:p w14:paraId="76CBA12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அவனையும் ஸாது என்றே கருத வேண்டும்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எவனை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துராசாரியும் ஒழுக்கக்கேடானவனும் அநந்ய பாவனையுடன் பரமனை உபாஸித்தால்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ஸாது என்றே கருதப்பட வேண்டும்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9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30).</w:t>
      </w:r>
    </w:p>
    <w:p w14:paraId="455E3C5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தன் பக்தனிடம்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க்ருஷ்ணனின் எதிர்ப்பார்ப்பு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மனஸில் என்னை நிறைத்திடு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 பக்தன் ஆகி விடு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எனை பூஜிப்பவன் ஆகி விடு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எனை நமஸ்கரித்திடு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 இந்த்ரியங்களுடன் என்னிடம் ஈடுபட்டிடு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எனையே அடைந்திடுவாய்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9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34).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(19)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449</Words>
  <Characters>2794</Characters>
  <Application>WPS Office</Application>
  <Paragraphs>24</Paragraphs>
  <CharactersWithSpaces>3228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2026-07-21T16:44:12Z</dcterms:created>
  <dc:creator>2509BRP2DI</dc:creator>
  <lastModifiedBy>2509BRP2DI</lastModifiedBy>
  <dcterms:modified xsi:type="dcterms:W3CDTF">2026-07-24T08:04:34Z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db9da723dc6044d499d21ced19894110_23</vt:lpwstr>
  </property>
</Properties>
</file>