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D173" w14:textId="18FC24DB" w:rsidR="00942969" w:rsidRPr="00942969" w:rsidRDefault="00942969" w:rsidP="00942969">
      <w:r w:rsidRPr="00942969">
        <w:drawing>
          <wp:inline distT="0" distB="0" distL="0" distR="0" wp14:anchorId="4FCFBEA6" wp14:editId="3E855ACD">
            <wp:extent cx="5731510" cy="7522845"/>
            <wp:effectExtent l="0" t="0" r="2540" b="1905"/>
            <wp:docPr id="349869105" name="Picture 2" descr="The image contains a Tamil text on page 1A, discussing the themes of moral and spiritual virtues, including the importance of moral conduct, spiritual purity, and the significance of virtues like compassion, humility, and wisd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69105" name="Picture 2" descr="The image contains a Tamil text on page 1A, discussing the themes of moral and spiritual virtues, including the importance of moral conduct, spiritual purity, and the significance of virtues like compassion, humility, and wisdom.&#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690E42C9" w14:textId="77777777" w:rsidR="00B949B1" w:rsidRDefault="00B949B1"/>
    <w:p w14:paraId="54765471" w14:textId="1AE3889A" w:rsidR="00942969" w:rsidRPr="00942969" w:rsidRDefault="00942969" w:rsidP="00942969">
      <w:r w:rsidRPr="00942969">
        <w:lastRenderedPageBreak/>
        <w:drawing>
          <wp:inline distT="0" distB="0" distL="0" distR="0" wp14:anchorId="085C3553" wp14:editId="6253A8F3">
            <wp:extent cx="5731510" cy="7522845"/>
            <wp:effectExtent l="0" t="0" r="2540" b="1905"/>
            <wp:docPr id="1986373860" name="Picture 4" descr="￠ﾮﾪ￠ﾮﾾ￠ﾮﾰ￠ﾮﾤ￠ﾮﾪ￠ﾯﾍ ￠ﾮﾪ￠ﾮﾾ￠ﾮﾰ￠ﾮﾮ￠ﾯﾍ￠ﾮﾪ￠ﾮﾰ￠ﾮ﾿￠ﾮﾯ ￠ﾮﾉ￠ﾮﾟ￠ﾯﾈ &amp; ￠ﾮﾵ￠ﾮ﾿￠ﾮﾴ￠ﾮﾾ￠ﾮﾕ￠ﾯﾍ￠ﾮﾕ￠ﾮﾳ￠ﾮ﾿￠ﾮﾩ￠ﾯﾍ ￠ﾮﾵ￠ﾮﾾ￠ﾮﾩ￠ﾮﾵ￠ﾮ﾿￠ﾮﾯ￠ﾮﾲ￠ﾯﾍ ￠ﾮﾅ￠ﾮﾱ￠ﾮ﾿￠ﾮﾵ￠ﾮ﾿￠ﾮﾯ￠ﾮﾲ￠ﾯﾍ,&#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73860" name="Picture 4" descr="￠ﾮﾪ￠ﾮﾾ￠ﾮﾰ￠ﾮﾤ￠ﾮﾪ￠ﾯﾍ ￠ﾮﾪ￠ﾮﾾ￠ﾮﾰ￠ﾮﾮ￠ﾯﾍ￠ﾮﾪ￠ﾮﾰ￠ﾮ﾿￠ﾮﾯ ￠ﾮﾉ￠ﾮﾟ￠ﾯﾈ &amp; ￠ﾮﾵ￠ﾮ﾿￠ﾮﾴ￠ﾮﾾ￠ﾮﾕ￠ﾯﾍ￠ﾮﾕ￠ﾮﾳ￠ﾮ﾿￠ﾮﾩ￠ﾯﾍ ￠ﾮﾵ￠ﾮﾾ￠ﾮﾩ￠ﾮﾵ￠ﾮ﾿￠ﾮﾯ￠ﾮﾲ￠ﾯﾍ ￠ﾮﾅ￠ﾮﾱ￠ﾮ﾿￠ﾮﾵ￠ﾮ﾿￠ﾮﾯ￠ﾮﾲ￠ﾯﾍ,&#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10A24951" w14:textId="2A3B4843" w:rsidR="00942969" w:rsidRPr="00942969" w:rsidRDefault="00942969" w:rsidP="00942969">
      <w:r w:rsidRPr="00942969">
        <w:lastRenderedPageBreak/>
        <w:drawing>
          <wp:inline distT="0" distB="0" distL="0" distR="0" wp14:anchorId="023399DC" wp14:editId="58236E84">
            <wp:extent cx="5731510" cy="7522845"/>
            <wp:effectExtent l="0" t="0" r="2540" b="1905"/>
            <wp:docPr id="1768867600" name="Picture 6" descr="The image contains a structured lesson plan in Telugu language, focusing on the topics of numbers, letters, and sounds, with subtopics including numbers from 1 to 9, vowels, and consonants, and additional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67600" name="Picture 6" descr="The image contains a structured lesson plan in Telugu language, focusing on the topics of numbers, letters, and sounds, with subtopics including numbers from 1 to 9, vowels, and consonants, and additional word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5364208E" w14:textId="30833DE7" w:rsidR="00942969" w:rsidRPr="00942969" w:rsidRDefault="00942969" w:rsidP="00942969">
      <w:r w:rsidRPr="00942969">
        <w:lastRenderedPageBreak/>
        <w:drawing>
          <wp:inline distT="0" distB="0" distL="0" distR="0" wp14:anchorId="358F3EAC" wp14:editId="2562BE18">
            <wp:extent cx="5731510" cy="7522845"/>
            <wp:effectExtent l="0" t="0" r="2540" b="1905"/>
            <wp:docPr id="1899388499" name="Picture 8" descr="The image contains a list of educational content in Tamil, detailing various chapters and topics such as grammar, verbs, nouns, adjectives, and vocabu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88499" name="Picture 8" descr="The image contains a list of educational content in Tamil, detailing various chapters and topics such as grammar, verbs, nouns, adjectives, and vocabular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1C7B67C3" w14:textId="7DB0544A" w:rsidR="00942969" w:rsidRPr="00942969" w:rsidRDefault="00942969" w:rsidP="00942969">
      <w:r w:rsidRPr="00942969">
        <w:lastRenderedPageBreak/>
        <w:drawing>
          <wp:inline distT="0" distB="0" distL="0" distR="0" wp14:anchorId="31D39156" wp14:editId="4B4807DE">
            <wp:extent cx="5731510" cy="7522845"/>
            <wp:effectExtent l="0" t="0" r="2540" b="1905"/>
            <wp:docPr id="1039735640" name="Picture 10" descr="The image contains a Tamil text list detailing the differences between '￠ﾮﾚ￠ﾮﾾ￠ﾮﾮ￠ﾮ﾿' (sound) and '￠ﾮﾆ￠ﾮﾚ￠ﾮ﾿' (voice), including audio examples and explanations on various aspects like pitch and speech org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5640" name="Picture 10" descr="The image contains a Tamil text list detailing the differences between '￠ﾮﾚ￠ﾮﾾ￠ﾮﾮ￠ﾮ﾿' (sound) and '￠ﾮﾆ￠ﾮﾚ￠ﾮ﾿' (voice), including audio examples and explanations on various aspects like pitch and speech organ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55342733" w14:textId="46874557" w:rsidR="00942969" w:rsidRPr="00942969" w:rsidRDefault="00942969" w:rsidP="00942969">
      <w:r w:rsidRPr="00942969">
        <w:lastRenderedPageBreak/>
        <w:drawing>
          <wp:inline distT="0" distB="0" distL="0" distR="0" wp14:anchorId="601D0ACC" wp14:editId="376F7E2B">
            <wp:extent cx="5731510" cy="7522845"/>
            <wp:effectExtent l="0" t="0" r="2540" b="1905"/>
            <wp:docPr id="1762794972" name="Picture 12" descr="The image appears to be a page from a Tamil language textbook, specifically a lesson on grammar. It includes sections on nouns and verbs, with a focus on plural nouns and verbs. It also mentions audio examples and forms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4972" name="Picture 12" descr="The image appears to be a page from a Tamil language textbook, specifically a lesson on grammar. It includes sections on nouns and verbs, with a focus on plural nouns and verbs. It also mentions audio examples and forms of word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4E77565C" w14:textId="11206081" w:rsidR="00942969" w:rsidRPr="00942969" w:rsidRDefault="00942969" w:rsidP="00942969">
      <w:r w:rsidRPr="00942969">
        <w:lastRenderedPageBreak/>
        <w:drawing>
          <wp:inline distT="0" distB="0" distL="0" distR="0" wp14:anchorId="1037F9D0" wp14:editId="5FFAE6A7">
            <wp:extent cx="5731510" cy="7522845"/>
            <wp:effectExtent l="0" t="0" r="2540" b="1905"/>
            <wp:docPr id="1532917043" name="Picture 14" descr="The image appears to be a diagram detailing the hierarchy of deities in Hinduism, specifically focusing on the three tiers: Brahma (￠ﾮﾇ￠ﾮﾷ￠ﾯﾍ￠ﾮﾟ￠ﾮﾤ￠ﾯﾆ￠ﾮﾯ￠ﾯﾍ￠ﾮﾵ￠ﾮﾮ￠ﾯﾍ), Vishnu (￠ﾮﾕ￠ﾯﾁ￠ﾮﾲ￠ﾮﾤ￠ﾯﾆ￠ﾮﾯ￠ﾯﾍ￠ﾮﾵ￠ﾮﾮ￠ﾯﾍ), and Shiva (￠ﾮﾕ￠ﾮ﾿￠ﾮﾰ￠ﾮﾾ￠ﾮﾮ ￠ﾮﾚ￠ﾮﾾ￠ﾮﾮ￠ﾮ﾿), with additional notes on their roles and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7043" name="Picture 14" descr="The image appears to be a diagram detailing the hierarchy of deities in Hinduism, specifically focusing on the three tiers: Brahma (￠ﾮﾇ￠ﾮﾷ￠ﾯﾍ￠ﾮﾟ￠ﾮﾤ￠ﾯﾆ￠ﾮﾯ￠ﾯﾍ￠ﾮﾵ￠ﾮﾮ￠ﾯﾍ), Vishnu (￠ﾮﾕ￠ﾯﾁ￠ﾮﾲ￠ﾮﾤ￠ﾯﾆ￠ﾮﾯ￠ﾯﾍ￠ﾮﾵ￠ﾮﾮ￠ﾯﾍ), and Shiva (￠ﾮﾕ￠ﾮ﾿￠ﾮﾰ￠ﾮﾾ￠ﾮﾮ ￠ﾮﾚ￠ﾮﾾ￠ﾮﾮ￠ﾮ﾿), with additional notes on their roles and attribut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60BEA021" w14:textId="63CE13E2" w:rsidR="00942969" w:rsidRPr="00942969" w:rsidRDefault="00942969" w:rsidP="00942969">
      <w:r w:rsidRPr="00942969">
        <w:lastRenderedPageBreak/>
        <w:drawing>
          <wp:inline distT="0" distB="0" distL="0" distR="0" wp14:anchorId="00FC0E56" wp14:editId="59CB1BEB">
            <wp:extent cx="5731510" cy="7701915"/>
            <wp:effectExtent l="0" t="0" r="2540" b="0"/>
            <wp:docPr id="682682858" name="Picture 16" descr="The document is a list of instructions for a Tamil language educational text, specifically focusing on a lesson numbered 2.2.5 on 'Kamparￄﾁmￄﾁyanam' (Kamppara) with audio references and includes a list of topics to be cov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2858" name="Picture 16" descr="The document is a list of instructions for a Tamil language educational text, specifically focusing on a lesson numbered 2.2.5 on 'Kamparￄﾁmￄﾁyanam' (Kamppara) with audio references and includes a list of topics to be covere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701915"/>
                    </a:xfrm>
                    <a:prstGeom prst="rect">
                      <a:avLst/>
                    </a:prstGeom>
                    <a:noFill/>
                    <a:ln>
                      <a:noFill/>
                    </a:ln>
                  </pic:spPr>
                </pic:pic>
              </a:graphicData>
            </a:graphic>
          </wp:inline>
        </w:drawing>
      </w:r>
    </w:p>
    <w:p w14:paraId="70C89D3B" w14:textId="037C0F0A" w:rsidR="00942969" w:rsidRPr="00942969" w:rsidRDefault="00942969" w:rsidP="00942969">
      <w:r w:rsidRPr="00942969">
        <w:lastRenderedPageBreak/>
        <w:drawing>
          <wp:inline distT="0" distB="0" distL="0" distR="0" wp14:anchorId="317F03FC" wp14:editId="23A7072D">
            <wp:extent cx="5731510" cy="7522845"/>
            <wp:effectExtent l="0" t="0" r="2540" b="1905"/>
            <wp:docPr id="1281972200" name="Picture 18" descr="friend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2200" name="Picture 18" descr="friendl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14359446" w14:textId="145EF725" w:rsidR="00942969" w:rsidRPr="00942969" w:rsidRDefault="00942969" w:rsidP="00942969">
      <w:r w:rsidRPr="00942969">
        <w:lastRenderedPageBreak/>
        <w:drawing>
          <wp:inline distT="0" distB="0" distL="0" distR="0" wp14:anchorId="4FF8BB48" wp14:editId="353DEC82">
            <wp:extent cx="5731510" cy="7522845"/>
            <wp:effectExtent l="0" t="0" r="2540" b="1905"/>
            <wp:docPr id="358269894" name="Picture 20" descr="The image contains a list of Tamil radio programs, specifically those related to Telugu music, including episodes, audio tracks, and a song about the beauty of Telugu and Tamil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9894" name="Picture 20" descr="The image contains a list of Tamil radio programs, specifically those related to Telugu music, including episodes, audio tracks, and a song about the beauty of Telugu and Tamil languag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3D741F89" w14:textId="08B79622" w:rsidR="00942969" w:rsidRPr="00942969" w:rsidRDefault="00942969" w:rsidP="00942969">
      <w:r w:rsidRPr="00942969">
        <w:lastRenderedPageBreak/>
        <w:drawing>
          <wp:inline distT="0" distB="0" distL="0" distR="0" wp14:anchorId="35634C55" wp14:editId="1E9AD72F">
            <wp:extent cx="5731510" cy="7522845"/>
            <wp:effectExtent l="0" t="0" r="2540" b="1905"/>
            <wp:docPr id="1869962802" name="Picture 22" descr="The document lists various topics in Telugu language, including subjects like the Bhagavad Gita, Tamil script, and specific topics in Telugu literature, with references to chapters and ver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62802" name="Picture 22" descr="The document lists various topics in Telugu language, including subjects like the Bhagavad Gita, Tamil script, and specific topics in Telugu literature, with references to chapters and vers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0CFDC321" w14:textId="77777777" w:rsidR="00942969" w:rsidRDefault="00942969"/>
    <w:sectPr w:rsidR="00942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69"/>
    <w:rsid w:val="00067DE3"/>
    <w:rsid w:val="003D0BAA"/>
    <w:rsid w:val="00942969"/>
    <w:rsid w:val="00B949B1"/>
    <w:rsid w:val="00E76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6E27"/>
  <w15:chartTrackingRefBased/>
  <w15:docId w15:val="{86FB048E-5E42-413F-9B49-D20C8562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969"/>
    <w:rPr>
      <w:rFonts w:eastAsiaTheme="majorEastAsia" w:cstheme="majorBidi"/>
      <w:color w:val="272727" w:themeColor="text1" w:themeTint="D8"/>
    </w:rPr>
  </w:style>
  <w:style w:type="paragraph" w:styleId="Title">
    <w:name w:val="Title"/>
    <w:basedOn w:val="Normal"/>
    <w:next w:val="Normal"/>
    <w:link w:val="TitleChar"/>
    <w:uiPriority w:val="10"/>
    <w:qFormat/>
    <w:rsid w:val="00942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969"/>
    <w:pPr>
      <w:spacing w:before="160"/>
      <w:jc w:val="center"/>
    </w:pPr>
    <w:rPr>
      <w:i/>
      <w:iCs/>
      <w:color w:val="404040" w:themeColor="text1" w:themeTint="BF"/>
    </w:rPr>
  </w:style>
  <w:style w:type="character" w:customStyle="1" w:styleId="QuoteChar">
    <w:name w:val="Quote Char"/>
    <w:basedOn w:val="DefaultParagraphFont"/>
    <w:link w:val="Quote"/>
    <w:uiPriority w:val="29"/>
    <w:rsid w:val="00942969"/>
    <w:rPr>
      <w:i/>
      <w:iCs/>
      <w:color w:val="404040" w:themeColor="text1" w:themeTint="BF"/>
    </w:rPr>
  </w:style>
  <w:style w:type="paragraph" w:styleId="ListParagraph">
    <w:name w:val="List Paragraph"/>
    <w:basedOn w:val="Normal"/>
    <w:uiPriority w:val="34"/>
    <w:qFormat/>
    <w:rsid w:val="00942969"/>
    <w:pPr>
      <w:ind w:left="720"/>
      <w:contextualSpacing/>
    </w:pPr>
  </w:style>
  <w:style w:type="character" w:styleId="IntenseEmphasis">
    <w:name w:val="Intense Emphasis"/>
    <w:basedOn w:val="DefaultParagraphFont"/>
    <w:uiPriority w:val="21"/>
    <w:qFormat/>
    <w:rsid w:val="00942969"/>
    <w:rPr>
      <w:i/>
      <w:iCs/>
      <w:color w:val="0F4761" w:themeColor="accent1" w:themeShade="BF"/>
    </w:rPr>
  </w:style>
  <w:style w:type="paragraph" w:styleId="IntenseQuote">
    <w:name w:val="Intense Quote"/>
    <w:basedOn w:val="Normal"/>
    <w:next w:val="Normal"/>
    <w:link w:val="IntenseQuoteChar"/>
    <w:uiPriority w:val="30"/>
    <w:qFormat/>
    <w:rsid w:val="00942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969"/>
    <w:rPr>
      <w:i/>
      <w:iCs/>
      <w:color w:val="0F4761" w:themeColor="accent1" w:themeShade="BF"/>
    </w:rPr>
  </w:style>
  <w:style w:type="character" w:styleId="IntenseReference">
    <w:name w:val="Intense Reference"/>
    <w:basedOn w:val="DefaultParagraphFont"/>
    <w:uiPriority w:val="32"/>
    <w:qFormat/>
    <w:rsid w:val="00942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Words>
  <Characters>21</Characters>
  <Application>Microsoft Office Word</Application>
  <DocSecurity>0</DocSecurity>
  <Lines>1</Lines>
  <Paragraphs>1</Paragraphs>
  <ScaleCrop>false</ScaleCrop>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Sabrisastharamanathan Venkatavelayutham</dc:creator>
  <cp:keywords/>
  <dc:description/>
  <cp:lastModifiedBy>Sabrisastharamanathan Venkatavelayutham</cp:lastModifiedBy>
  <cp:revision>1</cp:revision>
  <dcterms:created xsi:type="dcterms:W3CDTF">2026-08-27T04:06:00Z</dcterms:created>
  <dcterms:modified xsi:type="dcterms:W3CDTF">2026-08-27T04:10:00Z</dcterms:modified>
</cp:coreProperties>
</file>