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8C8A" w14:textId="000FBD74" w:rsidR="007C14A5" w:rsidRDefault="00E43E61" w:rsidP="009D63BE">
      <w:r>
        <w:rPr>
          <w:noProof/>
        </w:rPr>
        <w:drawing>
          <wp:inline distT="0" distB="0" distL="0" distR="0" wp14:anchorId="04358712" wp14:editId="3CB13A73">
            <wp:extent cx="5940425" cy="5258435"/>
            <wp:effectExtent l="0" t="0" r="3175" b="0"/>
            <wp:docPr id="1761843832" name="Рисунок 1" descr="Изображение выглядит как текст, диаграмма, Шриф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3832" name="Рисунок 1" descr="Изображение выглядит как текст, диаграмма, Шрифт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диаграмма автоматов для МосРу</w:t>
      </w:r>
    </w:p>
    <w:p w14:paraId="1788026E" w14:textId="77777777" w:rsidR="00E43E61" w:rsidRDefault="00E43E61" w:rsidP="009D63BE"/>
    <w:p w14:paraId="2F284EFE" w14:textId="77777777" w:rsidR="00E43E61" w:rsidRDefault="00E43E61" w:rsidP="009D63BE"/>
    <w:p w14:paraId="047376A0" w14:textId="77777777" w:rsidR="00E43E61" w:rsidRDefault="00E43E61" w:rsidP="009D63BE"/>
    <w:p w14:paraId="31A510B4" w14:textId="77777777" w:rsidR="00E43E61" w:rsidRDefault="00E43E61" w:rsidP="009D63BE"/>
    <w:p w14:paraId="261884D6" w14:textId="77777777" w:rsidR="00E43E61" w:rsidRDefault="00E43E61" w:rsidP="009D63BE"/>
    <w:p w14:paraId="21248A2B" w14:textId="77777777" w:rsidR="00E43E61" w:rsidRDefault="00E43E61" w:rsidP="009D63BE"/>
    <w:p w14:paraId="42202D32" w14:textId="77777777" w:rsidR="00E43E61" w:rsidRDefault="00E43E61" w:rsidP="009D63BE"/>
    <w:p w14:paraId="37CEF016" w14:textId="7118B310" w:rsidR="00E43E61" w:rsidRDefault="00E43E61" w:rsidP="009D63BE">
      <w:r>
        <w:rPr>
          <w:noProof/>
        </w:rPr>
        <w:lastRenderedPageBreak/>
        <w:drawing>
          <wp:inline distT="0" distB="0" distL="0" distR="0" wp14:anchorId="16BA968D" wp14:editId="2FACD954">
            <wp:extent cx="5940425" cy="5114925"/>
            <wp:effectExtent l="0" t="0" r="3175" b="9525"/>
            <wp:docPr id="7249253" name="Рисунок 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53" name="Рисунок 2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0F81" w14:textId="6FC1BF24" w:rsidR="00E43E61" w:rsidRPr="00E43E61" w:rsidRDefault="00E43E61" w:rsidP="009D63BE">
      <w:r>
        <w:t>Диаграмма взаимодействий</w:t>
      </w:r>
    </w:p>
    <w:sectPr w:rsidR="00E43E61" w:rsidRPr="00E43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BE"/>
    <w:rsid w:val="00006F23"/>
    <w:rsid w:val="0016349C"/>
    <w:rsid w:val="001A2230"/>
    <w:rsid w:val="00402049"/>
    <w:rsid w:val="007C14A5"/>
    <w:rsid w:val="00840729"/>
    <w:rsid w:val="009D63BE"/>
    <w:rsid w:val="00E4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9BD98"/>
  <w15:chartTrackingRefBased/>
  <w15:docId w15:val="{0D13306E-9E55-4ACE-AC84-7779818F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3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3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3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3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3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3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3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3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3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3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Кармазян Роберт Мушегович</dc:creator>
  <cp:keywords/>
  <dc:description/>
  <cp:lastModifiedBy>Кармазян Роберт Мушегович</cp:lastModifiedBy>
  <cp:revision>1</cp:revision>
  <dcterms:created xsi:type="dcterms:W3CDTF">2025-12-04T10:58:00Z</dcterms:created>
  <dcterms:modified xsi:type="dcterms:W3CDTF">2025-12-05T12:45:00Z</dcterms:modified>
</cp:coreProperties>
</file>