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519" w:rsidRPr="008D6519" w:rsidRDefault="008D6519" w:rsidP="008D6519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8D6519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Типовая форма заключения административного управляющего о ходе (результатах) выполнения плана финансового оздоровления, о соблюдении графика погашения задолженности и об удовлетворении требований кредиторов</w:t>
      </w:r>
    </w:p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Дата                                                    Место составления</w:t>
      </w:r>
    </w:p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_________________________________________________________________________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(Ф.И.О. арбитражного управляющего)</w:t>
      </w:r>
    </w:p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_________________________________________________________________________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(полное и сокращенное наименование организации-должника с указанием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ее организационно-правовой формы, ИНН и кода ОКВЭД или фамилия, имя,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отчество индивидуального предпринимателя с указанием документа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о государственной регистрации)</w:t>
      </w:r>
    </w:p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_________________________________________________________________________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     (категория должника)</w:t>
      </w:r>
    </w:p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_________________________________________________________________________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       (адрес должника)</w:t>
      </w:r>
    </w:p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арбитражного суда, в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производстве которого находится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дело о банкротстве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дела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принятия судебного акта о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введении процедуры банкротства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назначения арбитражного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управляющего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8D6519" w:rsidRPr="008D6519" w:rsidRDefault="008D6519" w:rsidP="008D6519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8D6519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Сведения об арбитражном управляющем</w:t>
      </w:r>
    </w:p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саморегулируемой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организации арбитражных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управляющих, членом которой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является арбитражный управляющий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и дата регистрации в едином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государственном реестре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саморегулируемых организаций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арбитражных управляющих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страховой организации,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 которой заключен договор о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страховании ответственности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арбитражного управляющего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</w:tr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Номер договора страхования, дата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его заключения и срок действия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страховой организации,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 которой заключен договор о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дополнительном страховании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ответственности арбитражного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управляющего на случай причинения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убытков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договора дополнительного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страхования, дата его заключения и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срок действия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для направления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корреспонденции арбитражному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управляющему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8D6519" w:rsidRPr="008D6519" w:rsidRDefault="008D6519" w:rsidP="008D6519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8D6519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Сведения о лицах, привлеченных арбитражным управляющим для обеспечения своей деятельности</w:t>
      </w:r>
    </w:p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1687"/>
        <w:gridCol w:w="2220"/>
        <w:gridCol w:w="1865"/>
        <w:gridCol w:w="1421"/>
      </w:tblGrid>
      <w:tr w:rsidR="008D6519" w:rsidRPr="008D6519" w:rsidTr="008D6519"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Привлеченный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специалист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Ф.И.О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 и дата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договора, срок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действия договора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вознаграждения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Источник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оплаты</w:t>
            </w:r>
          </w:p>
        </w:tc>
      </w:tr>
      <w:tr w:rsidR="008D6519" w:rsidRPr="008D6519" w:rsidTr="008D6519"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D6519" w:rsidRPr="008D6519" w:rsidTr="008D6519"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8D6519" w:rsidRPr="008D6519" w:rsidRDefault="008D6519" w:rsidP="008D6519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8D6519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Информация о жалобах на действия (бездействие) арбитражного управляющего</w:t>
      </w:r>
    </w:p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975"/>
        <w:gridCol w:w="975"/>
        <w:gridCol w:w="1242"/>
        <w:gridCol w:w="976"/>
        <w:gridCol w:w="1420"/>
        <w:gridCol w:w="1242"/>
        <w:gridCol w:w="1075"/>
      </w:tblGrid>
      <w:tr w:rsidR="008D6519" w:rsidRPr="008D6519" w:rsidTr="008D6519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ния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заяви-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теле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жалобы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Суть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жалобы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Квали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фикация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право-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ния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(ста-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тья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зация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ревший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жалобу и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(или)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принявший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решение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трения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документа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 итогам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ния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жалобы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(протокол,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судебный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акт)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Принятое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решение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пересмот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принятого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решения</w:t>
            </w:r>
          </w:p>
        </w:tc>
      </w:tr>
      <w:tr w:rsidR="008D6519" w:rsidRPr="008D6519" w:rsidTr="008D6519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8D6519" w:rsidRPr="008D6519" w:rsidTr="008D6519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8D6519" w:rsidRPr="008D6519" w:rsidRDefault="008D6519" w:rsidP="008D6519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8D6519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Сведения о реализации административным управляющим своих прав и выполнении обязанностей</w:t>
      </w:r>
    </w:p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lastRenderedPageBreak/>
        <w:t xml:space="preserve">     Финансовое    оздоровление    введено    на    основании     решения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_________________________________________________________________________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(перечень учредителей (участников) должника, голосовавших за данное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_________________________________________________________________________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решение; органа, уполномоченного собственником имущества должника -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унитарного предприятия; третьих лиц)</w:t>
      </w:r>
    </w:p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Срок проведения финансового оздоровления ___________________________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                      (дата начала и дата окончания)</w:t>
      </w:r>
    </w:p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8D6519" w:rsidRPr="008D6519" w:rsidRDefault="008D6519" w:rsidP="008D6519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8D6519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Сведения о лицах, предоставивших обеспечение, и о предоставленном ими обеспечении исполнения должником его обязательств</w:t>
      </w:r>
    </w:p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"/>
        <w:gridCol w:w="2664"/>
        <w:gridCol w:w="1687"/>
        <w:gridCol w:w="2398"/>
        <w:gridCol w:w="1598"/>
      </w:tblGrid>
      <w:tr w:rsidR="008D6519" w:rsidRPr="008D6519" w:rsidTr="008D6519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лица,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предоставившего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обеспечение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обеспечения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предоставляемого в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порядке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обеспечения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имущества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обеспечения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</w:tr>
      <w:tr w:rsidR="008D6519" w:rsidRPr="008D6519" w:rsidTr="008D6519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D6519" w:rsidRPr="008D6519" w:rsidTr="008D6519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8D6519" w:rsidRPr="008D6519" w:rsidRDefault="008D6519" w:rsidP="008D6519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8D6519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Сведения о выполнении плана финансового оздоровления</w:t>
      </w:r>
    </w:p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"/>
        <w:gridCol w:w="2842"/>
        <w:gridCol w:w="3374"/>
        <w:gridCol w:w="2131"/>
      </w:tblGrid>
      <w:tr w:rsidR="008D6519" w:rsidRPr="008D6519" w:rsidTr="008D6519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Мероприятия плана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финансового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оздоровления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 выполнения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(получено денежных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средств, </w:t>
            </w: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Причина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невыполнения</w:t>
            </w:r>
          </w:p>
        </w:tc>
      </w:tr>
      <w:tr w:rsidR="008D6519" w:rsidRPr="008D6519" w:rsidTr="008D6519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D6519" w:rsidRPr="008D6519" w:rsidTr="008D6519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8D6519" w:rsidRPr="008D6519" w:rsidRDefault="008D6519" w:rsidP="008D6519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8D6519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Сведения о выполнении графика погашения задолженности</w:t>
      </w:r>
    </w:p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2486"/>
        <w:gridCol w:w="1243"/>
        <w:gridCol w:w="1243"/>
        <w:gridCol w:w="1598"/>
        <w:gridCol w:w="977"/>
        <w:gridCol w:w="799"/>
      </w:tblGrid>
      <w:tr w:rsidR="008D6519" w:rsidRPr="008D6519" w:rsidTr="008D6519">
        <w:tc>
          <w:tcPr>
            <w:tcW w:w="3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4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кредитора</w:t>
            </w:r>
          </w:p>
        </w:tc>
        <w:tc>
          <w:tcPr>
            <w:tcW w:w="14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(</w:t>
            </w: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9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удовлетворе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нных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требований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кредиторов</w:t>
            </w:r>
          </w:p>
        </w:tc>
        <w:tc>
          <w:tcPr>
            <w:tcW w:w="11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погашения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задолженности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(дата)</w:t>
            </w:r>
          </w:p>
        </w:tc>
      </w:tr>
      <w:tr w:rsidR="008D6519" w:rsidRPr="008D6519" w:rsidTr="008D6519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ний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кредитора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согласно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реестру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удовлет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воренных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ний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кредитора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плано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вый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факти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ческий</w:t>
            </w:r>
            <w:proofErr w:type="spellEnd"/>
          </w:p>
        </w:tc>
      </w:tr>
      <w:tr w:rsidR="008D6519" w:rsidRPr="008D6519" w:rsidTr="008D6519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8D6519" w:rsidRPr="008D6519" w:rsidTr="008D6519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Текущие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требования,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всего,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том числе: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Первая очередь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всего,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том числе: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Вторая очередь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всего,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том числе: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Третья очередь,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том числе: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конкурсные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кредиторы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Обязательные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платежи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8D6519" w:rsidRPr="008D6519" w:rsidRDefault="008D6519" w:rsidP="008D6519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8D6519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Сведения об иных действиях административного управляющего</w:t>
      </w:r>
    </w:p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Меры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Итоги реализации мер</w:t>
            </w:r>
          </w:p>
        </w:tc>
      </w:tr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Совершение должником сделок с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имуществом с письменного согласия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временного управляющего: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1.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1.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</w:t>
            </w:r>
          </w:p>
        </w:tc>
      </w:tr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Совершение сделок с имуществом с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согласия административного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управляющего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Требования, предъявленные в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арбитражный суд, о признании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недействительности сделок и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решений, а также требований о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применении последствий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недействительности ничтожных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сделок, заключенных или исполненных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должником: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1.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(результат рассмотрения в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арбитражном суде, дата принятия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решения)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1.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</w:t>
            </w:r>
          </w:p>
        </w:tc>
      </w:tr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Ходатайства перед арбитражным судом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 дополнительных мерах по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сохранности имущества: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1.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(результат рассмотрения ходатайства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арбитражном суде, дата принятия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решения)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1.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</w:t>
            </w:r>
          </w:p>
        </w:tc>
      </w:tr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Ходатайство в арбитражный суд об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отстранении руководителя должника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от должности: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1.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(результат рассмотрения в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арбитражном суде, дата принятия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решения)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1.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</w:t>
            </w:r>
          </w:p>
        </w:tc>
      </w:tr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Требования, предъявленные к лицам,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предоставившим обеспечение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исполнения должником обязательств в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соответствии с графиком погашения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задолженности, в случае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неисполнения должником своих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обязательств: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1.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(результат рассмотрения в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арбитражном суде, дата принятия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решения)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1.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</w:t>
            </w:r>
          </w:p>
        </w:tc>
      </w:tr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Иные меры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8D6519" w:rsidRPr="008D6519" w:rsidRDefault="008D6519" w:rsidP="008D6519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8D6519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Ведение реестра требований кредиторов</w:t>
      </w:r>
    </w:p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Обязанность по ведению реестра возложена на ________________________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_________________________________________________________________________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(Ф.И.О. арбитражного управляющего, наименование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 организации-реестродержателя)</w:t>
      </w:r>
    </w:p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8D6519" w:rsidRPr="008D6519" w:rsidRDefault="008D6519" w:rsidP="008D6519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8D6519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Сведения о реестродержателе</w:t>
      </w:r>
    </w:p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страховой организации,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номер и дата договора страхования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ответственности на случай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причинения убытков лицам,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участвующим в деле о банкротстве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</w:t>
            </w:r>
            <w:hyperlink r:id="rId4" w:anchor="block_16" w:history="1">
              <w:r w:rsidRPr="008D6519">
                <w:rPr>
                  <w:rFonts w:ascii="Times New Roman" w:eastAsia="Times New Roman" w:hAnsi="Times New Roman" w:cs="Times New Roman"/>
                  <w:color w:val="3272C0"/>
                  <w:sz w:val="24"/>
                  <w:szCs w:val="24"/>
                  <w:u w:val="single"/>
                  <w:lang w:eastAsia="ru-RU"/>
                </w:rPr>
                <w:t>статья 16</w:t>
              </w:r>
            </w:hyperlink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Федерального закона "О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несостоятельности (банкротстве)")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и дата договора, заключенного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 реестродержателем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8D6519" w:rsidRPr="008D6519" w:rsidRDefault="008D6519" w:rsidP="008D6519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8D6519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Формирование реестра требований кредиторов</w:t>
      </w:r>
    </w:p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Публикация сведений о введении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финансового оздоровления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 рассмотрено заявленных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требований кредиторов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 рассмотрено в арбитражном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суде заявленных арбитражным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управляющим и должником возражений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 требованиям кредиторов, из них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принято решений: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о включении требований в реестр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- об отказе включить требования в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реестр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</w:tr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Количество кредиторов, включенных в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реестр требований кредиторов на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дату составления заключения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сумма требований кредиторов,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включенных в реестр требований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кредиторов на дату составления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отчета (</w:t>
            </w: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8D6519" w:rsidRPr="008D6519" w:rsidRDefault="008D6519" w:rsidP="008D6519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8D6519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Контроль за выполнением должником плана финансового оздоровления и графика погашения задолженности</w:t>
      </w:r>
    </w:p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отчетов должника о ходе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(результатах) выполнения плана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финансового оздоровления, графика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погашения задолженности и об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удовлетворении требований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кредиторов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текущей финансовой,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хозяйственной и инвестиционной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деятельности должника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Участие в инвентаризации имущества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Балансовая стоимость имущества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Рыночная стоимость имущества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Выявление признаков преднамеренного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и/или фиктивного банкротства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На основании анализа данных о </w:t>
      </w:r>
      <w:proofErr w:type="gramStart"/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ходе  (</w:t>
      </w:r>
      <w:proofErr w:type="gramEnd"/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результатах)  выполнения  плана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финансового </w:t>
      </w:r>
      <w:proofErr w:type="gramStart"/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оздоровления  и</w:t>
      </w:r>
      <w:proofErr w:type="gramEnd"/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графика  погашения  задолженности  предлагаю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обратиться в ___________________________________________ с ходатайством о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(наименование арбитражного суда)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_________________________________________________________________________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(внесении изменений в график погашения задолженности, прекращении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_________________________________________________________________________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производства по делу о банкротстве, введении в отношении должника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внешнего управления, признании должника банкротом и об открытии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   конкурсного производства)</w:t>
      </w:r>
    </w:p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8D6519" w:rsidRPr="008D6519" w:rsidRDefault="008D6519" w:rsidP="008D6519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8D6519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Сведения о проведении собрания кредиторов</w:t>
      </w:r>
    </w:p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lastRenderedPageBreak/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и номер протокола собрания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кредиторов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участников собрания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кредиторов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участников собрания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кредиторов с правом голоса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D6519" w:rsidRPr="008D6519" w:rsidTr="008D651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сумма требований кредиторов,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участников собрания кредиторов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1"/>
        <w:gridCol w:w="2930"/>
        <w:gridCol w:w="3019"/>
      </w:tblGrid>
      <w:tr w:rsidR="008D6519" w:rsidRPr="008D6519" w:rsidTr="008D6519"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Повестка дня собрания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кредиторов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Предложения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административного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управляющего по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вопросам повестки дня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собрания кредиторов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Решения, принятые</w:t>
            </w: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собранием кредиторов</w:t>
            </w:r>
          </w:p>
        </w:tc>
      </w:tr>
      <w:tr w:rsidR="008D6519" w:rsidRPr="008D6519" w:rsidTr="008D6519"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</w:tr>
      <w:tr w:rsidR="008D6519" w:rsidRPr="008D6519" w:rsidTr="008D6519"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519" w:rsidRPr="008D6519" w:rsidRDefault="008D6519" w:rsidP="008D6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</w:tr>
    </w:tbl>
    <w:p w:rsidR="008D6519" w:rsidRPr="008D6519" w:rsidRDefault="008D6519" w:rsidP="008D6519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8D6519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Приложение:</w:t>
      </w:r>
    </w:p>
    <w:p w:rsidR="008D6519" w:rsidRPr="008D6519" w:rsidRDefault="008D6519" w:rsidP="008D6519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8D6519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1. Копия реестра требований кредиторов на дату составления отчета с указанием погашенных и непогашенных требований, всего на __л.</w:t>
      </w:r>
    </w:p>
    <w:p w:rsidR="008D6519" w:rsidRPr="008D6519" w:rsidRDefault="008D6519" w:rsidP="008D6519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8D6519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2. Копии отчетов должника с приложением баланса должника на последнюю отчетную дату, отчета о прибылях и убытках должника, документов, подтверждающих погашение требований кредиторов, всего на ___ л.</w:t>
      </w:r>
    </w:p>
    <w:p w:rsidR="008D6519" w:rsidRPr="008D6519" w:rsidRDefault="008D6519" w:rsidP="008D6519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8D6519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3. Копия протокола собрания кредиторов на ___ л.</w:t>
      </w:r>
    </w:p>
    <w:p w:rsidR="008D6519" w:rsidRPr="008D6519" w:rsidRDefault="008D6519" w:rsidP="008D6519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8D6519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4. Копии бюллетеней голосования.</w:t>
      </w:r>
    </w:p>
    <w:p w:rsidR="008D6519" w:rsidRPr="008D6519" w:rsidRDefault="008D6519" w:rsidP="008D6519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8D6519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5. Копии документов, подтверждающих полномочия участников собрания кредиторов.</w:t>
      </w:r>
    </w:p>
    <w:p w:rsidR="008D6519" w:rsidRPr="008D6519" w:rsidRDefault="008D6519" w:rsidP="008D6519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8D6519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6. Копии материалов, предоставленных участникам собрания кредиторов для ознакомления и (или) утверждения, всего ___ л.</w:t>
      </w:r>
    </w:p>
    <w:p w:rsidR="008D6519" w:rsidRPr="008D6519" w:rsidRDefault="008D6519" w:rsidP="008D6519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8D6519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7. Копии документов, свидетельствующие о надлежащем уведомлении конкурсных кредиторов и уполномоченных органов о дате и месте проведения собрания кредиторов, всего ____ л.</w:t>
      </w:r>
    </w:p>
    <w:p w:rsidR="008D6519" w:rsidRPr="008D6519" w:rsidRDefault="008D6519" w:rsidP="008D6519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8D6519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8. Иные документы, подтверждающие сведения, изложенные в отчете.</w:t>
      </w:r>
    </w:p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Административный управляющий           ______________ /Фамилия, инициалы/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                     (подпись)</w:t>
      </w:r>
    </w:p>
    <w:p w:rsidR="008D6519" w:rsidRPr="008D6519" w:rsidRDefault="008D6519" w:rsidP="008D6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8D6519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8D6519" w:rsidRPr="008D6519" w:rsidRDefault="008D6519" w:rsidP="008D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8D6519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   Место печати         Дата</w:t>
      </w:r>
    </w:p>
    <w:p w:rsidR="007868F7" w:rsidRDefault="007868F7">
      <w:bookmarkStart w:id="0" w:name="_GoBack"/>
      <w:bookmarkEnd w:id="0"/>
    </w:p>
    <w:sectPr w:rsidR="00786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19"/>
    <w:rsid w:val="007868F7"/>
    <w:rsid w:val="008D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21A68-2BA3-4752-9354-35D97FFE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se.garant.ru/185181/7a58987b486424ad79b62aa427dab1df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1</cp:revision>
  <dcterms:created xsi:type="dcterms:W3CDTF">2022-05-20T09:04:00Z</dcterms:created>
  <dcterms:modified xsi:type="dcterms:W3CDTF">2022-05-20T09:05:00Z</dcterms:modified>
</cp:coreProperties>
</file>