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5D75" w14:textId="2FFD9F79" w:rsidR="00437991" w:rsidRDefault="00866A23" w:rsidP="00866A23">
      <w:pPr>
        <w:pStyle w:val="Heading1"/>
      </w:pPr>
      <w:r w:rsidRPr="00866A23">
        <w:t xml:space="preserve">[Validation] </w:t>
      </w:r>
      <w:proofErr w:type="spellStart"/>
      <w:r w:rsidRPr="00866A23">
        <w:t>IJSObjectReference.DisposeAsync</w:t>
      </w:r>
      <w:proofErr w:type="spellEnd"/>
      <w:r w:rsidRPr="00866A23">
        <w:t xml:space="preserve"> suppresses </w:t>
      </w:r>
      <w:proofErr w:type="spellStart"/>
      <w:r w:rsidRPr="00866A23">
        <w:t>JSDisconnectedException</w:t>
      </w:r>
      <w:proofErr w:type="spellEnd"/>
    </w:p>
    <w:p w14:paraId="19144DBD" w14:textId="044456EE" w:rsidR="00866A23" w:rsidRDefault="00866A23" w:rsidP="00866A23">
      <w:r>
        <w:t>Report:</w:t>
      </w:r>
    </w:p>
    <w:p w14:paraId="48EBF190" w14:textId="2B085C37" w:rsidR="00866A23" w:rsidRDefault="00866A23" w:rsidP="00866A23">
      <w:r w:rsidRPr="00963206">
        <w:rPr>
          <w:b/>
          <w:bCs/>
        </w:rPr>
        <w:t>Issue link:</w:t>
      </w:r>
      <w:r>
        <w:t xml:space="preserve"> </w:t>
      </w:r>
      <w:hyperlink r:id="rId5" w:history="1">
        <w:r>
          <w:rPr>
            <w:rStyle w:val="Hyperlink"/>
          </w:rPr>
          <w:t>Issue #69105</w:t>
        </w:r>
      </w:hyperlink>
    </w:p>
    <w:p w14:paraId="5EA9BCB9" w14:textId="25DC2C3E" w:rsidR="00866A23" w:rsidRDefault="00866A23" w:rsidP="00866A23">
      <w:r w:rsidRPr="00963206">
        <w:rPr>
          <w:b/>
          <w:bCs/>
        </w:rPr>
        <w:t>Build tested:</w:t>
      </w:r>
      <w:r>
        <w:t xml:space="preserve"> </w:t>
      </w:r>
      <w:r w:rsidRPr="00866A23">
        <w:t>11.0.100-rc.1.26431.118</w:t>
      </w:r>
    </w:p>
    <w:p w14:paraId="50971DFB" w14:textId="6AC518C2" w:rsidR="00866A23" w:rsidRDefault="00866A23" w:rsidP="00866A23">
      <w:r w:rsidRPr="00963206">
        <w:rPr>
          <w:b/>
          <w:bCs/>
        </w:rPr>
        <w:t>Configuration tested:</w:t>
      </w:r>
      <w:r>
        <w:t xml:space="preserve"> Interactive server</w:t>
      </w:r>
    </w:p>
    <w:p w14:paraId="58BB6A00" w14:textId="446B13AC" w:rsidR="00D97364" w:rsidRDefault="00866A23" w:rsidP="00D97364">
      <w:r w:rsidRPr="00866A23">
        <w:rPr>
          <w:b/>
          <w:bCs/>
        </w:rPr>
        <w:t>OS, Browser, IDE:</w:t>
      </w:r>
      <w:r w:rsidRPr="00866A23">
        <w:t xml:space="preserve"> Windows, Edge and Chrome, Visual Studio</w:t>
      </w:r>
      <w:r w:rsidR="00963206">
        <w:t xml:space="preserve"> </w:t>
      </w:r>
      <w:r>
        <w:br/>
      </w:r>
      <w:r w:rsidR="00344E87">
        <w:rPr>
          <w:b/>
          <w:bCs/>
        </w:rPr>
        <w:t xml:space="preserve">NET 11 </w:t>
      </w:r>
      <w:r w:rsidR="00D97364" w:rsidRPr="00963206">
        <w:rPr>
          <w:b/>
          <w:bCs/>
        </w:rPr>
        <w:t>Sample:</w:t>
      </w:r>
      <w:r w:rsidR="00D97364">
        <w:t xml:space="preserve">  </w:t>
      </w:r>
      <w:hyperlink r:id="rId6" w:history="1">
        <w:proofErr w:type="spellStart"/>
        <w:r w:rsidR="00D97364">
          <w:rPr>
            <w:rStyle w:val="Hyperlink"/>
          </w:rPr>
          <w:t>BlazorJSObjectReferenceDisposeAsyncSample</w:t>
        </w:r>
        <w:proofErr w:type="spellEnd"/>
      </w:hyperlink>
    </w:p>
    <w:p w14:paraId="2508D7B1" w14:textId="24D86DFC" w:rsidR="00344E87" w:rsidRPr="00344E87" w:rsidRDefault="00344E87" w:rsidP="00D97364">
      <w:pPr>
        <w:rPr>
          <w:b/>
          <w:bCs/>
        </w:rPr>
      </w:pPr>
      <w:r w:rsidRPr="00344E87">
        <w:rPr>
          <w:b/>
          <w:bCs/>
        </w:rPr>
        <w:t xml:space="preserve">NET 10 Sample: </w:t>
      </w:r>
      <w:hyperlink r:id="rId7" w:history="1">
        <w:r>
          <w:rPr>
            <w:rStyle w:val="Hyperlink"/>
            <w:b/>
            <w:bCs/>
          </w:rPr>
          <w:t>NET 10 Application</w:t>
        </w:r>
      </w:hyperlink>
    </w:p>
    <w:p w14:paraId="70E1518F" w14:textId="19D979C7" w:rsidR="00866A23" w:rsidRDefault="00866A23" w:rsidP="00D97364">
      <w:pPr>
        <w:rPr>
          <w:rFonts w:ascii="Aptos" w:eastAsia="Aptos" w:hAnsi="Aptos" w:cs="Aptos"/>
        </w:rPr>
      </w:pPr>
      <w:r w:rsidRPr="30932746">
        <w:rPr>
          <w:rFonts w:ascii="Aptos" w:eastAsia="Aptos" w:hAnsi="Aptos" w:cs="Aptos"/>
          <w:b/>
          <w:bCs/>
        </w:rPr>
        <w:t>Outcome:</w:t>
      </w:r>
      <w:r w:rsidRPr="30932746">
        <w:rPr>
          <w:rFonts w:ascii="Aptos" w:eastAsia="Aptos" w:hAnsi="Aptos" w:cs="Aptos"/>
        </w:rPr>
        <w:t xml:space="preserve"> </w:t>
      </w:r>
      <w:r w:rsidR="003A4FB4" w:rsidRPr="003A4FB4">
        <w:rPr>
          <w:rFonts w:ascii="Aptos" w:eastAsia="Aptos" w:hAnsi="Aptos" w:cs="Aptos"/>
        </w:rPr>
        <w:t>After closing the browser tab, no </w:t>
      </w:r>
      <w:proofErr w:type="spellStart"/>
      <w:r w:rsidR="003A4FB4" w:rsidRPr="003A4FB4">
        <w:rPr>
          <w:rFonts w:ascii="Aptos" w:eastAsia="Aptos" w:hAnsi="Aptos" w:cs="Aptos"/>
        </w:rPr>
        <w:t>JSDisconnectedException</w:t>
      </w:r>
      <w:proofErr w:type="spellEnd"/>
      <w:r w:rsidR="003A4FB4" w:rsidRPr="003A4FB4">
        <w:rPr>
          <w:rFonts w:ascii="Aptos" w:eastAsia="Aptos" w:hAnsi="Aptos" w:cs="Aptos"/>
        </w:rPr>
        <w:t> appeared in the application logs.</w:t>
      </w:r>
    </w:p>
    <w:p w14:paraId="4D139204" w14:textId="1687C133" w:rsidR="00344E87" w:rsidRDefault="00344E87" w:rsidP="00344E87">
      <w:pPr>
        <w:pStyle w:val="Heading3"/>
        <w:rPr>
          <w:rFonts w:eastAsia="Aptos"/>
        </w:rPr>
      </w:pPr>
      <w:r>
        <w:rPr>
          <w:rFonts w:eastAsia="Aptos"/>
        </w:rPr>
        <w:t>Additional Coverage:</w:t>
      </w:r>
    </w:p>
    <w:p w14:paraId="17AB4CBE" w14:textId="77777777" w:rsidR="00344E87" w:rsidRPr="00344E87" w:rsidRDefault="00344E87" w:rsidP="00344E87">
      <w:pPr>
        <w:spacing w:line="276" w:lineRule="auto"/>
        <w:rPr>
          <w:rFonts w:ascii="Aptos" w:eastAsia="Aptos" w:hAnsi="Aptos" w:cs="Aptos"/>
        </w:rPr>
      </w:pPr>
      <w:r w:rsidRPr="00344E87">
        <w:rPr>
          <w:rFonts w:ascii="Aptos" w:eastAsia="Aptos" w:hAnsi="Aptos" w:cs="Aptos"/>
        </w:rPr>
        <w:t>No build warnings or errors occurred during testing in either Release or Debug mode.</w:t>
      </w:r>
    </w:p>
    <w:p w14:paraId="4D0CC7A9" w14:textId="5D0B30F1" w:rsidR="00866A23" w:rsidRDefault="00866A23" w:rsidP="00866A23">
      <w:pPr>
        <w:spacing w:line="276" w:lineRule="auto"/>
      </w:pPr>
      <w:r w:rsidRPr="30932746">
        <w:rPr>
          <w:rFonts w:ascii="Aptos" w:eastAsia="Aptos" w:hAnsi="Aptos" w:cs="Aptos"/>
          <w:b/>
          <w:bCs/>
        </w:rPr>
        <w:t xml:space="preserve">An existing .NET 10 app upgraded to .NET 11: </w:t>
      </w:r>
      <w:hyperlink r:id="rId8" w:history="1">
        <w:r w:rsidR="00963206">
          <w:rPr>
            <w:rStyle w:val="Hyperlink"/>
            <w:rFonts w:ascii="Aptos" w:eastAsia="Aptos" w:hAnsi="Aptos" w:cs="Aptos"/>
          </w:rPr>
          <w:t>Application</w:t>
        </w:r>
      </w:hyperlink>
    </w:p>
    <w:p w14:paraId="5623105C" w14:textId="5FCE3EA7" w:rsidR="00866A23" w:rsidRPr="00963206" w:rsidRDefault="00866A23" w:rsidP="00866A23">
      <w:pPr>
        <w:rPr>
          <w:b/>
          <w:bCs/>
        </w:rPr>
      </w:pPr>
      <w:r w:rsidRPr="00963206">
        <w:rPr>
          <w:b/>
          <w:bCs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4156"/>
        <w:gridCol w:w="3600"/>
        <w:gridCol w:w="875"/>
      </w:tblGrid>
      <w:tr w:rsidR="00866A23" w14:paraId="6274DE7B" w14:textId="77777777" w:rsidTr="00963206">
        <w:tc>
          <w:tcPr>
            <w:tcW w:w="532" w:type="dxa"/>
          </w:tcPr>
          <w:p w14:paraId="32C3744F" w14:textId="1E70F8E5" w:rsidR="00866A23" w:rsidRDefault="00866A23" w:rsidP="00866A23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687" w:type="dxa"/>
          </w:tcPr>
          <w:p w14:paraId="0F51C1E2" w14:textId="7E401560" w:rsidR="00866A23" w:rsidRDefault="00866A23" w:rsidP="00866A23">
            <w:r>
              <w:t>Check</w:t>
            </w:r>
          </w:p>
        </w:tc>
        <w:tc>
          <w:tcPr>
            <w:tcW w:w="5502" w:type="dxa"/>
          </w:tcPr>
          <w:p w14:paraId="4E87C402" w14:textId="7942DBEF" w:rsidR="00866A23" w:rsidRDefault="00866A23" w:rsidP="00866A23">
            <w:r>
              <w:t>Evidence</w:t>
            </w:r>
          </w:p>
        </w:tc>
        <w:tc>
          <w:tcPr>
            <w:tcW w:w="629" w:type="dxa"/>
          </w:tcPr>
          <w:p w14:paraId="49775073" w14:textId="7E6A3D00" w:rsidR="00866A23" w:rsidRDefault="00866A23" w:rsidP="00866A23">
            <w:r>
              <w:t>Result</w:t>
            </w:r>
          </w:p>
        </w:tc>
      </w:tr>
      <w:tr w:rsidR="00866A23" w14:paraId="7F119A83" w14:textId="77777777" w:rsidTr="00963206">
        <w:tc>
          <w:tcPr>
            <w:tcW w:w="532" w:type="dxa"/>
          </w:tcPr>
          <w:p w14:paraId="3887FD10" w14:textId="1942B4DA" w:rsidR="00866A23" w:rsidRDefault="00866A23" w:rsidP="00866A23">
            <w:r>
              <w:t>1</w:t>
            </w:r>
          </w:p>
        </w:tc>
        <w:tc>
          <w:tcPr>
            <w:tcW w:w="2687" w:type="dxa"/>
          </w:tcPr>
          <w:p w14:paraId="3F7242A4" w14:textId="77777777" w:rsidR="00866A23" w:rsidRPr="00866A23" w:rsidRDefault="00866A23" w:rsidP="00866A23">
            <w:r w:rsidRPr="00866A23">
              <w:t>The server console shows no </w:t>
            </w:r>
            <w:proofErr w:type="spellStart"/>
            <w:r w:rsidRPr="00866A23">
              <w:t>JSDisconnectedException</w:t>
            </w:r>
            <w:proofErr w:type="spellEnd"/>
            <w:r w:rsidRPr="00866A23">
              <w:t> warning when the tab is closed while the component is active, and the log statement placed after the disposal call is reached.</w:t>
            </w:r>
          </w:p>
          <w:p w14:paraId="54040EBA" w14:textId="77777777" w:rsidR="00866A23" w:rsidRDefault="00866A23" w:rsidP="00866A23"/>
        </w:tc>
        <w:tc>
          <w:tcPr>
            <w:tcW w:w="5502" w:type="dxa"/>
          </w:tcPr>
          <w:p w14:paraId="3AB5CD16" w14:textId="0FBC5AD3" w:rsidR="00866A23" w:rsidRDefault="00D97364" w:rsidP="00866A23">
            <w:hyperlink r:id="rId9" w:history="1">
              <w:r>
                <w:rPr>
                  <w:rStyle w:val="Hyperlink"/>
                </w:rPr>
                <w:t>NET 11 before closing the browser tab.png</w:t>
              </w:r>
            </w:hyperlink>
            <w:r>
              <w:t xml:space="preserve"> / </w:t>
            </w:r>
            <w:hyperlink r:id="rId10" w:history="1">
              <w:r>
                <w:rPr>
                  <w:rStyle w:val="Hyperlink"/>
                </w:rPr>
                <w:t>NET 11 after closing the browser tab.png</w:t>
              </w:r>
            </w:hyperlink>
          </w:p>
        </w:tc>
        <w:tc>
          <w:tcPr>
            <w:tcW w:w="629" w:type="dxa"/>
          </w:tcPr>
          <w:p w14:paraId="6B89A4D3" w14:textId="1D44786F" w:rsidR="00866A23" w:rsidRDefault="00866A23" w:rsidP="00866A23">
            <w:r>
              <w:t>Pass</w:t>
            </w:r>
          </w:p>
        </w:tc>
      </w:tr>
      <w:tr w:rsidR="00866A23" w14:paraId="2DA8330A" w14:textId="77777777" w:rsidTr="00963206">
        <w:tc>
          <w:tcPr>
            <w:tcW w:w="532" w:type="dxa"/>
          </w:tcPr>
          <w:p w14:paraId="61618DB9" w14:textId="2F20C991" w:rsidR="00866A23" w:rsidRDefault="00866A23" w:rsidP="00866A23">
            <w:r>
              <w:t>2</w:t>
            </w:r>
          </w:p>
        </w:tc>
        <w:tc>
          <w:tcPr>
            <w:tcW w:w="2687" w:type="dxa"/>
          </w:tcPr>
          <w:p w14:paraId="64371194" w14:textId="77777777" w:rsidR="00866A23" w:rsidRPr="00866A23" w:rsidRDefault="00866A23" w:rsidP="00866A23">
            <w:r w:rsidRPr="00866A23">
              <w:t>The component's </w:t>
            </w:r>
            <w:proofErr w:type="spellStart"/>
            <w:r w:rsidRPr="00866A23">
              <w:t>DisposeAsync</w:t>
            </w:r>
            <w:proofErr w:type="spellEnd"/>
            <w:r w:rsidRPr="00866A23">
              <w:t> does not require a try-catch around the JS module disposal.</w:t>
            </w:r>
          </w:p>
          <w:p w14:paraId="7686CF0A" w14:textId="77777777" w:rsidR="00866A23" w:rsidRDefault="00866A23" w:rsidP="00866A23"/>
        </w:tc>
        <w:tc>
          <w:tcPr>
            <w:tcW w:w="5502" w:type="dxa"/>
          </w:tcPr>
          <w:p w14:paraId="2CC1B4DC" w14:textId="3A514E95" w:rsidR="00866A23" w:rsidRDefault="00D97364" w:rsidP="00866A23">
            <w:hyperlink r:id="rId11" w:history="1">
              <w:r>
                <w:rPr>
                  <w:rStyle w:val="Hyperlink"/>
                </w:rPr>
                <w:t>Without try-catch around JS module dispose.png</w:t>
              </w:r>
            </w:hyperlink>
          </w:p>
        </w:tc>
        <w:tc>
          <w:tcPr>
            <w:tcW w:w="629" w:type="dxa"/>
          </w:tcPr>
          <w:p w14:paraId="1E442A13" w14:textId="677137B9" w:rsidR="00866A23" w:rsidRDefault="00866A23" w:rsidP="00866A23">
            <w:r>
              <w:t>Pass</w:t>
            </w:r>
          </w:p>
        </w:tc>
      </w:tr>
      <w:tr w:rsidR="00866A23" w14:paraId="797C1399" w14:textId="77777777" w:rsidTr="00963206">
        <w:tc>
          <w:tcPr>
            <w:tcW w:w="532" w:type="dxa"/>
          </w:tcPr>
          <w:p w14:paraId="28BAC0C7" w14:textId="17E18643" w:rsidR="00866A23" w:rsidRDefault="00866A23" w:rsidP="00866A23">
            <w:r>
              <w:t>3</w:t>
            </w:r>
          </w:p>
        </w:tc>
        <w:tc>
          <w:tcPr>
            <w:tcW w:w="2687" w:type="dxa"/>
          </w:tcPr>
          <w:p w14:paraId="2F6A65AD" w14:textId="77777777" w:rsidR="00866A23" w:rsidRPr="00866A23" w:rsidRDefault="00866A23" w:rsidP="00866A23">
            <w:r w:rsidRPr="00866A23">
              <w:t>On .NET 10, the same code produces the </w:t>
            </w:r>
            <w:proofErr w:type="spellStart"/>
            <w:r w:rsidRPr="00866A23">
              <w:t>JSDisconnectedException</w:t>
            </w:r>
            <w:proofErr w:type="spellEnd"/>
            <w:r w:rsidRPr="00866A23">
              <w:t> warning in the server log.</w:t>
            </w:r>
          </w:p>
          <w:p w14:paraId="1F826A56" w14:textId="77777777" w:rsidR="00866A23" w:rsidRDefault="00866A23" w:rsidP="00866A23"/>
        </w:tc>
        <w:tc>
          <w:tcPr>
            <w:tcW w:w="5502" w:type="dxa"/>
          </w:tcPr>
          <w:p w14:paraId="69362920" w14:textId="5AFB13EE" w:rsidR="00866A23" w:rsidRDefault="00D97364" w:rsidP="00866A23">
            <w:hyperlink r:id="rId12" w:history="1">
              <w:r>
                <w:rPr>
                  <w:rStyle w:val="Hyperlink"/>
                </w:rPr>
                <w:t>NET10 Before closing the browser tab.png</w:t>
              </w:r>
            </w:hyperlink>
            <w:r>
              <w:t xml:space="preserve"> / </w:t>
            </w:r>
            <w:hyperlink r:id="rId13" w:history="1">
              <w:r>
                <w:rPr>
                  <w:rStyle w:val="Hyperlink"/>
                </w:rPr>
                <w:t>NET10 after closing the browser tab.png</w:t>
              </w:r>
            </w:hyperlink>
          </w:p>
        </w:tc>
        <w:tc>
          <w:tcPr>
            <w:tcW w:w="629" w:type="dxa"/>
          </w:tcPr>
          <w:p w14:paraId="5DD4A031" w14:textId="67FA4846" w:rsidR="00866A23" w:rsidRDefault="00866A23" w:rsidP="00866A23">
            <w:r>
              <w:t>Pass</w:t>
            </w:r>
          </w:p>
        </w:tc>
      </w:tr>
      <w:tr w:rsidR="00963206" w14:paraId="6E86D1B6" w14:textId="77777777" w:rsidTr="00963206">
        <w:tc>
          <w:tcPr>
            <w:tcW w:w="532" w:type="dxa"/>
          </w:tcPr>
          <w:p w14:paraId="1B0B113D" w14:textId="4528339F" w:rsidR="00963206" w:rsidRDefault="00963206" w:rsidP="00866A23">
            <w:r>
              <w:lastRenderedPageBreak/>
              <w:t>4</w:t>
            </w:r>
          </w:p>
        </w:tc>
        <w:tc>
          <w:tcPr>
            <w:tcW w:w="2687" w:type="dxa"/>
          </w:tcPr>
          <w:p w14:paraId="12A11306" w14:textId="3CB07E00" w:rsidR="00963206" w:rsidRPr="00866A23" w:rsidRDefault="00963206" w:rsidP="00866A23">
            <w:r>
              <w:t>NET 11 Demo video</w:t>
            </w:r>
          </w:p>
        </w:tc>
        <w:tc>
          <w:tcPr>
            <w:tcW w:w="5502" w:type="dxa"/>
          </w:tcPr>
          <w:p w14:paraId="48639A0E" w14:textId="631C5803" w:rsidR="00963206" w:rsidRPr="00D97364" w:rsidRDefault="00963206" w:rsidP="00866A23">
            <w:hyperlink r:id="rId14" w:history="1">
              <w:r>
                <w:rPr>
                  <w:rStyle w:val="Hyperlink"/>
                </w:rPr>
                <w:t>NET 11 Debug mode testing.mp4</w:t>
              </w:r>
            </w:hyperlink>
            <w:r>
              <w:t xml:space="preserve"> /  </w:t>
            </w:r>
            <w:hyperlink r:id="rId15" w:history="1">
              <w:r>
                <w:rPr>
                  <w:rStyle w:val="Hyperlink"/>
                </w:rPr>
                <w:t>NET 11 Release mode testing.mp4</w:t>
              </w:r>
            </w:hyperlink>
          </w:p>
        </w:tc>
        <w:tc>
          <w:tcPr>
            <w:tcW w:w="629" w:type="dxa"/>
          </w:tcPr>
          <w:p w14:paraId="3019F2DD" w14:textId="3F14785C" w:rsidR="00963206" w:rsidRDefault="00963206" w:rsidP="00866A23">
            <w:r>
              <w:t>Pass</w:t>
            </w:r>
          </w:p>
        </w:tc>
      </w:tr>
      <w:tr w:rsidR="00963206" w14:paraId="18445B15" w14:textId="77777777" w:rsidTr="00963206">
        <w:tc>
          <w:tcPr>
            <w:tcW w:w="532" w:type="dxa"/>
          </w:tcPr>
          <w:p w14:paraId="7E82E9DC" w14:textId="1166EF9A" w:rsidR="00963206" w:rsidRDefault="00963206" w:rsidP="00866A23">
            <w:r>
              <w:t>5</w:t>
            </w:r>
          </w:p>
        </w:tc>
        <w:tc>
          <w:tcPr>
            <w:tcW w:w="2687" w:type="dxa"/>
          </w:tcPr>
          <w:p w14:paraId="7F52AA75" w14:textId="5998BC8E" w:rsidR="00963206" w:rsidRDefault="00963206" w:rsidP="00866A23">
            <w:r w:rsidRPr="30932746">
              <w:rPr>
                <w:rFonts w:ascii="Aptos" w:eastAsia="Aptos" w:hAnsi="Aptos" w:cs="Aptos"/>
                <w:b/>
                <w:bCs/>
              </w:rPr>
              <w:t>An existing .NET 10 app upgraded to .NET 11</w:t>
            </w:r>
            <w:r>
              <w:rPr>
                <w:rFonts w:ascii="Aptos" w:eastAsia="Aptos" w:hAnsi="Aptos" w:cs="Aptos"/>
                <w:b/>
                <w:bCs/>
              </w:rPr>
              <w:t xml:space="preserve"> demo video</w:t>
            </w:r>
          </w:p>
        </w:tc>
        <w:tc>
          <w:tcPr>
            <w:tcW w:w="5502" w:type="dxa"/>
          </w:tcPr>
          <w:p w14:paraId="21624F5B" w14:textId="258D4D92" w:rsidR="00963206" w:rsidRPr="00963206" w:rsidRDefault="00963206" w:rsidP="00866A23">
            <w:hyperlink r:id="rId16" w:history="1">
              <w:r>
                <w:rPr>
                  <w:rStyle w:val="Hyperlink"/>
                </w:rPr>
                <w:t>Debug Mode Upgrading NET 10 application to NET11.mp4</w:t>
              </w:r>
            </w:hyperlink>
            <w:r>
              <w:t xml:space="preserve"> / </w:t>
            </w:r>
            <w:hyperlink r:id="rId17" w:history="1">
              <w:r>
                <w:rPr>
                  <w:rStyle w:val="Hyperlink"/>
                </w:rPr>
                <w:t>Release mode Upgrading NET 10 application to NET11.mp4</w:t>
              </w:r>
            </w:hyperlink>
          </w:p>
        </w:tc>
        <w:tc>
          <w:tcPr>
            <w:tcW w:w="629" w:type="dxa"/>
          </w:tcPr>
          <w:p w14:paraId="538B0B7B" w14:textId="70B5018C" w:rsidR="00963206" w:rsidRDefault="00963206" w:rsidP="00866A23">
            <w:r>
              <w:t>Pass</w:t>
            </w:r>
          </w:p>
        </w:tc>
      </w:tr>
    </w:tbl>
    <w:p w14:paraId="5E11EDBD" w14:textId="3B4AA9E8" w:rsidR="003A4FB4" w:rsidRPr="00866A23" w:rsidRDefault="003A4FB4" w:rsidP="003A4FB4">
      <w:pPr>
        <w:pStyle w:val="Heading3"/>
      </w:pPr>
    </w:p>
    <w:sectPr w:rsidR="003A4FB4" w:rsidRPr="0086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292"/>
    <w:multiLevelType w:val="multilevel"/>
    <w:tmpl w:val="FE2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312"/>
    <w:multiLevelType w:val="multilevel"/>
    <w:tmpl w:val="53A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631B1"/>
    <w:multiLevelType w:val="multilevel"/>
    <w:tmpl w:val="470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2496B"/>
    <w:multiLevelType w:val="hybridMultilevel"/>
    <w:tmpl w:val="C2527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651689">
    <w:abstractNumId w:val="0"/>
  </w:num>
  <w:num w:numId="2" w16cid:durableId="802767664">
    <w:abstractNumId w:val="1"/>
  </w:num>
  <w:num w:numId="3" w16cid:durableId="1065763482">
    <w:abstractNumId w:val="2"/>
  </w:num>
  <w:num w:numId="4" w16cid:durableId="2023318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23"/>
    <w:rsid w:val="00154FDA"/>
    <w:rsid w:val="00183FE7"/>
    <w:rsid w:val="00344E87"/>
    <w:rsid w:val="003A4FB4"/>
    <w:rsid w:val="003B4EBD"/>
    <w:rsid w:val="00437991"/>
    <w:rsid w:val="00727404"/>
    <w:rsid w:val="00866A23"/>
    <w:rsid w:val="00963206"/>
    <w:rsid w:val="00D41A4E"/>
    <w:rsid w:val="00D9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B46E"/>
  <w15:chartTrackingRefBased/>
  <w15:docId w15:val="{FDFD4532-5F85-47B4-8627-53F537B7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A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6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megams02/blazor-jsinterop-disposal-validation/tree/main/Upgrade%20NET%2010%20to%20NET%2011%20Application/NET10toNET11UpgradeTest" TargetMode="External"/><Relationship Id="rId13" Type="http://schemas.openxmlformats.org/officeDocument/2006/relationships/hyperlink" Target="https://github.com/karmegams02/blazor-jsinterop-disposal-validation/blob/main/Evidence/NET10%20after%20closing%20the%20browser%20tab.p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rmegams02/blazor-jsinterop-disposal-validation/tree/main/NET%2010%20Application" TargetMode="External"/><Relationship Id="rId12" Type="http://schemas.openxmlformats.org/officeDocument/2006/relationships/hyperlink" Target="https://github.com/karmegams02/blazor-jsinterop-disposal-validation/blob/main/Evidence/NET10%20Before%20closing%20the%20browser%20tab.png" TargetMode="External"/><Relationship Id="rId17" Type="http://schemas.openxmlformats.org/officeDocument/2006/relationships/hyperlink" Target="https://github.com/karmegams02/blazor-jsinterop-disposal-validation/blob/main/Evidence/Release%20mode%20Upgrading%20NET%2010%20application%20to%20NET11.mp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rmegams02/blazor-jsinterop-disposal-validation/blob/main/Evidence/Debug%20Mode%20Upgrading%20NET%2010%20application%20to%20NET11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armegams02/blazor-jsinterop-disposal-validation/tree/main/NET%2011%20Application/BlazorJSObjectReferenceDisposeAsyncSample" TargetMode="External"/><Relationship Id="rId11" Type="http://schemas.openxmlformats.org/officeDocument/2006/relationships/hyperlink" Target="https://github.com/karmegams02/blazor-jsinterop-disposal-validation/blob/main/Evidence/Without%20try-catch%20around%20JS%20module%20dispose.png" TargetMode="External"/><Relationship Id="rId5" Type="http://schemas.openxmlformats.org/officeDocument/2006/relationships/hyperlink" Target="https://github.com/dotnet/aspnetcore/issues/69105" TargetMode="External"/><Relationship Id="rId15" Type="http://schemas.openxmlformats.org/officeDocument/2006/relationships/hyperlink" Target="https://github.com/karmegams02/blazor-jsinterop-disposal-validation/blob/main/Evidence/NET%2011%20Release%20mode%20testing.mp4" TargetMode="External"/><Relationship Id="rId10" Type="http://schemas.openxmlformats.org/officeDocument/2006/relationships/hyperlink" Target="https://github.com/karmegams02/blazor-jsinterop-disposal-validation/blob/main/Evidence/NET%2011%20after%20closing%20the%20browser%20tab.p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rmegams02/blazor-jsinterop-disposal-validation/blob/main/Evidence/NET%2011%20before%20closing%20the%20browser%20tab.png" TargetMode="External"/><Relationship Id="rId14" Type="http://schemas.openxmlformats.org/officeDocument/2006/relationships/hyperlink" Target="https://github.com/karmegams02/blazor-jsinterop-disposal-validation/blob/main/Evidence/NET%2011%20Debug%20mode%20testing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3</cp:revision>
  <dcterms:created xsi:type="dcterms:W3CDTF">2026-09-08T11:59:00Z</dcterms:created>
  <dcterms:modified xsi:type="dcterms:W3CDTF">2026-09-10T09:46:00Z</dcterms:modified>
</cp:coreProperties>
</file>