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85327" w14:textId="6EB9A530" w:rsidR="00F32D13" w:rsidRDefault="00F32D13">
      <w:r>
        <w:t>Eda İslam 2585081                                                                                                                                       07.11.2023</w:t>
      </w:r>
    </w:p>
    <w:p w14:paraId="7177457F" w14:textId="3862A52C" w:rsidR="00F32D13" w:rsidRDefault="00F32D13">
      <w:r>
        <w:t>Yağmur Can 2637536                                                                                                                         Tuesday Session</w:t>
      </w:r>
    </w:p>
    <w:p w14:paraId="6E2D885E" w14:textId="65353377" w:rsidR="00F32D13" w:rsidRDefault="00F32D13">
      <w:r>
        <w:t xml:space="preserve">Assistant: </w:t>
      </w:r>
      <w:r w:rsidR="0096067C">
        <w:t xml:space="preserve">Pierre </w:t>
      </w:r>
      <w:proofErr w:type="spellStart"/>
      <w:r w:rsidR="0096067C">
        <w:t>Twizeyimana</w:t>
      </w:r>
      <w:proofErr w:type="spellEnd"/>
    </w:p>
    <w:p w14:paraId="09861BF9" w14:textId="78EBD567" w:rsidR="00F32D13" w:rsidRDefault="00F32D13"/>
    <w:p w14:paraId="0A66C83B" w14:textId="4481948E" w:rsidR="00F32D13" w:rsidRDefault="00F32D13">
      <w:pPr>
        <w:rPr>
          <w:b/>
          <w:bCs/>
        </w:rPr>
      </w:pPr>
      <w:r w:rsidRPr="00F32D13">
        <w:rPr>
          <w:b/>
          <w:bCs/>
        </w:rPr>
        <w:t xml:space="preserve">EXPERIMENT II ANALYSIS OF SIMPLE ELECTRICAL CIRCUITS USING </w:t>
      </w:r>
      <w:proofErr w:type="spellStart"/>
      <w:r w:rsidRPr="00F32D13">
        <w:rPr>
          <w:b/>
          <w:bCs/>
        </w:rPr>
        <w:t>KIRCHHOFF’s</w:t>
      </w:r>
      <w:proofErr w:type="spellEnd"/>
      <w:r w:rsidRPr="00F32D13">
        <w:rPr>
          <w:b/>
          <w:bCs/>
        </w:rPr>
        <w:t xml:space="preserve"> and </w:t>
      </w:r>
      <w:proofErr w:type="spellStart"/>
      <w:r w:rsidRPr="00F32D13">
        <w:rPr>
          <w:b/>
          <w:bCs/>
        </w:rPr>
        <w:t>OHM’s</w:t>
      </w:r>
      <w:proofErr w:type="spellEnd"/>
      <w:r w:rsidRPr="00F32D13">
        <w:rPr>
          <w:b/>
          <w:bCs/>
        </w:rPr>
        <w:t xml:space="preserve"> LAWS</w:t>
      </w:r>
    </w:p>
    <w:p w14:paraId="3A2CD88A" w14:textId="37637393" w:rsidR="00F32D13" w:rsidRPr="00F32D13" w:rsidRDefault="00F32D13" w:rsidP="00F32D13">
      <w:pPr>
        <w:pStyle w:val="ListeParagraf"/>
        <w:numPr>
          <w:ilvl w:val="0"/>
          <w:numId w:val="1"/>
        </w:numPr>
        <w:rPr>
          <w:b/>
          <w:bCs/>
        </w:rPr>
      </w:pPr>
      <w:r w:rsidRPr="00F32D13">
        <w:rPr>
          <w:b/>
          <w:bCs/>
        </w:rPr>
        <w:t>Objective</w:t>
      </w:r>
    </w:p>
    <w:p w14:paraId="60F75261" w14:textId="20F95D98" w:rsidR="003460AB" w:rsidRDefault="00F32D13">
      <w:r>
        <w:t xml:space="preserve">In this experiment, we </w:t>
      </w:r>
      <w:r w:rsidR="003460AB">
        <w:t>will learn</w:t>
      </w:r>
      <w:r>
        <w:t xml:space="preserve"> what are the concepts of voltage and current dividers. We</w:t>
      </w:r>
      <w:r w:rsidR="00494BEF">
        <w:t xml:space="preserve"> will</w:t>
      </w:r>
      <w:r>
        <w:t xml:space="preserve"> understand the differences between combining resistors in parallel or series</w:t>
      </w:r>
      <w:r w:rsidR="00800801">
        <w:t xml:space="preserve"> in circuits</w:t>
      </w:r>
      <w:r>
        <w:t>.</w:t>
      </w:r>
      <w:r w:rsidR="00800801">
        <w:t xml:space="preserve"> In the prework, we </w:t>
      </w:r>
      <w:r w:rsidR="00494BEF">
        <w:t>used</w:t>
      </w:r>
      <w:r w:rsidR="00800801">
        <w:t xml:space="preserve"> Kirchhoff’s current and voltage law, </w:t>
      </w:r>
      <w:proofErr w:type="spellStart"/>
      <w:r w:rsidR="00800801">
        <w:t>OHM’s</w:t>
      </w:r>
      <w:proofErr w:type="spellEnd"/>
      <w:r w:rsidR="00800801">
        <w:t xml:space="preserve"> Law, Superposition Principle</w:t>
      </w:r>
      <w:r w:rsidR="003460AB">
        <w:t xml:space="preserve"> to analyze the circuits in the experiment. We </w:t>
      </w:r>
      <w:r w:rsidR="00494BEF">
        <w:t xml:space="preserve">will </w:t>
      </w:r>
      <w:r w:rsidR="003460AB">
        <w:t>under</w:t>
      </w:r>
      <w:r w:rsidR="00494BEF">
        <w:t>stand</w:t>
      </w:r>
      <w:r w:rsidR="003460AB">
        <w:t xml:space="preserve"> the logic behind Wheatstone Bridge circuit. We</w:t>
      </w:r>
      <w:r w:rsidR="00494BEF">
        <w:t xml:space="preserve"> will</w:t>
      </w:r>
      <w:r w:rsidR="003460AB">
        <w:t xml:space="preserve"> learn how to use voltage supplies, Function Generator, Multi-Meter, Digital Oscilloscope while we create circuit with DC and AC signals. We </w:t>
      </w:r>
      <w:r w:rsidR="00494BEF">
        <w:t xml:space="preserve">will </w:t>
      </w:r>
      <w:r w:rsidR="003460AB">
        <w:t xml:space="preserve">learn the X-Y mode of Digital </w:t>
      </w:r>
      <w:proofErr w:type="gramStart"/>
      <w:r w:rsidR="003460AB">
        <w:t>Oscilloscope,</w:t>
      </w:r>
      <w:proofErr w:type="gramEnd"/>
      <w:r w:rsidR="003460AB">
        <w:t xml:space="preserve"> we examined different graphic types that changes according to circuit design. We used </w:t>
      </w:r>
      <w:proofErr w:type="spellStart"/>
      <w:r w:rsidR="003460AB">
        <w:t>LTSpice</w:t>
      </w:r>
      <w:proofErr w:type="spellEnd"/>
      <w:r w:rsidR="003460AB">
        <w:t xml:space="preserve"> for design the circuits and see the graphs before the experiment.</w:t>
      </w:r>
    </w:p>
    <w:p w14:paraId="3FDCDCF0" w14:textId="77777777" w:rsidR="008A0983" w:rsidRPr="008A0983" w:rsidRDefault="008A0983">
      <w:pPr>
        <w:rPr>
          <w:b/>
          <w:bCs/>
        </w:rPr>
      </w:pPr>
      <w:r w:rsidRPr="008A0983">
        <w:rPr>
          <w:b/>
          <w:bCs/>
        </w:rPr>
        <w:t>EQUIPMENT LIST:</w:t>
      </w:r>
    </w:p>
    <w:p w14:paraId="1969521B" w14:textId="77777777" w:rsidR="008A0983" w:rsidRDefault="008A0983">
      <w:r>
        <w:t>-</w:t>
      </w:r>
      <w:r>
        <w:t xml:space="preserve"> Power Supply</w:t>
      </w:r>
    </w:p>
    <w:p w14:paraId="0C94D5F7" w14:textId="77777777" w:rsidR="008A0983" w:rsidRDefault="008A0983">
      <w:r>
        <w:t>-</w:t>
      </w:r>
      <w:r>
        <w:t xml:space="preserve"> Digital Oscilloscope </w:t>
      </w:r>
    </w:p>
    <w:p w14:paraId="104F4A3B" w14:textId="77777777" w:rsidR="008A0983" w:rsidRDefault="008A0983">
      <w:r>
        <w:t>-</w:t>
      </w:r>
      <w:r>
        <w:t xml:space="preserve">Function\Arbitrary Waveform Generator </w:t>
      </w:r>
    </w:p>
    <w:p w14:paraId="4C696012" w14:textId="4CDF6185" w:rsidR="008A0983" w:rsidRDefault="008A0983">
      <w:r>
        <w:t>-</w:t>
      </w:r>
      <w:r>
        <w:t>Resistors (100</w:t>
      </w:r>
      <w:r>
        <w:sym w:font="Symbol" w:char="F057"/>
      </w:r>
      <w:r>
        <w:t>, 6 x 1k</w:t>
      </w:r>
      <w:r>
        <w:sym w:font="Symbol" w:char="F057"/>
      </w:r>
      <w:r>
        <w:t>, 3.3k</w:t>
      </w:r>
      <w:r>
        <w:sym w:font="Symbol" w:char="F057"/>
      </w:r>
      <w:r>
        <w:t>, 2 x 1.2k</w:t>
      </w:r>
      <w:r>
        <w:sym w:font="Symbol" w:char="F057"/>
      </w:r>
      <w:r>
        <w:t>, 6.8k</w:t>
      </w:r>
      <w:r>
        <w:sym w:font="Symbol" w:char="F057"/>
      </w:r>
      <w:r>
        <w:t>, 10k pot).</w:t>
      </w:r>
    </w:p>
    <w:p w14:paraId="04F35C29" w14:textId="4172C31E" w:rsidR="003460AB" w:rsidRDefault="003460AB" w:rsidP="003460AB">
      <w:pPr>
        <w:pStyle w:val="ListeParagraf"/>
        <w:numPr>
          <w:ilvl w:val="0"/>
          <w:numId w:val="1"/>
        </w:numPr>
        <w:rPr>
          <w:b/>
          <w:bCs/>
        </w:rPr>
      </w:pPr>
      <w:r w:rsidRPr="003460AB">
        <w:rPr>
          <w:b/>
          <w:bCs/>
        </w:rPr>
        <w:t>Results</w:t>
      </w:r>
    </w:p>
    <w:p w14:paraId="6AB439ED" w14:textId="77777777" w:rsidR="00A1461E" w:rsidRPr="00A1461E" w:rsidRDefault="00A1461E" w:rsidP="00A1461E">
      <w:pPr>
        <w:rPr>
          <w:b/>
          <w:bCs/>
        </w:rPr>
      </w:pPr>
    </w:p>
    <w:p w14:paraId="725F1B9C" w14:textId="4A6C56B5" w:rsidR="00A1461E" w:rsidRDefault="00A1461E" w:rsidP="003460AB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Conclusions</w:t>
      </w:r>
    </w:p>
    <w:p w14:paraId="7EB356CA" w14:textId="77777777" w:rsidR="00A1461E" w:rsidRPr="00A1461E" w:rsidRDefault="00A1461E" w:rsidP="00A1461E">
      <w:pPr>
        <w:pStyle w:val="ListeParagraf"/>
        <w:rPr>
          <w:b/>
          <w:bCs/>
        </w:rPr>
      </w:pPr>
    </w:p>
    <w:p w14:paraId="6BBE58B4" w14:textId="77777777" w:rsidR="00513BB7" w:rsidRDefault="00513BB7" w:rsidP="00A1461E">
      <w:pPr>
        <w:rPr>
          <w:b/>
          <w:bCs/>
        </w:rPr>
      </w:pPr>
    </w:p>
    <w:p w14:paraId="2E778C7D" w14:textId="77777777" w:rsidR="00513BB7" w:rsidRDefault="00513BB7" w:rsidP="00A1461E">
      <w:pPr>
        <w:rPr>
          <w:b/>
          <w:bCs/>
        </w:rPr>
      </w:pPr>
    </w:p>
    <w:p w14:paraId="54D5C79D" w14:textId="77777777" w:rsidR="00513BB7" w:rsidRDefault="00513BB7" w:rsidP="00A1461E">
      <w:pPr>
        <w:rPr>
          <w:b/>
          <w:bCs/>
        </w:rPr>
      </w:pPr>
    </w:p>
    <w:p w14:paraId="47805581" w14:textId="77777777" w:rsidR="00513BB7" w:rsidRDefault="00513BB7" w:rsidP="00A1461E">
      <w:pPr>
        <w:rPr>
          <w:b/>
          <w:bCs/>
        </w:rPr>
      </w:pPr>
    </w:p>
    <w:p w14:paraId="07B4FAA6" w14:textId="77777777" w:rsidR="00513BB7" w:rsidRDefault="00513BB7" w:rsidP="00A1461E">
      <w:pPr>
        <w:rPr>
          <w:b/>
          <w:bCs/>
        </w:rPr>
      </w:pPr>
    </w:p>
    <w:p w14:paraId="39BDED4E" w14:textId="77777777" w:rsidR="00513BB7" w:rsidRDefault="00513BB7" w:rsidP="00A1461E">
      <w:pPr>
        <w:rPr>
          <w:b/>
          <w:bCs/>
        </w:rPr>
      </w:pPr>
    </w:p>
    <w:p w14:paraId="781BEC52" w14:textId="77777777" w:rsidR="00513BB7" w:rsidRDefault="00513BB7" w:rsidP="00A1461E">
      <w:pPr>
        <w:rPr>
          <w:b/>
          <w:bCs/>
        </w:rPr>
      </w:pPr>
    </w:p>
    <w:p w14:paraId="2FE2BB2B" w14:textId="77777777" w:rsidR="00513BB7" w:rsidRDefault="00513BB7" w:rsidP="00A1461E">
      <w:pPr>
        <w:rPr>
          <w:b/>
          <w:bCs/>
        </w:rPr>
      </w:pPr>
    </w:p>
    <w:p w14:paraId="4CDE5A80" w14:textId="77777777" w:rsidR="00513BB7" w:rsidRDefault="00513BB7" w:rsidP="00A1461E">
      <w:pPr>
        <w:rPr>
          <w:b/>
          <w:bCs/>
        </w:rPr>
      </w:pPr>
    </w:p>
    <w:p w14:paraId="39474874" w14:textId="2833234F" w:rsidR="00A1461E" w:rsidRDefault="002B6A9C" w:rsidP="00A1461E">
      <w:pPr>
        <w:rPr>
          <w:b/>
          <w:bCs/>
        </w:rPr>
      </w:pPr>
      <w:r>
        <w:rPr>
          <w:b/>
          <w:bCs/>
        </w:rPr>
        <w:lastRenderedPageBreak/>
        <w:t>Experimental Work 1:</w:t>
      </w:r>
    </w:p>
    <w:p w14:paraId="2DD93BEF" w14:textId="29981AD7" w:rsidR="00857601" w:rsidRPr="00857601" w:rsidRDefault="00857601" w:rsidP="00A1461E">
      <w:pPr>
        <w:rPr>
          <w:u w:val="single"/>
        </w:rPr>
      </w:pPr>
      <w:r w:rsidRPr="00857601">
        <w:rPr>
          <w:u w:val="single"/>
        </w:rPr>
        <w:t>What we used:</w:t>
      </w:r>
    </w:p>
    <w:p w14:paraId="4A4972DE" w14:textId="75168043" w:rsidR="00857601" w:rsidRDefault="00857601" w:rsidP="00857601">
      <w:r>
        <w:t xml:space="preserve">-Digital Oscilloscope </w:t>
      </w:r>
    </w:p>
    <w:p w14:paraId="7EC89E70" w14:textId="77777777" w:rsidR="00857601" w:rsidRDefault="00857601" w:rsidP="00857601">
      <w:r>
        <w:t xml:space="preserve">-Function\Arbitrary Waveform Generator </w:t>
      </w:r>
    </w:p>
    <w:p w14:paraId="011CD5F9" w14:textId="0661684F" w:rsidR="00857601" w:rsidRPr="00B2661C" w:rsidRDefault="00857601" w:rsidP="00A1461E">
      <w:r>
        <w:t>-</w:t>
      </w:r>
      <w:r>
        <w:t>Resistors (1k</w:t>
      </w:r>
      <w:r>
        <w:sym w:font="Symbol" w:char="F057"/>
      </w:r>
      <w:r>
        <w:t>, 3.3k</w:t>
      </w:r>
      <w:r>
        <w:sym w:font="Symbol" w:char="F057"/>
      </w:r>
      <w:r>
        <w:t>,6.8k</w:t>
      </w:r>
      <w:r>
        <w:sym w:font="Symbol" w:char="F057"/>
      </w:r>
      <w:r>
        <w:t>,</w:t>
      </w:r>
      <w:r>
        <w:t>4.7</w:t>
      </w:r>
      <w:r w:rsidRPr="00857601">
        <w:t xml:space="preserve"> </w:t>
      </w:r>
      <w:r>
        <w:t>k</w:t>
      </w:r>
      <w:r>
        <w:sym w:font="Symbol" w:char="F057"/>
      </w:r>
      <w:r>
        <w:t>,).</w:t>
      </w:r>
    </w:p>
    <w:p w14:paraId="10C8DA65" w14:textId="102DD5ED" w:rsidR="00983D5F" w:rsidRDefault="00983D5F" w:rsidP="00A1461E">
      <w:r w:rsidRPr="00983D5F">
        <w:drawing>
          <wp:anchor distT="0" distB="0" distL="114300" distR="114300" simplePos="0" relativeHeight="251662336" behindDoc="0" locked="0" layoutInCell="1" allowOverlap="1" wp14:anchorId="5F6DF649" wp14:editId="78F4FF95">
            <wp:simplePos x="0" y="0"/>
            <wp:positionH relativeFrom="column">
              <wp:posOffset>1287145</wp:posOffset>
            </wp:positionH>
            <wp:positionV relativeFrom="paragraph">
              <wp:posOffset>259715</wp:posOffset>
            </wp:positionV>
            <wp:extent cx="2973705" cy="1386840"/>
            <wp:effectExtent l="0" t="0" r="0" b="3810"/>
            <wp:wrapTopAndBottom/>
            <wp:docPr id="778185788" name="Resim 1" descr="metin, diyagram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85788" name="Resim 1" descr="metin, diyagram, yazı tipi, çizgi içeren bir resim&#10;&#10;Açıklama otomatik olarak oluşturuldu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8" t="3121" r="6740" b="4681"/>
                    <a:stretch/>
                  </pic:blipFill>
                  <pic:spPr bwMode="auto">
                    <a:xfrm>
                      <a:off x="0" y="0"/>
                      <a:ext cx="2973705" cy="138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We started the experimental work by </w:t>
      </w:r>
      <w:r w:rsidR="00857601">
        <w:t>setting</w:t>
      </w:r>
      <w:r>
        <w:t xml:space="preserve"> up the circuit of figure 2.2 from the prework </w:t>
      </w:r>
      <w:r w:rsidR="00857601">
        <w:t>manual</w:t>
      </w:r>
      <w:r>
        <w:t>.</w:t>
      </w:r>
    </w:p>
    <w:p w14:paraId="0F333621" w14:textId="7C0CC404" w:rsidR="00983D5F" w:rsidRDefault="00983D5F" w:rsidP="00A1461E">
      <w:r>
        <w:t xml:space="preserve"> </w:t>
      </w:r>
    </w:p>
    <w:p w14:paraId="3533362C" w14:textId="2A9F264B" w:rsidR="00983D5F" w:rsidRDefault="00983D5F" w:rsidP="00A1461E">
      <w:r>
        <w:t xml:space="preserve">By setting the function generator to High Z mode during the experiment, our set up was ready. </w:t>
      </w:r>
    </w:p>
    <w:p w14:paraId="3B8F8AF4" w14:textId="77777777" w:rsidR="00983D5F" w:rsidRDefault="00983D5F" w:rsidP="00983D5F">
      <w:pPr>
        <w:keepNext/>
      </w:pPr>
      <w:r>
        <w:rPr>
          <w:noProof/>
        </w:rPr>
        <w:drawing>
          <wp:inline distT="0" distB="0" distL="0" distR="0" wp14:anchorId="1E0604C9" wp14:editId="519CD2A9">
            <wp:extent cx="5972810" cy="3359785"/>
            <wp:effectExtent l="0" t="0" r="8890" b="0"/>
            <wp:docPr id="4" name="Resim 4" descr="metin, elektronik donanım, makine, met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etin, elektronik donanım, makine, metre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3C3E" w14:textId="758B805F" w:rsidR="00983D5F" w:rsidRDefault="00983D5F" w:rsidP="00983D5F">
      <w:pPr>
        <w:pStyle w:val="ResimYazs"/>
        <w:jc w:val="center"/>
      </w:pPr>
      <w:fldSimple w:instr=" SEQ Figure \* ARABIC ">
        <w:r w:rsidR="00B2661C">
          <w:rPr>
            <w:noProof/>
          </w:rPr>
          <w:t>1</w:t>
        </w:r>
      </w:fldSimple>
      <w:r>
        <w:t xml:space="preserve">: </w:t>
      </w:r>
      <w:r w:rsidRPr="002B2ABD">
        <w:t>Experimental Work 1 (Function/Arbitrary Waveform Generator in Hz Mode)</w:t>
      </w:r>
    </w:p>
    <w:p w14:paraId="36703F10" w14:textId="77777777" w:rsidR="00983D5F" w:rsidRPr="00983D5F" w:rsidRDefault="00983D5F" w:rsidP="00A1461E"/>
    <w:p w14:paraId="1D5D2745" w14:textId="77777777" w:rsidR="00B2661C" w:rsidRDefault="00B2661C" w:rsidP="00B2661C">
      <w:pPr>
        <w:pStyle w:val="ListeParagraf"/>
      </w:pPr>
    </w:p>
    <w:p w14:paraId="4D496BE1" w14:textId="77777777" w:rsidR="00B2661C" w:rsidRDefault="00B2661C" w:rsidP="00B2661C">
      <w:pPr>
        <w:pStyle w:val="ListeParagraf"/>
      </w:pPr>
    </w:p>
    <w:p w14:paraId="0892B9C6" w14:textId="19B8455B" w:rsidR="00983D5F" w:rsidRDefault="00983D5F" w:rsidP="00F9087C">
      <w:pPr>
        <w:pStyle w:val="ListeParagraf"/>
        <w:numPr>
          <w:ilvl w:val="0"/>
          <w:numId w:val="2"/>
        </w:numPr>
      </w:pPr>
      <w:r>
        <w:lastRenderedPageBreak/>
        <w:t xml:space="preserve">Without connecting voltage source to the </w:t>
      </w:r>
      <w:r w:rsidR="00857601">
        <w:t>circuit,</w:t>
      </w:r>
      <w:r>
        <w:t xml:space="preserve"> we first measured the equivalent </w:t>
      </w:r>
      <w:r w:rsidR="00AC4E5F">
        <w:t>resistance,</w:t>
      </w:r>
      <w:r>
        <w:t xml:space="preserve"> Rab.</w:t>
      </w:r>
    </w:p>
    <w:p w14:paraId="6551A5FD" w14:textId="14BC7CF2" w:rsidR="002B6A9C" w:rsidRDefault="00F1262D" w:rsidP="00B2661C">
      <w:pPr>
        <w:pStyle w:val="ListeParagraf"/>
        <w:rPr>
          <w:rStyle w:val="texhtml"/>
          <w:color w:val="202122"/>
          <w:shd w:val="clear" w:color="auto" w:fill="FFFFFF"/>
        </w:rPr>
      </w:pPr>
      <w:r>
        <w:t>U</w:t>
      </w:r>
      <w:r w:rsidR="00F9087C">
        <w:t>sing the function generator as an AC voltage source we set Vin(t</w:t>
      </w:r>
      <w:r w:rsidR="00F9087C" w:rsidRPr="00983D5F">
        <w:t>)=6</w:t>
      </w:r>
      <w:r w:rsidR="00857601" w:rsidRPr="00983D5F">
        <w:t>sin (</w:t>
      </w:r>
      <w:r w:rsidR="00F9087C" w:rsidRPr="00983D5F">
        <w:t>100</w:t>
      </w:r>
      <w:r w:rsidR="00F9087C" w:rsidRPr="00983D5F">
        <w:rPr>
          <w:rStyle w:val="ListeParagraf"/>
          <w:color w:val="202122"/>
          <w:shd w:val="clear" w:color="auto" w:fill="FFFFFF"/>
        </w:rPr>
        <w:t xml:space="preserve"> </w:t>
      </w:r>
      <w:r w:rsidR="00F9087C" w:rsidRPr="00983D5F">
        <w:rPr>
          <w:rStyle w:val="texhtml"/>
          <w:color w:val="202122"/>
          <w:shd w:val="clear" w:color="auto" w:fill="FFFFFF"/>
        </w:rPr>
        <w:t>π</w:t>
      </w:r>
      <w:r w:rsidR="00F9087C" w:rsidRPr="00983D5F">
        <w:rPr>
          <w:rStyle w:val="texhtml"/>
          <w:color w:val="202122"/>
          <w:shd w:val="clear" w:color="auto" w:fill="FFFFFF"/>
        </w:rPr>
        <w:t>t).</w:t>
      </w:r>
      <w:r>
        <w:rPr>
          <w:rStyle w:val="texhtml"/>
          <w:color w:val="202122"/>
          <w:shd w:val="clear" w:color="auto" w:fill="FFFFFF"/>
        </w:rPr>
        <w:t xml:space="preserve"> Arranging function generator to 12Vpp and 50 Hz,</w:t>
      </w:r>
      <w:r w:rsidR="00983D5F" w:rsidRPr="00983D5F">
        <w:rPr>
          <w:rStyle w:val="texhtml"/>
          <w:color w:val="202122"/>
          <w:shd w:val="clear" w:color="auto" w:fill="FFFFFF"/>
        </w:rPr>
        <w:t xml:space="preserve"> </w:t>
      </w:r>
      <w:r>
        <w:rPr>
          <w:rStyle w:val="texhtml"/>
          <w:color w:val="202122"/>
          <w:shd w:val="clear" w:color="auto" w:fill="FFFFFF"/>
        </w:rPr>
        <w:t>w</w:t>
      </w:r>
      <w:r w:rsidR="00983D5F" w:rsidRPr="00983D5F">
        <w:rPr>
          <w:rStyle w:val="texhtml"/>
          <w:color w:val="202122"/>
          <w:shd w:val="clear" w:color="auto" w:fill="FFFFFF"/>
        </w:rPr>
        <w:t xml:space="preserve">e measured </w:t>
      </w:r>
      <w:proofErr w:type="spellStart"/>
      <w:proofErr w:type="gramStart"/>
      <w:r w:rsidR="00983D5F" w:rsidRPr="00983D5F">
        <w:rPr>
          <w:rStyle w:val="texhtml"/>
          <w:color w:val="202122"/>
          <w:shd w:val="clear" w:color="auto" w:fill="FFFFFF"/>
        </w:rPr>
        <w:t>Vab,rms</w:t>
      </w:r>
      <w:proofErr w:type="spellEnd"/>
      <w:proofErr w:type="gramEnd"/>
      <w:r w:rsidR="00983D5F" w:rsidRPr="00983D5F">
        <w:rPr>
          <w:rStyle w:val="texhtml"/>
          <w:color w:val="202122"/>
          <w:shd w:val="clear" w:color="auto" w:fill="FFFFFF"/>
        </w:rPr>
        <w:t xml:space="preserve"> and </w:t>
      </w:r>
      <w:proofErr w:type="spellStart"/>
      <w:r w:rsidR="00983D5F" w:rsidRPr="00983D5F">
        <w:rPr>
          <w:rStyle w:val="texhtml"/>
          <w:color w:val="202122"/>
          <w:shd w:val="clear" w:color="auto" w:fill="FFFFFF"/>
        </w:rPr>
        <w:t>Ia,rms</w:t>
      </w:r>
      <w:proofErr w:type="spellEnd"/>
      <w:r w:rsidR="00983D5F" w:rsidRPr="00983D5F">
        <w:rPr>
          <w:rStyle w:val="texhtml"/>
          <w:color w:val="202122"/>
          <w:shd w:val="clear" w:color="auto" w:fill="FFFFFF"/>
        </w:rPr>
        <w:t xml:space="preserve"> values.</w:t>
      </w:r>
    </w:p>
    <w:p w14:paraId="02772F45" w14:textId="77777777" w:rsidR="00B2661C" w:rsidRPr="00B2661C" w:rsidRDefault="00B2661C" w:rsidP="00B2661C">
      <w:pPr>
        <w:pStyle w:val="ListeParagraf"/>
      </w:pPr>
    </w:p>
    <w:p w14:paraId="2D104D22" w14:textId="1E91AC38" w:rsidR="00A1461E" w:rsidRDefault="008A0983" w:rsidP="008A0983">
      <w:pPr>
        <w:jc w:val="center"/>
        <w:rPr>
          <w:b/>
          <w:bCs/>
        </w:rPr>
      </w:pPr>
      <w:r>
        <w:rPr>
          <w:b/>
          <w:bCs/>
        </w:rPr>
        <w:t>TABLE 1: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8A0983" w14:paraId="6501D5F6" w14:textId="77777777" w:rsidTr="008A0983">
        <w:tc>
          <w:tcPr>
            <w:tcW w:w="1879" w:type="dxa"/>
            <w:vAlign w:val="center"/>
          </w:tcPr>
          <w:p w14:paraId="7D2EBE92" w14:textId="76253F83" w:rsidR="008A0983" w:rsidRDefault="008A0983" w:rsidP="008A0983">
            <w:pPr>
              <w:jc w:val="center"/>
              <w:rPr>
                <w:b/>
                <w:bCs/>
              </w:rPr>
            </w:pPr>
            <w:r>
              <w:t>Rab Calculated from Prework 1.B(a) (kΩ)</w:t>
            </w:r>
          </w:p>
        </w:tc>
        <w:tc>
          <w:tcPr>
            <w:tcW w:w="1879" w:type="dxa"/>
          </w:tcPr>
          <w:p w14:paraId="0551F050" w14:textId="6E22AE29" w:rsidR="008A0983" w:rsidRDefault="008A0983" w:rsidP="008A0983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t>Ia,rms</w:t>
            </w:r>
            <w:proofErr w:type="spellEnd"/>
            <w:proofErr w:type="gramEnd"/>
            <w:r>
              <w:t xml:space="preserve"> Calculated from Prework 1.B(b) (A)</w:t>
            </w:r>
          </w:p>
        </w:tc>
        <w:tc>
          <w:tcPr>
            <w:tcW w:w="1879" w:type="dxa"/>
          </w:tcPr>
          <w:p w14:paraId="337CD78C" w14:textId="16EFF0A7" w:rsidR="008A0983" w:rsidRDefault="008A0983" w:rsidP="008A0983">
            <w:pPr>
              <w:jc w:val="center"/>
              <w:rPr>
                <w:b/>
                <w:bCs/>
              </w:rPr>
            </w:pPr>
            <w:r>
              <w:t>Rab Measured (kΩ)</w:t>
            </w:r>
          </w:p>
        </w:tc>
        <w:tc>
          <w:tcPr>
            <w:tcW w:w="1879" w:type="dxa"/>
          </w:tcPr>
          <w:p w14:paraId="5765EF53" w14:textId="4AAA00FF" w:rsidR="008A0983" w:rsidRDefault="008A0983" w:rsidP="008A0983">
            <w:pPr>
              <w:jc w:val="center"/>
              <w:rPr>
                <w:b/>
                <w:bCs/>
              </w:rPr>
            </w:pPr>
            <w:proofErr w:type="spellStart"/>
            <w:r>
              <w:t>Vab</w:t>
            </w:r>
            <w:proofErr w:type="spellEnd"/>
            <w:r>
              <w:t>, rms Measured (V)</w:t>
            </w:r>
          </w:p>
        </w:tc>
        <w:tc>
          <w:tcPr>
            <w:tcW w:w="1880" w:type="dxa"/>
          </w:tcPr>
          <w:p w14:paraId="7C9B1858" w14:textId="7437AC09" w:rsidR="008A0983" w:rsidRDefault="008A0983" w:rsidP="008A0983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t>Ia,rms</w:t>
            </w:r>
            <w:proofErr w:type="spellEnd"/>
            <w:proofErr w:type="gramEnd"/>
            <w:r>
              <w:t xml:space="preserve"> Measured (A)</w:t>
            </w:r>
          </w:p>
        </w:tc>
      </w:tr>
      <w:tr w:rsidR="008A0983" w14:paraId="5E1678E6" w14:textId="77777777" w:rsidTr="008A0983">
        <w:tc>
          <w:tcPr>
            <w:tcW w:w="1879" w:type="dxa"/>
          </w:tcPr>
          <w:p w14:paraId="127A3116" w14:textId="33FF4DFF" w:rsidR="008A0983" w:rsidRDefault="008A0983" w:rsidP="002B6A9C">
            <w:pPr>
              <w:jc w:val="center"/>
              <w:rPr>
                <w:b/>
                <w:bCs/>
              </w:rPr>
            </w:pPr>
            <w:r>
              <w:t>3,046</w:t>
            </w:r>
          </w:p>
        </w:tc>
        <w:tc>
          <w:tcPr>
            <w:tcW w:w="1879" w:type="dxa"/>
          </w:tcPr>
          <w:p w14:paraId="74B9CFFD" w14:textId="1C015B42" w:rsidR="008A0983" w:rsidRPr="002B6A9C" w:rsidRDefault="002B6A9C" w:rsidP="002B6A9C">
            <w:pPr>
              <w:jc w:val="center"/>
            </w:pPr>
            <w:r w:rsidRPr="002B6A9C">
              <w:t>0,096</w:t>
            </w:r>
          </w:p>
        </w:tc>
        <w:tc>
          <w:tcPr>
            <w:tcW w:w="1879" w:type="dxa"/>
          </w:tcPr>
          <w:p w14:paraId="176D0331" w14:textId="77777777" w:rsidR="008A0983" w:rsidRDefault="008A0983" w:rsidP="002B6A9C">
            <w:pPr>
              <w:jc w:val="center"/>
              <w:rPr>
                <w:b/>
                <w:bCs/>
              </w:rPr>
            </w:pPr>
          </w:p>
        </w:tc>
        <w:tc>
          <w:tcPr>
            <w:tcW w:w="1879" w:type="dxa"/>
          </w:tcPr>
          <w:p w14:paraId="4C202007" w14:textId="002D12B1" w:rsidR="008A0983" w:rsidRPr="002B6A9C" w:rsidRDefault="002B6A9C" w:rsidP="002B6A9C">
            <w:pPr>
              <w:jc w:val="center"/>
            </w:pPr>
            <w:r w:rsidRPr="002B6A9C">
              <w:t>1,81</w:t>
            </w:r>
          </w:p>
        </w:tc>
        <w:tc>
          <w:tcPr>
            <w:tcW w:w="1880" w:type="dxa"/>
          </w:tcPr>
          <w:p w14:paraId="07799359" w14:textId="629E17C1" w:rsidR="008A0983" w:rsidRPr="002B6A9C" w:rsidRDefault="002B6A9C" w:rsidP="002B6A9C">
            <w:pPr>
              <w:jc w:val="center"/>
            </w:pPr>
            <w:r w:rsidRPr="002B6A9C">
              <w:t>0.00039</w:t>
            </w:r>
          </w:p>
        </w:tc>
      </w:tr>
    </w:tbl>
    <w:p w14:paraId="777E103B" w14:textId="24D807F8" w:rsidR="00A1461E" w:rsidRDefault="002B6A9C" w:rsidP="002B6A9C">
      <w:pPr>
        <w:jc w:val="center"/>
        <w:rPr>
          <w:b/>
          <w:bCs/>
        </w:rPr>
      </w:pPr>
      <w:r>
        <w:rPr>
          <w:b/>
          <w:bCs/>
        </w:rPr>
        <w:t xml:space="preserve">Rab measured </w:t>
      </w:r>
      <w:proofErr w:type="spellStart"/>
      <w:r>
        <w:rPr>
          <w:b/>
          <w:bCs/>
        </w:rPr>
        <w:t>değeri</w:t>
      </w:r>
      <w:proofErr w:type="spellEnd"/>
      <w:r>
        <w:rPr>
          <w:b/>
          <w:bCs/>
        </w:rPr>
        <w:t xml:space="preserve"> yok?</w:t>
      </w:r>
    </w:p>
    <w:p w14:paraId="5957D0CB" w14:textId="0BBDA0D6" w:rsidR="00B2661C" w:rsidRDefault="00B2661C" w:rsidP="002B6A9C">
      <w:pPr>
        <w:jc w:val="center"/>
        <w:rPr>
          <w:b/>
          <w:bCs/>
        </w:rPr>
      </w:pPr>
    </w:p>
    <w:p w14:paraId="3828D31F" w14:textId="0EB67084" w:rsidR="00F9087C" w:rsidRDefault="00B2661C" w:rsidP="00F9087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B3AAC" wp14:editId="0B4B92E2">
                <wp:simplePos x="0" y="0"/>
                <wp:positionH relativeFrom="margin">
                  <wp:posOffset>187432</wp:posOffset>
                </wp:positionH>
                <wp:positionV relativeFrom="paragraph">
                  <wp:posOffset>3125084</wp:posOffset>
                </wp:positionV>
                <wp:extent cx="5528945" cy="635"/>
                <wp:effectExtent l="0" t="0" r="0" b="0"/>
                <wp:wrapSquare wrapText="bothSides"/>
                <wp:docPr id="42263350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A7A6CC" w14:textId="28A82B0A" w:rsidR="00F9087C" w:rsidRPr="00F9087C" w:rsidRDefault="00F9087C" w:rsidP="00F9087C">
                            <w:pPr>
                              <w:pStyle w:val="ResimYazs"/>
                              <w:jc w:val="center"/>
                              <w:rPr>
                                <w:i w:val="0"/>
                                <w:iCs w:val="0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2661C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:E</w:t>
                            </w:r>
                            <w:r w:rsidRPr="00DB7CA1">
                              <w:t>xperimental Work 1 (Circuit Design)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EB3AAC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14.75pt;margin-top:246.05pt;width:435.35pt;height: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" stroked="f">
                <v:textbox style="mso-fit-shape-to-text:t" inset="0,0,0,0">
                  <w:txbxContent>
                    <w:p w14:paraId="4BA7A6CC" w14:textId="28A82B0A" w:rsidR="00F9087C" w:rsidRPr="00F9087C" w:rsidRDefault="00F9087C" w:rsidP="00F9087C">
                      <w:pPr>
                        <w:pStyle w:val="ResimYazs"/>
                        <w:jc w:val="center"/>
                        <w:rPr>
                          <w:i w:val="0"/>
                          <w:iCs w:val="0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2661C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:E</w:t>
                      </w:r>
                      <w:r w:rsidRPr="00DB7CA1">
                        <w:t>xperimental Work 1 (Circuit Design)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6141D90" wp14:editId="51DEB615">
            <wp:simplePos x="0" y="0"/>
            <wp:positionH relativeFrom="margin">
              <wp:posOffset>187432</wp:posOffset>
            </wp:positionH>
            <wp:positionV relativeFrom="paragraph">
              <wp:posOffset>267638</wp:posOffset>
            </wp:positionV>
            <wp:extent cx="5528945" cy="3110230"/>
            <wp:effectExtent l="0" t="0" r="0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C4FA8" w14:textId="1C485232" w:rsidR="00F9087C" w:rsidRDefault="00F9087C" w:rsidP="002B6A9C">
      <w:pPr>
        <w:jc w:val="center"/>
        <w:rPr>
          <w:b/>
          <w:bCs/>
        </w:rPr>
      </w:pPr>
    </w:p>
    <w:p w14:paraId="667AA9CC" w14:textId="77777777" w:rsidR="00F9087C" w:rsidRDefault="00F9087C" w:rsidP="002B6A9C">
      <w:pPr>
        <w:jc w:val="center"/>
        <w:rPr>
          <w:b/>
          <w:bCs/>
        </w:rPr>
      </w:pPr>
    </w:p>
    <w:p w14:paraId="0D1CD034" w14:textId="77777777" w:rsidR="00F9087C" w:rsidRDefault="00F9087C" w:rsidP="002B6A9C">
      <w:pPr>
        <w:jc w:val="center"/>
        <w:rPr>
          <w:b/>
          <w:bCs/>
        </w:rPr>
      </w:pPr>
    </w:p>
    <w:p w14:paraId="3F80E606" w14:textId="77777777" w:rsidR="00F9087C" w:rsidRDefault="00F9087C" w:rsidP="002B6A9C">
      <w:pPr>
        <w:jc w:val="center"/>
        <w:rPr>
          <w:b/>
          <w:bCs/>
        </w:rPr>
      </w:pPr>
    </w:p>
    <w:p w14:paraId="1AD698BF" w14:textId="77777777" w:rsidR="00F9087C" w:rsidRDefault="00F9087C" w:rsidP="002B6A9C">
      <w:pPr>
        <w:jc w:val="center"/>
        <w:rPr>
          <w:b/>
          <w:bCs/>
        </w:rPr>
      </w:pPr>
    </w:p>
    <w:p w14:paraId="085660D1" w14:textId="77777777" w:rsidR="00F9087C" w:rsidRDefault="00F9087C" w:rsidP="002B6A9C">
      <w:pPr>
        <w:jc w:val="center"/>
        <w:rPr>
          <w:b/>
          <w:bCs/>
        </w:rPr>
      </w:pPr>
    </w:p>
    <w:p w14:paraId="7480A6F7" w14:textId="77777777" w:rsidR="00F9087C" w:rsidRDefault="00F9087C" w:rsidP="002B6A9C">
      <w:pPr>
        <w:jc w:val="center"/>
        <w:rPr>
          <w:b/>
          <w:bCs/>
        </w:rPr>
      </w:pPr>
    </w:p>
    <w:p w14:paraId="1E34C732" w14:textId="77777777" w:rsidR="00F9087C" w:rsidRDefault="00F9087C" w:rsidP="00B2661C">
      <w:pPr>
        <w:rPr>
          <w:b/>
          <w:bCs/>
        </w:rPr>
      </w:pPr>
    </w:p>
    <w:p w14:paraId="177B787F" w14:textId="2274E6B9" w:rsidR="00F9087C" w:rsidRPr="00F1262D" w:rsidRDefault="00F1262D" w:rsidP="00F1262D">
      <w:r w:rsidRPr="00F1262D">
        <w:lastRenderedPageBreak/>
        <w:t xml:space="preserve">Connecting Channel 1 to the voltage source and Channel 2 to the 4.7 </w:t>
      </w:r>
      <w:r w:rsidRPr="00F1262D">
        <w:t>k</w:t>
      </w:r>
      <w:r w:rsidRPr="00F1262D">
        <w:sym w:font="Symbol" w:char="F057"/>
      </w:r>
      <w:r w:rsidRPr="00F1262D">
        <w:t xml:space="preserve"> resistor</w:t>
      </w:r>
      <w:r>
        <w:t xml:space="preserve">, we plot the graph of the voltage source and the resistor on </w:t>
      </w:r>
      <w:r>
        <w:t>oscilloscope</w:t>
      </w:r>
      <w:r>
        <w:t>.</w:t>
      </w:r>
    </w:p>
    <w:p w14:paraId="6050FB89" w14:textId="046B58B9" w:rsidR="00F9087C" w:rsidRDefault="00B2661C" w:rsidP="00F9087C">
      <w:pPr>
        <w:keepNext/>
        <w:jc w:val="center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5FDD2F9" wp14:editId="5B8813E9">
            <wp:simplePos x="0" y="0"/>
            <wp:positionH relativeFrom="column">
              <wp:posOffset>304640</wp:posOffset>
            </wp:positionH>
            <wp:positionV relativeFrom="paragraph">
              <wp:posOffset>136</wp:posOffset>
            </wp:positionV>
            <wp:extent cx="5469309" cy="3076559"/>
            <wp:effectExtent l="0" t="0" r="0" b="0"/>
            <wp:wrapTopAndBottom/>
            <wp:docPr id="1" name="Resim 1" descr="elektronik donanım, metin, iç meka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elektronik donanım, metin, iç mekan içeren bir resim&#10;&#10;Açıklama otomatik olarak oluşturuld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309" cy="3076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10240" w14:textId="529C2057" w:rsidR="001A64A8" w:rsidRPr="009E4B8E" w:rsidRDefault="00F9087C" w:rsidP="009E4B8E">
      <w:pPr>
        <w:pStyle w:val="ResimYazs"/>
        <w:jc w:val="center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 w:rsidR="00B2661C">
        <w:rPr>
          <w:b/>
          <w:bCs/>
          <w:noProof/>
        </w:rPr>
        <w:t>3</w:t>
      </w:r>
      <w:r>
        <w:rPr>
          <w:b/>
          <w:bCs/>
        </w:rPr>
        <w:fldChar w:fldCharType="end"/>
      </w:r>
      <w:r>
        <w:t xml:space="preserve">: </w:t>
      </w:r>
      <w:r w:rsidRPr="00A40AE0">
        <w:t>Experimental Work 1 (Digital Oscilloscopes)</w:t>
      </w:r>
    </w:p>
    <w:p w14:paraId="66CC81FF" w14:textId="412DC3B9" w:rsidR="00570475" w:rsidRPr="001A64A8" w:rsidRDefault="00570475" w:rsidP="001A64A8">
      <w:pPr>
        <w:pStyle w:val="ListeParagraf"/>
        <w:numPr>
          <w:ilvl w:val="0"/>
          <w:numId w:val="2"/>
        </w:numPr>
        <w:rPr>
          <w:b/>
          <w:bCs/>
        </w:rPr>
      </w:pPr>
      <w:r>
        <w:t xml:space="preserve">Changing the necessary settings on the </w:t>
      </w:r>
      <w:r>
        <w:t>oscilloscope</w:t>
      </w:r>
      <w:r>
        <w:t xml:space="preserve">, we plot the graph in X-Y mode. The graph </w:t>
      </w:r>
    </w:p>
    <w:p w14:paraId="00874F78" w14:textId="20161BEA" w:rsidR="00A1461E" w:rsidRDefault="00570475" w:rsidP="00570475">
      <w:pPr>
        <w:pStyle w:val="ListeParagraf"/>
      </w:pPr>
      <w:r>
        <w:t xml:space="preserve">gives us the signal in Channel 2(Y) as a function of the signal in Channel 1(X). </w:t>
      </w:r>
    </w:p>
    <w:p w14:paraId="07A22E1B" w14:textId="517FB5AE" w:rsidR="00857601" w:rsidRDefault="00B2661C" w:rsidP="00857601">
      <w:pPr>
        <w:pStyle w:val="ListeParagraf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CC66E07" wp14:editId="5CB0992F">
            <wp:simplePos x="0" y="0"/>
            <wp:positionH relativeFrom="column">
              <wp:posOffset>458470</wp:posOffset>
            </wp:positionH>
            <wp:positionV relativeFrom="paragraph">
              <wp:posOffset>550474</wp:posOffset>
            </wp:positionV>
            <wp:extent cx="5247005" cy="2951480"/>
            <wp:effectExtent l="0" t="0" r="0" b="1270"/>
            <wp:wrapTopAndBottom/>
            <wp:docPr id="2" name="Resim 2" descr="elektronik donanım, monitör, ekra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elektronik donanım, monitör, ekran, ekran görüntüsü içeren bir resim&#10;&#10;Açıklama otomatik olarak oluşturuldu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64A8">
        <w:t xml:space="preserve">As we see in the graph </w:t>
      </w:r>
      <w:r w:rsidR="009E4B8E">
        <w:t xml:space="preserve">signal of channel 2 and signal of channel 1 form into </w:t>
      </w:r>
      <w:proofErr w:type="gramStart"/>
      <w:r w:rsidR="009E4B8E">
        <w:t>line, since</w:t>
      </w:r>
      <w:proofErr w:type="gramEnd"/>
      <w:r w:rsidR="009E4B8E">
        <w:t xml:space="preserve"> both of the signal’s frequency is the same.</w:t>
      </w:r>
    </w:p>
    <w:p w14:paraId="5E75BE0E" w14:textId="2B69B578" w:rsidR="001A64A8" w:rsidRDefault="00B2661C" w:rsidP="00857601">
      <w:pPr>
        <w:pStyle w:val="ListeParagraf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9D30C1" wp14:editId="034E9CC9">
                <wp:simplePos x="0" y="0"/>
                <wp:positionH relativeFrom="column">
                  <wp:posOffset>441325</wp:posOffset>
                </wp:positionH>
                <wp:positionV relativeFrom="paragraph">
                  <wp:posOffset>2881630</wp:posOffset>
                </wp:positionV>
                <wp:extent cx="5332095" cy="249555"/>
                <wp:effectExtent l="0" t="0" r="1905" b="0"/>
                <wp:wrapTopAndBottom/>
                <wp:docPr id="101948933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2095" cy="2495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D027AF" w14:textId="36D232F3" w:rsidR="00B2661C" w:rsidRPr="001B0324" w:rsidRDefault="00B2661C" w:rsidP="00B2661C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>
                              <w:rPr>
                                <w:noProof/>
                              </w:rPr>
                              <w:t xml:space="preserve"> (Digital Oscilloscope in X-Y mode)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D30C1" id="_x0000_s1027" type="#_x0000_t202" style="position:absolute;left:0;text-align:left;margin-left:34.75pt;margin-top:226.9pt;width:419.85pt;height:1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" stroked="f">
                <v:textbox inset="0,0,0,0">
                  <w:txbxContent>
                    <w:p w14:paraId="19D027AF" w14:textId="36D232F3" w:rsidR="00B2661C" w:rsidRPr="001B0324" w:rsidRDefault="00B2661C" w:rsidP="00B2661C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>
                        <w:rPr>
                          <w:noProof/>
                        </w:rPr>
                        <w:t xml:space="preserve"> (Digital Oscilloscope in X-Y mode)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3BC142" w14:textId="77777777" w:rsidR="00B2661C" w:rsidRDefault="00B2661C" w:rsidP="001A64A8">
      <w:pPr>
        <w:rPr>
          <w:b/>
          <w:bCs/>
        </w:rPr>
      </w:pPr>
    </w:p>
    <w:p w14:paraId="05D0DB53" w14:textId="11638D98" w:rsidR="009E4B8E" w:rsidRPr="009E4B8E" w:rsidRDefault="009E4B8E" w:rsidP="001A64A8">
      <w:pPr>
        <w:rPr>
          <w:b/>
          <w:bCs/>
        </w:rPr>
      </w:pPr>
      <w:r w:rsidRPr="009E4B8E">
        <w:rPr>
          <w:b/>
          <w:bCs/>
        </w:rPr>
        <w:lastRenderedPageBreak/>
        <w:t>Experimental Work 2:</w:t>
      </w:r>
    </w:p>
    <w:p w14:paraId="2389ECB7" w14:textId="66A93E88" w:rsidR="00857601" w:rsidRDefault="00857601" w:rsidP="001A64A8">
      <w:pPr>
        <w:rPr>
          <w:u w:val="single"/>
        </w:rPr>
      </w:pPr>
      <w:r w:rsidRPr="00857601">
        <w:rPr>
          <w:u w:val="single"/>
        </w:rPr>
        <w:t>What we used:</w:t>
      </w:r>
    </w:p>
    <w:p w14:paraId="1A9F7171" w14:textId="77777777" w:rsidR="00857601" w:rsidRDefault="00857601" w:rsidP="00857601">
      <w:r>
        <w:t>- Power Supply</w:t>
      </w:r>
    </w:p>
    <w:p w14:paraId="71CFBB70" w14:textId="77777777" w:rsidR="00857601" w:rsidRDefault="00857601" w:rsidP="00857601">
      <w:r>
        <w:t xml:space="preserve">- Digital Oscilloscope </w:t>
      </w:r>
    </w:p>
    <w:p w14:paraId="4956AB27" w14:textId="77777777" w:rsidR="00857601" w:rsidRDefault="00857601" w:rsidP="00857601">
      <w:r>
        <w:t xml:space="preserve">-Function\Arbitrary Waveform Generator </w:t>
      </w:r>
    </w:p>
    <w:p w14:paraId="2C338F1E" w14:textId="1E093E8F" w:rsidR="00857601" w:rsidRDefault="00857601" w:rsidP="001A64A8">
      <w:r>
        <w:t>-Resistors (6 x 1k</w:t>
      </w:r>
      <w:r>
        <w:sym w:font="Symbol" w:char="F057"/>
      </w:r>
      <w:r>
        <w:t>).</w:t>
      </w:r>
    </w:p>
    <w:p w14:paraId="2AF99AB2" w14:textId="63B1B369" w:rsidR="00857601" w:rsidRPr="00857601" w:rsidRDefault="00857601" w:rsidP="001A64A8">
      <w:r w:rsidRPr="00857601">
        <w:drawing>
          <wp:anchor distT="0" distB="0" distL="114300" distR="114300" simplePos="0" relativeHeight="251665408" behindDoc="0" locked="0" layoutInCell="1" allowOverlap="1" wp14:anchorId="2DDC61BC" wp14:editId="333CBD94">
            <wp:simplePos x="0" y="0"/>
            <wp:positionH relativeFrom="margin">
              <wp:align>center</wp:align>
            </wp:positionH>
            <wp:positionV relativeFrom="paragraph">
              <wp:posOffset>432435</wp:posOffset>
            </wp:positionV>
            <wp:extent cx="4267200" cy="2052320"/>
            <wp:effectExtent l="0" t="0" r="0" b="5080"/>
            <wp:wrapTopAndBottom/>
            <wp:docPr id="1019650179" name="Resim 1" descr="metin, diyagram, çizgi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0179" name="Resim 1" descr="metin, diyagram, çizgi, yazı tipi içeren bir resim&#10;&#10;Açıklama otomatik olarak oluşturuldu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6" t="3615" r="3466" b="1944"/>
                    <a:stretch/>
                  </pic:blipFill>
                  <pic:spPr bwMode="auto">
                    <a:xfrm>
                      <a:off x="0" y="0"/>
                      <a:ext cx="4267200" cy="205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We started the experimental work by </w:t>
      </w:r>
      <w:r>
        <w:t>setting</w:t>
      </w:r>
      <w:r>
        <w:t xml:space="preserve"> up the circuit of figure 2.</w:t>
      </w:r>
      <w:r>
        <w:t>3</w:t>
      </w:r>
      <w:r>
        <w:t xml:space="preserve"> from the prework </w:t>
      </w:r>
      <w:r>
        <w:t>manual.</w:t>
      </w:r>
    </w:p>
    <w:p w14:paraId="58C7D1F2" w14:textId="417607B8" w:rsidR="00857601" w:rsidRDefault="00857601" w:rsidP="00857601"/>
    <w:p w14:paraId="390599A5" w14:textId="0A638D71" w:rsidR="00857601" w:rsidRDefault="00857601" w:rsidP="00857601">
      <w:pPr>
        <w:pStyle w:val="ListeParagraf"/>
        <w:numPr>
          <w:ilvl w:val="0"/>
          <w:numId w:val="5"/>
        </w:numPr>
      </w:pPr>
      <w:r w:rsidRPr="00857601">
        <w:t>Using the same function generator and setting up the circuit we plotted the waveform</w:t>
      </w:r>
      <w:r>
        <w:t xml:space="preserve"> of 3 cases</w:t>
      </w:r>
      <w:r w:rsidRPr="00857601">
        <w:t xml:space="preserve"> on the oscilloscope</w:t>
      </w:r>
      <w:r>
        <w:t>.</w:t>
      </w:r>
    </w:p>
    <w:p w14:paraId="3E8D2A2F" w14:textId="1709D976" w:rsidR="00857601" w:rsidRPr="00857601" w:rsidRDefault="00857601" w:rsidP="00857601">
      <w:pPr>
        <w:pStyle w:val="ListeParagra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2B71E" wp14:editId="19EFC4C8">
                <wp:simplePos x="0" y="0"/>
                <wp:positionH relativeFrom="column">
                  <wp:posOffset>313055</wp:posOffset>
                </wp:positionH>
                <wp:positionV relativeFrom="paragraph">
                  <wp:posOffset>3119120</wp:posOffset>
                </wp:positionV>
                <wp:extent cx="5543550" cy="635"/>
                <wp:effectExtent l="0" t="0" r="0" b="0"/>
                <wp:wrapTopAndBottom/>
                <wp:docPr id="18777439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F78933" w14:textId="3F801C61" w:rsidR="00857601" w:rsidRPr="002B6ADD" w:rsidRDefault="00857601" w:rsidP="00857601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2661C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Pr="00F53261">
                              <w:t xml:space="preserve"> (</w:t>
                            </w:r>
                            <w:proofErr w:type="spellStart"/>
                            <w:r w:rsidRPr="00F53261">
                              <w:t>i</w:t>
                            </w:r>
                            <w:proofErr w:type="spellEnd"/>
                            <w:r w:rsidRPr="00F53261">
                              <w:t>. When the 12V DC Power Supply is turned off)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2B71E" id="_x0000_s1028" type="#_x0000_t202" style="position:absolute;left:0;text-align:left;margin-left:24.65pt;margin-top:245.6pt;width:436.5pt;height: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j8OGgIAAD8EAAAOAAAAZHJzL2Uyb0RvYy54bWysU8Fu2zAMvQ/YPwi6L07SpRi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i483iwW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" stroked="f">
                <v:textbox style="mso-fit-shape-to-text:t" inset="0,0,0,0">
                  <w:txbxContent>
                    <w:p w14:paraId="3AF78933" w14:textId="3F801C61" w:rsidR="00857601" w:rsidRPr="002B6ADD" w:rsidRDefault="00857601" w:rsidP="00857601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2661C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Pr="00F53261">
                        <w:t xml:space="preserve"> (</w:t>
                      </w:r>
                      <w:proofErr w:type="spellStart"/>
                      <w:r w:rsidRPr="00F53261">
                        <w:t>i</w:t>
                      </w:r>
                      <w:proofErr w:type="spellEnd"/>
                      <w:r w:rsidRPr="00F53261">
                        <w:t>. When the 12V DC Power Supply is turned off)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DF4F778" wp14:editId="61478BF4">
            <wp:simplePos x="0" y="0"/>
            <wp:positionH relativeFrom="margin">
              <wp:posOffset>338455</wp:posOffset>
            </wp:positionH>
            <wp:positionV relativeFrom="paragraph">
              <wp:posOffset>285750</wp:posOffset>
            </wp:positionV>
            <wp:extent cx="5511800" cy="3100070"/>
            <wp:effectExtent l="0" t="0" r="0" b="5080"/>
            <wp:wrapTopAndBottom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1)</w:t>
      </w:r>
      <w:r w:rsidR="00146731">
        <w:t xml:space="preserve"> Vo(t) </w:t>
      </w:r>
      <w:r w:rsidR="003C7DD8">
        <w:t>fluctuating in the waveform of sin(100πt)</w:t>
      </w:r>
      <w:r w:rsidR="003C7DD8">
        <w:t xml:space="preserve"> and Vmax=0.2 Volt.</w:t>
      </w:r>
      <w:r w:rsidR="009E4B8E">
        <w:t>?</w:t>
      </w:r>
    </w:p>
    <w:p w14:paraId="1E085995" w14:textId="4DA38959" w:rsidR="00826123" w:rsidRDefault="003A62E3" w:rsidP="00B2661C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2E5FA4" wp14:editId="731240B5">
                <wp:simplePos x="0" y="0"/>
                <wp:positionH relativeFrom="column">
                  <wp:posOffset>126365</wp:posOffset>
                </wp:positionH>
                <wp:positionV relativeFrom="paragraph">
                  <wp:posOffset>3300084</wp:posOffset>
                </wp:positionV>
                <wp:extent cx="5351780" cy="635"/>
                <wp:effectExtent l="0" t="0" r="0" b="0"/>
                <wp:wrapTopAndBottom/>
                <wp:docPr id="159794950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402D6A" w14:textId="7C692BC8" w:rsidR="00513BB7" w:rsidRPr="00890287" w:rsidRDefault="00513BB7" w:rsidP="00513BB7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2661C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Pr="00CA1953">
                              <w:t>(ii. When the Function Generator is turned off)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E5FA4" id="_x0000_s1029" type="#_x0000_t202" style="position:absolute;left:0;text-align:left;margin-left:9.95pt;margin-top:259.85pt;width:421.4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" stroked="f">
                <v:textbox style="mso-fit-shape-to-text:t" inset="0,0,0,0">
                  <w:txbxContent>
                    <w:p w14:paraId="04402D6A" w14:textId="7C692BC8" w:rsidR="00513BB7" w:rsidRPr="00890287" w:rsidRDefault="00513BB7" w:rsidP="00513BB7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2661C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Pr="00CA1953">
                        <w:t>(ii. When the Function Generator is turned off)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D9B1D70" wp14:editId="7F90FF14">
            <wp:simplePos x="0" y="0"/>
            <wp:positionH relativeFrom="column">
              <wp:posOffset>126661</wp:posOffset>
            </wp:positionH>
            <wp:positionV relativeFrom="paragraph">
              <wp:posOffset>522943</wp:posOffset>
            </wp:positionV>
            <wp:extent cx="5351780" cy="3010535"/>
            <wp:effectExtent l="0" t="0" r="1270" b="0"/>
            <wp:wrapTopAndBottom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BB7">
        <w:t xml:space="preserve">2) </w:t>
      </w:r>
      <w:r w:rsidR="003C7DD8">
        <w:t xml:space="preserve">Vo(t)=0 because </w:t>
      </w:r>
      <w:r>
        <w:t xml:space="preserve">by killing the function generator Ch2 node is no longer connected to the ground. It is connected to the oscilloscope. This </w:t>
      </w:r>
      <w:proofErr w:type="gramStart"/>
      <w:r>
        <w:t>causes</w:t>
      </w:r>
      <w:proofErr w:type="gramEnd"/>
      <w:r>
        <w:t xml:space="preserve"> </w:t>
      </w:r>
    </w:p>
    <w:p w14:paraId="0BDD2421" w14:textId="20099597" w:rsidR="00494BEF" w:rsidRDefault="00494BEF"/>
    <w:p w14:paraId="794D6D4C" w14:textId="09976F45" w:rsidR="00826123" w:rsidRDefault="00513BB7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1C920E" wp14:editId="3F5696B3">
                <wp:simplePos x="0" y="0"/>
                <wp:positionH relativeFrom="column">
                  <wp:posOffset>236855</wp:posOffset>
                </wp:positionH>
                <wp:positionV relativeFrom="paragraph">
                  <wp:posOffset>3733800</wp:posOffset>
                </wp:positionV>
                <wp:extent cx="5972810" cy="635"/>
                <wp:effectExtent l="0" t="0" r="0" b="0"/>
                <wp:wrapTopAndBottom/>
                <wp:docPr id="39487168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4F0780" w14:textId="58594264" w:rsidR="00513BB7" w:rsidRPr="008A084E" w:rsidRDefault="00513BB7" w:rsidP="00513BB7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2661C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A92D44">
                              <w:t>(iii. When both the DC power supply and function generator are turned 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C920E" id="_x0000_s1030" type="#_x0000_t202" style="position:absolute;margin-left:18.65pt;margin-top:294pt;width:470.3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" stroked="f">
                <v:textbox style="mso-fit-shape-to-text:t" inset="0,0,0,0">
                  <w:txbxContent>
                    <w:p w14:paraId="094F0780" w14:textId="58594264" w:rsidR="00513BB7" w:rsidRPr="008A084E" w:rsidRDefault="00513BB7" w:rsidP="00513BB7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2661C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r w:rsidRPr="00A92D44">
                        <w:t>(iii. When both the DC power supply and function generator are turned on)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FA699B6" wp14:editId="1A6C7352">
            <wp:simplePos x="0" y="0"/>
            <wp:positionH relativeFrom="column">
              <wp:posOffset>236855</wp:posOffset>
            </wp:positionH>
            <wp:positionV relativeFrom="paragraph">
              <wp:posOffset>316865</wp:posOffset>
            </wp:positionV>
            <wp:extent cx="5972810" cy="3359785"/>
            <wp:effectExtent l="0" t="0" r="8890" b="0"/>
            <wp:wrapTopAndBottom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3)</w:t>
      </w:r>
    </w:p>
    <w:p w14:paraId="741887FA" w14:textId="0BBFC4EF" w:rsidR="00513BB7" w:rsidRDefault="00752E10">
      <w:r>
        <w:t>The plots are consistent with the superposition principle. When both the AC and DC sources are turned on</w:t>
      </w:r>
      <w:r w:rsidR="006B0E3E">
        <w:t>,</w:t>
      </w:r>
      <w:r>
        <w:t xml:space="preserve"> the voltage between the nodes is the sum of the voltages when the other source is killed. We see </w:t>
      </w:r>
      <w:r>
        <w:lastRenderedPageBreak/>
        <w:t>that in the plot</w:t>
      </w:r>
      <w:r w:rsidR="006B0E3E">
        <w:t>,</w:t>
      </w:r>
      <w:r>
        <w:t xml:space="preserve"> </w:t>
      </w:r>
      <w:r w:rsidR="004E2237">
        <w:t xml:space="preserve">the amplitude of the plot is higher </w:t>
      </w:r>
      <w:r w:rsidR="004E2237">
        <w:t>when AC source is killed</w:t>
      </w:r>
      <w:r w:rsidR="004E2237">
        <w:t xml:space="preserve"> then when </w:t>
      </w:r>
      <w:proofErr w:type="gramStart"/>
      <w:r w:rsidR="004E2237">
        <w:t>both of the sources</w:t>
      </w:r>
      <w:proofErr w:type="gramEnd"/>
      <w:r w:rsidR="004E2237">
        <w:t xml:space="preserve"> are on. That is because when we add both </w:t>
      </w:r>
      <w:proofErr w:type="gramStart"/>
      <w:r w:rsidR="004E2237">
        <w:t>waveform</w:t>
      </w:r>
      <w:proofErr w:type="gramEnd"/>
      <w:r w:rsidR="004E2237">
        <w:t xml:space="preserve"> they balance each other. </w:t>
      </w:r>
      <w:r w:rsidR="00EE70FE">
        <w:t xml:space="preserve">Of o </w:t>
      </w:r>
      <w:proofErr w:type="spellStart"/>
      <w:r w:rsidR="00EE70FE">
        <w:t>kadar</w:t>
      </w:r>
      <w:proofErr w:type="spellEnd"/>
      <w:r w:rsidR="00EE70FE">
        <w:t xml:space="preserve"> </w:t>
      </w:r>
      <w:proofErr w:type="spellStart"/>
      <w:r w:rsidR="00EE70FE">
        <w:t>bilmiyom</w:t>
      </w:r>
      <w:proofErr w:type="spellEnd"/>
      <w:r w:rsidR="00EE70FE">
        <w:t xml:space="preserve"> ki ne </w:t>
      </w:r>
      <w:proofErr w:type="spellStart"/>
      <w:r w:rsidR="00EE70FE">
        <w:t>yaptğımızı</w:t>
      </w:r>
      <w:proofErr w:type="spellEnd"/>
    </w:p>
    <w:p w14:paraId="4ED52AEF" w14:textId="490BA503" w:rsidR="008A0983" w:rsidRDefault="00AC4E5F" w:rsidP="002F2AF1">
      <w:pPr>
        <w:pStyle w:val="ListeParagraf"/>
        <w:numPr>
          <w:ilvl w:val="0"/>
          <w:numId w:val="5"/>
        </w:numPr>
      </w:pPr>
      <w:r>
        <w:t xml:space="preserve"> </w:t>
      </w:r>
      <w:r w:rsidR="008A0983">
        <w:t>Experimental Work 2 (</w:t>
      </w:r>
      <w:r w:rsidR="008A0983">
        <w:t>When the connection between the first node and channel 1 is provided</w:t>
      </w:r>
      <w:r w:rsidR="008A0983">
        <w:t>)</w:t>
      </w:r>
    </w:p>
    <w:p w14:paraId="2E46E31D" w14:textId="77777777" w:rsidR="008A0983" w:rsidRDefault="008A0983" w:rsidP="008A0983"/>
    <w:p w14:paraId="153A7C64" w14:textId="086FC6DF" w:rsidR="00826123" w:rsidRDefault="008A0983" w:rsidP="00826123">
      <w:r>
        <w:rPr>
          <w:noProof/>
        </w:rPr>
        <w:drawing>
          <wp:inline distT="0" distB="0" distL="0" distR="0" wp14:anchorId="3DD125BB" wp14:editId="3C600A74">
            <wp:extent cx="5972810" cy="3360420"/>
            <wp:effectExtent l="0" t="0" r="8890" b="0"/>
            <wp:docPr id="1144574963" name="Resim 1" descr="elektronik donanım, beyaz eşya, makine, kontrol panel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74963" name="Resim 1" descr="elektronik donanım, beyaz eşya, makine, kontrol panel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5CA6" w14:textId="77777777" w:rsidR="00826123" w:rsidRDefault="00826123"/>
    <w:p w14:paraId="04C9E000" w14:textId="77777777" w:rsidR="00826123" w:rsidRDefault="00826123"/>
    <w:sectPr w:rsidR="0082612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D1834"/>
    <w:multiLevelType w:val="hybridMultilevel"/>
    <w:tmpl w:val="0CDA42EE"/>
    <w:lvl w:ilvl="0" w:tplc="3F6462F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D6F24"/>
    <w:multiLevelType w:val="hybridMultilevel"/>
    <w:tmpl w:val="BF245BC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E7C48"/>
    <w:multiLevelType w:val="hybridMultilevel"/>
    <w:tmpl w:val="42C60DC8"/>
    <w:lvl w:ilvl="0" w:tplc="077A1EA8">
      <w:start w:val="1"/>
      <w:numFmt w:val="lowerLetter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7B680F22"/>
    <w:multiLevelType w:val="hybridMultilevel"/>
    <w:tmpl w:val="0826DEE4"/>
    <w:lvl w:ilvl="0" w:tplc="041F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45903"/>
    <w:multiLevelType w:val="hybridMultilevel"/>
    <w:tmpl w:val="0E46E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606847">
    <w:abstractNumId w:val="4"/>
  </w:num>
  <w:num w:numId="2" w16cid:durableId="340401878">
    <w:abstractNumId w:val="0"/>
  </w:num>
  <w:num w:numId="3" w16cid:durableId="1372342863">
    <w:abstractNumId w:val="3"/>
  </w:num>
  <w:num w:numId="4" w16cid:durableId="1347904740">
    <w:abstractNumId w:val="2"/>
  </w:num>
  <w:num w:numId="5" w16cid:durableId="95348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13"/>
    <w:rsid w:val="00044EB8"/>
    <w:rsid w:val="00146731"/>
    <w:rsid w:val="001A64A8"/>
    <w:rsid w:val="002B6A9C"/>
    <w:rsid w:val="002F2AF1"/>
    <w:rsid w:val="003460AB"/>
    <w:rsid w:val="003A62E3"/>
    <w:rsid w:val="003C7DD8"/>
    <w:rsid w:val="00494BEF"/>
    <w:rsid w:val="004E2237"/>
    <w:rsid w:val="00513BB7"/>
    <w:rsid w:val="00570475"/>
    <w:rsid w:val="006B0E3E"/>
    <w:rsid w:val="00752E10"/>
    <w:rsid w:val="00800801"/>
    <w:rsid w:val="00826123"/>
    <w:rsid w:val="00857601"/>
    <w:rsid w:val="008A0983"/>
    <w:rsid w:val="0096067C"/>
    <w:rsid w:val="00983D5F"/>
    <w:rsid w:val="009E4B8E"/>
    <w:rsid w:val="00A1461E"/>
    <w:rsid w:val="00AC4E5F"/>
    <w:rsid w:val="00B2661C"/>
    <w:rsid w:val="00EE70FE"/>
    <w:rsid w:val="00F1262D"/>
    <w:rsid w:val="00F32D13"/>
    <w:rsid w:val="00F9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0700"/>
  <w15:chartTrackingRefBased/>
  <w15:docId w15:val="{C3942224-AB0C-4985-AB2E-F8CC75D8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60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32D13"/>
    <w:pPr>
      <w:ind w:left="720"/>
      <w:contextualSpacing/>
    </w:pPr>
  </w:style>
  <w:style w:type="table" w:styleId="TabloKlavuzu">
    <w:name w:val="Table Grid"/>
    <w:basedOn w:val="NormalTablo"/>
    <w:uiPriority w:val="39"/>
    <w:rsid w:val="008A0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html">
    <w:name w:val="texhtml"/>
    <w:basedOn w:val="VarsaylanParagrafYazTipi"/>
    <w:rsid w:val="00F9087C"/>
  </w:style>
  <w:style w:type="paragraph" w:styleId="ResimYazs">
    <w:name w:val="caption"/>
    <w:basedOn w:val="Normal"/>
    <w:next w:val="Normal"/>
    <w:uiPriority w:val="35"/>
    <w:unhideWhenUsed/>
    <w:qFormat/>
    <w:rsid w:val="00F9087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Islam</dc:creator>
  <cp:keywords/>
  <dc:description/>
  <cp:lastModifiedBy>Yağmur CAN</cp:lastModifiedBy>
  <cp:revision>12</cp:revision>
  <dcterms:created xsi:type="dcterms:W3CDTF">2023-11-08T09:19:00Z</dcterms:created>
  <dcterms:modified xsi:type="dcterms:W3CDTF">2023-11-10T17:26:00Z</dcterms:modified>
</cp:coreProperties>
</file>