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7C8E3" w14:textId="517EB7CA" w:rsidR="0076768F" w:rsidRDefault="00473E81">
      <w:r>
        <w:t>Eda İslam 2585081 | Yağmur Can 2637536</w:t>
      </w:r>
    </w:p>
    <w:p w14:paraId="7636C8BE" w14:textId="335D2B38" w:rsidR="00473E81" w:rsidRDefault="00473E81">
      <w:pPr>
        <w:rPr>
          <w:b/>
          <w:bCs/>
          <w:u w:val="single"/>
        </w:rPr>
      </w:pPr>
      <w:r w:rsidRPr="002D1431">
        <w:rPr>
          <w:b/>
          <w:bCs/>
          <w:u w:val="single"/>
        </w:rPr>
        <w:t xml:space="preserve">EXPERIMENT </w:t>
      </w:r>
      <w:r w:rsidR="00C3425A" w:rsidRPr="002D1431">
        <w:rPr>
          <w:b/>
          <w:bCs/>
          <w:u w:val="single"/>
        </w:rPr>
        <w:t xml:space="preserve">IV </w:t>
      </w:r>
      <w:r w:rsidR="002D1431" w:rsidRPr="002D1431">
        <w:rPr>
          <w:b/>
          <w:bCs/>
          <w:u w:val="single"/>
        </w:rPr>
        <w:t>BASIC APPLICATIONS OF OPERATIONAL AMPLIFIERS</w:t>
      </w:r>
    </w:p>
    <w:p w14:paraId="3C76DCE5" w14:textId="77777777" w:rsidR="00EF1CF6" w:rsidRPr="00EF1CF6" w:rsidRDefault="00EF1CF6">
      <w:pPr>
        <w:rPr>
          <w:b/>
          <w:bCs/>
          <w:u w:val="single"/>
        </w:rPr>
      </w:pPr>
      <w:r w:rsidRPr="00EF1CF6">
        <w:rPr>
          <w:b/>
          <w:bCs/>
          <w:u w:val="single"/>
        </w:rPr>
        <w:t xml:space="preserve">OBJECTIVE: </w:t>
      </w:r>
    </w:p>
    <w:p w14:paraId="55F30660" w14:textId="77777777" w:rsidR="00EF1CF6" w:rsidRDefault="00EF1CF6">
      <w:r>
        <w:t>In this experiment, you will analyze basic circuit configurations with operational amplifiers and resistors. The following concepts will be covered:</w:t>
      </w:r>
    </w:p>
    <w:p w14:paraId="616EF1ED" w14:textId="446BB603" w:rsidR="00EF1CF6" w:rsidRDefault="00EF1CF6">
      <w:r>
        <w:t>1. Controlling the transfer characteristics of circuits using different resistor configurations around a basic operational amplifier (op-amp</w:t>
      </w:r>
      <w:proofErr w:type="gramStart"/>
      <w:r>
        <w:t>);</w:t>
      </w:r>
      <w:proofErr w:type="gramEnd"/>
      <w:r>
        <w:t xml:space="preserve"> </w:t>
      </w:r>
    </w:p>
    <w:p w14:paraId="6195BF7A" w14:textId="77777777" w:rsidR="00EF1CF6" w:rsidRDefault="00EF1CF6">
      <w:r>
        <w:t xml:space="preserve">2. Applying node voltage circuit analysis to op-amp circuits, </w:t>
      </w:r>
    </w:p>
    <w:p w14:paraId="451DA3DF" w14:textId="77777777" w:rsidR="00EF1CF6" w:rsidRDefault="00EF1CF6">
      <w:r>
        <w:t xml:space="preserve">3. Using feedback techniques to deliver op-amp circuits with predictable performance, </w:t>
      </w:r>
    </w:p>
    <w:p w14:paraId="1DA4555E" w14:textId="77777777" w:rsidR="00EF1CF6" w:rsidRDefault="00EF1CF6">
      <w:r>
        <w:t xml:space="preserve">4. Fundamental specifications and limitations of practical operational amplifiers, </w:t>
      </w:r>
    </w:p>
    <w:p w14:paraId="49B14F18" w14:textId="1D2488E4" w:rsidR="00EF1CF6" w:rsidRPr="002D1431" w:rsidRDefault="00EF1CF6">
      <w:pPr>
        <w:rPr>
          <w:b/>
          <w:bCs/>
          <w:u w:val="single"/>
        </w:rPr>
      </w:pPr>
      <w:r>
        <w:t>5. Use of function generator to deliver, and oscilloscope to monitor AC signals</w:t>
      </w:r>
    </w:p>
    <w:p w14:paraId="5042AB85" w14:textId="7FAA8327" w:rsidR="00473E81" w:rsidRPr="00EF1CF6" w:rsidRDefault="00473E81">
      <w:pPr>
        <w:rPr>
          <w:b/>
          <w:bCs/>
          <w:u w:val="single"/>
        </w:rPr>
      </w:pPr>
      <w:r w:rsidRPr="00EF1CF6">
        <w:rPr>
          <w:b/>
          <w:bCs/>
          <w:u w:val="single"/>
        </w:rPr>
        <w:t>EQUIPMENT LIST:</w:t>
      </w:r>
    </w:p>
    <w:p w14:paraId="1B216327" w14:textId="77777777" w:rsidR="002D1431" w:rsidRDefault="002D1431">
      <w:r>
        <w:t>DC Power Supply</w:t>
      </w:r>
    </w:p>
    <w:p w14:paraId="1C8AA0D5" w14:textId="77777777" w:rsidR="002D1431" w:rsidRDefault="002D1431">
      <w:r>
        <w:t>Function/Arbitrary Waveform Generator</w:t>
      </w:r>
    </w:p>
    <w:p w14:paraId="6B74836D" w14:textId="73327A23" w:rsidR="002D1431" w:rsidRDefault="002D1431">
      <w:r>
        <w:t>Digital Oscilloscope Op-Amp (</w:t>
      </w:r>
      <w:r>
        <w:sym w:font="Symbol" w:char="F06D"/>
      </w:r>
      <w:r>
        <w:t>A741)</w:t>
      </w:r>
    </w:p>
    <w:p w14:paraId="47E88826" w14:textId="6596F652" w:rsidR="002D1431" w:rsidRDefault="002D1431">
      <w:r>
        <w:t xml:space="preserve">Resistors (2x100 </w:t>
      </w:r>
      <w:r>
        <w:sym w:font="Symbol" w:char="F057"/>
      </w:r>
      <w:r>
        <w:t>, 4 x 1k</w:t>
      </w:r>
      <w:r>
        <w:sym w:font="Symbol" w:char="F057"/>
      </w:r>
      <w:r>
        <w:t>).</w:t>
      </w:r>
    </w:p>
    <w:p w14:paraId="29032108" w14:textId="77777777" w:rsidR="00EF1CF6" w:rsidRDefault="00EF1CF6"/>
    <w:p w14:paraId="1B3C2E6F" w14:textId="61114780" w:rsidR="00473E81" w:rsidRDefault="00473E81">
      <w:pPr>
        <w:rPr>
          <w:b/>
          <w:bCs/>
        </w:rPr>
      </w:pPr>
      <w:r w:rsidRPr="002D1431">
        <w:rPr>
          <w:b/>
          <w:bCs/>
        </w:rPr>
        <w:t>PRELIMINARY WORK:</w:t>
      </w:r>
    </w:p>
    <w:p w14:paraId="02A42711" w14:textId="0FB75A58" w:rsidR="00EF1CF6" w:rsidRPr="002D1431" w:rsidRDefault="00EF1CF6">
      <w:pPr>
        <w:rPr>
          <w:b/>
          <w:bCs/>
        </w:rPr>
      </w:pPr>
    </w:p>
    <w:p w14:paraId="7C71E929" w14:textId="1234C47A" w:rsidR="00864082" w:rsidRDefault="005E3EE9" w:rsidP="005E3EE9">
      <w:pPr>
        <w:pStyle w:val="ListParagraph"/>
        <w:numPr>
          <w:ilvl w:val="0"/>
          <w:numId w:val="2"/>
        </w:numPr>
        <w:rPr>
          <w:b/>
          <w:bCs/>
        </w:rPr>
      </w:pPr>
      <w:r w:rsidRPr="005E3EE9">
        <w:rPr>
          <w:b/>
          <w:bCs/>
        </w:rPr>
        <w:t>Open-loop operation (without feedback)</w:t>
      </w:r>
      <w:r w:rsidRPr="005E3EE9">
        <w:rPr>
          <w:b/>
          <w:bCs/>
        </w:rPr>
        <w:t>:</w:t>
      </w:r>
    </w:p>
    <w:p w14:paraId="714693E0" w14:textId="77777777" w:rsidR="007B04F6" w:rsidRPr="005E3EE9" w:rsidRDefault="007B04F6" w:rsidP="007B04F6">
      <w:pPr>
        <w:pStyle w:val="ListParagraph"/>
        <w:rPr>
          <w:b/>
          <w:bCs/>
        </w:rPr>
      </w:pPr>
    </w:p>
    <w:p w14:paraId="1CF71258" w14:textId="4417C7D8" w:rsidR="007B04F6" w:rsidRDefault="005E3EE9" w:rsidP="005E3EE9">
      <w:pPr>
        <w:pStyle w:val="ListParagraph"/>
      </w:pPr>
      <w:r>
        <w:rPr>
          <w:b/>
          <w:bCs/>
        </w:rPr>
        <w:t>A)</w:t>
      </w:r>
      <w:r w:rsidR="00A24C7C" w:rsidRPr="00A24C7C">
        <w:t xml:space="preserve"> </w:t>
      </w:r>
      <w:r w:rsidR="007B04F6">
        <w:t xml:space="preserve">The power supply should be connected to the </w:t>
      </w:r>
      <w:proofErr w:type="gramStart"/>
      <w:r w:rsidR="007B04F6">
        <w:t>ground</w:t>
      </w:r>
      <w:proofErr w:type="gramEnd"/>
      <w:r w:rsidR="007B04F6">
        <w:t xml:space="preserve"> and we take the com as the ground node in this circuit. </w:t>
      </w:r>
      <w:r w:rsidR="00AF2B45">
        <w:t>W</w:t>
      </w:r>
      <w:r w:rsidR="007B04F6">
        <w:t>e connect the – side of the power supply to the ground node.</w:t>
      </w:r>
    </w:p>
    <w:p w14:paraId="5EC3A87E" w14:textId="77777777" w:rsidR="007B04F6" w:rsidRDefault="007B04F6" w:rsidP="005E3EE9">
      <w:pPr>
        <w:pStyle w:val="ListParagraph"/>
      </w:pPr>
    </w:p>
    <w:p w14:paraId="689E0BBA" w14:textId="4D876893" w:rsidR="005E3EE9" w:rsidRDefault="007B04F6" w:rsidP="005E3EE9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85C338B" wp14:editId="7FD78A3C">
            <wp:extent cx="5760720" cy="2629535"/>
            <wp:effectExtent l="0" t="0" r="0" b="0"/>
            <wp:docPr id="1550257807" name="Picture 6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7807" name="Picture 6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right" w:tblpY="101"/>
        <w:tblW w:w="7919" w:type="dxa"/>
        <w:tblLook w:val="04A0" w:firstRow="1" w:lastRow="0" w:firstColumn="1" w:lastColumn="0" w:noHBand="0" w:noVBand="1"/>
      </w:tblPr>
      <w:tblGrid>
        <w:gridCol w:w="931"/>
        <w:gridCol w:w="760"/>
        <w:gridCol w:w="931"/>
        <w:gridCol w:w="1697"/>
        <w:gridCol w:w="1504"/>
        <w:gridCol w:w="2096"/>
      </w:tblGrid>
      <w:tr w:rsidR="00FC266C" w:rsidRPr="005E3EE9" w14:paraId="3FB8C288" w14:textId="77777777" w:rsidTr="00FC266C">
        <w:trPr>
          <w:trHeight w:val="652"/>
        </w:trPr>
        <w:tc>
          <w:tcPr>
            <w:tcW w:w="931" w:type="dxa"/>
          </w:tcPr>
          <w:p w14:paraId="3898906C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lastRenderedPageBreak/>
              <w:t>Vin (V)</w:t>
            </w:r>
          </w:p>
        </w:tc>
        <w:tc>
          <w:tcPr>
            <w:tcW w:w="760" w:type="dxa"/>
          </w:tcPr>
          <w:p w14:paraId="4FE95853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E3EE9">
              <w:rPr>
                <w:rFonts w:ascii="Times New Roman" w:hAnsi="Times New Roman" w:cs="Times New Roman"/>
              </w:rPr>
              <w:t>RL</w:t>
            </w:r>
            <w:proofErr w:type="spellEnd"/>
            <w:r w:rsidRPr="005E3EE9">
              <w:rPr>
                <w:rFonts w:ascii="Times New Roman" w:hAnsi="Times New Roman" w:cs="Times New Roman"/>
              </w:rPr>
              <w:t xml:space="preserve"> (Ω)</w:t>
            </w:r>
          </w:p>
        </w:tc>
        <w:tc>
          <w:tcPr>
            <w:tcW w:w="931" w:type="dxa"/>
          </w:tcPr>
          <w:p w14:paraId="45EE40DE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0</w:t>
            </w:r>
            <w:r w:rsidRPr="005E3EE9">
              <w:rPr>
                <w:rFonts w:ascii="Times New Roman" w:hAnsi="Times New Roman" w:cs="Times New Roman"/>
              </w:rPr>
              <w:t xml:space="preserve"> (V)</w:t>
            </w:r>
          </w:p>
        </w:tc>
        <w:tc>
          <w:tcPr>
            <w:tcW w:w="1697" w:type="dxa"/>
          </w:tcPr>
          <w:p w14:paraId="603B60E2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 xml:space="preserve">Input current, </w:t>
            </w:r>
            <w:proofErr w:type="spellStart"/>
            <w:r w:rsidRPr="005E3EE9">
              <w:rPr>
                <w:rFonts w:ascii="Times New Roman" w:hAnsi="Times New Roman" w:cs="Times New Roman"/>
              </w:rPr>
              <w:t>i</w:t>
            </w:r>
            <w:proofErr w:type="spellEnd"/>
            <w:r w:rsidRPr="005E3EE9">
              <w:rPr>
                <w:rFonts w:ascii="Times New Roman" w:hAnsi="Times New Roman" w:cs="Times New Roman"/>
              </w:rPr>
              <w:t>+ (</w:t>
            </w:r>
            <w:r>
              <w:rPr>
                <w:rFonts w:ascii="Times New Roman" w:hAnsi="Times New Roman" w:cs="Times New Roman"/>
              </w:rPr>
              <w:t>m</w:t>
            </w:r>
            <w:r w:rsidRPr="005E3EE9">
              <w:rPr>
                <w:rFonts w:ascii="Times New Roman" w:hAnsi="Times New Roman" w:cs="Times New Roman"/>
              </w:rPr>
              <w:t>A)</w:t>
            </w:r>
          </w:p>
        </w:tc>
        <w:tc>
          <w:tcPr>
            <w:tcW w:w="1504" w:type="dxa"/>
          </w:tcPr>
          <w:p w14:paraId="6100AEF1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Is output voltage saturated (Yes/No)?</w:t>
            </w:r>
          </w:p>
        </w:tc>
        <w:tc>
          <w:tcPr>
            <w:tcW w:w="2096" w:type="dxa"/>
          </w:tcPr>
          <w:p w14:paraId="72444284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 xml:space="preserve">Is output voltage limited by </w:t>
            </w:r>
            <w:proofErr w:type="spellStart"/>
            <w:r w:rsidRPr="005E3EE9">
              <w:rPr>
                <w:rFonts w:ascii="Times New Roman" w:hAnsi="Times New Roman" w:cs="Times New Roman"/>
              </w:rPr>
              <w:t>opamp</w:t>
            </w:r>
            <w:proofErr w:type="spellEnd"/>
            <w:r w:rsidRPr="005E3EE9">
              <w:rPr>
                <w:rFonts w:ascii="Times New Roman" w:hAnsi="Times New Roman" w:cs="Times New Roman"/>
              </w:rPr>
              <w:t xml:space="preserve"> output current limit (Yes/No)?</w:t>
            </w:r>
          </w:p>
        </w:tc>
      </w:tr>
      <w:tr w:rsidR="00FC266C" w:rsidRPr="005E3EE9" w14:paraId="0B50D34E" w14:textId="77777777" w:rsidTr="00FC266C">
        <w:trPr>
          <w:trHeight w:val="154"/>
        </w:trPr>
        <w:tc>
          <w:tcPr>
            <w:tcW w:w="931" w:type="dxa"/>
          </w:tcPr>
          <w:p w14:paraId="2E0BA98F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0.00001</w:t>
            </w:r>
          </w:p>
        </w:tc>
        <w:tc>
          <w:tcPr>
            <w:tcW w:w="760" w:type="dxa"/>
          </w:tcPr>
          <w:p w14:paraId="107497BD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931" w:type="dxa"/>
          </w:tcPr>
          <w:p w14:paraId="63EDD765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1.93</w:t>
            </w:r>
          </w:p>
        </w:tc>
        <w:tc>
          <w:tcPr>
            <w:tcW w:w="1697" w:type="dxa"/>
          </w:tcPr>
          <w:p w14:paraId="366D1E33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5*10^-9</w:t>
            </w:r>
          </w:p>
        </w:tc>
        <w:tc>
          <w:tcPr>
            <w:tcW w:w="1504" w:type="dxa"/>
          </w:tcPr>
          <w:p w14:paraId="132C6292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096" w:type="dxa"/>
          </w:tcPr>
          <w:p w14:paraId="28CE3EED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FC266C" w:rsidRPr="005E3EE9" w14:paraId="0E51FB2B" w14:textId="77777777" w:rsidTr="00FC266C">
        <w:trPr>
          <w:trHeight w:val="162"/>
        </w:trPr>
        <w:tc>
          <w:tcPr>
            <w:tcW w:w="931" w:type="dxa"/>
          </w:tcPr>
          <w:p w14:paraId="36C71C92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760" w:type="dxa"/>
          </w:tcPr>
          <w:p w14:paraId="0F9FE096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931" w:type="dxa"/>
          </w:tcPr>
          <w:p w14:paraId="0377A247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11.7</w:t>
            </w:r>
          </w:p>
        </w:tc>
        <w:tc>
          <w:tcPr>
            <w:tcW w:w="1697" w:type="dxa"/>
          </w:tcPr>
          <w:p w14:paraId="1F9931B8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1*10^-6</w:t>
            </w:r>
          </w:p>
        </w:tc>
        <w:tc>
          <w:tcPr>
            <w:tcW w:w="1504" w:type="dxa"/>
          </w:tcPr>
          <w:p w14:paraId="531534F6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096" w:type="dxa"/>
          </w:tcPr>
          <w:p w14:paraId="6F9DA864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C266C" w:rsidRPr="005E3EE9" w14:paraId="3ED44439" w14:textId="77777777" w:rsidTr="00FC266C">
        <w:trPr>
          <w:trHeight w:val="162"/>
        </w:trPr>
        <w:tc>
          <w:tcPr>
            <w:tcW w:w="931" w:type="dxa"/>
          </w:tcPr>
          <w:p w14:paraId="7A1D5764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760" w:type="dxa"/>
          </w:tcPr>
          <w:p w14:paraId="52AE8F10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931" w:type="dxa"/>
          </w:tcPr>
          <w:p w14:paraId="0DB33CD8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8.72</w:t>
            </w:r>
          </w:p>
        </w:tc>
        <w:tc>
          <w:tcPr>
            <w:tcW w:w="1697" w:type="dxa"/>
          </w:tcPr>
          <w:p w14:paraId="3031F0C1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1*10^-6</w:t>
            </w:r>
          </w:p>
        </w:tc>
        <w:tc>
          <w:tcPr>
            <w:tcW w:w="1504" w:type="dxa"/>
          </w:tcPr>
          <w:p w14:paraId="06EDDE21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096" w:type="dxa"/>
          </w:tcPr>
          <w:p w14:paraId="6E6F4C70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C266C" w:rsidRPr="005E3EE9" w14:paraId="3422BC88" w14:textId="77777777" w:rsidTr="00FC266C">
        <w:trPr>
          <w:trHeight w:val="162"/>
        </w:trPr>
        <w:tc>
          <w:tcPr>
            <w:tcW w:w="931" w:type="dxa"/>
          </w:tcPr>
          <w:p w14:paraId="704A08F5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0" w:type="dxa"/>
          </w:tcPr>
          <w:p w14:paraId="63469F6E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931" w:type="dxa"/>
          </w:tcPr>
          <w:p w14:paraId="275F25B1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8.72</w:t>
            </w:r>
          </w:p>
        </w:tc>
        <w:tc>
          <w:tcPr>
            <w:tcW w:w="1697" w:type="dxa"/>
          </w:tcPr>
          <w:p w14:paraId="0835ABE7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1*10^-3</w:t>
            </w:r>
          </w:p>
        </w:tc>
        <w:tc>
          <w:tcPr>
            <w:tcW w:w="1504" w:type="dxa"/>
          </w:tcPr>
          <w:p w14:paraId="0E108407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096" w:type="dxa"/>
          </w:tcPr>
          <w:p w14:paraId="2AA5C27B" w14:textId="77777777" w:rsidR="00FC266C" w:rsidRPr="005E3EE9" w:rsidRDefault="00FC266C" w:rsidP="00FC26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21CF133" w14:textId="77777777" w:rsidR="00147BFA" w:rsidRDefault="005E3EE9" w:rsidP="005E3EE9">
      <w:pPr>
        <w:pStyle w:val="ListParagraph"/>
        <w:rPr>
          <w:b/>
          <w:bCs/>
        </w:rPr>
      </w:pPr>
      <w:r>
        <w:rPr>
          <w:b/>
          <w:bCs/>
        </w:rPr>
        <w:t>B)</w:t>
      </w:r>
    </w:p>
    <w:p w14:paraId="74D3C0EE" w14:textId="1961A5A9" w:rsidR="005E3EE9" w:rsidRDefault="005E3EE9" w:rsidP="005E3EE9">
      <w:pPr>
        <w:pStyle w:val="ListParagraph"/>
        <w:rPr>
          <w:b/>
          <w:bCs/>
        </w:rPr>
      </w:pPr>
    </w:p>
    <w:p w14:paraId="269F1CBD" w14:textId="12A99C16" w:rsidR="00A24C7C" w:rsidRPr="00147BFA" w:rsidRDefault="00A24C7C" w:rsidP="00147BFA">
      <w:pPr>
        <w:rPr>
          <w:b/>
          <w:bCs/>
        </w:rPr>
      </w:pPr>
    </w:p>
    <w:p w14:paraId="4DFD4B63" w14:textId="77777777" w:rsidR="00A24C7C" w:rsidRDefault="00A24C7C" w:rsidP="005E3EE9">
      <w:pPr>
        <w:pStyle w:val="ListParagraph"/>
        <w:rPr>
          <w:b/>
          <w:bCs/>
        </w:rPr>
      </w:pPr>
    </w:p>
    <w:p w14:paraId="43367234" w14:textId="77777777" w:rsidR="00A24C7C" w:rsidRDefault="00A24C7C" w:rsidP="005E3EE9">
      <w:pPr>
        <w:pStyle w:val="ListParagraph"/>
        <w:rPr>
          <w:b/>
          <w:bCs/>
        </w:rPr>
      </w:pPr>
    </w:p>
    <w:p w14:paraId="089F0576" w14:textId="77777777" w:rsidR="00A24C7C" w:rsidRDefault="00A24C7C" w:rsidP="005E3EE9">
      <w:pPr>
        <w:pStyle w:val="ListParagraph"/>
        <w:rPr>
          <w:b/>
          <w:bCs/>
        </w:rPr>
      </w:pPr>
    </w:p>
    <w:p w14:paraId="5F805A06" w14:textId="77777777" w:rsidR="00A24C7C" w:rsidRDefault="00A24C7C" w:rsidP="005E3EE9">
      <w:pPr>
        <w:pStyle w:val="ListParagraph"/>
        <w:rPr>
          <w:b/>
          <w:bCs/>
        </w:rPr>
      </w:pPr>
    </w:p>
    <w:p w14:paraId="1240A5E8" w14:textId="77777777" w:rsidR="00A24C7C" w:rsidRDefault="00A24C7C" w:rsidP="005E3EE9">
      <w:pPr>
        <w:pStyle w:val="ListParagraph"/>
        <w:rPr>
          <w:b/>
          <w:bCs/>
        </w:rPr>
      </w:pPr>
    </w:p>
    <w:p w14:paraId="3289B5E1" w14:textId="7CB71244" w:rsidR="003A5FB0" w:rsidRDefault="003A5FB0" w:rsidP="005E3EE9">
      <w:pPr>
        <w:pStyle w:val="ListParagraph"/>
        <w:rPr>
          <w:rFonts w:ascii="Times New Roman" w:hAnsi="Times New Roman" w:cs="Times New Roman"/>
        </w:rPr>
      </w:pPr>
      <w:proofErr w:type="spellStart"/>
      <w:r>
        <w:t>Rint</w:t>
      </w:r>
      <w:proofErr w:type="spellEnd"/>
      <w:r>
        <w:t>=2 M</w:t>
      </w:r>
      <w:r w:rsidRPr="003A5FB0">
        <w:rPr>
          <w:rFonts w:ascii="Times New Roman" w:hAnsi="Times New Roman" w:cs="Times New Roman"/>
        </w:rPr>
        <w:t xml:space="preserve"> </w:t>
      </w:r>
      <w:r w:rsidRPr="005E3EE9"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</w:rPr>
        <w:t>=2.000.000</w:t>
      </w:r>
      <w:r w:rsidRPr="003A5FB0">
        <w:rPr>
          <w:rFonts w:ascii="Times New Roman" w:hAnsi="Times New Roman" w:cs="Times New Roman"/>
        </w:rPr>
        <w:t xml:space="preserve"> </w:t>
      </w:r>
      <w:r w:rsidRPr="005E3EE9">
        <w:rPr>
          <w:rFonts w:ascii="Times New Roman" w:hAnsi="Times New Roman" w:cs="Times New Roman"/>
        </w:rPr>
        <w:t>Ω</w:t>
      </w:r>
    </w:p>
    <w:p w14:paraId="0C4430F1" w14:textId="2F164021" w:rsidR="003A5FB0" w:rsidRDefault="003A5FB0" w:rsidP="005E3E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A=2*10^5</w:t>
      </w:r>
    </w:p>
    <w:p w14:paraId="6B738449" w14:textId="77777777" w:rsidR="003A5FB0" w:rsidRDefault="003A5FB0" w:rsidP="003A5FB0">
      <w:pPr>
        <w:pStyle w:val="ListParagraph"/>
      </w:pPr>
      <w:r w:rsidRPr="003A5FB0">
        <w:t>I+ =Vin/</w:t>
      </w:r>
      <w:proofErr w:type="spellStart"/>
      <w:r w:rsidRPr="003A5FB0">
        <w:t>Ri</w:t>
      </w:r>
      <w:r>
        <w:t>nt</w:t>
      </w:r>
      <w:proofErr w:type="spellEnd"/>
    </w:p>
    <w:p w14:paraId="7D1A0D0C" w14:textId="77777777" w:rsidR="003A5FB0" w:rsidRDefault="003A5FB0" w:rsidP="005E3EE9">
      <w:pPr>
        <w:pStyle w:val="ListParagraph"/>
        <w:rPr>
          <w:rFonts w:ascii="Times New Roman" w:hAnsi="Times New Roman" w:cs="Times New Roman"/>
        </w:rPr>
      </w:pPr>
    </w:p>
    <w:p w14:paraId="2BCAF23C" w14:textId="77777777" w:rsidR="00FC266C" w:rsidRDefault="003A5FB0" w:rsidP="00FC26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output voltage is not saturated the formula is:</w:t>
      </w:r>
      <w:r w:rsidRPr="003A5F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V0=A*Vin*(</w:t>
      </w:r>
      <w:proofErr w:type="spellStart"/>
      <w:r>
        <w:rPr>
          <w:rFonts w:ascii="Times New Roman" w:hAnsi="Times New Roman" w:cs="Times New Roman"/>
        </w:rPr>
        <w:t>RL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RL+Rout</w:t>
      </w:r>
      <w:proofErr w:type="spellEnd"/>
      <w:r>
        <w:rPr>
          <w:rFonts w:ascii="Times New Roman" w:hAnsi="Times New Roman" w:cs="Times New Roman"/>
        </w:rPr>
        <w:t>)</w:t>
      </w:r>
    </w:p>
    <w:p w14:paraId="176CA800" w14:textId="77777777" w:rsidR="00FC266C" w:rsidRDefault="003A5FB0" w:rsidP="00FC266C">
      <w:pPr>
        <w:pStyle w:val="ListParagraph"/>
        <w:rPr>
          <w:rFonts w:ascii="Times New Roman" w:hAnsi="Times New Roman" w:cs="Times New Roman"/>
        </w:rPr>
      </w:pPr>
      <w:r w:rsidRPr="00FC266C">
        <w:rPr>
          <w:rFonts w:ascii="Times New Roman" w:hAnsi="Times New Roman" w:cs="Times New Roman"/>
        </w:rPr>
        <w:t xml:space="preserve">If it is </w:t>
      </w:r>
      <w:proofErr w:type="gramStart"/>
      <w:r w:rsidRPr="00FC266C">
        <w:rPr>
          <w:rFonts w:ascii="Times New Roman" w:hAnsi="Times New Roman" w:cs="Times New Roman"/>
        </w:rPr>
        <w:t>saturated</w:t>
      </w:r>
      <w:proofErr w:type="gramEnd"/>
      <w:r w:rsidRPr="00FC266C">
        <w:rPr>
          <w:rFonts w:ascii="Times New Roman" w:hAnsi="Times New Roman" w:cs="Times New Roman"/>
        </w:rPr>
        <w:t xml:space="preserve"> then the formula is: V0=</w:t>
      </w:r>
      <w:proofErr w:type="spellStart"/>
      <w:r w:rsidRPr="00FC266C">
        <w:rPr>
          <w:rFonts w:ascii="Times New Roman" w:hAnsi="Times New Roman" w:cs="Times New Roman"/>
        </w:rPr>
        <w:t>Vcc</w:t>
      </w:r>
      <w:proofErr w:type="spellEnd"/>
      <w:r w:rsidRPr="00FC266C">
        <w:rPr>
          <w:rFonts w:ascii="Times New Roman" w:hAnsi="Times New Roman" w:cs="Times New Roman"/>
        </w:rPr>
        <w:t>*(</w:t>
      </w:r>
      <w:proofErr w:type="spellStart"/>
      <w:r w:rsidRPr="00FC266C">
        <w:rPr>
          <w:rFonts w:ascii="Times New Roman" w:hAnsi="Times New Roman" w:cs="Times New Roman"/>
        </w:rPr>
        <w:t>RL</w:t>
      </w:r>
      <w:proofErr w:type="spellEnd"/>
      <w:r w:rsidRPr="00FC266C">
        <w:rPr>
          <w:rFonts w:ascii="Times New Roman" w:hAnsi="Times New Roman" w:cs="Times New Roman"/>
        </w:rPr>
        <w:t>/</w:t>
      </w:r>
      <w:proofErr w:type="spellStart"/>
      <w:r w:rsidRPr="00FC266C">
        <w:rPr>
          <w:rFonts w:ascii="Times New Roman" w:hAnsi="Times New Roman" w:cs="Times New Roman"/>
        </w:rPr>
        <w:t>RL+Rout</w:t>
      </w:r>
      <w:proofErr w:type="spellEnd"/>
      <w:r w:rsidRPr="00FC266C">
        <w:rPr>
          <w:rFonts w:ascii="Times New Roman" w:hAnsi="Times New Roman" w:cs="Times New Roman"/>
        </w:rPr>
        <w:t>)</w:t>
      </w:r>
    </w:p>
    <w:p w14:paraId="4D04ADA7" w14:textId="38B51ED5" w:rsidR="003A5FB0" w:rsidRPr="00FC266C" w:rsidRDefault="003A5FB0" w:rsidP="00FC266C">
      <w:pPr>
        <w:rPr>
          <w:rFonts w:ascii="Times New Roman" w:hAnsi="Times New Roman" w:cs="Times New Roman"/>
        </w:rPr>
      </w:pPr>
      <w:r w:rsidRPr="00FC266C">
        <w:rPr>
          <w:b/>
          <w:bCs/>
        </w:rPr>
        <w:t xml:space="preserve">C) </w:t>
      </w:r>
      <w:r w:rsidRPr="003A5FB0">
        <w:t xml:space="preserve">The formula of the power dissipation is: </w:t>
      </w:r>
      <w:r>
        <w:t xml:space="preserve">P= </w:t>
      </w:r>
      <w:r w:rsidRPr="003A5FB0">
        <w:t>[(V</w:t>
      </w:r>
      <w:proofErr w:type="gramStart"/>
      <w:r w:rsidRPr="003A5FB0">
        <w:t>0)^</w:t>
      </w:r>
      <w:proofErr w:type="gramEnd"/>
      <w:r w:rsidRPr="003A5FB0">
        <w:t>2]/</w:t>
      </w:r>
      <w:proofErr w:type="spellStart"/>
      <w:r w:rsidRPr="003A5FB0">
        <w:t>RL</w:t>
      </w:r>
      <w:proofErr w:type="spellEnd"/>
    </w:p>
    <w:p w14:paraId="0CA7113F" w14:textId="11166410" w:rsidR="003A5FB0" w:rsidRDefault="003A5FB0" w:rsidP="00FC266C">
      <w:r>
        <w:t>Therefore, in the lab environment we found V0 values by using op</w:t>
      </w:r>
      <w:r w:rsidR="00AF2B45">
        <w:t>-</w:t>
      </w:r>
      <w:r>
        <w:t>amp and DC power supply and then we use the power dissipation formula to calculate the power dissipated.</w:t>
      </w:r>
    </w:p>
    <w:p w14:paraId="091732D7" w14:textId="0BE1D416" w:rsidR="00A24C7C" w:rsidRDefault="00A24C7C" w:rsidP="00A24C7C">
      <w:pPr>
        <w:rPr>
          <w:b/>
          <w:bCs/>
        </w:rPr>
      </w:pPr>
      <w:r w:rsidRPr="00A24C7C">
        <w:rPr>
          <w:b/>
          <w:bCs/>
        </w:rPr>
        <w:t>D)</w:t>
      </w:r>
    </w:p>
    <w:p w14:paraId="2934215F" w14:textId="1FAEC196" w:rsidR="00284B9E" w:rsidRDefault="00284B9E" w:rsidP="00A24C7C">
      <w:r>
        <w:t>A</w:t>
      </w:r>
      <w:r>
        <w:t>ny discrepancies between calculations and simulation</w:t>
      </w:r>
      <w:r>
        <w:t xml:space="preserve"> stems from calculation errors and cable resistance. </w:t>
      </w:r>
    </w:p>
    <w:p w14:paraId="75534509" w14:textId="374AA484" w:rsidR="00AF2B45" w:rsidRDefault="00AF2B45" w:rsidP="00A24C7C">
      <w:r>
        <w:t>In our data the named variable V(n002) means the Vo.</w:t>
      </w:r>
    </w:p>
    <w:p w14:paraId="2C4CF7D1" w14:textId="25515953" w:rsidR="00AF2B45" w:rsidRPr="00A24C7C" w:rsidRDefault="00AF2B45" w:rsidP="00A24C7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2B6C61F" wp14:editId="3CDC921B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6622415" cy="3223895"/>
            <wp:effectExtent l="0" t="0" r="6985" b="0"/>
            <wp:wrapSquare wrapText="bothSides"/>
            <wp:docPr id="779354408" name="Picture 3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54408" name="Picture 3" descr="A computer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41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B698C" w14:textId="7B0FF703" w:rsidR="00A24C7C" w:rsidRDefault="00A24C7C" w:rsidP="005E3EE9">
      <w:pPr>
        <w:pStyle w:val="ListParagraph"/>
        <w:rPr>
          <w:b/>
          <w:bCs/>
        </w:rPr>
      </w:pPr>
    </w:p>
    <w:p w14:paraId="1D7363FF" w14:textId="6B1BD1ED" w:rsidR="00A24C7C" w:rsidRDefault="00A24C7C" w:rsidP="005E3EE9">
      <w:pPr>
        <w:pStyle w:val="ListParagraph"/>
        <w:rPr>
          <w:b/>
          <w:bCs/>
        </w:rPr>
      </w:pPr>
    </w:p>
    <w:p w14:paraId="39073B2E" w14:textId="0780D808" w:rsidR="00A24C7C" w:rsidRDefault="00AF2B45" w:rsidP="005E3EE9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5D6ACBD" wp14:editId="6A7AF94C">
            <wp:simplePos x="0" y="0"/>
            <wp:positionH relativeFrom="page">
              <wp:posOffset>319405</wp:posOffset>
            </wp:positionH>
            <wp:positionV relativeFrom="paragraph">
              <wp:posOffset>0</wp:posOffset>
            </wp:positionV>
            <wp:extent cx="6955547" cy="3352800"/>
            <wp:effectExtent l="0" t="0" r="0" b="0"/>
            <wp:wrapSquare wrapText="bothSides"/>
            <wp:docPr id="21350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547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024F09" w14:textId="69CA0DD0" w:rsidR="00A24C7C" w:rsidRDefault="00A24C7C" w:rsidP="005E3EE9">
      <w:pPr>
        <w:pStyle w:val="ListParagraph"/>
        <w:rPr>
          <w:b/>
          <w:bCs/>
        </w:rPr>
      </w:pPr>
    </w:p>
    <w:p w14:paraId="700259EA" w14:textId="382CB551" w:rsidR="00A24C7C" w:rsidRDefault="00AF2B45" w:rsidP="005E3EE9">
      <w:pPr>
        <w:pStyle w:val="ListParagrap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8304B5" wp14:editId="1B02F7FC">
            <wp:simplePos x="0" y="0"/>
            <wp:positionH relativeFrom="margin">
              <wp:align>center</wp:align>
            </wp:positionH>
            <wp:positionV relativeFrom="paragraph">
              <wp:posOffset>491490</wp:posOffset>
            </wp:positionV>
            <wp:extent cx="7077710" cy="3439160"/>
            <wp:effectExtent l="0" t="0" r="8890" b="8890"/>
            <wp:wrapSquare wrapText="bothSides"/>
            <wp:docPr id="651929307" name="Picture 2" descr="A computer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29307" name="Picture 2" descr="A computer diagram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7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78FCF" w14:textId="0C1A2ECE" w:rsidR="00A24C7C" w:rsidRDefault="00A24C7C" w:rsidP="005E3EE9">
      <w:pPr>
        <w:pStyle w:val="ListParagraph"/>
        <w:rPr>
          <w:b/>
          <w:bCs/>
        </w:rPr>
      </w:pPr>
    </w:p>
    <w:p w14:paraId="6D9668A3" w14:textId="7334D590" w:rsidR="00AF2B45" w:rsidRDefault="00AF2B45" w:rsidP="00FC266C">
      <w:pPr>
        <w:rPr>
          <w:b/>
          <w:bCs/>
        </w:rPr>
      </w:pPr>
    </w:p>
    <w:p w14:paraId="33C03BD3" w14:textId="77777777" w:rsidR="00AF2B45" w:rsidRDefault="00AF2B45" w:rsidP="00FC266C">
      <w:pPr>
        <w:rPr>
          <w:b/>
          <w:bCs/>
        </w:rPr>
      </w:pPr>
    </w:p>
    <w:p w14:paraId="23786245" w14:textId="77777777" w:rsidR="00AF2B45" w:rsidRDefault="00AF2B45" w:rsidP="00FC266C">
      <w:pPr>
        <w:rPr>
          <w:b/>
          <w:bCs/>
        </w:rPr>
      </w:pPr>
    </w:p>
    <w:p w14:paraId="3D783239" w14:textId="77777777" w:rsidR="00AF2B45" w:rsidRDefault="00AF2B45" w:rsidP="00FC266C">
      <w:pPr>
        <w:rPr>
          <w:b/>
          <w:bCs/>
        </w:rPr>
      </w:pPr>
    </w:p>
    <w:p w14:paraId="6A706067" w14:textId="63823DBF" w:rsidR="00AF2B45" w:rsidRDefault="00AF2B45" w:rsidP="00FC266C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407809A" wp14:editId="7CE60F26">
            <wp:simplePos x="0" y="0"/>
            <wp:positionH relativeFrom="margin">
              <wp:posOffset>-391795</wp:posOffset>
            </wp:positionH>
            <wp:positionV relativeFrom="paragraph">
              <wp:posOffset>-454</wp:posOffset>
            </wp:positionV>
            <wp:extent cx="6838315" cy="3302000"/>
            <wp:effectExtent l="0" t="0" r="635" b="0"/>
            <wp:wrapSquare wrapText="bothSides"/>
            <wp:docPr id="2105944962" name="Picture 4" descr="A computer program with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4962" name="Picture 4" descr="A computer program with a 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76EA2" w14:textId="77777777" w:rsidR="00AF2B45" w:rsidRDefault="00AF2B45" w:rsidP="00FC266C">
      <w:pPr>
        <w:rPr>
          <w:b/>
          <w:bCs/>
        </w:rPr>
      </w:pPr>
    </w:p>
    <w:p w14:paraId="6A191BC0" w14:textId="77777777" w:rsidR="00AF2B45" w:rsidRDefault="00AF2B45" w:rsidP="00FC266C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199"/>
        <w:tblW w:w="10023" w:type="dxa"/>
        <w:tblLook w:val="04A0" w:firstRow="1" w:lastRow="0" w:firstColumn="1" w:lastColumn="0" w:noHBand="0" w:noVBand="1"/>
      </w:tblPr>
      <w:tblGrid>
        <w:gridCol w:w="931"/>
        <w:gridCol w:w="760"/>
        <w:gridCol w:w="931"/>
        <w:gridCol w:w="1697"/>
        <w:gridCol w:w="1504"/>
        <w:gridCol w:w="2096"/>
        <w:gridCol w:w="2104"/>
      </w:tblGrid>
      <w:tr w:rsidR="00AF2B45" w:rsidRPr="005E3EE9" w14:paraId="01798A6C" w14:textId="77777777" w:rsidTr="00AF2B45">
        <w:trPr>
          <w:trHeight w:val="652"/>
        </w:trPr>
        <w:tc>
          <w:tcPr>
            <w:tcW w:w="931" w:type="dxa"/>
          </w:tcPr>
          <w:p w14:paraId="79050208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Vin (V)</w:t>
            </w:r>
          </w:p>
        </w:tc>
        <w:tc>
          <w:tcPr>
            <w:tcW w:w="760" w:type="dxa"/>
          </w:tcPr>
          <w:p w14:paraId="502BD97A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E3EE9">
              <w:rPr>
                <w:rFonts w:ascii="Times New Roman" w:hAnsi="Times New Roman" w:cs="Times New Roman"/>
              </w:rPr>
              <w:t>RL</w:t>
            </w:r>
            <w:proofErr w:type="spellEnd"/>
            <w:r w:rsidRPr="005E3EE9">
              <w:rPr>
                <w:rFonts w:ascii="Times New Roman" w:hAnsi="Times New Roman" w:cs="Times New Roman"/>
              </w:rPr>
              <w:t xml:space="preserve"> (Ω)</w:t>
            </w:r>
          </w:p>
        </w:tc>
        <w:tc>
          <w:tcPr>
            <w:tcW w:w="931" w:type="dxa"/>
          </w:tcPr>
          <w:p w14:paraId="3D42FECD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0</w:t>
            </w:r>
            <w:r w:rsidRPr="005E3EE9">
              <w:rPr>
                <w:rFonts w:ascii="Times New Roman" w:hAnsi="Times New Roman" w:cs="Times New Roman"/>
              </w:rPr>
              <w:t xml:space="preserve"> (V)</w:t>
            </w:r>
          </w:p>
        </w:tc>
        <w:tc>
          <w:tcPr>
            <w:tcW w:w="1697" w:type="dxa"/>
          </w:tcPr>
          <w:p w14:paraId="4E35E460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 xml:space="preserve">Input current, </w:t>
            </w:r>
            <w:proofErr w:type="spellStart"/>
            <w:r w:rsidRPr="005E3EE9">
              <w:rPr>
                <w:rFonts w:ascii="Times New Roman" w:hAnsi="Times New Roman" w:cs="Times New Roman"/>
              </w:rPr>
              <w:t>i</w:t>
            </w:r>
            <w:proofErr w:type="spellEnd"/>
            <w:r w:rsidRPr="005E3EE9">
              <w:rPr>
                <w:rFonts w:ascii="Times New Roman" w:hAnsi="Times New Roman" w:cs="Times New Roman"/>
              </w:rPr>
              <w:t>+ (mA)</w:t>
            </w:r>
          </w:p>
        </w:tc>
        <w:tc>
          <w:tcPr>
            <w:tcW w:w="1504" w:type="dxa"/>
          </w:tcPr>
          <w:p w14:paraId="048711EB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Is output voltage saturated (Yes/No)?</w:t>
            </w:r>
          </w:p>
        </w:tc>
        <w:tc>
          <w:tcPr>
            <w:tcW w:w="2096" w:type="dxa"/>
          </w:tcPr>
          <w:p w14:paraId="4CC70C15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 xml:space="preserve">Is output voltage limited by </w:t>
            </w:r>
            <w:proofErr w:type="spellStart"/>
            <w:r w:rsidRPr="005E3EE9">
              <w:rPr>
                <w:rFonts w:ascii="Times New Roman" w:hAnsi="Times New Roman" w:cs="Times New Roman"/>
              </w:rPr>
              <w:t>opamp</w:t>
            </w:r>
            <w:proofErr w:type="spellEnd"/>
            <w:r w:rsidRPr="005E3EE9">
              <w:rPr>
                <w:rFonts w:ascii="Times New Roman" w:hAnsi="Times New Roman" w:cs="Times New Roman"/>
              </w:rPr>
              <w:t xml:space="preserve"> output current limit (Yes/No)?</w:t>
            </w:r>
          </w:p>
        </w:tc>
        <w:tc>
          <w:tcPr>
            <w:tcW w:w="2104" w:type="dxa"/>
          </w:tcPr>
          <w:p w14:paraId="0B2765D0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t>Op-amp power dissipation</w:t>
            </w:r>
          </w:p>
        </w:tc>
      </w:tr>
      <w:tr w:rsidR="00AF2B45" w:rsidRPr="005E3EE9" w14:paraId="33BDCAF6" w14:textId="77777777" w:rsidTr="00AF2B45">
        <w:trPr>
          <w:trHeight w:val="154"/>
        </w:trPr>
        <w:tc>
          <w:tcPr>
            <w:tcW w:w="931" w:type="dxa"/>
          </w:tcPr>
          <w:p w14:paraId="2EC00B01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0.00001</w:t>
            </w:r>
          </w:p>
        </w:tc>
        <w:tc>
          <w:tcPr>
            <w:tcW w:w="760" w:type="dxa"/>
          </w:tcPr>
          <w:p w14:paraId="187300EE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931" w:type="dxa"/>
          </w:tcPr>
          <w:p w14:paraId="0EF76818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4.0136</w:t>
            </w:r>
          </w:p>
        </w:tc>
        <w:tc>
          <w:tcPr>
            <w:tcW w:w="1697" w:type="dxa"/>
          </w:tcPr>
          <w:p w14:paraId="44611056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7.98*10^-5</w:t>
            </w:r>
          </w:p>
        </w:tc>
        <w:tc>
          <w:tcPr>
            <w:tcW w:w="1504" w:type="dxa"/>
          </w:tcPr>
          <w:p w14:paraId="5ABC8A7F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096" w:type="dxa"/>
          </w:tcPr>
          <w:p w14:paraId="0E1A04CE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04" w:type="dxa"/>
          </w:tcPr>
          <w:p w14:paraId="1736FE13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8.05*10^-3</w:t>
            </w:r>
          </w:p>
        </w:tc>
      </w:tr>
      <w:tr w:rsidR="00AF2B45" w:rsidRPr="005E3EE9" w14:paraId="18BA0D85" w14:textId="77777777" w:rsidTr="00AF2B45">
        <w:trPr>
          <w:trHeight w:val="162"/>
        </w:trPr>
        <w:tc>
          <w:tcPr>
            <w:tcW w:w="931" w:type="dxa"/>
          </w:tcPr>
          <w:p w14:paraId="132011B7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760" w:type="dxa"/>
          </w:tcPr>
          <w:p w14:paraId="505464DC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931" w:type="dxa"/>
          </w:tcPr>
          <w:p w14:paraId="50AE1B6C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9.9094</w:t>
            </w:r>
          </w:p>
        </w:tc>
        <w:tc>
          <w:tcPr>
            <w:tcW w:w="1697" w:type="dxa"/>
          </w:tcPr>
          <w:p w14:paraId="425ECD5C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8.17*10^-5</w:t>
            </w:r>
          </w:p>
        </w:tc>
        <w:tc>
          <w:tcPr>
            <w:tcW w:w="1504" w:type="dxa"/>
          </w:tcPr>
          <w:p w14:paraId="49F91511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096" w:type="dxa"/>
          </w:tcPr>
          <w:p w14:paraId="73AA146D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04" w:type="dxa"/>
          </w:tcPr>
          <w:p w14:paraId="5EDE7EF9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0.0327</w:t>
            </w:r>
          </w:p>
        </w:tc>
      </w:tr>
      <w:tr w:rsidR="00AF2B45" w:rsidRPr="005E3EE9" w14:paraId="39AD1960" w14:textId="77777777" w:rsidTr="00AF2B45">
        <w:trPr>
          <w:trHeight w:val="162"/>
        </w:trPr>
        <w:tc>
          <w:tcPr>
            <w:tcW w:w="931" w:type="dxa"/>
          </w:tcPr>
          <w:p w14:paraId="34A572D8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760" w:type="dxa"/>
          </w:tcPr>
          <w:p w14:paraId="4A33A5E7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931" w:type="dxa"/>
          </w:tcPr>
          <w:p w14:paraId="3A707C2A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5.1018</w:t>
            </w:r>
          </w:p>
        </w:tc>
        <w:tc>
          <w:tcPr>
            <w:tcW w:w="1697" w:type="dxa"/>
          </w:tcPr>
          <w:p w14:paraId="08582AA8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8.17*10^-5</w:t>
            </w:r>
          </w:p>
        </w:tc>
        <w:tc>
          <w:tcPr>
            <w:tcW w:w="1504" w:type="dxa"/>
          </w:tcPr>
          <w:p w14:paraId="396928E0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096" w:type="dxa"/>
          </w:tcPr>
          <w:p w14:paraId="1251FBE9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04" w:type="dxa"/>
          </w:tcPr>
          <w:p w14:paraId="6E39C7A6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0.130</w:t>
            </w:r>
          </w:p>
        </w:tc>
      </w:tr>
      <w:tr w:rsidR="00AF2B45" w:rsidRPr="005E3EE9" w14:paraId="72194307" w14:textId="77777777" w:rsidTr="00AF2B45">
        <w:trPr>
          <w:trHeight w:val="162"/>
        </w:trPr>
        <w:tc>
          <w:tcPr>
            <w:tcW w:w="931" w:type="dxa"/>
          </w:tcPr>
          <w:p w14:paraId="40B34B45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0" w:type="dxa"/>
          </w:tcPr>
          <w:p w14:paraId="395B7646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E3EE9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931" w:type="dxa"/>
          </w:tcPr>
          <w:p w14:paraId="04D53DF7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5.12108</w:t>
            </w:r>
          </w:p>
        </w:tc>
        <w:tc>
          <w:tcPr>
            <w:tcW w:w="1697" w:type="dxa"/>
          </w:tcPr>
          <w:p w14:paraId="03B6DABE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1.61*10^-4</w:t>
            </w:r>
          </w:p>
        </w:tc>
        <w:tc>
          <w:tcPr>
            <w:tcW w:w="1504" w:type="dxa"/>
          </w:tcPr>
          <w:p w14:paraId="18F24C5F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096" w:type="dxa"/>
          </w:tcPr>
          <w:p w14:paraId="22688579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04" w:type="dxa"/>
          </w:tcPr>
          <w:p w14:paraId="1ED525D6" w14:textId="77777777" w:rsidR="00AF2B45" w:rsidRPr="005E3EE9" w:rsidRDefault="00AF2B45" w:rsidP="00AF2B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0.1311</w:t>
            </w:r>
          </w:p>
        </w:tc>
      </w:tr>
    </w:tbl>
    <w:p w14:paraId="694111E5" w14:textId="77777777" w:rsidR="00AF2B45" w:rsidRDefault="00AF2B45" w:rsidP="00FC266C">
      <w:pPr>
        <w:rPr>
          <w:b/>
          <w:bCs/>
        </w:rPr>
      </w:pPr>
    </w:p>
    <w:p w14:paraId="67610363" w14:textId="44576EC3" w:rsidR="001C425C" w:rsidRDefault="001C425C" w:rsidP="00FC266C">
      <w:pPr>
        <w:rPr>
          <w:b/>
          <w:bCs/>
        </w:rPr>
      </w:pPr>
      <w:r w:rsidRPr="00FC266C">
        <w:rPr>
          <w:b/>
          <w:bCs/>
        </w:rPr>
        <w:t>2)</w:t>
      </w:r>
    </w:p>
    <w:p w14:paraId="69261EA3" w14:textId="06C001A2" w:rsidR="00777062" w:rsidRPr="00FC266C" w:rsidRDefault="00777062" w:rsidP="00AF2B45">
      <w:pPr>
        <w:ind w:firstLine="720"/>
        <w:rPr>
          <w:b/>
          <w:bCs/>
        </w:rPr>
      </w:pPr>
      <w:r>
        <w:rPr>
          <w:b/>
          <w:bCs/>
        </w:rPr>
        <w:t>A)</w:t>
      </w:r>
    </w:p>
    <w:p w14:paraId="4A1695CD" w14:textId="1328292B" w:rsidR="00A713D6" w:rsidRDefault="00A713D6" w:rsidP="005E3EE9">
      <w:pPr>
        <w:pStyle w:val="ListParagraph"/>
        <w:rPr>
          <w:b/>
          <w:bCs/>
        </w:rPr>
      </w:pPr>
      <w:r>
        <w:rPr>
          <w:b/>
          <w:bCs/>
        </w:rPr>
        <w:t xml:space="preserve">For circuit 1: </w:t>
      </w:r>
    </w:p>
    <w:p w14:paraId="16E7202E" w14:textId="77777777" w:rsidR="00A713D6" w:rsidRDefault="00A713D6" w:rsidP="005E3EE9">
      <w:pPr>
        <w:pStyle w:val="ListParagraph"/>
        <w:rPr>
          <w:b/>
          <w:bCs/>
        </w:rPr>
      </w:pPr>
    </w:p>
    <w:p w14:paraId="6808A5F4" w14:textId="00129CC4" w:rsidR="001C425C" w:rsidRDefault="001C425C" w:rsidP="005E3EE9">
      <w:pPr>
        <w:pStyle w:val="ListParagraph"/>
        <w:rPr>
          <w:b/>
          <w:bCs/>
        </w:rPr>
      </w:pPr>
    </w:p>
    <w:p w14:paraId="59F7E9F4" w14:textId="0A1AF86A" w:rsidR="003D739A" w:rsidRDefault="00B27979" w:rsidP="005E3EE9">
      <w:pPr>
        <w:pStyle w:val="ListParagraph"/>
        <w:rPr>
          <w:b/>
          <w:bCs/>
        </w:rPr>
      </w:pPr>
      <w:r w:rsidRPr="00A713D6">
        <w:rPr>
          <w:b/>
          <w:bCs/>
        </w:rPr>
        <w:drawing>
          <wp:inline distT="0" distB="0" distL="0" distR="0" wp14:anchorId="47B8B2C7" wp14:editId="13AF65F2">
            <wp:extent cx="1430689" cy="1385887"/>
            <wp:effectExtent l="0" t="0" r="0" b="5080"/>
            <wp:docPr id="85421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3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5373" cy="13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0A16" w14:textId="77777777" w:rsidR="00B27979" w:rsidRDefault="00B27979" w:rsidP="00B27979">
      <w:pPr>
        <w:pStyle w:val="ListParagraph"/>
      </w:pPr>
      <w:r w:rsidRPr="00B27979">
        <w:t xml:space="preserve">Since there is no resistance in the </w:t>
      </w:r>
      <w:proofErr w:type="gramStart"/>
      <w:r w:rsidRPr="00B27979">
        <w:t>circuit( R</w:t>
      </w:r>
      <w:proofErr w:type="gramEnd"/>
      <w:r w:rsidRPr="00B27979">
        <w:t>1 and R2 are 0):</w:t>
      </w:r>
    </w:p>
    <w:p w14:paraId="5E44B2BD" w14:textId="349504B3" w:rsidR="00B27979" w:rsidRPr="00B27979" w:rsidRDefault="00B27979" w:rsidP="00B27979">
      <w:pPr>
        <w:pStyle w:val="ListParagraph"/>
      </w:pPr>
      <w:r w:rsidRPr="00B27979">
        <w:t>Vin(t)=Vo(t) and the gain is A=Vin(t)/Vo(t)=1</w:t>
      </w:r>
    </w:p>
    <w:p w14:paraId="4702B390" w14:textId="3D93125B" w:rsidR="003D739A" w:rsidRDefault="00FC266C" w:rsidP="005E3EE9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04EFFF" wp14:editId="32DE2DF4">
            <wp:extent cx="3605212" cy="2363337"/>
            <wp:effectExtent l="0" t="0" r="0" b="0"/>
            <wp:docPr id="2010718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377" cy="237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53A5B" w14:textId="77777777" w:rsidR="003D739A" w:rsidRDefault="003D739A" w:rsidP="005E3EE9">
      <w:pPr>
        <w:pStyle w:val="ListParagraph"/>
        <w:rPr>
          <w:b/>
          <w:bCs/>
        </w:rPr>
      </w:pPr>
    </w:p>
    <w:p w14:paraId="45806508" w14:textId="77777777" w:rsidR="003D739A" w:rsidRDefault="003D739A" w:rsidP="005E3EE9">
      <w:pPr>
        <w:pStyle w:val="ListParagraph"/>
        <w:rPr>
          <w:b/>
          <w:bCs/>
        </w:rPr>
      </w:pPr>
    </w:p>
    <w:p w14:paraId="54BE84BE" w14:textId="582CB09D" w:rsidR="003D739A" w:rsidRDefault="003D739A" w:rsidP="005E3EE9">
      <w:pPr>
        <w:pStyle w:val="ListParagraph"/>
        <w:rPr>
          <w:b/>
          <w:bCs/>
        </w:rPr>
      </w:pPr>
      <w:r>
        <w:rPr>
          <w:b/>
          <w:bCs/>
        </w:rPr>
        <w:t>For circuit 2:</w:t>
      </w:r>
    </w:p>
    <w:p w14:paraId="54FBBF74" w14:textId="16D44D01" w:rsidR="003D739A" w:rsidRDefault="003D739A" w:rsidP="005E3EE9">
      <w:pPr>
        <w:pStyle w:val="ListParagraph"/>
        <w:rPr>
          <w:b/>
          <w:bCs/>
        </w:rPr>
      </w:pPr>
      <w:r w:rsidRPr="003D739A">
        <w:rPr>
          <w:b/>
          <w:bCs/>
        </w:rPr>
        <w:drawing>
          <wp:inline distT="0" distB="0" distL="0" distR="0" wp14:anchorId="699AEBB7" wp14:editId="1DF6E05B">
            <wp:extent cx="1756914" cy="1496255"/>
            <wp:effectExtent l="0" t="0" r="0" b="8890"/>
            <wp:docPr id="176037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72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8473" cy="150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A51" w14:textId="77777777" w:rsidR="003D739A" w:rsidRDefault="003D739A" w:rsidP="005E3EE9">
      <w:pPr>
        <w:pStyle w:val="ListParagraph"/>
      </w:pPr>
      <w:proofErr w:type="spellStart"/>
      <w:r w:rsidRPr="003D739A">
        <w:t>KCL</w:t>
      </w:r>
      <w:proofErr w:type="spellEnd"/>
      <w:r w:rsidRPr="003D739A">
        <w:t xml:space="preserve"> at node 2:</w:t>
      </w:r>
    </w:p>
    <w:p w14:paraId="3A66B156" w14:textId="6159E149" w:rsidR="003D739A" w:rsidRDefault="003D739A" w:rsidP="005E3EE9">
      <w:pPr>
        <w:pStyle w:val="ListParagraph"/>
      </w:pPr>
      <w:r>
        <w:t>(V-)-(Vin(t))/R</w:t>
      </w:r>
      <w:proofErr w:type="gramStart"/>
      <w:r>
        <w:t>1  +</w:t>
      </w:r>
      <w:proofErr w:type="gramEnd"/>
      <w:r>
        <w:t xml:space="preserve">  (V-)-(Vo(t))/R2 = 0</w:t>
      </w:r>
    </w:p>
    <w:p w14:paraId="28633850" w14:textId="201D037F" w:rsidR="003D739A" w:rsidRDefault="003D739A" w:rsidP="005E3EE9">
      <w:pPr>
        <w:pStyle w:val="ListParagraph"/>
      </w:pPr>
      <w:r>
        <w:t>V-(1/R1 + 1/R2) -Vin(t)/R1 -Vo(t)/R2 = 0</w:t>
      </w:r>
    </w:p>
    <w:p w14:paraId="0B6E5712" w14:textId="457A17DB" w:rsidR="003D739A" w:rsidRDefault="003D739A" w:rsidP="005E3EE9">
      <w:pPr>
        <w:pStyle w:val="ListParagraph"/>
      </w:pPr>
      <w:r>
        <w:t>Since the input voltages are the same for the op-amp and negative feedback exists, we can write V- = V+ = 0V</w:t>
      </w:r>
    </w:p>
    <w:p w14:paraId="193D1C21" w14:textId="5BB10888" w:rsidR="003D739A" w:rsidRDefault="003D739A" w:rsidP="005E3EE9">
      <w:pPr>
        <w:pStyle w:val="ListParagraph"/>
      </w:pPr>
      <w:r>
        <w:t>Therefore the calculation becomes to Vo(t)/Vin(t)=-R2/R</w:t>
      </w:r>
      <w:proofErr w:type="gramStart"/>
      <w:r>
        <w:t>1 :</w:t>
      </w:r>
      <w:proofErr w:type="gramEnd"/>
      <w:r>
        <w:t xml:space="preserve"> Inverting Amplifier Gain</w:t>
      </w:r>
      <w:r w:rsidR="00BB5016">
        <w:t>=-10</w:t>
      </w:r>
    </w:p>
    <w:p w14:paraId="59066E6C" w14:textId="1D4528EA" w:rsidR="002D727A" w:rsidRDefault="003D739A" w:rsidP="005E3EE9">
      <w:pPr>
        <w:pStyle w:val="ListParagraph"/>
      </w:pPr>
      <w:r>
        <w:t xml:space="preserve">The ratio between Vo(t) and Vin(t) is -R2/R1 </w:t>
      </w:r>
      <w:r w:rsidR="002D727A">
        <w:t>and with the given values of R1</w:t>
      </w:r>
      <w:r w:rsidR="00BB5016">
        <w:t>=1.2</w:t>
      </w:r>
      <w:r w:rsidR="00AF2B45" w:rsidRPr="00AF2B45">
        <w:rPr>
          <w:rFonts w:ascii="Times New Roman" w:hAnsi="Times New Roman" w:cs="Times New Roman"/>
        </w:rPr>
        <w:t xml:space="preserve"> </w:t>
      </w:r>
      <w:proofErr w:type="spellStart"/>
      <w:r w:rsidR="00AF2B45">
        <w:rPr>
          <w:rFonts w:ascii="Times New Roman" w:hAnsi="Times New Roman" w:cs="Times New Roman"/>
        </w:rPr>
        <w:t>k</w:t>
      </w:r>
      <w:r w:rsidR="00AF2B45" w:rsidRPr="005E3EE9">
        <w:rPr>
          <w:rFonts w:ascii="Times New Roman" w:hAnsi="Times New Roman" w:cs="Times New Roman"/>
        </w:rPr>
        <w:t>Ω</w:t>
      </w:r>
      <w:proofErr w:type="spellEnd"/>
      <w:r w:rsidR="00BB5016">
        <w:t xml:space="preserve"> </w:t>
      </w:r>
      <w:r w:rsidR="002D727A">
        <w:t>and R2</w:t>
      </w:r>
      <w:r w:rsidR="00BB5016">
        <w:t>=12</w:t>
      </w:r>
      <w:r w:rsidR="00AF2B45" w:rsidRPr="00AF2B45">
        <w:rPr>
          <w:rFonts w:ascii="Times New Roman" w:hAnsi="Times New Roman" w:cs="Times New Roman"/>
        </w:rPr>
        <w:t xml:space="preserve"> </w:t>
      </w:r>
      <w:proofErr w:type="spellStart"/>
      <w:r w:rsidR="00AF2B45">
        <w:rPr>
          <w:rFonts w:ascii="Times New Roman" w:hAnsi="Times New Roman" w:cs="Times New Roman"/>
        </w:rPr>
        <w:t>k</w:t>
      </w:r>
      <w:proofErr w:type="gramStart"/>
      <w:r w:rsidR="00AF2B45" w:rsidRPr="005E3EE9">
        <w:rPr>
          <w:rFonts w:ascii="Times New Roman" w:hAnsi="Times New Roman" w:cs="Times New Roman"/>
        </w:rPr>
        <w:t>Ω</w:t>
      </w:r>
      <w:proofErr w:type="spellEnd"/>
      <w:r w:rsidR="00BB5016">
        <w:t xml:space="preserve"> </w:t>
      </w:r>
      <w:r w:rsidR="002D727A">
        <w:t>:</w:t>
      </w:r>
      <w:proofErr w:type="gramEnd"/>
    </w:p>
    <w:p w14:paraId="7EE6DFE5" w14:textId="1CF5E916" w:rsidR="003D739A" w:rsidRDefault="002D727A" w:rsidP="005E3EE9">
      <w:pPr>
        <w:pStyle w:val="ListParagraph"/>
      </w:pPr>
      <w:r>
        <w:t xml:space="preserve">Vo(t)=-10 </w:t>
      </w:r>
      <w:r w:rsidR="00AF2B45">
        <w:t>*</w:t>
      </w:r>
      <w:r>
        <w:t>Vin(t)</w:t>
      </w:r>
    </w:p>
    <w:p w14:paraId="0B0710FB" w14:textId="0A12738C" w:rsidR="00BB5016" w:rsidRDefault="00BB5016" w:rsidP="005E3EE9">
      <w:pPr>
        <w:pStyle w:val="ListParagraph"/>
      </w:pPr>
      <w:r>
        <w:t>Vo(t)= -10*(3sin1000</w:t>
      </w:r>
      <w:r w:rsidRPr="00BB5016">
        <w:rPr>
          <w:rStyle w:val="texhtml"/>
          <w:color w:val="202122"/>
          <w:sz w:val="25"/>
          <w:szCs w:val="25"/>
          <w:shd w:val="clear" w:color="auto" w:fill="FFFFFF"/>
        </w:rPr>
        <w:t>π</w:t>
      </w:r>
      <w:r>
        <w:rPr>
          <w:rStyle w:val="texhtml"/>
          <w:color w:val="202122"/>
          <w:sz w:val="25"/>
          <w:szCs w:val="25"/>
          <w:shd w:val="clear" w:color="auto" w:fill="FFFFFF"/>
        </w:rPr>
        <w:t>t)</w:t>
      </w:r>
    </w:p>
    <w:p w14:paraId="7F86FBC8" w14:textId="77777777" w:rsidR="002D727A" w:rsidRDefault="002D727A" w:rsidP="005E3EE9">
      <w:pPr>
        <w:pStyle w:val="ListParagraph"/>
      </w:pPr>
    </w:p>
    <w:p w14:paraId="65C4AD2F" w14:textId="77777777" w:rsidR="002D727A" w:rsidRDefault="002D727A" w:rsidP="005E3EE9">
      <w:pPr>
        <w:pStyle w:val="ListParagraph"/>
      </w:pPr>
    </w:p>
    <w:p w14:paraId="172C603B" w14:textId="4DFE38F2" w:rsidR="002D727A" w:rsidRDefault="002D727A" w:rsidP="005E3EE9">
      <w:pPr>
        <w:pStyle w:val="ListParagraph"/>
      </w:pPr>
    </w:p>
    <w:p w14:paraId="389B054D" w14:textId="209EA7E8" w:rsidR="002D727A" w:rsidRDefault="00FC266C" w:rsidP="005E3EE9">
      <w:pPr>
        <w:pStyle w:val="ListParagraph"/>
      </w:pPr>
      <w:r>
        <w:rPr>
          <w:noProof/>
        </w:rPr>
        <w:lastRenderedPageBreak/>
        <w:drawing>
          <wp:inline distT="0" distB="0" distL="0" distR="0" wp14:anchorId="6D8B95CB" wp14:editId="666E5C77">
            <wp:extent cx="3157537" cy="2767021"/>
            <wp:effectExtent l="0" t="0" r="5080" b="0"/>
            <wp:docPr id="843821933" name="Picture 8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21933" name="Picture 8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608" cy="277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5AE6" w14:textId="4C6A157C" w:rsidR="002D727A" w:rsidRPr="00FC266C" w:rsidRDefault="002D727A" w:rsidP="00FC266C">
      <w:pPr>
        <w:rPr>
          <w:b/>
          <w:bCs/>
        </w:rPr>
      </w:pPr>
      <w:r w:rsidRPr="00FC266C">
        <w:rPr>
          <w:b/>
          <w:bCs/>
        </w:rPr>
        <w:t>For circuit 3:</w:t>
      </w:r>
    </w:p>
    <w:p w14:paraId="1E8DA88D" w14:textId="63B6C6B9" w:rsidR="002D727A" w:rsidRDefault="002D727A" w:rsidP="005E3EE9">
      <w:pPr>
        <w:pStyle w:val="ListParagraph"/>
      </w:pPr>
      <w:r w:rsidRPr="002D727A">
        <w:drawing>
          <wp:inline distT="0" distB="0" distL="0" distR="0" wp14:anchorId="75F2943A" wp14:editId="3055A901">
            <wp:extent cx="1981335" cy="1547812"/>
            <wp:effectExtent l="0" t="0" r="0" b="0"/>
            <wp:docPr id="129916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69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8176" cy="155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8271" w14:textId="5CE57D17" w:rsidR="002D727A" w:rsidRDefault="002D727A" w:rsidP="005E3EE9">
      <w:pPr>
        <w:pStyle w:val="ListParagraph"/>
      </w:pPr>
      <w:proofErr w:type="spellStart"/>
      <w:r>
        <w:t>KCL</w:t>
      </w:r>
      <w:proofErr w:type="spellEnd"/>
      <w:r>
        <w:t xml:space="preserve"> at node 2:</w:t>
      </w:r>
    </w:p>
    <w:p w14:paraId="7CE543A4" w14:textId="3DFBD7BA" w:rsidR="002D727A" w:rsidRDefault="002D727A" w:rsidP="005E3EE9">
      <w:pPr>
        <w:pStyle w:val="ListParagraph"/>
      </w:pPr>
      <w:r>
        <w:t xml:space="preserve">(V-)/R1 + </w:t>
      </w:r>
      <w:r w:rsidR="00385E96">
        <w:t>(V-)-Vo(t)/R2=0</w:t>
      </w:r>
    </w:p>
    <w:p w14:paraId="06222E54" w14:textId="04C1E31E" w:rsidR="00385E96" w:rsidRDefault="00385E96" w:rsidP="005E3EE9">
      <w:pPr>
        <w:pStyle w:val="ListParagraph"/>
      </w:pPr>
      <w:r>
        <w:t>The input voltages are same for the op-amp so; V- = V+ = Vin</w:t>
      </w:r>
    </w:p>
    <w:p w14:paraId="38DB391A" w14:textId="4491D5FE" w:rsidR="00385E96" w:rsidRDefault="00385E96" w:rsidP="005E3EE9">
      <w:pPr>
        <w:pStyle w:val="ListParagraph"/>
      </w:pPr>
      <w:proofErr w:type="gramStart"/>
      <w:r>
        <w:t>Therefore</w:t>
      </w:r>
      <w:proofErr w:type="gramEnd"/>
      <w:r>
        <w:t xml:space="preserve"> the calculation becomes </w:t>
      </w:r>
    </w:p>
    <w:p w14:paraId="7649F200" w14:textId="4EE6978B" w:rsidR="00385E96" w:rsidRDefault="00385E96" w:rsidP="005E3EE9">
      <w:pPr>
        <w:pStyle w:val="ListParagraph"/>
      </w:pPr>
      <w:r>
        <w:t>Vin(t)/R1 + (Vin(t) -Vo(t))/R2 =0</w:t>
      </w:r>
    </w:p>
    <w:p w14:paraId="4EF6A252" w14:textId="7C038887" w:rsidR="00385E96" w:rsidRDefault="00385E96" w:rsidP="005E3EE9">
      <w:pPr>
        <w:pStyle w:val="ListParagraph"/>
      </w:pPr>
      <w:r>
        <w:t xml:space="preserve">Vo(t)/Vin(t) = </w:t>
      </w:r>
      <w:r w:rsidR="00AF2B45">
        <w:t>(</w:t>
      </w:r>
      <w:r>
        <w:t>R2/R</w:t>
      </w:r>
      <w:proofErr w:type="gramStart"/>
      <w:r>
        <w:t>1</w:t>
      </w:r>
      <w:r w:rsidR="00AF2B45">
        <w:t>)</w:t>
      </w:r>
      <w:r>
        <w:t>+</w:t>
      </w:r>
      <w:proofErr w:type="gramEnd"/>
      <w:r>
        <w:t>1 : Noninverting Amplifier Gain</w:t>
      </w:r>
      <w:r w:rsidR="00BB5016">
        <w:t xml:space="preserve"> =11</w:t>
      </w:r>
    </w:p>
    <w:p w14:paraId="4A06B14E" w14:textId="0CB13FBD" w:rsidR="00385E96" w:rsidRDefault="00385E96" w:rsidP="005E3EE9">
      <w:pPr>
        <w:pStyle w:val="ListParagraph"/>
      </w:pPr>
      <w:r>
        <w:t>The ratio between Vo(t) and Vin(t) is R2/R1 +1 and with the given values of R1</w:t>
      </w:r>
      <w:r w:rsidR="00BB5016">
        <w:t>=1.2</w:t>
      </w:r>
      <w:r>
        <w:t xml:space="preserve"> </w:t>
      </w:r>
      <w:proofErr w:type="spellStart"/>
      <w:r w:rsidR="00AF2B45">
        <w:rPr>
          <w:rFonts w:ascii="Times New Roman" w:hAnsi="Times New Roman" w:cs="Times New Roman"/>
        </w:rPr>
        <w:t>k</w:t>
      </w:r>
      <w:r w:rsidR="00AF2B45" w:rsidRPr="005E3EE9">
        <w:rPr>
          <w:rFonts w:ascii="Times New Roman" w:hAnsi="Times New Roman" w:cs="Times New Roman"/>
        </w:rPr>
        <w:t>Ω</w:t>
      </w:r>
      <w:proofErr w:type="spellEnd"/>
      <w:r w:rsidR="00AF2B45">
        <w:t xml:space="preserve"> </w:t>
      </w:r>
      <w:r>
        <w:t>and R2</w:t>
      </w:r>
      <w:r w:rsidR="00BB5016">
        <w:t>=2</w:t>
      </w:r>
      <w:r w:rsidR="00AF2B45" w:rsidRPr="00AF2B45">
        <w:rPr>
          <w:rFonts w:ascii="Times New Roman" w:hAnsi="Times New Roman" w:cs="Times New Roman"/>
        </w:rPr>
        <w:t xml:space="preserve"> </w:t>
      </w:r>
      <w:proofErr w:type="spellStart"/>
      <w:r w:rsidR="00AF2B45">
        <w:rPr>
          <w:rFonts w:ascii="Times New Roman" w:hAnsi="Times New Roman" w:cs="Times New Roman"/>
        </w:rPr>
        <w:t>k</w:t>
      </w:r>
      <w:r w:rsidR="00AF2B45" w:rsidRPr="005E3EE9">
        <w:rPr>
          <w:rFonts w:ascii="Times New Roman" w:hAnsi="Times New Roman" w:cs="Times New Roman"/>
        </w:rPr>
        <w:t>Ω</w:t>
      </w:r>
      <w:proofErr w:type="spellEnd"/>
      <w:r>
        <w:t>:</w:t>
      </w:r>
    </w:p>
    <w:p w14:paraId="36588ECF" w14:textId="2E999A08" w:rsidR="00385E96" w:rsidRDefault="00385E96" w:rsidP="005E3EE9">
      <w:pPr>
        <w:pStyle w:val="ListParagraph"/>
      </w:pPr>
      <w:r>
        <w:t>Vo(t)=11</w:t>
      </w:r>
      <w:r w:rsidR="00AF2B45">
        <w:t>*</w:t>
      </w:r>
      <w:r>
        <w:t>Vin(t)</w:t>
      </w:r>
    </w:p>
    <w:p w14:paraId="501FD7C6" w14:textId="5D5AA4FA" w:rsidR="00385E96" w:rsidRDefault="00BB5016" w:rsidP="005E3EE9">
      <w:pPr>
        <w:pStyle w:val="ListParagraph"/>
        <w:rPr>
          <w:rStyle w:val="texhtml"/>
          <w:color w:val="202122"/>
          <w:sz w:val="25"/>
          <w:szCs w:val="25"/>
          <w:shd w:val="clear" w:color="auto" w:fill="FFFFFF"/>
        </w:rPr>
      </w:pPr>
      <w:r>
        <w:t>Vo(t)=11*(3sin1000</w:t>
      </w:r>
      <w:r w:rsidRPr="00BB5016">
        <w:rPr>
          <w:rStyle w:val="texhtml"/>
          <w:color w:val="202122"/>
          <w:sz w:val="25"/>
          <w:szCs w:val="25"/>
          <w:shd w:val="clear" w:color="auto" w:fill="FFFFFF"/>
        </w:rPr>
        <w:t>π</w:t>
      </w:r>
      <w:r>
        <w:rPr>
          <w:rStyle w:val="texhtml"/>
          <w:color w:val="202122"/>
          <w:sz w:val="25"/>
          <w:szCs w:val="25"/>
          <w:shd w:val="clear" w:color="auto" w:fill="FFFFFF"/>
        </w:rPr>
        <w:t>t)</w:t>
      </w:r>
    </w:p>
    <w:p w14:paraId="784475AC" w14:textId="0A7E5231" w:rsidR="00FC266C" w:rsidRDefault="00FC266C" w:rsidP="005E3EE9">
      <w:pPr>
        <w:pStyle w:val="ListParagraph"/>
      </w:pPr>
      <w:r>
        <w:rPr>
          <w:noProof/>
        </w:rPr>
        <w:drawing>
          <wp:inline distT="0" distB="0" distL="0" distR="0" wp14:anchorId="2B23C684" wp14:editId="73B0F330">
            <wp:extent cx="3186112" cy="2088603"/>
            <wp:effectExtent l="0" t="0" r="0" b="6985"/>
            <wp:docPr id="559631881" name="Picture 9" descr="A graph with a line grap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31881" name="Picture 9" descr="A graph with a line graph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864" cy="209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6699" w14:textId="77777777" w:rsidR="003D739A" w:rsidRDefault="003D739A" w:rsidP="005E3EE9">
      <w:pPr>
        <w:pStyle w:val="ListParagraph"/>
      </w:pPr>
    </w:p>
    <w:p w14:paraId="7833348D" w14:textId="41047EF8" w:rsidR="00B27979" w:rsidRDefault="00B27979" w:rsidP="00B27979">
      <w:pPr>
        <w:pStyle w:val="ListParagraph"/>
        <w:rPr>
          <w:b/>
          <w:bCs/>
        </w:rPr>
      </w:pPr>
      <w:r>
        <w:rPr>
          <w:b/>
          <w:bCs/>
        </w:rPr>
        <w:lastRenderedPageBreak/>
        <w:t>B)</w:t>
      </w:r>
    </w:p>
    <w:p w14:paraId="1063D987" w14:textId="77777777" w:rsidR="00B27979" w:rsidRDefault="00B27979" w:rsidP="00B27979">
      <w:pPr>
        <w:pStyle w:val="ListParagraph"/>
        <w:rPr>
          <w:b/>
          <w:bCs/>
        </w:rPr>
      </w:pPr>
    </w:p>
    <w:p w14:paraId="46C8399A" w14:textId="6C9F2F0C" w:rsidR="00B27979" w:rsidRDefault="00B27979" w:rsidP="00B27979">
      <w:pPr>
        <w:pStyle w:val="ListParagraph"/>
        <w:numPr>
          <w:ilvl w:val="0"/>
          <w:numId w:val="3"/>
        </w:numPr>
      </w:pPr>
      <w:proofErr w:type="gramStart"/>
      <w:r>
        <w:t>No</w:t>
      </w:r>
      <w:proofErr w:type="gramEnd"/>
      <w:r>
        <w:t xml:space="preserve"> the transfer function we derived did not change due to the</w:t>
      </w:r>
      <w:r w:rsidR="00AF2B45">
        <w:t xml:space="preserve"> existence of the</w:t>
      </w:r>
      <w:r>
        <w:t xml:space="preserve"> </w:t>
      </w:r>
      <w:r w:rsidR="00FC266C">
        <w:t>negative feedback and ideal op-amp rules.</w:t>
      </w:r>
    </w:p>
    <w:p w14:paraId="016F3378" w14:textId="2FC3F7AC" w:rsidR="00FC266C" w:rsidRDefault="00FC266C" w:rsidP="00B27979">
      <w:pPr>
        <w:pStyle w:val="ListParagraph"/>
        <w:numPr>
          <w:ilvl w:val="0"/>
          <w:numId w:val="3"/>
        </w:numPr>
      </w:pPr>
      <w:r>
        <w:t xml:space="preserve">The output voltage is 1V since by the </w:t>
      </w:r>
      <w:proofErr w:type="spellStart"/>
      <w:r>
        <w:t>KCL</w:t>
      </w:r>
      <w:proofErr w:type="spellEnd"/>
      <w:r>
        <w:t xml:space="preserve"> and ideal op-amp rules Vin=Vo</w:t>
      </w:r>
      <w:r w:rsidR="00AF2B45">
        <w:t>=1V</w:t>
      </w:r>
      <w:r>
        <w:t>.</w:t>
      </w:r>
    </w:p>
    <w:p w14:paraId="1CA4D9C2" w14:textId="73317D27" w:rsidR="00FC266C" w:rsidRDefault="00FC266C" w:rsidP="00B27979">
      <w:pPr>
        <w:pStyle w:val="ListParagraph"/>
        <w:numPr>
          <w:ilvl w:val="0"/>
          <w:numId w:val="3"/>
        </w:numPr>
      </w:pPr>
      <w:r>
        <w:t xml:space="preserve">By the power </w:t>
      </w:r>
      <w:proofErr w:type="gramStart"/>
      <w:r>
        <w:t>formula :</w:t>
      </w:r>
      <w:proofErr w:type="gramEnd"/>
      <w:r>
        <w:t xml:space="preserve"> P=V^2 / R , the power dissipated is P=1^2 / 12 = </w:t>
      </w:r>
      <w:r w:rsidR="00A95C84">
        <w:t>8.</w:t>
      </w:r>
      <w:r>
        <w:t>3</w:t>
      </w:r>
      <w:r w:rsidR="00A95C84">
        <w:t>*10^-5</w:t>
      </w:r>
      <w:r>
        <w:t>W</w:t>
      </w:r>
    </w:p>
    <w:p w14:paraId="497EE971" w14:textId="19C93378" w:rsidR="00FC266C" w:rsidRDefault="00FC266C" w:rsidP="00FC266C">
      <w:pPr>
        <w:pStyle w:val="ListParagraph"/>
        <w:numPr>
          <w:ilvl w:val="0"/>
          <w:numId w:val="3"/>
        </w:numPr>
      </w:pPr>
      <w:r>
        <w:t xml:space="preserve">No, we don’t expect that the power dissipated at </w:t>
      </w:r>
      <w:proofErr w:type="spellStart"/>
      <w:r>
        <w:t>RL</w:t>
      </w:r>
      <w:proofErr w:type="spellEnd"/>
      <w:r>
        <w:t xml:space="preserve"> is equal to the sum of power delivered by Vin. Because in a practical circuit, due to the resistance of the cables and </w:t>
      </w:r>
      <w:r w:rsidR="00A95C84">
        <w:t>the op-amp</w:t>
      </w:r>
      <w:r>
        <w:t xml:space="preserve">, we observe voltage drop. </w:t>
      </w:r>
      <w:proofErr w:type="gramStart"/>
      <w:r>
        <w:t>Therefore</w:t>
      </w:r>
      <w:proofErr w:type="gramEnd"/>
      <w:r>
        <w:t xml:space="preserve"> the power dissipation can’t be same.</w:t>
      </w:r>
    </w:p>
    <w:p w14:paraId="2A8D708B" w14:textId="55EEE9D2" w:rsidR="00FC266C" w:rsidRDefault="00FC266C" w:rsidP="00FC266C">
      <w:pPr>
        <w:pStyle w:val="ListParagraph"/>
        <w:numPr>
          <w:ilvl w:val="0"/>
          <w:numId w:val="3"/>
        </w:numPr>
      </w:pPr>
      <w:r>
        <w:t xml:space="preserve">The energy dissipated at the load resistor </w:t>
      </w:r>
      <w:proofErr w:type="spellStart"/>
      <w:r>
        <w:t>RL</w:t>
      </w:r>
      <w:proofErr w:type="spellEnd"/>
      <w:r>
        <w:t xml:space="preserve"> at the end of 1 sec is calculated by the formula </w:t>
      </w:r>
      <w:r w:rsidR="00A95C84">
        <w:t>Power*</w:t>
      </w:r>
      <w:proofErr w:type="gramStart"/>
      <w:r w:rsidR="00A95C84">
        <w:t>Time :</w:t>
      </w:r>
      <w:proofErr w:type="gramEnd"/>
    </w:p>
    <w:p w14:paraId="4186CC6D" w14:textId="0794EA19" w:rsidR="00A95C84" w:rsidRDefault="00A95C84" w:rsidP="00A95C84">
      <w:pPr>
        <w:pStyle w:val="ListParagraph"/>
        <w:ind w:left="1440"/>
      </w:pPr>
      <w:r>
        <w:t>8.3*10^-5W * 1 s = 8.3*10^-5 J</w:t>
      </w:r>
    </w:p>
    <w:p w14:paraId="5B0062C3" w14:textId="77777777" w:rsidR="00A95C84" w:rsidRDefault="00A95C84" w:rsidP="00A95C84">
      <w:pPr>
        <w:pStyle w:val="ListParagraph"/>
        <w:ind w:left="1440"/>
      </w:pPr>
    </w:p>
    <w:p w14:paraId="21CD8B6A" w14:textId="77777777" w:rsidR="00777062" w:rsidRDefault="00777062" w:rsidP="00A95C84">
      <w:pPr>
        <w:rPr>
          <w:b/>
          <w:bCs/>
        </w:rPr>
      </w:pPr>
      <w:r>
        <w:rPr>
          <w:b/>
          <w:bCs/>
        </w:rPr>
        <w:t>3</w:t>
      </w:r>
      <w:r w:rsidR="00A95C84" w:rsidRPr="00A95C84">
        <w:rPr>
          <w:b/>
          <w:bCs/>
        </w:rPr>
        <w:t>)</w:t>
      </w:r>
    </w:p>
    <w:p w14:paraId="7E05C6FD" w14:textId="1F24188D" w:rsidR="00777062" w:rsidRDefault="00777062" w:rsidP="00A95C84">
      <w:pPr>
        <w:rPr>
          <w:b/>
          <w:bCs/>
        </w:rPr>
      </w:pPr>
      <w:r>
        <w:rPr>
          <w:b/>
          <w:bCs/>
        </w:rPr>
        <w:t>A)</w:t>
      </w:r>
    </w:p>
    <w:p w14:paraId="01DAF3F3" w14:textId="7AE07AE1" w:rsidR="00677118" w:rsidRDefault="00677118" w:rsidP="00A95C84">
      <w:pPr>
        <w:rPr>
          <w:b/>
          <w:bCs/>
        </w:rPr>
      </w:pPr>
      <w:r>
        <w:rPr>
          <w:b/>
          <w:bCs/>
        </w:rPr>
        <w:t>Left side:</w:t>
      </w:r>
    </w:p>
    <w:p w14:paraId="21AB76A5" w14:textId="10578F34" w:rsidR="00677118" w:rsidRDefault="00677118" w:rsidP="00A95C84">
      <w:proofErr w:type="spellStart"/>
      <w:r>
        <w:t>KCL</w:t>
      </w:r>
      <w:proofErr w:type="spellEnd"/>
      <w:r>
        <w:t xml:space="preserve"> at node 2:</w:t>
      </w:r>
    </w:p>
    <w:p w14:paraId="28C946D9" w14:textId="20DDCAA6" w:rsidR="00677118" w:rsidRDefault="00677118" w:rsidP="00A95C84">
      <w:r>
        <w:t>((V</w:t>
      </w:r>
      <w:r w:rsidR="00E56BF4">
        <w:t>a</w:t>
      </w:r>
      <w:r>
        <w:t>)-</w:t>
      </w:r>
      <w:r w:rsidR="00E56BF4">
        <w:t>(</w:t>
      </w:r>
      <w:r>
        <w:t>V</w:t>
      </w:r>
      <w:r w:rsidR="00E56BF4">
        <w:t>-)</w:t>
      </w:r>
      <w:r>
        <w:t>)/R1 + ((</w:t>
      </w:r>
      <w:proofErr w:type="spellStart"/>
      <w:r>
        <w:t>V</w:t>
      </w:r>
      <w:r w:rsidR="00E56BF4">
        <w:t>b</w:t>
      </w:r>
      <w:proofErr w:type="spellEnd"/>
      <w:r>
        <w:t>)-</w:t>
      </w:r>
      <w:r w:rsidR="00E56BF4">
        <w:t>(</w:t>
      </w:r>
      <w:r>
        <w:t>V</w:t>
      </w:r>
      <w:r w:rsidR="00E56BF4">
        <w:t>-)</w:t>
      </w:r>
      <w:r>
        <w:t>)/R2 = ((V-) – Vo)/Rf</w:t>
      </w:r>
    </w:p>
    <w:p w14:paraId="5FEB5CB8" w14:textId="70D925DE" w:rsidR="00677118" w:rsidRDefault="00677118" w:rsidP="00A95C84">
      <w:r>
        <w:t>Since we assume ideal op-amp model in our calculations V- = V+ = 0</w:t>
      </w:r>
    </w:p>
    <w:p w14:paraId="5CACF77E" w14:textId="1BBD5A0C" w:rsidR="00677118" w:rsidRDefault="00677118" w:rsidP="00A95C84">
      <w:r>
        <w:t xml:space="preserve">Therefore the calculation becomes Vo= </w:t>
      </w:r>
      <w:r w:rsidR="003474E7">
        <w:t>-</w:t>
      </w:r>
      <w:r>
        <w:t xml:space="preserve">(Va/R1 + </w:t>
      </w:r>
      <w:proofErr w:type="spellStart"/>
      <w:r>
        <w:t>Vb</w:t>
      </w:r>
      <w:proofErr w:type="spellEnd"/>
      <w:r>
        <w:t>/R</w:t>
      </w:r>
      <w:proofErr w:type="gramStart"/>
      <w:r>
        <w:t>2)*</w:t>
      </w:r>
      <w:proofErr w:type="gramEnd"/>
      <w:r>
        <w:t>Rf</w:t>
      </w:r>
    </w:p>
    <w:p w14:paraId="1878248F" w14:textId="2E9C591C" w:rsidR="00677118" w:rsidRDefault="00677118" w:rsidP="00A95C84">
      <w:r>
        <w:t>Vo=</w:t>
      </w:r>
      <w:r w:rsidR="00E56BF4">
        <w:t xml:space="preserve"> -[</w:t>
      </w:r>
      <w:r>
        <w:t>(2sin1000</w:t>
      </w:r>
      <w:r>
        <w:sym w:font="Symbol" w:char="F070"/>
      </w:r>
      <w:r>
        <w:t>t</w:t>
      </w:r>
      <w:r>
        <w:t>)/</w:t>
      </w:r>
      <w:r w:rsidR="00E56BF4">
        <w:t>1000 + (2V)/</w:t>
      </w:r>
      <w:proofErr w:type="gramStart"/>
      <w:r w:rsidR="00E56BF4">
        <w:t>1000]*</w:t>
      </w:r>
      <w:proofErr w:type="gramEnd"/>
      <w:r w:rsidR="00E56BF4">
        <w:t xml:space="preserve"> 1000</w:t>
      </w:r>
    </w:p>
    <w:p w14:paraId="0BB1D88B" w14:textId="6BB58AD7" w:rsidR="00E56BF4" w:rsidRDefault="00E56BF4" w:rsidP="00A95C84">
      <w:r>
        <w:t>Vo</w:t>
      </w:r>
      <w:proofErr w:type="gramStart"/>
      <w:r>
        <w:t>=  -</w:t>
      </w:r>
      <w:proofErr w:type="gramEnd"/>
      <w:r>
        <w:t>[(2sin1000</w:t>
      </w:r>
      <w:r>
        <w:sym w:font="Symbol" w:char="F070"/>
      </w:r>
      <w:r>
        <w:t>t</w:t>
      </w:r>
      <w:r>
        <w:t>)+2V]</w:t>
      </w:r>
    </w:p>
    <w:p w14:paraId="64D10985" w14:textId="1742BB5D" w:rsidR="00E56BF4" w:rsidRDefault="00E56BF4" w:rsidP="00A95C84">
      <w:pPr>
        <w:rPr>
          <w:b/>
          <w:bCs/>
        </w:rPr>
      </w:pPr>
      <w:r w:rsidRPr="00E56BF4">
        <w:rPr>
          <w:b/>
          <w:bCs/>
        </w:rPr>
        <w:t>Right side:</w:t>
      </w:r>
    </w:p>
    <w:p w14:paraId="6C2BEC6A" w14:textId="573E6F71" w:rsidR="00365AA8" w:rsidRDefault="00365AA8" w:rsidP="00A95C84">
      <w:r w:rsidRPr="00365AA8">
        <w:t>(Va-0)/R1</w:t>
      </w:r>
      <w:r>
        <w:t xml:space="preserve"> + (Vb-0)/R3 +(0-Vo(t))/R2 = 0</w:t>
      </w:r>
    </w:p>
    <w:p w14:paraId="487AF914" w14:textId="4C3B3FB8" w:rsidR="00365AA8" w:rsidRDefault="00365AA8" w:rsidP="00A95C84">
      <w:r>
        <w:t>Va/R1 +</w:t>
      </w:r>
      <w:proofErr w:type="spellStart"/>
      <w:r>
        <w:t>Vb</w:t>
      </w:r>
      <w:proofErr w:type="spellEnd"/>
      <w:r>
        <w:t xml:space="preserve">/R3 = Vo(t)/R2 </w:t>
      </w:r>
    </w:p>
    <w:p w14:paraId="142A6420" w14:textId="2621EBE5" w:rsidR="00365AA8" w:rsidRDefault="00365AA8" w:rsidP="00A95C84">
      <w:r>
        <w:t xml:space="preserve">Vo(t) </w:t>
      </w:r>
      <w:proofErr w:type="gramStart"/>
      <w:r>
        <w:t>=[</w:t>
      </w:r>
      <w:proofErr w:type="gramEnd"/>
      <w:r>
        <w:t xml:space="preserve"> (Va/R1)+(</w:t>
      </w:r>
      <w:proofErr w:type="spellStart"/>
      <w:r>
        <w:t>Vb</w:t>
      </w:r>
      <w:proofErr w:type="spellEnd"/>
      <w:r>
        <w:t>/R3)]*R2</w:t>
      </w:r>
    </w:p>
    <w:p w14:paraId="49D8F2EB" w14:textId="66AA81CE" w:rsidR="00365AA8" w:rsidRDefault="00365AA8" w:rsidP="00A95C84">
      <w:r>
        <w:t>Vo(t) = [ (</w:t>
      </w:r>
      <w:r>
        <w:t>2sin1000</w:t>
      </w:r>
      <w:r>
        <w:sym w:font="Symbol" w:char="F070"/>
      </w:r>
      <w:r>
        <w:t>t</w:t>
      </w:r>
      <w:r>
        <w:t>/</w:t>
      </w:r>
      <w:proofErr w:type="gramStart"/>
      <w:r>
        <w:t>1000)+(</w:t>
      </w:r>
      <w:proofErr w:type="gramEnd"/>
      <w:r>
        <w:t>2/1000)]*1000</w:t>
      </w:r>
    </w:p>
    <w:p w14:paraId="3483135D" w14:textId="57FD99FE" w:rsidR="00365AA8" w:rsidRPr="00365AA8" w:rsidRDefault="00365AA8" w:rsidP="00A95C84">
      <w:r>
        <w:t>Vo(t)= (</w:t>
      </w:r>
      <w:r>
        <w:t>2sin1000</w:t>
      </w:r>
      <w:r>
        <w:sym w:font="Symbol" w:char="F070"/>
      </w:r>
      <w:r>
        <w:t>t</w:t>
      </w:r>
      <w:r>
        <w:t>) + 2V</w:t>
      </w:r>
    </w:p>
    <w:p w14:paraId="77F91D03" w14:textId="77777777" w:rsidR="00E56BF4" w:rsidRPr="00E56BF4" w:rsidRDefault="00E56BF4" w:rsidP="00A95C84">
      <w:pPr>
        <w:rPr>
          <w:b/>
          <w:bCs/>
        </w:rPr>
      </w:pPr>
    </w:p>
    <w:p w14:paraId="08CCE8E6" w14:textId="40D16B74" w:rsidR="00777062" w:rsidRDefault="00EF1CF6" w:rsidP="00A95C84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142313" wp14:editId="2A02EC68">
                <wp:simplePos x="0" y="0"/>
                <wp:positionH relativeFrom="column">
                  <wp:posOffset>-148389</wp:posOffset>
                </wp:positionH>
                <wp:positionV relativeFrom="paragraph">
                  <wp:posOffset>3201202</wp:posOffset>
                </wp:positionV>
                <wp:extent cx="5760720" cy="635"/>
                <wp:effectExtent l="0" t="0" r="0" b="0"/>
                <wp:wrapSquare wrapText="bothSides"/>
                <wp:docPr id="1695475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03F86B" w14:textId="08B8722B" w:rsidR="00EF1CF6" w:rsidRPr="00D5558C" w:rsidRDefault="00EF1CF6" w:rsidP="00EF1CF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01C2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LEFT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4231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7pt;margin-top:252.05pt;width:453.6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" stroked="f">
                <v:textbox style="mso-fit-shape-to-text:t" inset="0,0,0,0">
                  <w:txbxContent>
                    <w:p w14:paraId="6403F86B" w14:textId="08B8722B" w:rsidR="00EF1CF6" w:rsidRPr="00D5558C" w:rsidRDefault="00EF1CF6" w:rsidP="00EF1CF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01C22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LEFT SIDE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FAF068D" wp14:editId="70429F4B">
            <wp:simplePos x="0" y="0"/>
            <wp:positionH relativeFrom="margin">
              <wp:align>left</wp:align>
            </wp:positionH>
            <wp:positionV relativeFrom="paragraph">
              <wp:posOffset>340995</wp:posOffset>
            </wp:positionV>
            <wp:extent cx="5760720" cy="2787015"/>
            <wp:effectExtent l="0" t="0" r="0" b="0"/>
            <wp:wrapSquare wrapText="bothSides"/>
            <wp:docPr id="8709988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7062">
        <w:rPr>
          <w:b/>
          <w:bCs/>
        </w:rPr>
        <w:t>B)</w:t>
      </w:r>
    </w:p>
    <w:p w14:paraId="5697EBB4" w14:textId="77777777" w:rsidR="00EF1CF6" w:rsidRDefault="00777062" w:rsidP="00EF1CF6">
      <w:pPr>
        <w:keepNext/>
      </w:pPr>
      <w:r w:rsidRPr="00777062">
        <w:t xml:space="preserve"> </w:t>
      </w:r>
      <w:r>
        <w:rPr>
          <w:noProof/>
        </w:rPr>
        <w:drawing>
          <wp:inline distT="0" distB="0" distL="0" distR="0" wp14:anchorId="52CDEA97" wp14:editId="42BBD1F3">
            <wp:extent cx="5760720" cy="2571750"/>
            <wp:effectExtent l="0" t="0" r="0" b="0"/>
            <wp:docPr id="1112778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A005" w14:textId="6A8BCD5D" w:rsidR="00A95C84" w:rsidRPr="00EF1CF6" w:rsidRDefault="00EF1CF6" w:rsidP="00EF1CF6">
      <w:pPr>
        <w:pStyle w:val="Caption"/>
        <w:jc w:val="center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 w:rsidR="00301C22">
        <w:rPr>
          <w:b/>
          <w:bCs/>
          <w:noProof/>
        </w:rPr>
        <w:t>2</w:t>
      </w:r>
      <w:r>
        <w:rPr>
          <w:b/>
          <w:bCs/>
        </w:rPr>
        <w:fldChar w:fldCharType="end"/>
      </w:r>
      <w:r>
        <w:t>: RIGHT SIDE</w:t>
      </w:r>
    </w:p>
    <w:p w14:paraId="1202E863" w14:textId="231A70A7" w:rsidR="00777062" w:rsidRDefault="00777062" w:rsidP="00A95C84">
      <w:pPr>
        <w:pStyle w:val="ListParagraph"/>
        <w:ind w:left="1440"/>
      </w:pPr>
    </w:p>
    <w:p w14:paraId="0A30CDFC" w14:textId="461A7F40" w:rsidR="00777062" w:rsidRDefault="00EF1CF6" w:rsidP="00EF1CF6">
      <w:r>
        <w:t xml:space="preserve">There are a few discrepancies between the calculations and simulations results that is caused by calculation errors and resistance in cables and op-amps. But other than </w:t>
      </w:r>
      <w:proofErr w:type="gramStart"/>
      <w:r>
        <w:t>that</w:t>
      </w:r>
      <w:proofErr w:type="gramEnd"/>
      <w:r>
        <w:t xml:space="preserve"> our results are approximate. </w:t>
      </w:r>
    </w:p>
    <w:p w14:paraId="23C19A31" w14:textId="09A73E09" w:rsidR="00EF1CF6" w:rsidRDefault="00EF1CF6" w:rsidP="00EF1CF6">
      <w:pPr>
        <w:rPr>
          <w:b/>
          <w:bCs/>
        </w:rPr>
      </w:pPr>
      <w:r w:rsidRPr="00EF1CF6">
        <w:rPr>
          <w:b/>
          <w:bCs/>
        </w:rPr>
        <w:t>Conclusion:</w:t>
      </w:r>
    </w:p>
    <w:p w14:paraId="5612C4AF" w14:textId="4E2A2795" w:rsidR="00EF1CF6" w:rsidRDefault="00EF1CF6" w:rsidP="00EF1CF6">
      <w:r>
        <w:t>We learned characteristics of op-amp included circuits by using different resistor configurations.</w:t>
      </w:r>
    </w:p>
    <w:p w14:paraId="44E186E8" w14:textId="2823DF85" w:rsidR="00EF1CF6" w:rsidRDefault="00EF1CF6" w:rsidP="00EF1CF6">
      <w:r>
        <w:t>We learned how to use node voltage technique with op-amp circuits.</w:t>
      </w:r>
    </w:p>
    <w:p w14:paraId="325667C7" w14:textId="5B2378D4" w:rsidR="00EF1CF6" w:rsidRDefault="00EF1CF6" w:rsidP="00EF1CF6">
      <w:r>
        <w:t xml:space="preserve">We learned some specifications of practical operational amplifiers. </w:t>
      </w:r>
    </w:p>
    <w:p w14:paraId="3353E8DF" w14:textId="141B0492" w:rsidR="00EF1CF6" w:rsidRDefault="00EF1CF6" w:rsidP="00EF1CF6">
      <w:r>
        <w:t xml:space="preserve">We used function generator as a power </w:t>
      </w:r>
      <w:proofErr w:type="gramStart"/>
      <w:r>
        <w:t>supply</w:t>
      </w:r>
      <w:proofErr w:type="gramEnd"/>
      <w:r>
        <w:t xml:space="preserve"> and we used oscilloscope to visualize the AC waves.</w:t>
      </w:r>
    </w:p>
    <w:p w14:paraId="52BDE000" w14:textId="6EB357F2" w:rsidR="00EF1CF6" w:rsidRDefault="00EF1CF6" w:rsidP="00EF1CF6">
      <w:r>
        <w:lastRenderedPageBreak/>
        <w:t xml:space="preserve">We learned how to include specified libraries to </w:t>
      </w:r>
      <w:proofErr w:type="spellStart"/>
      <w:r>
        <w:t>LTspice</w:t>
      </w:r>
      <w:proofErr w:type="spellEnd"/>
      <w:r>
        <w:t xml:space="preserve"> software.  </w:t>
      </w:r>
    </w:p>
    <w:p w14:paraId="1651BCC4" w14:textId="77777777" w:rsidR="00EF1CF6" w:rsidRPr="00EF1CF6" w:rsidRDefault="00EF1CF6" w:rsidP="00EF1CF6"/>
    <w:sectPr w:rsidR="00EF1CF6" w:rsidRPr="00EF1CF6" w:rsidSect="008A0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B063F"/>
    <w:multiLevelType w:val="hybridMultilevel"/>
    <w:tmpl w:val="445CFF7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17E1B"/>
    <w:multiLevelType w:val="hybridMultilevel"/>
    <w:tmpl w:val="FB1E4B4C"/>
    <w:lvl w:ilvl="0" w:tplc="97AC33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CF7857"/>
    <w:multiLevelType w:val="hybridMultilevel"/>
    <w:tmpl w:val="F4D63B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245605">
    <w:abstractNumId w:val="0"/>
  </w:num>
  <w:num w:numId="2" w16cid:durableId="1468625153">
    <w:abstractNumId w:val="2"/>
  </w:num>
  <w:num w:numId="3" w16cid:durableId="116069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33"/>
    <w:rsid w:val="00147BFA"/>
    <w:rsid w:val="001C425C"/>
    <w:rsid w:val="00284B9E"/>
    <w:rsid w:val="0029047B"/>
    <w:rsid w:val="002D1431"/>
    <w:rsid w:val="002D727A"/>
    <w:rsid w:val="00301C22"/>
    <w:rsid w:val="003474E7"/>
    <w:rsid w:val="00365AA8"/>
    <w:rsid w:val="00385E96"/>
    <w:rsid w:val="003A5FB0"/>
    <w:rsid w:val="003D739A"/>
    <w:rsid w:val="00427856"/>
    <w:rsid w:val="00473E81"/>
    <w:rsid w:val="005E3EE9"/>
    <w:rsid w:val="00677118"/>
    <w:rsid w:val="0076768F"/>
    <w:rsid w:val="00777062"/>
    <w:rsid w:val="007B04F6"/>
    <w:rsid w:val="008237B1"/>
    <w:rsid w:val="00864082"/>
    <w:rsid w:val="008A01B4"/>
    <w:rsid w:val="008E4C56"/>
    <w:rsid w:val="00A24C7C"/>
    <w:rsid w:val="00A713D6"/>
    <w:rsid w:val="00A95C84"/>
    <w:rsid w:val="00AF2B45"/>
    <w:rsid w:val="00B27979"/>
    <w:rsid w:val="00BB5016"/>
    <w:rsid w:val="00C207B9"/>
    <w:rsid w:val="00C3425A"/>
    <w:rsid w:val="00DD224D"/>
    <w:rsid w:val="00E56BF4"/>
    <w:rsid w:val="00EF1CF6"/>
    <w:rsid w:val="00F20A33"/>
    <w:rsid w:val="00FC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8FB6"/>
  <w15:chartTrackingRefBased/>
  <w15:docId w15:val="{008155D2-72D5-4E7D-8B76-4AADE00D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B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082"/>
    <w:pPr>
      <w:ind w:left="720"/>
      <w:contextualSpacing/>
    </w:pPr>
  </w:style>
  <w:style w:type="table" w:styleId="TableGrid">
    <w:name w:val="Table Grid"/>
    <w:basedOn w:val="TableNormal"/>
    <w:uiPriority w:val="39"/>
    <w:rsid w:val="005E3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html">
    <w:name w:val="texhtml"/>
    <w:basedOn w:val="DefaultParagraphFont"/>
    <w:rsid w:val="00BB5016"/>
  </w:style>
  <w:style w:type="paragraph" w:styleId="Caption">
    <w:name w:val="caption"/>
    <w:basedOn w:val="Normal"/>
    <w:next w:val="Normal"/>
    <w:uiPriority w:val="35"/>
    <w:unhideWhenUsed/>
    <w:qFormat/>
    <w:rsid w:val="00EF1CF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Yağmur CAN</dc:creator>
  <cp:keywords/>
  <dc:description/>
  <cp:lastModifiedBy>Yağmur CAN</cp:lastModifiedBy>
  <cp:revision>10</cp:revision>
  <cp:lastPrinted>2023-12-03T23:22:00Z</cp:lastPrinted>
  <dcterms:created xsi:type="dcterms:W3CDTF">2023-12-03T10:49:00Z</dcterms:created>
  <dcterms:modified xsi:type="dcterms:W3CDTF">2023-12-03T23:23:00Z</dcterms:modified>
</cp:coreProperties>
</file>