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7F62E" w14:textId="77777777" w:rsidR="008820AC" w:rsidRDefault="00755DC5" w:rsidP="006B23AD">
      <w:pPr>
        <w:jc w:val="center"/>
        <w:rPr>
          <w:b/>
          <w:bCs/>
          <w:color w:val="FF0000"/>
          <w:sz w:val="36"/>
          <w:szCs w:val="36"/>
        </w:rPr>
      </w:pPr>
      <w:r w:rsidRPr="006B23AD">
        <w:rPr>
          <w:b/>
          <w:bCs/>
          <w:color w:val="FF0000"/>
          <w:sz w:val="36"/>
          <w:szCs w:val="36"/>
        </w:rPr>
        <w:t>EXPERIMENT I</w:t>
      </w:r>
      <w:r w:rsidR="006B23AD" w:rsidRPr="006B23AD">
        <w:rPr>
          <w:b/>
          <w:bCs/>
          <w:color w:val="FF0000"/>
          <w:sz w:val="36"/>
          <w:szCs w:val="36"/>
        </w:rPr>
        <w:t>V</w:t>
      </w:r>
      <w:r w:rsidRPr="006B23AD">
        <w:rPr>
          <w:b/>
          <w:bCs/>
          <w:color w:val="FF0000"/>
          <w:sz w:val="36"/>
          <w:szCs w:val="36"/>
        </w:rPr>
        <w:t xml:space="preserve"> </w:t>
      </w:r>
      <w:r w:rsidR="006B23AD" w:rsidRPr="006B23AD">
        <w:rPr>
          <w:b/>
          <w:bCs/>
          <w:color w:val="FF0000"/>
          <w:sz w:val="36"/>
          <w:szCs w:val="36"/>
        </w:rPr>
        <w:t>BASIC APPLICATIONS OF OPERATIONAL AMPLIFIERS</w:t>
      </w:r>
    </w:p>
    <w:p w14:paraId="5C34F66E" w14:textId="74C5595B" w:rsidR="008820AC" w:rsidRDefault="008820AC" w:rsidP="006B23AD">
      <w:pPr>
        <w:jc w:val="center"/>
        <w:rPr>
          <w:b/>
          <w:bCs/>
          <w:color w:val="FF0000"/>
          <w:sz w:val="36"/>
          <w:szCs w:val="36"/>
        </w:rPr>
      </w:pPr>
    </w:p>
    <w:p w14:paraId="01AC55B2" w14:textId="5201F650" w:rsidR="0076768F" w:rsidRDefault="00B051EF" w:rsidP="006B23AD">
      <w:pPr>
        <w:jc w:val="center"/>
        <w:rPr>
          <w:b/>
          <w:bCs/>
          <w:color w:val="FF0000"/>
          <w:sz w:val="36"/>
          <w:szCs w:val="36"/>
        </w:rPr>
      </w:pPr>
      <w:r w:rsidRPr="006B23AD">
        <w:rPr>
          <w:b/>
          <w:bCs/>
          <w:noProof/>
          <w:color w:val="FF0000"/>
          <w:sz w:val="36"/>
          <w:szCs w:val="36"/>
        </w:rPr>
        <w:drawing>
          <wp:anchor distT="0" distB="0" distL="114300" distR="114300" simplePos="0" relativeHeight="251659776" behindDoc="0" locked="0" layoutInCell="1" allowOverlap="1" wp14:anchorId="4042E5EE" wp14:editId="62094F60">
            <wp:simplePos x="0" y="0"/>
            <wp:positionH relativeFrom="margin">
              <wp:posOffset>1443644</wp:posOffset>
            </wp:positionH>
            <wp:positionV relativeFrom="paragraph">
              <wp:posOffset>145473</wp:posOffset>
            </wp:positionV>
            <wp:extent cx="2607945" cy="2259965"/>
            <wp:effectExtent l="0" t="0" r="1905" b="6985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EA2D1" w14:textId="77777777" w:rsidR="008820AC" w:rsidRDefault="008820AC" w:rsidP="006B23AD">
      <w:pPr>
        <w:jc w:val="center"/>
        <w:rPr>
          <w:b/>
          <w:bCs/>
          <w:color w:val="FF0000"/>
          <w:sz w:val="36"/>
          <w:szCs w:val="36"/>
        </w:rPr>
      </w:pPr>
    </w:p>
    <w:p w14:paraId="3C8D306B" w14:textId="77777777" w:rsidR="008820AC" w:rsidRDefault="008820AC" w:rsidP="006B23AD">
      <w:pPr>
        <w:jc w:val="center"/>
        <w:rPr>
          <w:b/>
          <w:bCs/>
          <w:color w:val="FF0000"/>
          <w:sz w:val="36"/>
          <w:szCs w:val="36"/>
        </w:rPr>
      </w:pPr>
    </w:p>
    <w:p w14:paraId="559F603C" w14:textId="77777777" w:rsidR="008820AC" w:rsidRDefault="008820AC" w:rsidP="006B23AD">
      <w:pPr>
        <w:jc w:val="center"/>
        <w:rPr>
          <w:b/>
          <w:bCs/>
          <w:color w:val="FF0000"/>
          <w:sz w:val="36"/>
          <w:szCs w:val="36"/>
        </w:rPr>
      </w:pPr>
    </w:p>
    <w:p w14:paraId="3805CB97" w14:textId="77777777" w:rsidR="008820AC" w:rsidRDefault="008820AC" w:rsidP="006B23AD">
      <w:pPr>
        <w:jc w:val="center"/>
        <w:rPr>
          <w:b/>
          <w:bCs/>
          <w:color w:val="FF0000"/>
          <w:sz w:val="36"/>
          <w:szCs w:val="36"/>
        </w:rPr>
      </w:pPr>
    </w:p>
    <w:p w14:paraId="3DA8C462" w14:textId="77777777" w:rsidR="00B051EF" w:rsidRDefault="00B051EF" w:rsidP="008820AC">
      <w:pPr>
        <w:ind w:right="1088"/>
        <w:jc w:val="center"/>
        <w:rPr>
          <w:b/>
          <w:sz w:val="36"/>
          <w:u w:val="single"/>
        </w:rPr>
      </w:pPr>
    </w:p>
    <w:p w14:paraId="49AFFDF4" w14:textId="77777777" w:rsidR="00B051EF" w:rsidRDefault="00B051EF" w:rsidP="008820AC">
      <w:pPr>
        <w:ind w:right="1088"/>
        <w:jc w:val="center"/>
        <w:rPr>
          <w:b/>
          <w:sz w:val="36"/>
          <w:u w:val="single"/>
        </w:rPr>
      </w:pPr>
    </w:p>
    <w:p w14:paraId="5EFEB942" w14:textId="77777777" w:rsidR="00B051EF" w:rsidRDefault="00B051EF" w:rsidP="00B051EF">
      <w:pPr>
        <w:ind w:right="1088"/>
        <w:jc w:val="center"/>
        <w:rPr>
          <w:b/>
          <w:sz w:val="36"/>
          <w:u w:val="single"/>
        </w:rPr>
      </w:pPr>
    </w:p>
    <w:p w14:paraId="4B873EA5" w14:textId="7FAE5BA5" w:rsidR="008820AC" w:rsidRDefault="008820AC" w:rsidP="00B051EF">
      <w:pPr>
        <w:ind w:right="1088"/>
        <w:jc w:val="center"/>
        <w:rPr>
          <w:b/>
          <w:sz w:val="36"/>
        </w:rPr>
      </w:pPr>
      <w:r>
        <w:rPr>
          <w:b/>
          <w:sz w:val="36"/>
          <w:u w:val="single"/>
        </w:rPr>
        <w:t>Fall</w:t>
      </w: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-</w:t>
      </w:r>
      <w:r>
        <w:rPr>
          <w:b/>
          <w:spacing w:val="2"/>
          <w:sz w:val="36"/>
          <w:u w:val="single"/>
        </w:rPr>
        <w:t xml:space="preserve"> </w:t>
      </w:r>
      <w:r>
        <w:rPr>
          <w:b/>
          <w:spacing w:val="-2"/>
          <w:sz w:val="36"/>
          <w:u w:val="single"/>
        </w:rPr>
        <w:t>2023/2024</w:t>
      </w:r>
    </w:p>
    <w:p w14:paraId="1E7B264C" w14:textId="04E7588A" w:rsidR="008820AC" w:rsidRDefault="008820AC" w:rsidP="00B051EF">
      <w:pPr>
        <w:spacing w:before="405" w:line="400" w:lineRule="auto"/>
        <w:ind w:left="2372" w:right="3465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>EEE</w:t>
      </w:r>
      <w:r>
        <w:rPr>
          <w:b/>
          <w:spacing w:val="-11"/>
          <w:sz w:val="36"/>
          <w:u w:val="single"/>
        </w:rPr>
        <w:t xml:space="preserve"> </w:t>
      </w:r>
      <w:r>
        <w:rPr>
          <w:b/>
          <w:sz w:val="36"/>
          <w:u w:val="single"/>
        </w:rPr>
        <w:t>281</w:t>
      </w:r>
      <w:r>
        <w:rPr>
          <w:b/>
          <w:spacing w:val="-11"/>
          <w:sz w:val="36"/>
          <w:u w:val="single"/>
        </w:rPr>
        <w:t xml:space="preserve"> </w:t>
      </w:r>
      <w:r>
        <w:rPr>
          <w:b/>
          <w:sz w:val="36"/>
          <w:u w:val="single"/>
        </w:rPr>
        <w:t>–</w:t>
      </w:r>
      <w:r>
        <w:rPr>
          <w:b/>
          <w:spacing w:val="-11"/>
          <w:sz w:val="36"/>
          <w:u w:val="single"/>
        </w:rPr>
        <w:t xml:space="preserve"> </w:t>
      </w:r>
      <w:r>
        <w:rPr>
          <w:b/>
          <w:sz w:val="36"/>
          <w:u w:val="single"/>
        </w:rPr>
        <w:t xml:space="preserve">Electrical </w:t>
      </w:r>
      <w:r w:rsidRPr="00830FD8">
        <w:rPr>
          <w:b/>
          <w:sz w:val="36"/>
          <w:u w:val="single"/>
        </w:rPr>
        <w:t>Circuits Lab 4 Report</w:t>
      </w:r>
    </w:p>
    <w:p w14:paraId="5AC01F10" w14:textId="77777777" w:rsidR="009D7909" w:rsidRDefault="009D7909" w:rsidP="008820AC">
      <w:pPr>
        <w:spacing w:before="405" w:line="400" w:lineRule="auto"/>
        <w:ind w:left="2372" w:right="3465"/>
        <w:jc w:val="center"/>
        <w:rPr>
          <w:b/>
          <w:sz w:val="36"/>
          <w:u w:val="single"/>
        </w:rPr>
      </w:pPr>
    </w:p>
    <w:p w14:paraId="70E0525F" w14:textId="404A5559" w:rsidR="008820AC" w:rsidRDefault="00751933" w:rsidP="00751933">
      <w:pPr>
        <w:rPr>
          <w:b/>
          <w:sz w:val="36"/>
        </w:rPr>
      </w:pPr>
      <w:r>
        <w:rPr>
          <w:b/>
          <w:sz w:val="36"/>
          <w:szCs w:val="36"/>
          <w:u w:val="single"/>
        </w:rPr>
        <w:t>Submitted by</w:t>
      </w:r>
      <w:r w:rsidRPr="00B051EF">
        <w:rPr>
          <w:b/>
          <w:sz w:val="36"/>
          <w:szCs w:val="36"/>
        </w:rPr>
        <w:t xml:space="preserve">: </w:t>
      </w:r>
      <w:r w:rsidR="00B051EF" w:rsidRPr="00B051EF">
        <w:rPr>
          <w:b/>
          <w:sz w:val="36"/>
          <w:szCs w:val="36"/>
        </w:rPr>
        <w:t xml:space="preserve">  </w:t>
      </w:r>
      <w:r w:rsidRPr="00B051EF">
        <w:rPr>
          <w:b/>
          <w:sz w:val="36"/>
          <w:szCs w:val="36"/>
        </w:rPr>
        <w:t xml:space="preserve">Yağmur Can 263753| Eda İslam </w:t>
      </w:r>
      <w:proofErr w:type="gramStart"/>
      <w:r w:rsidRPr="00B051EF">
        <w:rPr>
          <w:b/>
          <w:sz w:val="36"/>
          <w:szCs w:val="36"/>
        </w:rPr>
        <w:t>258</w:t>
      </w:r>
      <w:r w:rsidR="00B051EF" w:rsidRPr="00B051EF">
        <w:rPr>
          <w:b/>
          <w:sz w:val="36"/>
          <w:szCs w:val="36"/>
        </w:rPr>
        <w:t>5081</w:t>
      </w:r>
      <w:proofErr w:type="gramEnd"/>
      <w:r w:rsidRPr="00B051EF">
        <w:rPr>
          <w:b/>
          <w:sz w:val="36"/>
        </w:rPr>
        <w:t xml:space="preserve"> </w:t>
      </w:r>
    </w:p>
    <w:p w14:paraId="1A3C9488" w14:textId="57580410" w:rsidR="00B051EF" w:rsidRDefault="00B051EF" w:rsidP="00751933">
      <w:pPr>
        <w:rPr>
          <w:b/>
          <w:sz w:val="36"/>
          <w:u w:val="single"/>
        </w:rPr>
      </w:pPr>
      <w:r w:rsidRPr="00B051EF">
        <w:rPr>
          <w:b/>
          <w:sz w:val="36"/>
          <w:u w:val="single"/>
        </w:rPr>
        <w:t>DATE:</w:t>
      </w:r>
    </w:p>
    <w:p w14:paraId="03830F32" w14:textId="77777777" w:rsidR="00B051EF" w:rsidRDefault="00B051EF" w:rsidP="00751933">
      <w:pPr>
        <w:rPr>
          <w:b/>
          <w:sz w:val="36"/>
          <w:u w:val="single"/>
        </w:rPr>
      </w:pPr>
    </w:p>
    <w:p w14:paraId="27A96302" w14:textId="77777777" w:rsidR="00B051EF" w:rsidRDefault="00B051EF" w:rsidP="00751933">
      <w:pPr>
        <w:rPr>
          <w:b/>
          <w:sz w:val="36"/>
          <w:u w:val="single"/>
        </w:rPr>
      </w:pPr>
    </w:p>
    <w:p w14:paraId="41CCE386" w14:textId="77777777" w:rsidR="00B051EF" w:rsidRDefault="00B051EF" w:rsidP="00751933">
      <w:pPr>
        <w:rPr>
          <w:b/>
          <w:sz w:val="36"/>
          <w:u w:val="single"/>
        </w:rPr>
      </w:pPr>
    </w:p>
    <w:p w14:paraId="3E51C17D" w14:textId="77777777" w:rsidR="00906A60" w:rsidRDefault="00906A60" w:rsidP="00751933">
      <w:pPr>
        <w:rPr>
          <w:bCs/>
          <w:sz w:val="24"/>
          <w:szCs w:val="24"/>
        </w:rPr>
      </w:pPr>
    </w:p>
    <w:p w14:paraId="24532383" w14:textId="79ACEE54" w:rsidR="00906A60" w:rsidRPr="0016525B" w:rsidRDefault="00906A60" w:rsidP="00751933">
      <w:pPr>
        <w:rPr>
          <w:bCs/>
          <w:sz w:val="24"/>
          <w:szCs w:val="24"/>
        </w:rPr>
      </w:pPr>
      <w:r w:rsidRPr="00C4375F">
        <w:rPr>
          <w:b/>
          <w:sz w:val="24"/>
          <w:szCs w:val="24"/>
        </w:rPr>
        <w:lastRenderedPageBreak/>
        <w:t>Objective:</w:t>
      </w:r>
      <w:r w:rsidR="00514706">
        <w:rPr>
          <w:b/>
          <w:sz w:val="24"/>
          <w:szCs w:val="24"/>
        </w:rPr>
        <w:br/>
      </w:r>
      <w:r w:rsidR="001D6B1D" w:rsidRPr="0016525B">
        <w:rPr>
          <w:bCs/>
          <w:sz w:val="24"/>
          <w:szCs w:val="24"/>
        </w:rPr>
        <w:t>In this experiment we will study the basic applications of operational amplifiers.</w:t>
      </w:r>
    </w:p>
    <w:p w14:paraId="04D6105F" w14:textId="26E3ECB5" w:rsidR="001D6B1D" w:rsidRPr="0016525B" w:rsidRDefault="001D6B1D" w:rsidP="0016525B">
      <w:pPr>
        <w:pStyle w:val="ListParagraph"/>
        <w:numPr>
          <w:ilvl w:val="0"/>
          <w:numId w:val="5"/>
        </w:numPr>
        <w:rPr>
          <w:bCs/>
          <w:sz w:val="24"/>
          <w:szCs w:val="24"/>
        </w:rPr>
      </w:pPr>
      <w:r w:rsidRPr="0016525B">
        <w:rPr>
          <w:bCs/>
          <w:sz w:val="24"/>
          <w:szCs w:val="24"/>
        </w:rPr>
        <w:t xml:space="preserve">We will learn how to control transfer characteristics of circuits using different resistor </w:t>
      </w:r>
      <w:r w:rsidR="005B64A5" w:rsidRPr="0016525B">
        <w:rPr>
          <w:bCs/>
          <w:sz w:val="24"/>
          <w:szCs w:val="24"/>
        </w:rPr>
        <w:t>configurations.</w:t>
      </w:r>
      <w:r w:rsidRPr="0016525B">
        <w:rPr>
          <w:bCs/>
          <w:sz w:val="24"/>
          <w:szCs w:val="24"/>
        </w:rPr>
        <w:t xml:space="preserve"> </w:t>
      </w:r>
    </w:p>
    <w:p w14:paraId="6D49AFEC" w14:textId="0CBCAA55" w:rsidR="001D6B1D" w:rsidRPr="0016525B" w:rsidRDefault="001D6B1D" w:rsidP="0016525B">
      <w:pPr>
        <w:pStyle w:val="ListParagraph"/>
        <w:numPr>
          <w:ilvl w:val="0"/>
          <w:numId w:val="5"/>
        </w:numPr>
        <w:rPr>
          <w:bCs/>
          <w:sz w:val="24"/>
          <w:szCs w:val="24"/>
        </w:rPr>
      </w:pPr>
      <w:r w:rsidRPr="0016525B">
        <w:rPr>
          <w:bCs/>
          <w:sz w:val="24"/>
          <w:szCs w:val="24"/>
        </w:rPr>
        <w:t>We will learn how to apply node analysis to op-amp circuits.</w:t>
      </w:r>
    </w:p>
    <w:p w14:paraId="2CAD3826" w14:textId="62A0AF57" w:rsidR="0016525B" w:rsidRPr="0016525B" w:rsidRDefault="0016525B" w:rsidP="0016525B">
      <w:pPr>
        <w:pStyle w:val="ListParagraph"/>
        <w:numPr>
          <w:ilvl w:val="0"/>
          <w:numId w:val="5"/>
        </w:numPr>
        <w:rPr>
          <w:bCs/>
          <w:sz w:val="24"/>
          <w:szCs w:val="24"/>
        </w:rPr>
      </w:pPr>
      <w:r w:rsidRPr="0016525B">
        <w:rPr>
          <w:bCs/>
          <w:sz w:val="24"/>
          <w:szCs w:val="24"/>
        </w:rPr>
        <w:t>We will learn to use feedback techniques to deliver op-amp circuits.</w:t>
      </w:r>
    </w:p>
    <w:p w14:paraId="145B457D" w14:textId="18CB688D" w:rsidR="0016525B" w:rsidRPr="0016525B" w:rsidRDefault="0016525B" w:rsidP="0016525B">
      <w:pPr>
        <w:pStyle w:val="ListParagraph"/>
        <w:numPr>
          <w:ilvl w:val="0"/>
          <w:numId w:val="5"/>
        </w:numPr>
        <w:rPr>
          <w:bCs/>
          <w:sz w:val="24"/>
          <w:szCs w:val="24"/>
        </w:rPr>
      </w:pPr>
      <w:r w:rsidRPr="0016525B">
        <w:rPr>
          <w:bCs/>
          <w:sz w:val="24"/>
          <w:szCs w:val="24"/>
        </w:rPr>
        <w:t>We will observe the fundamental specifications and limitations of practical op-amps.</w:t>
      </w:r>
    </w:p>
    <w:p w14:paraId="38B8641F" w14:textId="77777777" w:rsidR="005B64A5" w:rsidRDefault="0016525B" w:rsidP="00751933">
      <w:pPr>
        <w:pStyle w:val="ListParagraph"/>
        <w:numPr>
          <w:ilvl w:val="0"/>
          <w:numId w:val="5"/>
        </w:numPr>
        <w:rPr>
          <w:bCs/>
          <w:sz w:val="24"/>
          <w:szCs w:val="24"/>
        </w:rPr>
      </w:pPr>
      <w:r w:rsidRPr="0016525B">
        <w:rPr>
          <w:bCs/>
          <w:sz w:val="24"/>
          <w:szCs w:val="24"/>
        </w:rPr>
        <w:t xml:space="preserve">We will use </w:t>
      </w:r>
      <w:r w:rsidR="005B64A5" w:rsidRPr="0016525B">
        <w:rPr>
          <w:bCs/>
          <w:sz w:val="24"/>
          <w:szCs w:val="24"/>
        </w:rPr>
        <w:t>a function</w:t>
      </w:r>
      <w:r w:rsidRPr="0016525B">
        <w:rPr>
          <w:bCs/>
          <w:sz w:val="24"/>
          <w:szCs w:val="24"/>
        </w:rPr>
        <w:t xml:space="preserve"> generator and oscilloscope during our experiments.</w:t>
      </w:r>
    </w:p>
    <w:p w14:paraId="50F33416" w14:textId="1C610C94" w:rsidR="001D6B1D" w:rsidRPr="005B64A5" w:rsidRDefault="005B64A5" w:rsidP="005B64A5">
      <w:pPr>
        <w:rPr>
          <w:bCs/>
          <w:sz w:val="24"/>
          <w:szCs w:val="24"/>
        </w:rPr>
      </w:pPr>
      <w:r w:rsidRPr="005B64A5">
        <w:rPr>
          <w:b/>
          <w:bCs/>
          <w:sz w:val="24"/>
          <w:szCs w:val="24"/>
        </w:rPr>
        <w:t>Equipment &amp; Component List</w:t>
      </w:r>
      <w:r w:rsidR="0016525B" w:rsidRPr="005B64A5">
        <w:rPr>
          <w:b/>
          <w:bCs/>
          <w:sz w:val="24"/>
          <w:szCs w:val="24"/>
        </w:rPr>
        <w:t>:</w:t>
      </w:r>
    </w:p>
    <w:p w14:paraId="714E5DB6" w14:textId="77777777" w:rsidR="0016525B" w:rsidRPr="00C4375F" w:rsidRDefault="0016525B" w:rsidP="00751933">
      <w:pPr>
        <w:rPr>
          <w:sz w:val="24"/>
          <w:szCs w:val="24"/>
        </w:rPr>
      </w:pPr>
      <w:r w:rsidRPr="00C4375F">
        <w:rPr>
          <w:sz w:val="24"/>
          <w:szCs w:val="24"/>
        </w:rPr>
        <w:t>DC Power Supply</w:t>
      </w:r>
    </w:p>
    <w:p w14:paraId="410ADD90" w14:textId="0D9C8E85" w:rsidR="0016525B" w:rsidRPr="00C4375F" w:rsidRDefault="0016525B" w:rsidP="00751933">
      <w:pPr>
        <w:rPr>
          <w:sz w:val="24"/>
          <w:szCs w:val="24"/>
        </w:rPr>
      </w:pPr>
      <w:r w:rsidRPr="00C4375F">
        <w:rPr>
          <w:sz w:val="24"/>
          <w:szCs w:val="24"/>
        </w:rPr>
        <w:t>Function/Arbitrary Waveform Generator</w:t>
      </w:r>
    </w:p>
    <w:p w14:paraId="0BB36DA7" w14:textId="4A1439BD" w:rsidR="0016525B" w:rsidRPr="00C4375F" w:rsidRDefault="0016525B" w:rsidP="00751933">
      <w:pPr>
        <w:rPr>
          <w:sz w:val="24"/>
          <w:szCs w:val="24"/>
        </w:rPr>
      </w:pPr>
      <w:r w:rsidRPr="00C4375F">
        <w:rPr>
          <w:sz w:val="24"/>
          <w:szCs w:val="24"/>
        </w:rPr>
        <w:t>Digital Oscilloscope Op-Amp (</w:t>
      </w:r>
      <w:r w:rsidRPr="00C4375F">
        <w:rPr>
          <w:sz w:val="24"/>
          <w:szCs w:val="24"/>
        </w:rPr>
        <w:sym w:font="Symbol" w:char="F06D"/>
      </w:r>
      <w:r w:rsidRPr="00C4375F">
        <w:rPr>
          <w:sz w:val="24"/>
          <w:szCs w:val="24"/>
        </w:rPr>
        <w:t>A741)</w:t>
      </w:r>
    </w:p>
    <w:p w14:paraId="0ACE2840" w14:textId="04F7F50F" w:rsidR="0016525B" w:rsidRPr="00C4375F" w:rsidRDefault="0016525B" w:rsidP="00751933">
      <w:pPr>
        <w:rPr>
          <w:b/>
          <w:bCs/>
          <w:sz w:val="24"/>
          <w:szCs w:val="24"/>
        </w:rPr>
      </w:pPr>
      <w:r w:rsidRPr="00C4375F">
        <w:rPr>
          <w:sz w:val="24"/>
          <w:szCs w:val="24"/>
        </w:rPr>
        <w:t xml:space="preserve">Resistors (2x100 </w:t>
      </w:r>
      <w:r w:rsidRPr="00C4375F">
        <w:rPr>
          <w:sz w:val="24"/>
          <w:szCs w:val="24"/>
        </w:rPr>
        <w:sym w:font="Symbol" w:char="F057"/>
      </w:r>
      <w:r w:rsidRPr="00C4375F">
        <w:rPr>
          <w:sz w:val="24"/>
          <w:szCs w:val="24"/>
        </w:rPr>
        <w:t>, 4 x 1k</w:t>
      </w:r>
      <w:r w:rsidRPr="00C4375F">
        <w:rPr>
          <w:sz w:val="24"/>
          <w:szCs w:val="24"/>
        </w:rPr>
        <w:sym w:font="Symbol" w:char="F057"/>
      </w:r>
      <w:r w:rsidRPr="00C4375F">
        <w:rPr>
          <w:sz w:val="24"/>
          <w:szCs w:val="24"/>
        </w:rPr>
        <w:t>)</w:t>
      </w:r>
    </w:p>
    <w:p w14:paraId="62EEBD68" w14:textId="1B2A0B34" w:rsidR="00906A60" w:rsidRPr="002F7A57" w:rsidRDefault="00142185" w:rsidP="00751933">
      <w:pPr>
        <w:rPr>
          <w:b/>
          <w:sz w:val="24"/>
          <w:szCs w:val="24"/>
        </w:rPr>
      </w:pPr>
      <w:r w:rsidRPr="002F7A57">
        <w:rPr>
          <w:b/>
          <w:sz w:val="24"/>
          <w:szCs w:val="24"/>
        </w:rPr>
        <w:t>Results:</w:t>
      </w:r>
    </w:p>
    <w:p w14:paraId="0EFDB55A" w14:textId="114FBC31" w:rsidR="00142185" w:rsidRPr="00CC5EE0" w:rsidRDefault="002F7A57" w:rsidP="002F7A57">
      <w:pPr>
        <w:pStyle w:val="ListParagraph"/>
        <w:numPr>
          <w:ilvl w:val="0"/>
          <w:numId w:val="3"/>
        </w:numPr>
        <w:rPr>
          <w:b/>
          <w:color w:val="000000" w:themeColor="text1"/>
          <w:sz w:val="24"/>
          <w:szCs w:val="24"/>
        </w:rPr>
      </w:pPr>
      <w:r w:rsidRPr="002F7A57">
        <w:rPr>
          <w:b/>
          <w:sz w:val="24"/>
          <w:szCs w:val="24"/>
        </w:rPr>
        <w:t>Open-loop operation (without feedback)</w:t>
      </w:r>
    </w:p>
    <w:p w14:paraId="616FA1AE" w14:textId="77777777" w:rsidR="00CC5EE0" w:rsidRPr="002F7A57" w:rsidRDefault="00CC5EE0" w:rsidP="00CC5EE0">
      <w:pPr>
        <w:pStyle w:val="ListParagraph"/>
        <w:rPr>
          <w:b/>
          <w:color w:val="000000" w:themeColor="text1"/>
          <w:sz w:val="24"/>
          <w:szCs w:val="24"/>
        </w:rPr>
      </w:pPr>
    </w:p>
    <w:p w14:paraId="03A39C87" w14:textId="07C2D494" w:rsidR="00B611FC" w:rsidRDefault="00B611FC" w:rsidP="002F7A57">
      <w:pPr>
        <w:pStyle w:val="ListParagraph"/>
        <w:rPr>
          <w:b/>
          <w:color w:val="000000" w:themeColor="text1"/>
          <w:sz w:val="24"/>
          <w:szCs w:val="24"/>
        </w:rPr>
      </w:pPr>
      <w:r w:rsidRPr="00B611FC">
        <w:rPr>
          <w:b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800" behindDoc="0" locked="0" layoutInCell="1" allowOverlap="1" wp14:anchorId="629CAEEB" wp14:editId="024244BF">
            <wp:simplePos x="0" y="0"/>
            <wp:positionH relativeFrom="column">
              <wp:posOffset>1683155</wp:posOffset>
            </wp:positionH>
            <wp:positionV relativeFrom="paragraph">
              <wp:posOffset>68234</wp:posOffset>
            </wp:positionV>
            <wp:extent cx="2084436" cy="1655618"/>
            <wp:effectExtent l="0" t="0" r="0" b="1905"/>
            <wp:wrapSquare wrapText="bothSides"/>
            <wp:docPr id="109821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1064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70" t="7477" r="6429" b="3111"/>
                    <a:stretch/>
                  </pic:blipFill>
                  <pic:spPr bwMode="auto">
                    <a:xfrm>
                      <a:off x="0" y="0"/>
                      <a:ext cx="2084436" cy="1655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58235AA" w14:textId="06FAA171" w:rsidR="00B611FC" w:rsidRDefault="00B611FC" w:rsidP="002F7A57">
      <w:pPr>
        <w:pStyle w:val="ListParagraph"/>
        <w:rPr>
          <w:b/>
          <w:color w:val="000000" w:themeColor="text1"/>
          <w:sz w:val="24"/>
          <w:szCs w:val="24"/>
        </w:rPr>
      </w:pPr>
    </w:p>
    <w:p w14:paraId="07F3E83C" w14:textId="6BA3D8D8" w:rsidR="002F7A57" w:rsidRDefault="002F7A57" w:rsidP="002F7A57">
      <w:pPr>
        <w:pStyle w:val="ListParagraph"/>
        <w:rPr>
          <w:b/>
          <w:color w:val="000000" w:themeColor="text1"/>
          <w:sz w:val="24"/>
          <w:szCs w:val="24"/>
        </w:rPr>
      </w:pPr>
    </w:p>
    <w:p w14:paraId="3CEF60DA" w14:textId="77777777" w:rsidR="00B611FC" w:rsidRDefault="00B611FC" w:rsidP="002F7A57">
      <w:pPr>
        <w:pStyle w:val="ListParagraph"/>
        <w:rPr>
          <w:b/>
          <w:color w:val="000000" w:themeColor="text1"/>
          <w:sz w:val="24"/>
          <w:szCs w:val="24"/>
        </w:rPr>
      </w:pPr>
    </w:p>
    <w:p w14:paraId="39ADDB12" w14:textId="77777777" w:rsidR="00B611FC" w:rsidRDefault="00B611FC" w:rsidP="002F7A57">
      <w:pPr>
        <w:pStyle w:val="ListParagraph"/>
        <w:rPr>
          <w:b/>
          <w:color w:val="000000" w:themeColor="text1"/>
          <w:sz w:val="24"/>
          <w:szCs w:val="24"/>
        </w:rPr>
      </w:pPr>
    </w:p>
    <w:p w14:paraId="4851830E" w14:textId="77777777" w:rsidR="00B611FC" w:rsidRDefault="00B611FC" w:rsidP="002F7A57">
      <w:pPr>
        <w:pStyle w:val="ListParagraph"/>
        <w:rPr>
          <w:b/>
          <w:color w:val="000000" w:themeColor="text1"/>
          <w:sz w:val="24"/>
          <w:szCs w:val="24"/>
        </w:rPr>
      </w:pPr>
    </w:p>
    <w:p w14:paraId="5BF3273D" w14:textId="77777777" w:rsidR="00B611FC" w:rsidRDefault="00B611FC" w:rsidP="002F7A57">
      <w:pPr>
        <w:pStyle w:val="ListParagraph"/>
        <w:rPr>
          <w:b/>
          <w:color w:val="000000" w:themeColor="text1"/>
          <w:sz w:val="24"/>
          <w:szCs w:val="24"/>
        </w:rPr>
      </w:pPr>
    </w:p>
    <w:p w14:paraId="08DF43B9" w14:textId="77777777" w:rsidR="00B611FC" w:rsidRDefault="00B611FC" w:rsidP="002F7A57">
      <w:pPr>
        <w:pStyle w:val="ListParagraph"/>
        <w:rPr>
          <w:b/>
          <w:color w:val="000000" w:themeColor="text1"/>
          <w:sz w:val="24"/>
          <w:szCs w:val="24"/>
        </w:rPr>
      </w:pPr>
    </w:p>
    <w:p w14:paraId="3FB2787E" w14:textId="77777777" w:rsidR="00B611FC" w:rsidRDefault="00B611FC" w:rsidP="002F7A57">
      <w:pPr>
        <w:pStyle w:val="ListParagraph"/>
        <w:rPr>
          <w:b/>
          <w:color w:val="000000" w:themeColor="text1"/>
          <w:sz w:val="24"/>
          <w:szCs w:val="24"/>
        </w:rPr>
      </w:pPr>
    </w:p>
    <w:p w14:paraId="7617A2E1" w14:textId="77777777" w:rsidR="00B611FC" w:rsidRDefault="00B611FC" w:rsidP="002F7A57">
      <w:pPr>
        <w:pStyle w:val="ListParagraph"/>
        <w:rPr>
          <w:b/>
          <w:color w:val="000000" w:themeColor="text1"/>
          <w:sz w:val="24"/>
          <w:szCs w:val="24"/>
        </w:rPr>
      </w:pPr>
    </w:p>
    <w:p w14:paraId="74AC4E96" w14:textId="45579358" w:rsidR="00B611FC" w:rsidRDefault="001634ED" w:rsidP="002F7A57">
      <w:pPr>
        <w:pStyle w:val="ListParagraph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 xml:space="preserve">We created the above circuit in the lab environment by making the essential connections. And measure the value of output voltage (Vo) by applying the values of Vin and </w:t>
      </w:r>
      <w:proofErr w:type="spellStart"/>
      <w:r>
        <w:rPr>
          <w:bCs/>
          <w:color w:val="000000" w:themeColor="text1"/>
          <w:sz w:val="24"/>
          <w:szCs w:val="24"/>
        </w:rPr>
        <w:t>RL</w:t>
      </w:r>
      <w:proofErr w:type="spellEnd"/>
      <w:r>
        <w:rPr>
          <w:bCs/>
          <w:color w:val="000000" w:themeColor="text1"/>
          <w:sz w:val="24"/>
          <w:szCs w:val="24"/>
        </w:rPr>
        <w:t>.</w:t>
      </w:r>
    </w:p>
    <w:p w14:paraId="6AC6697F" w14:textId="41423751" w:rsidR="001634ED" w:rsidRDefault="001634ED" w:rsidP="002F7A57">
      <w:pPr>
        <w:pStyle w:val="ListParagraph"/>
        <w:rPr>
          <w:bCs/>
          <w:color w:val="000000" w:themeColor="text1"/>
          <w:sz w:val="24"/>
          <w:szCs w:val="24"/>
        </w:rPr>
      </w:pPr>
    </w:p>
    <w:tbl>
      <w:tblPr>
        <w:tblStyle w:val="TableGrid"/>
        <w:tblW w:w="10275" w:type="dxa"/>
        <w:tblInd w:w="-357" w:type="dxa"/>
        <w:tblLook w:val="04A0" w:firstRow="1" w:lastRow="0" w:firstColumn="1" w:lastColumn="0" w:noHBand="0" w:noVBand="1"/>
      </w:tblPr>
      <w:tblGrid>
        <w:gridCol w:w="1061"/>
        <w:gridCol w:w="1276"/>
        <w:gridCol w:w="1134"/>
        <w:gridCol w:w="1701"/>
        <w:gridCol w:w="2268"/>
        <w:gridCol w:w="2835"/>
      </w:tblGrid>
      <w:tr w:rsidR="00CE4763" w14:paraId="59A54977" w14:textId="77777777" w:rsidTr="00CE4763">
        <w:trPr>
          <w:trHeight w:val="1543"/>
        </w:trPr>
        <w:tc>
          <w:tcPr>
            <w:tcW w:w="1061" w:type="dxa"/>
          </w:tcPr>
          <w:p w14:paraId="745067C8" w14:textId="0D1DC6CE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Vin(V)</w:t>
            </w:r>
          </w:p>
        </w:tc>
        <w:tc>
          <w:tcPr>
            <w:tcW w:w="1276" w:type="dxa"/>
          </w:tcPr>
          <w:p w14:paraId="4BAA5D1D" w14:textId="65540BC7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bCs/>
                <w:color w:val="000000" w:themeColor="text1"/>
                <w:sz w:val="24"/>
                <w:szCs w:val="24"/>
              </w:rPr>
              <w:t>RL</w:t>
            </w:r>
            <w:proofErr w:type="spellEnd"/>
            <w:r>
              <w:rPr>
                <w:bCs/>
                <w:color w:val="000000" w:themeColor="text1"/>
                <w:sz w:val="24"/>
                <w:szCs w:val="24"/>
              </w:rPr>
              <w:t>(</w:t>
            </w:r>
            <w:r w:rsidR="00CC5EE0">
              <w:t>Ω</w:t>
            </w:r>
            <w:r>
              <w:rPr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134" w:type="dxa"/>
          </w:tcPr>
          <w:p w14:paraId="61C30C4E" w14:textId="3D048231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Vo(V)</w:t>
            </w:r>
          </w:p>
        </w:tc>
        <w:tc>
          <w:tcPr>
            <w:tcW w:w="1701" w:type="dxa"/>
          </w:tcPr>
          <w:p w14:paraId="12BC0653" w14:textId="2E26DBF8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 xml:space="preserve">Input current, </w:t>
            </w:r>
            <w:proofErr w:type="spellStart"/>
            <w:r>
              <w:rPr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>
              <w:rPr>
                <w:bCs/>
                <w:color w:val="000000" w:themeColor="text1"/>
                <w:sz w:val="24"/>
                <w:szCs w:val="24"/>
              </w:rPr>
              <w:t>+(mA)</w:t>
            </w:r>
          </w:p>
        </w:tc>
        <w:tc>
          <w:tcPr>
            <w:tcW w:w="2268" w:type="dxa"/>
          </w:tcPr>
          <w:p w14:paraId="524B468A" w14:textId="1C6DF0EE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Is output voltage saturated? (Yes/No)</w:t>
            </w:r>
          </w:p>
        </w:tc>
        <w:tc>
          <w:tcPr>
            <w:tcW w:w="2835" w:type="dxa"/>
          </w:tcPr>
          <w:p w14:paraId="2CDDF24D" w14:textId="50F8623A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Is output voltage limited by op-amp output current limit?</w:t>
            </w:r>
            <w:r w:rsidR="00CE4763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Cs/>
                <w:color w:val="000000" w:themeColor="text1"/>
                <w:sz w:val="24"/>
                <w:szCs w:val="24"/>
              </w:rPr>
              <w:t>(Yes/No)</w:t>
            </w:r>
          </w:p>
        </w:tc>
      </w:tr>
      <w:tr w:rsidR="00CE4763" w14:paraId="6DF591ED" w14:textId="77777777" w:rsidTr="00CE4763">
        <w:trPr>
          <w:trHeight w:val="258"/>
        </w:trPr>
        <w:tc>
          <w:tcPr>
            <w:tcW w:w="1061" w:type="dxa"/>
          </w:tcPr>
          <w:p w14:paraId="35003DBC" w14:textId="04CDF47C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0.002</w:t>
            </w:r>
          </w:p>
        </w:tc>
        <w:tc>
          <w:tcPr>
            <w:tcW w:w="1276" w:type="dxa"/>
          </w:tcPr>
          <w:p w14:paraId="654D3787" w14:textId="330F22DC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3000</w:t>
            </w:r>
          </w:p>
        </w:tc>
        <w:tc>
          <w:tcPr>
            <w:tcW w:w="1134" w:type="dxa"/>
          </w:tcPr>
          <w:p w14:paraId="5E5814E7" w14:textId="5D009D38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11.06</w:t>
            </w:r>
          </w:p>
        </w:tc>
        <w:tc>
          <w:tcPr>
            <w:tcW w:w="1701" w:type="dxa"/>
          </w:tcPr>
          <w:p w14:paraId="7426BA1B" w14:textId="48038142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0CBE95FF" w14:textId="381640BA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2835" w:type="dxa"/>
          </w:tcPr>
          <w:p w14:paraId="068D189A" w14:textId="339F4AA2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Yes</w:t>
            </w:r>
          </w:p>
        </w:tc>
      </w:tr>
      <w:tr w:rsidR="00CE4763" w14:paraId="53D44F67" w14:textId="77777777" w:rsidTr="00CE4763">
        <w:trPr>
          <w:trHeight w:val="258"/>
        </w:trPr>
        <w:tc>
          <w:tcPr>
            <w:tcW w:w="1061" w:type="dxa"/>
          </w:tcPr>
          <w:p w14:paraId="00EC23F8" w14:textId="4FDDA50C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0.002</w:t>
            </w:r>
          </w:p>
        </w:tc>
        <w:tc>
          <w:tcPr>
            <w:tcW w:w="1276" w:type="dxa"/>
          </w:tcPr>
          <w:p w14:paraId="7E2C7FBC" w14:textId="67ECEF8B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200</w:t>
            </w:r>
          </w:p>
        </w:tc>
        <w:tc>
          <w:tcPr>
            <w:tcW w:w="1134" w:type="dxa"/>
          </w:tcPr>
          <w:p w14:paraId="0C2D5AAB" w14:textId="296F4D58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4.32</w:t>
            </w:r>
          </w:p>
        </w:tc>
        <w:tc>
          <w:tcPr>
            <w:tcW w:w="1701" w:type="dxa"/>
          </w:tcPr>
          <w:p w14:paraId="42FC0B71" w14:textId="4982A575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5A4FC62A" w14:textId="0DBC8C70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2835" w:type="dxa"/>
          </w:tcPr>
          <w:p w14:paraId="41722A7A" w14:textId="0F559009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Yes</w:t>
            </w:r>
          </w:p>
        </w:tc>
      </w:tr>
      <w:tr w:rsidR="00CE4763" w14:paraId="32CEF012" w14:textId="77777777" w:rsidTr="00CE4763">
        <w:trPr>
          <w:trHeight w:val="249"/>
        </w:trPr>
        <w:tc>
          <w:tcPr>
            <w:tcW w:w="1061" w:type="dxa"/>
          </w:tcPr>
          <w:p w14:paraId="12F70E65" w14:textId="07AE9CB0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2AEFE25A" w14:textId="27514C4B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200</w:t>
            </w:r>
          </w:p>
        </w:tc>
        <w:tc>
          <w:tcPr>
            <w:tcW w:w="1134" w:type="dxa"/>
          </w:tcPr>
          <w:p w14:paraId="4FCB703C" w14:textId="46BFD2B7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4.20</w:t>
            </w:r>
          </w:p>
        </w:tc>
        <w:tc>
          <w:tcPr>
            <w:tcW w:w="1701" w:type="dxa"/>
          </w:tcPr>
          <w:p w14:paraId="4A9D89F5" w14:textId="3412433C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18C265E1" w14:textId="176DBDBD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2835" w:type="dxa"/>
          </w:tcPr>
          <w:p w14:paraId="74CB3576" w14:textId="336ECCC3" w:rsidR="001634ED" w:rsidRDefault="001634ED" w:rsidP="002F7A57">
            <w:pPr>
              <w:pStyle w:val="ListParagraph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Yes</w:t>
            </w:r>
          </w:p>
        </w:tc>
      </w:tr>
    </w:tbl>
    <w:p w14:paraId="76C3909E" w14:textId="3E773A8D" w:rsidR="00CE4763" w:rsidRDefault="00CE4763" w:rsidP="002F7A57">
      <w:pPr>
        <w:pStyle w:val="ListParagraph"/>
        <w:rPr>
          <w:bCs/>
          <w:color w:val="000000" w:themeColor="text1"/>
          <w:sz w:val="24"/>
          <w:szCs w:val="24"/>
        </w:rPr>
      </w:pPr>
      <w:r w:rsidRPr="00CE4763">
        <w:rPr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15811DE0" wp14:editId="7F0E0E68">
                <wp:simplePos x="0" y="0"/>
                <wp:positionH relativeFrom="margin">
                  <wp:align>center</wp:align>
                </wp:positionH>
                <wp:positionV relativeFrom="paragraph">
                  <wp:posOffset>71177</wp:posOffset>
                </wp:positionV>
                <wp:extent cx="6858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B9044" w14:textId="25B23C88" w:rsidR="00CE4763" w:rsidRPr="00CE4763" w:rsidRDefault="00CE4763">
                            <w:pPr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Table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5811DE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5.6pt;width:54pt;height:110.6pt;z-index:25166284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ryiDAIAAPYDAAAOAAAAZHJzL2Uyb0RvYy54bWysU8Fu2zAMvQ/YPwi6L3aCJEuNOEWXLsOA&#10;rhvQ7QNkWY6FyaJGKbGzrx8lp2nQ3YbpIJAi9UQ+Pq1vh86wo0KvwZZ8Osk5U1ZCre2+5D++796t&#10;OPNB2FoYsKrkJ+X57ebtm3XvCjWDFkytkBGI9UXvSt6G4Ios87JVnfATcMpSsAHsRCAX91mNoif0&#10;zmSzPF9mPWDtEKTynk7vxyDfJPymUTJ8bRqvAjMlp9pC2jHtVdyzzVoUexSu1fJchviHKjqhLT16&#10;gboXQbAD6r+gOi0RPDRhIqHLoGm0VKkH6maav+rmqRVOpV6IHO8uNPn/Bysfj0/uG7IwfICBBpia&#10;8O4B5E/PLGxbYffqDhH6VomaHp5GyrLe+eJ8NVLtCx9Bqv4L1DRkcQiQgIYGu8gK9ckInQZwupCu&#10;hsAkHS5Xi1VOEUmh6TyfL2dpKpkonm879OGTgo5Fo+RIQ03o4vjgQ6xGFM8p8TEPRtc7bUxycF9t&#10;DbKjIAHs0koNvEozlvUlv1nMFgnZQryftNHpQAI1uis5lUlrlExk46OtU0oQ2ow2VWLsmZ7IyMhN&#10;GKqBEiNNFdQnIgphFCJ9HDJawN+c9STCkvtfB4GKM/PZEtk30/k8qjY588V7oobhdaS6jggrCark&#10;gbPR3Iak9MSDu6Oh7HTi66WSc60krkTj+SNE9V77Kevlu27+AAAA//8DAFBLAwQUAAYACAAAACEA&#10;sEppbdsAAAAHAQAADwAAAGRycy9kb3ducmV2LnhtbEyPS0/DMBCE70j8B2uRuFGn4aEqxKkqKi4c&#10;kChIcHTjzUPYa8t20/Tfd3uC48ysZr6t17OzYsKYRk8KlosCBFLrzUi9gq/P17sViJQ1GW09oYIT&#10;Jlg311e1row/0gdOu9wLLqFUaQVDzqGSMrUDOp0WPiBx1vnodGYZe2miPnK5s7Isiifp9Ei8MOiA&#10;LwO2v7uDU/DthtFs4/tPZ+y0fes2j2GOQanbm3nzDCLjnP+O4YLP6NAw094fyCRhFfAjmd1lCeKS&#10;Fis29grK+/IBZFPL//zNGQAA//8DAFBLAQItABQABgAIAAAAIQC2gziS/gAAAOEBAAATAAAAAAAA&#10;AAAAAAAAAAAAAABbQ29udGVudF9UeXBlc10ueG1sUEsBAi0AFAAGAAgAAAAhADj9If/WAAAAlAEA&#10;AAsAAAAAAAAAAAAAAAAALwEAAF9yZWxzLy5yZWxzUEsBAi0AFAAGAAgAAAAhAF4qvKIMAgAA9gMA&#10;AA4AAAAAAAAAAAAAAAAALgIAAGRycy9lMm9Eb2MueG1sUEsBAi0AFAAGAAgAAAAhALBKaW3bAAAA&#10;BwEAAA8AAAAAAAAAAAAAAAAAZgQAAGRycy9kb3ducmV2LnhtbFBLBQYAAAAABAAEAPMAAABuBQAA&#10;AAA=&#10;" stroked="f">
                <v:textbox style="mso-fit-shape-to-text:t">
                  <w:txbxContent>
                    <w:p w14:paraId="347B9044" w14:textId="25B23C88" w:rsidR="00CE4763" w:rsidRPr="00CE4763" w:rsidRDefault="00CE4763">
                      <w:pPr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Table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850BF79" w14:textId="61722D1B" w:rsidR="00CE4763" w:rsidRDefault="00CE4763" w:rsidP="002F7A57">
      <w:pPr>
        <w:pStyle w:val="ListParagraph"/>
        <w:rPr>
          <w:bCs/>
          <w:color w:val="000000" w:themeColor="text1"/>
          <w:sz w:val="24"/>
          <w:szCs w:val="24"/>
        </w:rPr>
      </w:pPr>
    </w:p>
    <w:p w14:paraId="44465519" w14:textId="77777777" w:rsidR="00CE4763" w:rsidRDefault="00CE4763" w:rsidP="002F7A57">
      <w:pPr>
        <w:pStyle w:val="ListParagraph"/>
        <w:rPr>
          <w:bCs/>
          <w:color w:val="000000" w:themeColor="text1"/>
          <w:sz w:val="24"/>
          <w:szCs w:val="24"/>
        </w:rPr>
      </w:pPr>
    </w:p>
    <w:p w14:paraId="47651078" w14:textId="598B2E1D" w:rsidR="00CE4763" w:rsidRPr="00CE4763" w:rsidRDefault="00CE4763" w:rsidP="002F7A57">
      <w:pPr>
        <w:pStyle w:val="ListParagraph"/>
        <w:rPr>
          <w:bCs/>
          <w:color w:val="000000" w:themeColor="text1"/>
          <w:sz w:val="24"/>
          <w:szCs w:val="24"/>
        </w:rPr>
      </w:pPr>
      <w:r w:rsidRPr="00CE4763">
        <w:rPr>
          <w:bCs/>
          <w:color w:val="000000" w:themeColor="text1"/>
          <w:sz w:val="24"/>
          <w:szCs w:val="24"/>
        </w:rPr>
        <w:t xml:space="preserve">While measuring the values of Vo by the given Vin values we skipped the </w:t>
      </w:r>
      <w:r w:rsidRPr="00CE4763">
        <w:rPr>
          <w:sz w:val="24"/>
          <w:szCs w:val="24"/>
        </w:rPr>
        <w:t>Vin= 10 μV value since the value is too low for the equipment.</w:t>
      </w:r>
    </w:p>
    <w:p w14:paraId="1507607B" w14:textId="2E1032BD" w:rsidR="001634ED" w:rsidRDefault="001634ED" w:rsidP="002F7A57">
      <w:pPr>
        <w:pStyle w:val="ListParagraph"/>
        <w:rPr>
          <w:bCs/>
          <w:color w:val="000000" w:themeColor="text1"/>
          <w:sz w:val="24"/>
          <w:szCs w:val="24"/>
        </w:rPr>
      </w:pPr>
    </w:p>
    <w:p w14:paraId="17ABD4F3" w14:textId="56E432A1" w:rsidR="00CC5EE0" w:rsidRDefault="00CE4763" w:rsidP="000727B4">
      <w:pPr>
        <w:pStyle w:val="ListParagraph"/>
        <w:rPr>
          <w:bCs/>
          <w:color w:val="000000" w:themeColor="text1"/>
          <w:sz w:val="24"/>
          <w:szCs w:val="24"/>
          <w:lang w:val="tr-TR"/>
        </w:rPr>
      </w:pPr>
      <w:r>
        <w:rPr>
          <w:bCs/>
          <w:color w:val="000000" w:themeColor="text1"/>
          <w:sz w:val="24"/>
          <w:szCs w:val="24"/>
        </w:rPr>
        <w:t xml:space="preserve">Comparing the measured values of the output voltage from Table 1 and the </w:t>
      </w:r>
      <w:r w:rsidR="00C4375F">
        <w:rPr>
          <w:bCs/>
          <w:color w:val="000000" w:themeColor="text1"/>
          <w:sz w:val="24"/>
          <w:szCs w:val="24"/>
        </w:rPr>
        <w:t xml:space="preserve">calculated </w:t>
      </w:r>
      <w:r>
        <w:rPr>
          <w:bCs/>
          <w:color w:val="000000" w:themeColor="text1"/>
          <w:sz w:val="24"/>
          <w:szCs w:val="24"/>
        </w:rPr>
        <w:t>values from the pre-work, we see that the values are nearly same with each other. The discrepancies between the values can be caused by the</w:t>
      </w:r>
      <w:r w:rsidRPr="00CE4763">
        <w:rPr>
          <w:bCs/>
          <w:color w:val="000000" w:themeColor="text1"/>
          <w:sz w:val="24"/>
          <w:szCs w:val="24"/>
        </w:rPr>
        <w:t xml:space="preserve"> </w:t>
      </w:r>
      <w:r w:rsidRPr="00CE4763">
        <w:rPr>
          <w:bCs/>
          <w:color w:val="000000" w:themeColor="text1"/>
          <w:sz w:val="24"/>
          <w:szCs w:val="24"/>
          <w:lang w:val="tr-TR"/>
        </w:rPr>
        <w:t xml:space="preserve">temperature variations, material aging </w:t>
      </w:r>
      <w:r>
        <w:rPr>
          <w:bCs/>
          <w:color w:val="000000" w:themeColor="text1"/>
          <w:sz w:val="24"/>
          <w:szCs w:val="24"/>
          <w:lang w:val="tr-TR"/>
        </w:rPr>
        <w:t xml:space="preserve">and </w:t>
      </w:r>
      <w:r w:rsidRPr="00CE4763">
        <w:rPr>
          <w:bCs/>
          <w:color w:val="000000" w:themeColor="text1"/>
          <w:sz w:val="24"/>
          <w:szCs w:val="24"/>
          <w:lang w:val="tr-TR"/>
        </w:rPr>
        <w:t xml:space="preserve">the resistance of the cables </w:t>
      </w:r>
      <w:r w:rsidR="00C025E5">
        <w:rPr>
          <w:bCs/>
          <w:color w:val="000000" w:themeColor="text1"/>
          <w:sz w:val="24"/>
          <w:szCs w:val="24"/>
          <w:lang w:val="tr-TR"/>
        </w:rPr>
        <w:t xml:space="preserve">in the experiment part. </w:t>
      </w:r>
    </w:p>
    <w:p w14:paraId="059899AC" w14:textId="77777777" w:rsidR="000727B4" w:rsidRPr="000727B4" w:rsidRDefault="000727B4" w:rsidP="000727B4">
      <w:pPr>
        <w:pStyle w:val="ListParagraph"/>
        <w:rPr>
          <w:bCs/>
          <w:color w:val="000000" w:themeColor="text1"/>
          <w:sz w:val="24"/>
          <w:szCs w:val="24"/>
          <w:lang w:val="tr-TR"/>
        </w:rPr>
      </w:pPr>
    </w:p>
    <w:p w14:paraId="476100AC" w14:textId="1C6D168C" w:rsidR="00CC5EE0" w:rsidRPr="00CC5EE0" w:rsidRDefault="00CC5EE0" w:rsidP="00CC5EE0">
      <w:pPr>
        <w:pStyle w:val="ListParagraph"/>
        <w:numPr>
          <w:ilvl w:val="0"/>
          <w:numId w:val="3"/>
        </w:numPr>
        <w:rPr>
          <w:bCs/>
          <w:color w:val="000000" w:themeColor="text1"/>
          <w:sz w:val="24"/>
          <w:szCs w:val="24"/>
          <w:lang w:val="tr-TR"/>
        </w:rPr>
      </w:pPr>
      <w:r w:rsidRPr="00CC5EE0">
        <w:rPr>
          <w:b/>
          <w:sz w:val="24"/>
          <w:szCs w:val="24"/>
        </w:rPr>
        <w:t>Voltage follower (buffer) characterization</w:t>
      </w:r>
    </w:p>
    <w:p w14:paraId="7A1D20A3" w14:textId="3AC6DDE8" w:rsidR="00CC5EE0" w:rsidRPr="00CC5EE0" w:rsidRDefault="00CC5EE0" w:rsidP="00CC5EE0">
      <w:pPr>
        <w:pStyle w:val="ListParagraph"/>
        <w:rPr>
          <w:bCs/>
          <w:color w:val="000000" w:themeColor="text1"/>
          <w:sz w:val="24"/>
          <w:szCs w:val="24"/>
          <w:lang w:val="tr-TR"/>
        </w:rPr>
      </w:pPr>
      <w:r w:rsidRPr="00CC5EE0">
        <w:rPr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3872" behindDoc="0" locked="0" layoutInCell="1" allowOverlap="1" wp14:anchorId="61E3C317" wp14:editId="44C1F617">
            <wp:simplePos x="0" y="0"/>
            <wp:positionH relativeFrom="column">
              <wp:posOffset>1856105</wp:posOffset>
            </wp:positionH>
            <wp:positionV relativeFrom="paragraph">
              <wp:posOffset>61595</wp:posOffset>
            </wp:positionV>
            <wp:extent cx="1720850" cy="1623265"/>
            <wp:effectExtent l="0" t="0" r="0" b="0"/>
            <wp:wrapSquare wrapText="bothSides"/>
            <wp:docPr id="2102031883" name="Picture 1" descr="A diagram of a volt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31883" name="Picture 1" descr="A diagram of a voltage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3" t="9354" r="4546" b="1514"/>
                    <a:stretch/>
                  </pic:blipFill>
                  <pic:spPr bwMode="auto">
                    <a:xfrm>
                      <a:off x="0" y="0"/>
                      <a:ext cx="1720850" cy="1623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F53F8ED" w14:textId="5FCC46D9" w:rsidR="00CE4763" w:rsidRDefault="00CE4763" w:rsidP="002F7A57">
      <w:pPr>
        <w:pStyle w:val="ListParagraph"/>
        <w:rPr>
          <w:bCs/>
          <w:color w:val="000000" w:themeColor="text1"/>
          <w:sz w:val="24"/>
          <w:szCs w:val="24"/>
        </w:rPr>
      </w:pPr>
    </w:p>
    <w:p w14:paraId="649D5EC5" w14:textId="77777777" w:rsidR="00CC5EE0" w:rsidRDefault="00CC5EE0" w:rsidP="002F7A57">
      <w:pPr>
        <w:pStyle w:val="ListParagraph"/>
        <w:rPr>
          <w:bCs/>
          <w:color w:val="000000" w:themeColor="text1"/>
          <w:sz w:val="24"/>
          <w:szCs w:val="24"/>
        </w:rPr>
      </w:pPr>
    </w:p>
    <w:p w14:paraId="496B5514" w14:textId="52993D3F" w:rsidR="00CC5EE0" w:rsidRDefault="00CC5EE0" w:rsidP="002F7A57">
      <w:pPr>
        <w:pStyle w:val="ListParagraph"/>
        <w:rPr>
          <w:bCs/>
          <w:color w:val="000000" w:themeColor="text1"/>
          <w:sz w:val="24"/>
          <w:szCs w:val="24"/>
        </w:rPr>
      </w:pPr>
    </w:p>
    <w:p w14:paraId="180C8F9D" w14:textId="77777777" w:rsidR="00CC5EE0" w:rsidRDefault="00CC5EE0" w:rsidP="002F7A57">
      <w:pPr>
        <w:pStyle w:val="ListParagraph"/>
        <w:rPr>
          <w:bCs/>
          <w:color w:val="000000" w:themeColor="text1"/>
          <w:sz w:val="24"/>
          <w:szCs w:val="24"/>
        </w:rPr>
      </w:pPr>
    </w:p>
    <w:p w14:paraId="30E1A5ED" w14:textId="11F0DA92" w:rsidR="00CC5EE0" w:rsidRDefault="00CC5EE0" w:rsidP="002F7A57">
      <w:pPr>
        <w:pStyle w:val="ListParagraph"/>
        <w:rPr>
          <w:bCs/>
          <w:color w:val="000000" w:themeColor="text1"/>
          <w:sz w:val="24"/>
          <w:szCs w:val="24"/>
        </w:rPr>
      </w:pPr>
    </w:p>
    <w:p w14:paraId="3AF6D118" w14:textId="77777777" w:rsidR="00CC5EE0" w:rsidRDefault="00CC5EE0" w:rsidP="002F7A57">
      <w:pPr>
        <w:pStyle w:val="ListParagraph"/>
        <w:rPr>
          <w:bCs/>
          <w:color w:val="000000" w:themeColor="text1"/>
          <w:sz w:val="24"/>
          <w:szCs w:val="24"/>
        </w:rPr>
      </w:pPr>
    </w:p>
    <w:p w14:paraId="54E519B2" w14:textId="4792A9C6" w:rsidR="00CC5EE0" w:rsidRDefault="00CC5EE0" w:rsidP="002F7A57">
      <w:pPr>
        <w:pStyle w:val="ListParagraph"/>
        <w:rPr>
          <w:bCs/>
          <w:color w:val="000000" w:themeColor="text1"/>
          <w:sz w:val="24"/>
          <w:szCs w:val="24"/>
        </w:rPr>
      </w:pPr>
    </w:p>
    <w:p w14:paraId="4C056F62" w14:textId="77777777" w:rsidR="00CC5EE0" w:rsidRDefault="00CC5EE0" w:rsidP="002F7A57">
      <w:pPr>
        <w:pStyle w:val="ListParagraph"/>
        <w:rPr>
          <w:bCs/>
          <w:color w:val="000000" w:themeColor="text1"/>
          <w:sz w:val="24"/>
          <w:szCs w:val="24"/>
        </w:rPr>
      </w:pPr>
    </w:p>
    <w:p w14:paraId="106658CF" w14:textId="6D8DA8AA" w:rsidR="00CC5EE0" w:rsidRPr="00C4375F" w:rsidRDefault="00CC5EE0" w:rsidP="002F7A57">
      <w:pPr>
        <w:pStyle w:val="ListParagraph"/>
        <w:rPr>
          <w:bCs/>
          <w:color w:val="000000" w:themeColor="text1"/>
          <w:sz w:val="24"/>
          <w:szCs w:val="24"/>
        </w:rPr>
      </w:pPr>
      <w:r w:rsidRPr="00C4375F">
        <w:rPr>
          <w:bCs/>
          <w:color w:val="000000" w:themeColor="text1"/>
          <w:sz w:val="24"/>
          <w:szCs w:val="24"/>
        </w:rPr>
        <w:t>We created the above circuit with the given value of Vin(t)=3sin1000</w:t>
      </w:r>
      <w:r w:rsidRPr="00C4375F">
        <w:rPr>
          <w:sz w:val="24"/>
          <w:szCs w:val="24"/>
        </w:rPr>
        <w:sym w:font="Symbol" w:char="F070"/>
      </w:r>
      <w:r w:rsidRPr="00C4375F">
        <w:rPr>
          <w:bCs/>
          <w:color w:val="000000" w:themeColor="text1"/>
          <w:sz w:val="24"/>
          <w:szCs w:val="24"/>
        </w:rPr>
        <w:t xml:space="preserve">t. Setting the function generator in HZ mode, implying the values of frequency as 500 Hz and the amplitude as 6 Vpp in function generator our circuit is completed. </w:t>
      </w:r>
    </w:p>
    <w:p w14:paraId="1F48192F" w14:textId="77777777" w:rsidR="00380EE4" w:rsidRDefault="00380EE4" w:rsidP="002F7A57">
      <w:pPr>
        <w:pStyle w:val="ListParagraph"/>
        <w:rPr>
          <w:bCs/>
          <w:color w:val="000000" w:themeColor="text1"/>
          <w:sz w:val="24"/>
          <w:szCs w:val="24"/>
        </w:rPr>
      </w:pPr>
    </w:p>
    <w:p w14:paraId="534FFA57" w14:textId="454CF6D4" w:rsidR="00380EE4" w:rsidRPr="00380EE4" w:rsidRDefault="00380EE4" w:rsidP="002F7A57">
      <w:pPr>
        <w:pStyle w:val="ListParagraph"/>
        <w:rPr>
          <w:b/>
          <w:color w:val="000000" w:themeColor="text1"/>
          <w:sz w:val="24"/>
          <w:szCs w:val="24"/>
        </w:rPr>
      </w:pPr>
      <w:r w:rsidRPr="00380EE4">
        <w:rPr>
          <w:b/>
          <w:color w:val="000000" w:themeColor="text1"/>
          <w:sz w:val="24"/>
          <w:szCs w:val="24"/>
        </w:rPr>
        <w:t>A)</w:t>
      </w:r>
    </w:p>
    <w:p w14:paraId="261F3DD2" w14:textId="5924200F" w:rsidR="002907AC" w:rsidRDefault="002907AC" w:rsidP="002F7A57">
      <w:pPr>
        <w:pStyle w:val="ListParagraph"/>
        <w:rPr>
          <w:bCs/>
          <w:color w:val="000000" w:themeColor="text1"/>
          <w:sz w:val="24"/>
          <w:szCs w:val="24"/>
        </w:rPr>
      </w:pPr>
    </w:p>
    <w:p w14:paraId="5629D1E4" w14:textId="723C50B0" w:rsidR="002907AC" w:rsidRDefault="002907AC" w:rsidP="002907AC">
      <w:pPr>
        <w:pStyle w:val="ListParagraph"/>
        <w:keepNext/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1BA7E0D4" wp14:editId="07C029F3">
            <wp:simplePos x="0" y="0"/>
            <wp:positionH relativeFrom="column">
              <wp:posOffset>1087755</wp:posOffset>
            </wp:positionH>
            <wp:positionV relativeFrom="paragraph">
              <wp:posOffset>4445</wp:posOffset>
            </wp:positionV>
            <wp:extent cx="3841750" cy="2645139"/>
            <wp:effectExtent l="0" t="0" r="6350" b="3175"/>
            <wp:wrapSquare wrapText="bothSides"/>
            <wp:docPr id="59331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36" r="7077" b="1350"/>
                    <a:stretch/>
                  </pic:blipFill>
                  <pic:spPr bwMode="auto">
                    <a:xfrm>
                      <a:off x="0" y="0"/>
                      <a:ext cx="3841750" cy="2645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4B7CAAF" w14:textId="1E5B0126" w:rsidR="002907AC" w:rsidRDefault="002907AC" w:rsidP="002907AC">
      <w:pPr>
        <w:pStyle w:val="Caption"/>
        <w:jc w:val="center"/>
        <w:rPr>
          <w:color w:val="auto"/>
          <w:sz w:val="22"/>
          <w:szCs w:val="22"/>
        </w:rPr>
      </w:pPr>
    </w:p>
    <w:p w14:paraId="42A9917C" w14:textId="061ABEC1" w:rsidR="002907AC" w:rsidRDefault="002907AC" w:rsidP="002907AC">
      <w:pPr>
        <w:pStyle w:val="Caption"/>
        <w:jc w:val="center"/>
        <w:rPr>
          <w:color w:val="auto"/>
          <w:sz w:val="22"/>
          <w:szCs w:val="22"/>
        </w:rPr>
      </w:pPr>
    </w:p>
    <w:p w14:paraId="58178E60" w14:textId="1C8A83D5" w:rsidR="002907AC" w:rsidRDefault="002907AC" w:rsidP="002907AC">
      <w:pPr>
        <w:pStyle w:val="Caption"/>
        <w:jc w:val="center"/>
        <w:rPr>
          <w:color w:val="auto"/>
          <w:sz w:val="22"/>
          <w:szCs w:val="22"/>
        </w:rPr>
      </w:pPr>
    </w:p>
    <w:p w14:paraId="7FC80275" w14:textId="577BF6A0" w:rsidR="002907AC" w:rsidRDefault="002907AC" w:rsidP="002907AC">
      <w:pPr>
        <w:pStyle w:val="Caption"/>
        <w:jc w:val="center"/>
        <w:rPr>
          <w:color w:val="auto"/>
          <w:sz w:val="22"/>
          <w:szCs w:val="22"/>
        </w:rPr>
      </w:pPr>
    </w:p>
    <w:p w14:paraId="7A741A2B" w14:textId="070B6B79" w:rsidR="002907AC" w:rsidRDefault="002907AC" w:rsidP="002907AC">
      <w:pPr>
        <w:pStyle w:val="Caption"/>
        <w:jc w:val="center"/>
        <w:rPr>
          <w:color w:val="auto"/>
          <w:sz w:val="22"/>
          <w:szCs w:val="22"/>
        </w:rPr>
      </w:pPr>
    </w:p>
    <w:p w14:paraId="15125633" w14:textId="580FB7BB" w:rsidR="002907AC" w:rsidRDefault="002907AC" w:rsidP="002907AC">
      <w:pPr>
        <w:pStyle w:val="Caption"/>
        <w:jc w:val="center"/>
        <w:rPr>
          <w:color w:val="auto"/>
          <w:sz w:val="22"/>
          <w:szCs w:val="22"/>
        </w:rPr>
      </w:pPr>
    </w:p>
    <w:p w14:paraId="375B7F67" w14:textId="64CFBA34" w:rsidR="002907AC" w:rsidRDefault="002907AC" w:rsidP="002907AC">
      <w:pPr>
        <w:pStyle w:val="Caption"/>
        <w:jc w:val="center"/>
        <w:rPr>
          <w:color w:val="auto"/>
          <w:sz w:val="22"/>
          <w:szCs w:val="22"/>
        </w:rPr>
      </w:pPr>
    </w:p>
    <w:p w14:paraId="6CE6A4F9" w14:textId="228A1CDD" w:rsidR="002907AC" w:rsidRDefault="002907AC" w:rsidP="002907AC">
      <w:pPr>
        <w:pStyle w:val="Caption"/>
        <w:jc w:val="center"/>
        <w:rPr>
          <w:color w:val="auto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A7C2832" wp14:editId="45C7E746">
                <wp:simplePos x="0" y="0"/>
                <wp:positionH relativeFrom="column">
                  <wp:posOffset>1075055</wp:posOffset>
                </wp:positionH>
                <wp:positionV relativeFrom="paragraph">
                  <wp:posOffset>43815</wp:posOffset>
                </wp:positionV>
                <wp:extent cx="3949700" cy="635"/>
                <wp:effectExtent l="0" t="0" r="0" b="0"/>
                <wp:wrapSquare wrapText="bothSides"/>
                <wp:docPr id="19871438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FFB83A" w14:textId="45D450F6" w:rsidR="002907AC" w:rsidRPr="007B59AC" w:rsidRDefault="002907AC" w:rsidP="002907AC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Figure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E716B6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Non saturated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7C2832" id="Text Box 1" o:spid="_x0000_s1027" type="#_x0000_t202" style="position:absolute;left:0;text-align:left;margin-left:84.65pt;margin-top:3.45pt;width:311pt;height:.05pt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jGrGAIAAD8EAAAOAAAAZHJzL2Uyb0RvYy54bWysU8Fu2zAMvQ/YPwi6L07arWuNOEWWIsOA&#10;oi2QDj0rshwLkEWNUmJnXz9KtpOu22nYRaZJihTfe5zfdo1hB4Vegy34bDLlTFkJpba7gn9/Xn+4&#10;5swHYUthwKqCH5Xnt4v37+aty9UF1GBKhYyKWJ+3ruB1CC7PMi9r1Qg/AacsBSvARgT6xV1Womip&#10;emOyi+n0KmsBS4cglffkveuDfJHqV5WS4bGqvArMFJzeFtKJ6dzGM1vMRb5D4Woth2eIf3hFI7Sl&#10;pqdSdyIItkf9R6lGSwQPVZhIaDKoKi1VmoGmmU3fTLOphVNpFgLHuxNM/v+VlQ+HjXtCFrov0BGB&#10;EZDW+dyTM87TVdjEL72UUZwgPJ5gU11gkpyXNx9vPk8pJCl2dfkp1sjOVx368FVBw6JRcCROElTi&#10;cO9DnzqmxE4ejC7X2pj4EwMrg+wgiL+21kENxX/LMjbmWoi3+oLRk53niFboth3T5asZt1AeaXSE&#10;XhXeybWmfvfChyeBJAMaiaQdHumoDLQFh8HirAb8+Td/zCd2KMpZS7IquP+xF6g4M98s8RY1OBo4&#10;GtvRsPtmBTTpjJbGyWTSBQxmNCuE5oUUv4xdKCSspF4FD6O5Cr24aWOkWi5TEinNiXBvN07G0iOu&#10;z92LQDewEojMBxgFJ/I35PS5iR633AdCOjEXce1RHOAmlSbuh42Ka/D6P2Wd937xCwAA//8DAFBL&#10;AwQUAAYACAAAACEAxscJzN0AAAAHAQAADwAAAGRycy9kb3ducmV2LnhtbEyOMU/DMBCFdyT+g3VI&#10;LIg6pVVoQpyqqmCApSJ06ebG1zgQn6PYacO/55hgu0/v6d1XrCfXiTMOofWkYD5LQCDV3rTUKNh/&#10;vNyvQISoyejOEyr4xgDr8vqq0LnxF3rHcxUbwSMUcq3AxtjnUobaotNh5nskzk5+cDoyDo00g77w&#10;uOvkQ5Kk0umW+IPVPW4t1l/V6BTsloedvRtPz2+b5WJ43Y/b9LOplLq9mTZPICJO8a8Mv/qsDiU7&#10;Hf1IJoiOOc0WXFWQZiA4f8zmzEc+EpBlIf/7lz8AAAD//wMAUEsBAi0AFAAGAAgAAAAhALaDOJL+&#10;AAAA4QEAABMAAAAAAAAAAAAAAAAAAAAAAFtDb250ZW50X1R5cGVzXS54bWxQSwECLQAUAAYACAAA&#10;ACEAOP0h/9YAAACUAQAACwAAAAAAAAAAAAAAAAAvAQAAX3JlbHMvLnJlbHNQSwECLQAUAAYACAAA&#10;ACEA8RYxqxgCAAA/BAAADgAAAAAAAAAAAAAAAAAuAgAAZHJzL2Uyb0RvYy54bWxQSwECLQAUAAYA&#10;CAAAACEAxscJzN0AAAAHAQAADwAAAAAAAAAAAAAAAAByBAAAZHJzL2Rvd25yZXYueG1sUEsFBgAA&#10;AAAEAAQA8wAAAHwFAAAAAA==&#10;" stroked="f">
                <v:textbox style="mso-fit-shape-to-text:t" inset="0,0,0,0">
                  <w:txbxContent>
                    <w:p w14:paraId="39FFB83A" w14:textId="45D450F6" w:rsidR="002907AC" w:rsidRPr="007B59AC" w:rsidRDefault="002907AC" w:rsidP="002907AC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Figure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E716B6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: Non saturated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7AE59E" w14:textId="0FB3502A" w:rsidR="002907AC" w:rsidRDefault="002907AC" w:rsidP="002907AC">
      <w:pPr>
        <w:pStyle w:val="Caption"/>
        <w:rPr>
          <w:color w:val="auto"/>
          <w:sz w:val="22"/>
          <w:szCs w:val="22"/>
        </w:rPr>
      </w:pPr>
    </w:p>
    <w:p w14:paraId="37A22C53" w14:textId="55BE5475" w:rsidR="002907AC" w:rsidRPr="00C4375F" w:rsidRDefault="002907AC" w:rsidP="002907AC">
      <w:pPr>
        <w:rPr>
          <w:sz w:val="24"/>
          <w:szCs w:val="24"/>
        </w:rPr>
      </w:pPr>
      <w:r w:rsidRPr="00C4375F">
        <w:rPr>
          <w:sz w:val="24"/>
          <w:szCs w:val="24"/>
        </w:rPr>
        <w:t xml:space="preserve">In figure 1, arranging the amplitude as 6 Vpp and connecting channel 2 to the output voltage, we don’t observe saturation effects on the oscilloscope. </w:t>
      </w:r>
    </w:p>
    <w:p w14:paraId="3E3C1D36" w14:textId="77777777" w:rsidR="000727B4" w:rsidRPr="00C4375F" w:rsidRDefault="00637FDD" w:rsidP="002907AC">
      <w:pPr>
        <w:rPr>
          <w:sz w:val="24"/>
          <w:szCs w:val="24"/>
        </w:rPr>
      </w:pPr>
      <w:r w:rsidRPr="00C4375F">
        <w:rPr>
          <w:sz w:val="24"/>
          <w:szCs w:val="24"/>
        </w:rPr>
        <w:t xml:space="preserve">We </w:t>
      </w:r>
      <w:r w:rsidR="00380EE4" w:rsidRPr="00C4375F">
        <w:rPr>
          <w:sz w:val="24"/>
          <w:szCs w:val="24"/>
        </w:rPr>
        <w:t xml:space="preserve">increased the amplitude until the output saturates and observed </w:t>
      </w:r>
      <w:r w:rsidRPr="00C4375F">
        <w:rPr>
          <w:sz w:val="24"/>
          <w:szCs w:val="24"/>
        </w:rPr>
        <w:t>that the maximum amplitude of Vin(t) is 20 Vpp</w:t>
      </w:r>
      <w:r w:rsidR="00380EE4" w:rsidRPr="00C4375F">
        <w:rPr>
          <w:sz w:val="24"/>
          <w:szCs w:val="24"/>
        </w:rPr>
        <w:t>.</w:t>
      </w:r>
    </w:p>
    <w:p w14:paraId="4C1C386F" w14:textId="63653F59" w:rsidR="002907AC" w:rsidRDefault="00380EE4" w:rsidP="002907AC">
      <w:r>
        <w:rPr>
          <w:noProof/>
        </w:rPr>
        <w:lastRenderedPageBreak/>
        <w:drawing>
          <wp:anchor distT="0" distB="0" distL="114300" distR="114300" simplePos="0" relativeHeight="251671040" behindDoc="0" locked="0" layoutInCell="1" allowOverlap="1" wp14:anchorId="4BC0EC58" wp14:editId="7B0B9E2D">
            <wp:simplePos x="0" y="0"/>
            <wp:positionH relativeFrom="column">
              <wp:posOffset>567055</wp:posOffset>
            </wp:positionH>
            <wp:positionV relativeFrom="paragraph">
              <wp:posOffset>0</wp:posOffset>
            </wp:positionV>
            <wp:extent cx="4507230" cy="2540000"/>
            <wp:effectExtent l="0" t="0" r="7620" b="0"/>
            <wp:wrapSquare wrapText="bothSides"/>
            <wp:docPr id="62492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23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03293" w14:textId="012E68F4" w:rsidR="002907AC" w:rsidRDefault="002907AC" w:rsidP="002907AC"/>
    <w:p w14:paraId="210AD6CD" w14:textId="1EE7405D" w:rsidR="002907AC" w:rsidRDefault="002907AC" w:rsidP="002907AC"/>
    <w:p w14:paraId="09478AB5" w14:textId="7F86A1DD" w:rsidR="002907AC" w:rsidRDefault="002907AC" w:rsidP="002907AC"/>
    <w:p w14:paraId="74DDC838" w14:textId="6FCF52BC" w:rsidR="002907AC" w:rsidRDefault="002907AC" w:rsidP="002907AC"/>
    <w:p w14:paraId="1350C7ED" w14:textId="50D705DC" w:rsidR="00380EE4" w:rsidRDefault="00380EE4" w:rsidP="002907AC"/>
    <w:p w14:paraId="6998598A" w14:textId="43AA6934" w:rsidR="00380EE4" w:rsidRDefault="00380EE4" w:rsidP="002907AC"/>
    <w:p w14:paraId="3BCDF655" w14:textId="33D8B6ED" w:rsidR="00380EE4" w:rsidRDefault="00380EE4" w:rsidP="002907AC"/>
    <w:p w14:paraId="4E53B9C6" w14:textId="7B9A61A5" w:rsidR="00380EE4" w:rsidRDefault="00380EE4" w:rsidP="002907AC"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B6178A1" wp14:editId="6ABC30C7">
                <wp:simplePos x="0" y="0"/>
                <wp:positionH relativeFrom="column">
                  <wp:posOffset>484505</wp:posOffset>
                </wp:positionH>
                <wp:positionV relativeFrom="paragraph">
                  <wp:posOffset>72390</wp:posOffset>
                </wp:positionV>
                <wp:extent cx="4596130" cy="635"/>
                <wp:effectExtent l="0" t="0" r="0" b="0"/>
                <wp:wrapSquare wrapText="bothSides"/>
                <wp:docPr id="15092035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6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4A95CA" w14:textId="37BFD197" w:rsidR="00380EE4" w:rsidRPr="00CA2AC7" w:rsidRDefault="00380EE4" w:rsidP="00380EE4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E716B6">
                              <w:rPr>
                                <w:noProof/>
                              </w:rPr>
                              <w:t>2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Saturated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6178A1" id="_x0000_s1028" type="#_x0000_t202" style="position:absolute;margin-left:38.15pt;margin-top:5.7pt;width:361.9pt;height:.05pt;z-index:251673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qcJGgIAAD8EAAAOAAAAZHJzL2Uyb0RvYy54bWysU8Fu2zAMvQ/YPwi6L07SNV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6Pt3ezyQ2FJMVmN7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CzzTBv3wAAAAgBAAAPAAAAZHJzL2Rvd25yZXYueG1sTI/BTsMwEETvSPyD&#10;tUhcEHVCQ1qFOFVVwQEuFaGX3tx4GwdiO7KdNvw921M57sxo9k25mkzPTuhD56yAdJYAQ9s41dlW&#10;wO7r7XEJLERpleydRQG/GGBV3d6UslDubD/xVMeWUYkNhRSgYxwKzkOj0cgwcwNa8o7OGxnp9C1X&#10;Xp6p3PT8KUlybmRn6YOWA240Nj/1aARss/1WP4zH1491Nvfvu3GTf7e1EPd30/oFWMQpXsNwwSd0&#10;qIjp4EarAusFLPI5JUlPM2DkL5MkBXa4CM/Aq5L/H1D9AQAA//8DAFBLAQItABQABgAIAAAAIQC2&#10;gziS/gAAAOEBAAATAAAAAAAAAAAAAAAAAAAAAABbQ29udGVudF9UeXBlc10ueG1sUEsBAi0AFAAG&#10;AAgAAAAhADj9If/WAAAAlAEAAAsAAAAAAAAAAAAAAAAALwEAAF9yZWxzLy5yZWxzUEsBAi0AFAAG&#10;AAgAAAAhAEwupwkaAgAAPwQAAA4AAAAAAAAAAAAAAAAALgIAAGRycy9lMm9Eb2MueG1sUEsBAi0A&#10;FAAGAAgAAAAhALPNMG/fAAAACAEAAA8AAAAAAAAAAAAAAAAAdAQAAGRycy9kb3ducmV2LnhtbFBL&#10;BQYAAAAABAAEAPMAAACABQAAAAA=&#10;" stroked="f">
                <v:textbox style="mso-fit-shape-to-text:t" inset="0,0,0,0">
                  <w:txbxContent>
                    <w:p w14:paraId="284A95CA" w14:textId="37BFD197" w:rsidR="00380EE4" w:rsidRPr="00CA2AC7" w:rsidRDefault="00380EE4" w:rsidP="00380EE4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E716B6">
                        <w:rPr>
                          <w:noProof/>
                        </w:rPr>
                        <w:t>2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Saturated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307A50" w14:textId="387910A8" w:rsidR="00380EE4" w:rsidRDefault="00380EE4" w:rsidP="002907AC"/>
    <w:p w14:paraId="2A37AA24" w14:textId="3282C9F2" w:rsidR="00380EE4" w:rsidRPr="00C4375F" w:rsidRDefault="00380EE4" w:rsidP="002907AC">
      <w:pPr>
        <w:rPr>
          <w:sz w:val="24"/>
          <w:szCs w:val="24"/>
        </w:rPr>
      </w:pPr>
      <w:r w:rsidRPr="00C4375F">
        <w:rPr>
          <w:sz w:val="24"/>
          <w:szCs w:val="24"/>
        </w:rPr>
        <w:t xml:space="preserve">In figure </w:t>
      </w:r>
      <w:r w:rsidR="000727B4" w:rsidRPr="00C4375F">
        <w:rPr>
          <w:sz w:val="24"/>
          <w:szCs w:val="24"/>
        </w:rPr>
        <w:t>2, arranging</w:t>
      </w:r>
      <w:r w:rsidRPr="00C4375F">
        <w:rPr>
          <w:sz w:val="24"/>
          <w:szCs w:val="24"/>
        </w:rPr>
        <w:t xml:space="preserve"> the amplitude as 20 Vpp, we observe the graph of the output voltage in the oscilloscope. We observe that this value is accurate with the value in the op-amp data sheet which is 20 V/</w:t>
      </w:r>
      <w:r w:rsidR="00A7520B" w:rsidRPr="00C4375F">
        <w:rPr>
          <w:sz w:val="24"/>
          <w:szCs w:val="24"/>
        </w:rPr>
        <w:t>mV.</w:t>
      </w:r>
    </w:p>
    <w:p w14:paraId="3478DA8F" w14:textId="77777777" w:rsidR="00380EE4" w:rsidRPr="00C4375F" w:rsidRDefault="00380EE4" w:rsidP="00A7520B">
      <w:pPr>
        <w:ind w:firstLine="720"/>
        <w:rPr>
          <w:b/>
          <w:bCs/>
          <w:sz w:val="24"/>
          <w:szCs w:val="24"/>
        </w:rPr>
      </w:pPr>
      <w:r w:rsidRPr="00C4375F">
        <w:rPr>
          <w:b/>
          <w:bCs/>
          <w:sz w:val="24"/>
          <w:szCs w:val="24"/>
        </w:rPr>
        <w:t xml:space="preserve">B) </w:t>
      </w:r>
    </w:p>
    <w:p w14:paraId="37ABA688" w14:textId="796F0DFF" w:rsidR="00380EE4" w:rsidRPr="00380EE4" w:rsidRDefault="00380EE4" w:rsidP="002907AC">
      <w:pPr>
        <w:rPr>
          <w:b/>
          <w:bCs/>
        </w:rPr>
      </w:pPr>
      <w:r w:rsidRPr="00C4375F">
        <w:rPr>
          <w:sz w:val="24"/>
          <w:szCs w:val="24"/>
        </w:rPr>
        <w:t>We obtain the graph of Vo versus Vin using the oscilloscope by connecting channel 1 to the Vin and connecting channel 2 to Vo</w:t>
      </w:r>
      <w:r w:rsidRPr="00380EE4">
        <w:t>.</w:t>
      </w:r>
    </w:p>
    <w:p w14:paraId="433CDC36" w14:textId="59941B70" w:rsidR="00380EE4" w:rsidRDefault="00380EE4" w:rsidP="002907AC">
      <w:r>
        <w:rPr>
          <w:noProof/>
        </w:rPr>
        <w:drawing>
          <wp:anchor distT="0" distB="0" distL="114300" distR="114300" simplePos="0" relativeHeight="251667968" behindDoc="0" locked="0" layoutInCell="1" allowOverlap="1" wp14:anchorId="64578E09" wp14:editId="706F5B39">
            <wp:simplePos x="0" y="0"/>
            <wp:positionH relativeFrom="margin">
              <wp:posOffset>845185</wp:posOffset>
            </wp:positionH>
            <wp:positionV relativeFrom="paragraph">
              <wp:posOffset>107315</wp:posOffset>
            </wp:positionV>
            <wp:extent cx="4090522" cy="2679700"/>
            <wp:effectExtent l="0" t="0" r="5715" b="6350"/>
            <wp:wrapSquare wrapText="bothSides"/>
            <wp:docPr id="44239534" name="Picture 2" descr="A screen with a line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9534" name="Picture 2" descr="A screen with a line on i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3" r="7628"/>
                    <a:stretch/>
                  </pic:blipFill>
                  <pic:spPr bwMode="auto">
                    <a:xfrm>
                      <a:off x="0" y="0"/>
                      <a:ext cx="4090522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4169F6" w14:textId="7933F6E8" w:rsidR="00380EE4" w:rsidRDefault="00380EE4" w:rsidP="002907AC"/>
    <w:p w14:paraId="72AACBE4" w14:textId="77777777" w:rsidR="00380EE4" w:rsidRDefault="00380EE4" w:rsidP="002907AC"/>
    <w:p w14:paraId="10D5C34B" w14:textId="77777777" w:rsidR="00380EE4" w:rsidRDefault="00380EE4" w:rsidP="002907AC"/>
    <w:p w14:paraId="08729CEC" w14:textId="77777777" w:rsidR="00380EE4" w:rsidRDefault="00380EE4" w:rsidP="002907AC"/>
    <w:p w14:paraId="42B50138" w14:textId="77777777" w:rsidR="00380EE4" w:rsidRDefault="00380EE4" w:rsidP="002907AC"/>
    <w:p w14:paraId="58C0786B" w14:textId="77777777" w:rsidR="00380EE4" w:rsidRDefault="00380EE4" w:rsidP="002907AC"/>
    <w:p w14:paraId="10DF47A6" w14:textId="77777777" w:rsidR="00380EE4" w:rsidRDefault="00380EE4" w:rsidP="002907AC"/>
    <w:p w14:paraId="1F00466E" w14:textId="77777777" w:rsidR="00380EE4" w:rsidRDefault="00380EE4" w:rsidP="002907AC"/>
    <w:p w14:paraId="54A332F4" w14:textId="1E488975" w:rsidR="002907AC" w:rsidRDefault="00380EE4" w:rsidP="002907AC"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0AF7E37" wp14:editId="5BCA41FC">
                <wp:simplePos x="0" y="0"/>
                <wp:positionH relativeFrom="margin">
                  <wp:posOffset>833755</wp:posOffset>
                </wp:positionH>
                <wp:positionV relativeFrom="paragraph">
                  <wp:posOffset>5080</wp:posOffset>
                </wp:positionV>
                <wp:extent cx="4146550" cy="635"/>
                <wp:effectExtent l="0" t="0" r="6350" b="0"/>
                <wp:wrapSquare wrapText="bothSides"/>
                <wp:docPr id="5756591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41D14B" w14:textId="5606D20A" w:rsidR="002907AC" w:rsidRPr="000045DE" w:rsidRDefault="002907AC" w:rsidP="002907AC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E716B6">
                              <w:rPr>
                                <w:noProof/>
                              </w:rPr>
                              <w:t>3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Non saturated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AF7E37" id="_x0000_s1029" type="#_x0000_t202" style="position:absolute;margin-left:65.65pt;margin-top:.4pt;width:326.5pt;height:.05pt;z-index:2516700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orfGgIAAD8EAAAOAAAAZHJzL2Uyb0RvYy54bWysU8Fu2zAMvQ/YPwi6L07aJhiMOEWWIsOA&#10;oC2QDj0rshwLkEWNUmJnXz9KjpOu22nYRaZJihTfe5zfd41hR4Vegy34ZDTmTFkJpbb7gn9/WX/6&#10;zJkPwpbCgFUFPynP7xcfP8xbl6sbqMGUChkVsT5vXcHrEFyeZV7WqhF+BE5ZClaAjQj0i/usRNFS&#10;9cZkN+PxLGsBS4cglffkfeiDfJHqV5WS4amqvArMFJzeFtKJ6dzFM1vMRb5H4Wotz88Q//CKRmhL&#10;TS+lHkQQ7ID6j1KNlggeqjCS0GRQVVqqNANNMxm/m2ZbC6fSLASOdxeY/P8rKx+PW/eMLHRfoCMC&#10;IyCt87knZ5ynq7CJX3opozhBeLrAprrAJDnvJnez6ZRCkmKz22mskV2vOvThq4KGRaPgSJwkqMRx&#10;40OfOqTETh6MLtfamPgTAyuD7CiIv7bWQZ2L/5ZlbMy1EG/1BaMnu84RrdDtOqbLgt8OM+6gPNHo&#10;CL0qvJNrTf02wodngSQDGomkHZ7oqAy0BYezxVkN+PNv/phP7FCUs5ZkVXD/4yBQcWa+WeItanAw&#10;cDB2g2EPzQpo0gktjZPJpAsYzGBWCM0rKX4Zu1BIWEm9Ch4GcxV6cdPGSLVcpiRSmhNhY7dOxtID&#10;ri/dq0B3ZiUQmY8wCE7k78jpcxM9bnkIhHRiLuLao3iGm1SauD9vVFyDt/8p67r3i18AAAD//wMA&#10;UEsDBBQABgAIAAAAIQAmdcC13AAAAAUBAAAPAAAAZHJzL2Rvd25yZXYueG1sTI8xT8MwEIV3JP6D&#10;dUgsiDolUWlDnKqqYIClInTp5sbXOBCfo9hpw7/nmGD89J7efVesJ9eJMw6h9aRgPktAINXetNQo&#10;2H+83C9BhKjJ6M4TKvjGAOvy+qrQufEXesdzFRvBIxRyrcDG2OdShtqi02HmeyTOTn5wOjIOjTSD&#10;vvC46+RDkiyk0y3xBat73Fqsv6rRKdhlh529G0/Pb5ssHV7343bx2VRK3d5MmycQEaf4V4ZffVaH&#10;kp2OfiQTRMeczlOuKuAHOH5cZoxHBSuQZSH/25c/AAAA//8DAFBLAQItABQABgAIAAAAIQC2gziS&#10;/gAAAOEBAAATAAAAAAAAAAAAAAAAAAAAAABbQ29udGVudF9UeXBlc10ueG1sUEsBAi0AFAAGAAgA&#10;AAAhADj9If/WAAAAlAEAAAsAAAAAAAAAAAAAAAAALwEAAF9yZWxzLy5yZWxzUEsBAi0AFAAGAAgA&#10;AAAhAL9mit8aAgAAPwQAAA4AAAAAAAAAAAAAAAAALgIAAGRycy9lMm9Eb2MueG1sUEsBAi0AFAAG&#10;AAgAAAAhACZ1wLXcAAAABQEAAA8AAAAAAAAAAAAAAAAAdAQAAGRycy9kb3ducmV2LnhtbFBLBQYA&#10;AAAABAAEAPMAAAB9BQAAAAA=&#10;" stroked="f">
                <v:textbox style="mso-fit-shape-to-text:t" inset="0,0,0,0">
                  <w:txbxContent>
                    <w:p w14:paraId="7C41D14B" w14:textId="5606D20A" w:rsidR="002907AC" w:rsidRPr="000045DE" w:rsidRDefault="002907AC" w:rsidP="002907AC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E716B6">
                        <w:rPr>
                          <w:noProof/>
                        </w:rPr>
                        <w:t>3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Non saturated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0B575F0" w14:textId="64F182E2" w:rsidR="002907AC" w:rsidRPr="00C4375F" w:rsidRDefault="002907AC" w:rsidP="002907AC">
      <w:pPr>
        <w:rPr>
          <w:sz w:val="24"/>
          <w:szCs w:val="24"/>
        </w:rPr>
      </w:pPr>
      <w:r w:rsidRPr="00C4375F">
        <w:rPr>
          <w:sz w:val="24"/>
          <w:szCs w:val="24"/>
        </w:rPr>
        <w:t xml:space="preserve">In figure </w:t>
      </w:r>
      <w:r w:rsidR="00380EE4" w:rsidRPr="00C4375F">
        <w:rPr>
          <w:sz w:val="24"/>
          <w:szCs w:val="24"/>
        </w:rPr>
        <w:t>3</w:t>
      </w:r>
      <w:r w:rsidRPr="00C4375F">
        <w:rPr>
          <w:sz w:val="24"/>
          <w:szCs w:val="24"/>
        </w:rPr>
        <w:t xml:space="preserve">, </w:t>
      </w:r>
      <w:r w:rsidR="00A7520B" w:rsidRPr="00C4375F">
        <w:rPr>
          <w:sz w:val="24"/>
          <w:szCs w:val="24"/>
        </w:rPr>
        <w:t>we can observe that Vo has a linearly increasing graph between -Vcc and +Vcc until the amplitude is 20 Vpp.</w:t>
      </w:r>
    </w:p>
    <w:p w14:paraId="7D4B4958" w14:textId="77777777" w:rsidR="002907AC" w:rsidRDefault="002907AC" w:rsidP="002907AC"/>
    <w:p w14:paraId="6B70DC4E" w14:textId="3AD7F861" w:rsidR="002907AC" w:rsidRDefault="002907AC" w:rsidP="002907AC"/>
    <w:p w14:paraId="49DBBB79" w14:textId="77777777" w:rsidR="00A7520B" w:rsidRDefault="00A7520B" w:rsidP="002907AC"/>
    <w:p w14:paraId="3E1BCA2C" w14:textId="5A259E8C" w:rsidR="00A7520B" w:rsidRDefault="00A7520B" w:rsidP="002907AC">
      <w:r>
        <w:rPr>
          <w:noProof/>
        </w:rPr>
        <w:lastRenderedPageBreak/>
        <w:drawing>
          <wp:anchor distT="0" distB="0" distL="114300" distR="114300" simplePos="0" relativeHeight="251674112" behindDoc="0" locked="0" layoutInCell="1" allowOverlap="1" wp14:anchorId="03F62325" wp14:editId="5F2D85B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98657" cy="2590800"/>
            <wp:effectExtent l="0" t="0" r="0" b="0"/>
            <wp:wrapSquare wrapText="bothSides"/>
            <wp:docPr id="356717550" name="Picture 2" descr="A screen with a graph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17550" name="Picture 2" descr="A screen with a graph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657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5DFB17" w14:textId="77777777" w:rsidR="00A7520B" w:rsidRDefault="00A7520B" w:rsidP="002907AC"/>
    <w:p w14:paraId="69B7BD7C" w14:textId="77777777" w:rsidR="00A7520B" w:rsidRDefault="00A7520B" w:rsidP="002907AC"/>
    <w:p w14:paraId="4D4C7385" w14:textId="77777777" w:rsidR="00A7520B" w:rsidRDefault="00A7520B" w:rsidP="002907AC"/>
    <w:p w14:paraId="44D4C978" w14:textId="77777777" w:rsidR="00A7520B" w:rsidRDefault="00A7520B" w:rsidP="002907AC"/>
    <w:p w14:paraId="21299FBC" w14:textId="77777777" w:rsidR="00A7520B" w:rsidRDefault="00A7520B" w:rsidP="002907AC"/>
    <w:p w14:paraId="7147DF6A" w14:textId="77777777" w:rsidR="00A7520B" w:rsidRDefault="00A7520B" w:rsidP="002907AC"/>
    <w:p w14:paraId="1FB0AF63" w14:textId="77777777" w:rsidR="00A7520B" w:rsidRDefault="00A7520B" w:rsidP="002907AC"/>
    <w:p w14:paraId="7112CDAF" w14:textId="07D39FBC" w:rsidR="00A7520B" w:rsidRDefault="00A7520B" w:rsidP="002907AC"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5F32B78" wp14:editId="5CA3B235">
                <wp:simplePos x="0" y="0"/>
                <wp:positionH relativeFrom="margin">
                  <wp:align>center</wp:align>
                </wp:positionH>
                <wp:positionV relativeFrom="paragraph">
                  <wp:posOffset>50165</wp:posOffset>
                </wp:positionV>
                <wp:extent cx="4598035" cy="635"/>
                <wp:effectExtent l="0" t="0" r="0" b="0"/>
                <wp:wrapSquare wrapText="bothSides"/>
                <wp:docPr id="221317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80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579DAB" w14:textId="07192C6F" w:rsidR="00A7520B" w:rsidRPr="00143F5D" w:rsidRDefault="00A7520B" w:rsidP="00A7520B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E716B6">
                              <w:rPr>
                                <w:noProof/>
                              </w:rPr>
                              <w:t>4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Saturated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32B78" id="_x0000_s1030" type="#_x0000_t202" style="position:absolute;margin-left:0;margin-top:3.95pt;width:362.05pt;height:.05pt;z-index:2516761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uD9GgIAAD8EAAAOAAAAZHJzL2Uyb0RvYy54bWysU01v2zAMvQ/YfxB0X5x0a9EacYosRYYB&#10;QVsgHXpWZDkWIIsapcTOfv0o2U62bqdhF5kWKX689zi/7xrDjgq9Blvw2WTKmbISSm33Bf/2sv5w&#10;y5kPwpbCgFUFPynP7xfv381bl6srqMGUChklsT5vXcHrEFyeZV7WqhF+Ak5ZclaAjQj0i/usRNFS&#10;9sZkV9PpTdYClg5BKu/p9qF38kXKX1VKhqeq8iowU3DqLaQT07mLZ7aYi3yPwtVaDm2If+iiEdpS&#10;0XOqBxEEO6D+I1WjJYKHKkwkNBlUlZYqzUDTzKZvptnWwqk0C4Hj3Rkm///Sysfj1j0jC91n6IjA&#10;CEjrfO7pMs7TVdjEL3XKyE8Qns6wqS4wSZefru9upx+vOZPkuyGDcmSXpw59+KKgYdEoOBInCSpx&#10;3PjQh44hsZIHo8u1Nib+RMfKIDsK4q+tdVBD8t+ijI2xFuKrPmG8yS5zRCt0u47pktodZ9xBeaLR&#10;EXpVeCfXmupthA/PAkkGNC1JOzzRURloCw6DxVkN+ONv9zGe2CEvZy3JquD++0Gg4sx8tcRb1OBo&#10;4GjsRsMemhXQpDNaGieTSQ8wmNGsEJpXUvwyViGXsJJqFTyM5ir04qaNkWq5TEGkNCfCxm6djKlH&#10;XF+6V4FuYCUQmY8wCk7kb8jpYxM9bnkIhHRiLuLaozjATSpN3A8bFdfg1/8Uddn7xU8AAAD//wMA&#10;UEsDBBQABgAIAAAAIQDiHBo83QAAAAQBAAAPAAAAZHJzL2Rvd25yZXYueG1sTI/NTsMwEITvSLyD&#10;tUhcEHVaov6EbKqqggNcKkIvvbnxNg7E6yh22vD2mFM5jmY0802+Hm0rztT7xjHCdJKAIK6cbrhG&#10;2H++Pi5B+KBYq9YxIfyQh3Vxe5OrTLsLf9C5DLWIJewzhWBC6DIpfWXIKj9xHXH0Tq63KkTZ11L3&#10;6hLLbStnSTKXVjUcF4zqaGuo+i4Hi7BLDzvzMJxe3jfpU/+2H7bzr7pEvL8bN88gAo3hGoY//IgO&#10;RWQ6uoG1Fy1CPBIQFisQ0VzM0imII8IyAVnk8j988QsAAP//AwBQSwECLQAUAAYACAAAACEAtoM4&#10;kv4AAADhAQAAEwAAAAAAAAAAAAAAAAAAAAAAW0NvbnRlbnRfVHlwZXNdLnhtbFBLAQItABQABgAI&#10;AAAAIQA4/SH/1gAAAJQBAAALAAAAAAAAAAAAAAAAAC8BAABfcmVscy8ucmVsc1BLAQItABQABgAI&#10;AAAAIQDEkuD9GgIAAD8EAAAOAAAAAAAAAAAAAAAAAC4CAABkcnMvZTJvRG9jLnhtbFBLAQItABQA&#10;BgAIAAAAIQDiHBo83QAAAAQBAAAPAAAAAAAAAAAAAAAAAHQEAABkcnMvZG93bnJldi54bWxQSwUG&#10;AAAAAAQABADzAAAAfgUAAAAA&#10;" stroked="f">
                <v:textbox style="mso-fit-shape-to-text:t" inset="0,0,0,0">
                  <w:txbxContent>
                    <w:p w14:paraId="16579DAB" w14:textId="07192C6F" w:rsidR="00A7520B" w:rsidRPr="00143F5D" w:rsidRDefault="00A7520B" w:rsidP="00A7520B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E716B6">
                        <w:rPr>
                          <w:noProof/>
                        </w:rPr>
                        <w:t>4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>: Saturated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26D428B" w14:textId="1F321F7F" w:rsidR="00A7520B" w:rsidRPr="00C4375F" w:rsidRDefault="00A7520B" w:rsidP="002907AC">
      <w:pPr>
        <w:rPr>
          <w:sz w:val="24"/>
          <w:szCs w:val="24"/>
        </w:rPr>
      </w:pPr>
    </w:p>
    <w:p w14:paraId="52D36D5E" w14:textId="665AF718" w:rsidR="00A7520B" w:rsidRPr="00C4375F" w:rsidRDefault="00A7520B" w:rsidP="002907AC">
      <w:pPr>
        <w:rPr>
          <w:sz w:val="24"/>
          <w:szCs w:val="24"/>
        </w:rPr>
      </w:pPr>
      <w:r w:rsidRPr="00C4375F">
        <w:rPr>
          <w:sz w:val="24"/>
          <w:szCs w:val="24"/>
        </w:rPr>
        <w:t xml:space="preserve">In figure 4, we can observe that Vo is saturated when the amplitude is greater and equal to 20 Vpp. Vo is saturated if it is less than -Vcc and greater than +Vcc. We viewed the graph as fixed when these conditions are provided. </w:t>
      </w:r>
    </w:p>
    <w:p w14:paraId="3A19A6F8" w14:textId="77777777" w:rsidR="00A7520B" w:rsidRPr="00C4375F" w:rsidRDefault="00A7520B" w:rsidP="002907AC">
      <w:pPr>
        <w:rPr>
          <w:sz w:val="24"/>
          <w:szCs w:val="24"/>
        </w:rPr>
      </w:pPr>
    </w:p>
    <w:p w14:paraId="4E03CC14" w14:textId="581EBAA8" w:rsidR="00A7520B" w:rsidRPr="00C4375F" w:rsidRDefault="00A7520B" w:rsidP="00C4375F">
      <w:pPr>
        <w:ind w:firstLine="720"/>
        <w:rPr>
          <w:b/>
          <w:bCs/>
          <w:sz w:val="24"/>
          <w:szCs w:val="24"/>
        </w:rPr>
      </w:pPr>
      <w:r w:rsidRPr="00C4375F">
        <w:rPr>
          <w:b/>
          <w:bCs/>
          <w:sz w:val="24"/>
          <w:szCs w:val="24"/>
        </w:rPr>
        <w:t>3)</w:t>
      </w:r>
      <w:r w:rsidR="00B82DA0" w:rsidRPr="00C4375F">
        <w:rPr>
          <w:sz w:val="24"/>
          <w:szCs w:val="24"/>
        </w:rPr>
        <w:t xml:space="preserve"> </w:t>
      </w:r>
      <w:r w:rsidR="00B82DA0" w:rsidRPr="00C4375F">
        <w:rPr>
          <w:b/>
          <w:bCs/>
          <w:sz w:val="24"/>
          <w:szCs w:val="24"/>
        </w:rPr>
        <w:t>Summer and Subtractor (Difference) Circuits</w:t>
      </w:r>
    </w:p>
    <w:p w14:paraId="6218A7EF" w14:textId="3C47E0C9" w:rsidR="00A7520B" w:rsidRDefault="00E716B6" w:rsidP="002907AC">
      <w:r w:rsidRPr="00E716B6">
        <w:rPr>
          <w:noProof/>
        </w:rPr>
        <w:drawing>
          <wp:anchor distT="0" distB="0" distL="114300" distR="114300" simplePos="0" relativeHeight="251677184" behindDoc="0" locked="0" layoutInCell="1" allowOverlap="1" wp14:anchorId="32DC18C4" wp14:editId="2C874FB8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129915" cy="1854200"/>
            <wp:effectExtent l="0" t="0" r="0" b="0"/>
            <wp:wrapSquare wrapText="bothSides"/>
            <wp:docPr id="855525994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25994" name="Picture 1" descr="A diagram of a circui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7CA657" w14:textId="77777777" w:rsidR="00E716B6" w:rsidRDefault="00E716B6" w:rsidP="002907AC"/>
    <w:p w14:paraId="6B9A7BDA" w14:textId="77777777" w:rsidR="00E716B6" w:rsidRDefault="00E716B6" w:rsidP="002907AC"/>
    <w:p w14:paraId="0F5456A2" w14:textId="77777777" w:rsidR="00E716B6" w:rsidRDefault="00E716B6" w:rsidP="002907AC"/>
    <w:p w14:paraId="6D454A12" w14:textId="77777777" w:rsidR="00E716B6" w:rsidRDefault="00E716B6" w:rsidP="002907AC"/>
    <w:p w14:paraId="6B2187E9" w14:textId="77777777" w:rsidR="00E716B6" w:rsidRDefault="00E716B6" w:rsidP="002907AC"/>
    <w:p w14:paraId="2EF07BEC" w14:textId="77777777" w:rsidR="00E716B6" w:rsidRDefault="00E716B6" w:rsidP="002907AC"/>
    <w:p w14:paraId="434946F3" w14:textId="77777777" w:rsidR="00E716B6" w:rsidRDefault="00E716B6" w:rsidP="002907AC"/>
    <w:p w14:paraId="706DBB49" w14:textId="013814B6" w:rsidR="00E716B6" w:rsidRPr="00C4375F" w:rsidRDefault="00E716B6" w:rsidP="002907AC">
      <w:pPr>
        <w:rPr>
          <w:sz w:val="24"/>
          <w:szCs w:val="24"/>
        </w:rPr>
      </w:pPr>
      <w:r w:rsidRPr="00C4375F">
        <w:rPr>
          <w:sz w:val="24"/>
          <w:szCs w:val="24"/>
        </w:rPr>
        <w:t>We created the above circuit with the given values Va(t)= 2sin1000</w:t>
      </w:r>
      <w:r w:rsidRPr="00C4375F">
        <w:rPr>
          <w:sz w:val="24"/>
          <w:szCs w:val="24"/>
        </w:rPr>
        <w:sym w:font="Symbol" w:char="F070"/>
      </w:r>
      <w:r w:rsidRPr="00C4375F">
        <w:rPr>
          <w:sz w:val="24"/>
          <w:szCs w:val="24"/>
        </w:rPr>
        <w:t xml:space="preserve">t V, Vb(t)= 2V and R1=R2=R3=R4=1kΩ. </w:t>
      </w:r>
    </w:p>
    <w:p w14:paraId="308DC2BC" w14:textId="06A7D0B6" w:rsidR="00E716B6" w:rsidRDefault="00E716B6" w:rsidP="002907AC">
      <w:r>
        <w:rPr>
          <w:noProof/>
        </w:rPr>
        <w:lastRenderedPageBreak/>
        <w:drawing>
          <wp:anchor distT="0" distB="0" distL="114300" distR="114300" simplePos="0" relativeHeight="251678208" behindDoc="0" locked="0" layoutInCell="1" allowOverlap="1" wp14:anchorId="4ECD5D80" wp14:editId="66FBA673">
            <wp:simplePos x="0" y="0"/>
            <wp:positionH relativeFrom="column">
              <wp:posOffset>681355</wp:posOffset>
            </wp:positionH>
            <wp:positionV relativeFrom="paragraph">
              <wp:posOffset>1905</wp:posOffset>
            </wp:positionV>
            <wp:extent cx="4271792" cy="2406650"/>
            <wp:effectExtent l="0" t="0" r="0" b="0"/>
            <wp:wrapSquare wrapText="bothSides"/>
            <wp:docPr id="1286156199" name="Picture 3" descr="A close-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56199" name="Picture 3" descr="A close-up of a devi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792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F9C4CE" w14:textId="77777777" w:rsidR="00E716B6" w:rsidRDefault="00E716B6" w:rsidP="002907AC"/>
    <w:p w14:paraId="4202F5C0" w14:textId="77777777" w:rsidR="00E716B6" w:rsidRDefault="00E716B6" w:rsidP="002907AC"/>
    <w:p w14:paraId="7623861C" w14:textId="77777777" w:rsidR="00E716B6" w:rsidRDefault="00E716B6" w:rsidP="002907AC"/>
    <w:p w14:paraId="71BB6A16" w14:textId="77777777" w:rsidR="00E716B6" w:rsidRDefault="00E716B6" w:rsidP="002907AC"/>
    <w:p w14:paraId="1AB305B6" w14:textId="77777777" w:rsidR="00E716B6" w:rsidRDefault="00E716B6" w:rsidP="002907AC"/>
    <w:p w14:paraId="432FA2C8" w14:textId="77777777" w:rsidR="00E716B6" w:rsidRDefault="00E716B6" w:rsidP="002907AC"/>
    <w:p w14:paraId="1B36D434" w14:textId="16896206" w:rsidR="00E716B6" w:rsidRDefault="00E716B6" w:rsidP="002907AC"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5BE1926" wp14:editId="2F824677">
                <wp:simplePos x="0" y="0"/>
                <wp:positionH relativeFrom="margin">
                  <wp:align>center</wp:align>
                </wp:positionH>
                <wp:positionV relativeFrom="paragraph">
                  <wp:posOffset>192405</wp:posOffset>
                </wp:positionV>
                <wp:extent cx="4500245" cy="635"/>
                <wp:effectExtent l="0" t="0" r="0" b="0"/>
                <wp:wrapSquare wrapText="bothSides"/>
                <wp:docPr id="19585014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2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B457BC" w14:textId="507E688C" w:rsidR="00E716B6" w:rsidRPr="00100185" w:rsidRDefault="00E716B6" w:rsidP="00E716B6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BE1926" id="_x0000_s1031" type="#_x0000_t202" style="position:absolute;margin-left:0;margin-top:15.15pt;width:354.35pt;height:.05pt;z-index:2516802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t3XGQIAAD8EAAAOAAAAZHJzL2Uyb0RvYy54bWysU8Fu2zAMvQ/YPwi6L3ayphiMOEWWIsOA&#10;oC2QDj0rshwLkEWNUmJ3Xz9KsZOt22nYRaZJ6lHke1zc9a1hJ4Vegy35dJJzpqyESttDyb89bz58&#10;4swHYSthwKqSvyrP75bv3y06V6gZNGAqhYxArC86V/ImBFdkmZeNaoWfgFOWgjVgKwL94iGrUHSE&#10;3ppslue3WQdYOQSpvCfv/TnIlwm/rpUMj3XtVWCm5PS2kE5M5z6e2XIhigMK12g5PEP8wytaoS0V&#10;vUDdiyDYEfUfUK2WCB7qMJHQZlDXWqrUA3Uzzd90s2uEU6kXGo53lzH5/wcrH04794Qs9J+hJwLj&#10;QDrnC0/O2E9fYxu/9FJGcRrh62Vsqg9MkvNmnuezmzlnkmK3H+cRI7tedejDFwUti0bJkThJoxKn&#10;rQ/n1DElVvJgdLXRxsSfGFgbZCdB/HWNDmoA/y3L2JhrId46A0ZPdu0jWqHf90xXJU/vi549VK/U&#10;OsJZFd7JjaZ6W+HDk0CSAXVL0g6PdNQGupLDYHHWAP74mz/mEzsU5awjWZXcfz8KVJyZr5Z4ixoc&#10;DRyN/WjYY7sG6nRKS+NkMukCBjOaNUL7QopfxSoUElZSrZKH0VyHs7hpY6RarVISKc2JsLU7JyP0&#10;ONfn/kWgG1gJROYDjIITxRtyzrmJHrc6Bpp0Yu46xWHcpNLE/bBRcQ1+/U9Z171f/gQAAP//AwBQ&#10;SwMEFAAGAAgAAAAhAAKIDZbeAAAABgEAAA8AAABkcnMvZG93bnJldi54bWxMj8FOwzAQRO9I/IO1&#10;SFwQtSFRW4U4VVXBgV4qQi/c3HgbB+J1ZDtt+HvcUznuzGjmbbmabM9O6EPnSMLTTABDapzuqJWw&#10;/3x7XAILUZFWvSOU8IsBVtXtTakK7c70gac6tiyVUCiUBBPjUHAeGoNWhZkbkJJ3dN6qmE7fcu3V&#10;OZXbnj8LMedWdZQWjBpwY7D5qUcrYZd/7czDeHzdrvPMv+/Hzfy7raW8v5vWL8AiTvEahgt+Qocq&#10;MR3cSDqwXkJ6JErIRAYsuQuxXAA7XIQceFXy//jVHwAAAP//AwBQSwECLQAUAAYACAAAACEAtoM4&#10;kv4AAADhAQAAEwAAAAAAAAAAAAAAAAAAAAAAW0NvbnRlbnRfVHlwZXNdLnhtbFBLAQItABQABgAI&#10;AAAAIQA4/SH/1gAAAJQBAAALAAAAAAAAAAAAAAAAAC8BAABfcmVscy8ucmVsc1BLAQItABQABgAI&#10;AAAAIQCXyt3XGQIAAD8EAAAOAAAAAAAAAAAAAAAAAC4CAABkcnMvZTJvRG9jLnhtbFBLAQItABQA&#10;BgAIAAAAIQACiA2W3gAAAAYBAAAPAAAAAAAAAAAAAAAAAHMEAABkcnMvZG93bnJldi54bWxQSwUG&#10;AAAAAAQABADzAAAAfgUAAAAA&#10;" stroked="f">
                <v:textbox style="mso-fit-shape-to-text:t" inset="0,0,0,0">
                  <w:txbxContent>
                    <w:p w14:paraId="53B457BC" w14:textId="507E688C" w:rsidR="00E716B6" w:rsidRPr="00100185" w:rsidRDefault="00E716B6" w:rsidP="00E716B6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BAF805" w14:textId="3D26DA16" w:rsidR="00E716B6" w:rsidRDefault="00E716B6" w:rsidP="002907AC"/>
    <w:p w14:paraId="3493F656" w14:textId="77777777" w:rsidR="00E716B6" w:rsidRDefault="00E716B6" w:rsidP="002907AC"/>
    <w:p w14:paraId="53E05DEC" w14:textId="372DE4B9" w:rsidR="00E716B6" w:rsidRPr="00C4375F" w:rsidRDefault="00E716B6" w:rsidP="002907AC">
      <w:pPr>
        <w:rPr>
          <w:sz w:val="24"/>
          <w:szCs w:val="24"/>
        </w:rPr>
      </w:pPr>
      <w:r w:rsidRPr="00C4375F">
        <w:rPr>
          <w:sz w:val="24"/>
          <w:szCs w:val="24"/>
        </w:rPr>
        <w:t xml:space="preserve">In figure 5, we observed the signals by connecting channel 1 to the Va(t) and connecting channel 2 to Vo(t). We saw that the calculations and the simulated signals are the same as our experimental set up values. </w:t>
      </w:r>
    </w:p>
    <w:p w14:paraId="12DE4EC7" w14:textId="169756E2" w:rsidR="000727B4" w:rsidRPr="00C4375F" w:rsidRDefault="000727B4" w:rsidP="002907AC">
      <w:pPr>
        <w:rPr>
          <w:sz w:val="24"/>
          <w:szCs w:val="24"/>
        </w:rPr>
      </w:pPr>
      <w:r w:rsidRPr="00C4375F">
        <w:rPr>
          <w:sz w:val="24"/>
          <w:szCs w:val="24"/>
        </w:rPr>
        <w:t>Unfortunately,</w:t>
      </w:r>
      <w:r w:rsidR="00E716B6" w:rsidRPr="00C4375F">
        <w:rPr>
          <w:sz w:val="24"/>
          <w:szCs w:val="24"/>
        </w:rPr>
        <w:t xml:space="preserve"> we didn’t reduce the Vb(t) slowly and observe what happens</w:t>
      </w:r>
      <w:r w:rsidR="00B82DA0" w:rsidRPr="00C4375F">
        <w:rPr>
          <w:sz w:val="24"/>
          <w:szCs w:val="24"/>
        </w:rPr>
        <w:t xml:space="preserve"> and we couldn’t set up the summer circuit</w:t>
      </w:r>
      <w:r w:rsidR="00E716B6" w:rsidRPr="00C4375F">
        <w:rPr>
          <w:sz w:val="24"/>
          <w:szCs w:val="24"/>
        </w:rPr>
        <w:t xml:space="preserve"> due to the time limit of the lab hours. </w:t>
      </w:r>
    </w:p>
    <w:p w14:paraId="6ADAED7A" w14:textId="44E9E770" w:rsidR="000727B4" w:rsidRPr="00C4375F" w:rsidRDefault="000727B4" w:rsidP="002907AC">
      <w:pPr>
        <w:rPr>
          <w:b/>
          <w:bCs/>
          <w:sz w:val="24"/>
          <w:szCs w:val="24"/>
        </w:rPr>
      </w:pPr>
      <w:r w:rsidRPr="00C4375F">
        <w:rPr>
          <w:b/>
          <w:bCs/>
          <w:sz w:val="24"/>
          <w:szCs w:val="24"/>
        </w:rPr>
        <w:t>Conclusion:</w:t>
      </w:r>
    </w:p>
    <w:p w14:paraId="7C3F86F3" w14:textId="77777777" w:rsidR="000727B4" w:rsidRPr="002907AC" w:rsidRDefault="000727B4" w:rsidP="002907AC"/>
    <w:sectPr w:rsidR="000727B4" w:rsidRPr="002907AC" w:rsidSect="008A01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686AD" w14:textId="77777777" w:rsidR="00D90C81" w:rsidRDefault="00D90C81" w:rsidP="002907AC">
      <w:pPr>
        <w:spacing w:after="0" w:line="240" w:lineRule="auto"/>
      </w:pPr>
      <w:r>
        <w:separator/>
      </w:r>
    </w:p>
  </w:endnote>
  <w:endnote w:type="continuationSeparator" w:id="0">
    <w:p w14:paraId="299E7091" w14:textId="77777777" w:rsidR="00D90C81" w:rsidRDefault="00D90C81" w:rsidP="00290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2445F" w14:textId="77777777" w:rsidR="00D90C81" w:rsidRDefault="00D90C81" w:rsidP="002907AC">
      <w:pPr>
        <w:spacing w:after="0" w:line="240" w:lineRule="auto"/>
      </w:pPr>
      <w:r>
        <w:separator/>
      </w:r>
    </w:p>
  </w:footnote>
  <w:footnote w:type="continuationSeparator" w:id="0">
    <w:p w14:paraId="40AB417F" w14:textId="77777777" w:rsidR="00D90C81" w:rsidRDefault="00D90C81" w:rsidP="002907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5357E"/>
    <w:multiLevelType w:val="hybridMultilevel"/>
    <w:tmpl w:val="1A22F3DC"/>
    <w:lvl w:ilvl="0" w:tplc="8DCA20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C7248D"/>
    <w:multiLevelType w:val="hybridMultilevel"/>
    <w:tmpl w:val="4E1855AE"/>
    <w:lvl w:ilvl="0" w:tplc="FE6650D4">
      <w:start w:val="12"/>
      <w:numFmt w:val="decimal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12124"/>
    <w:multiLevelType w:val="hybridMultilevel"/>
    <w:tmpl w:val="45ECD2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206DC"/>
    <w:multiLevelType w:val="hybridMultilevel"/>
    <w:tmpl w:val="09CAF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BC13B1"/>
    <w:multiLevelType w:val="hybridMultilevel"/>
    <w:tmpl w:val="0660D9D8"/>
    <w:lvl w:ilvl="0" w:tplc="B0BE1A7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767614">
    <w:abstractNumId w:val="2"/>
  </w:num>
  <w:num w:numId="2" w16cid:durableId="529496043">
    <w:abstractNumId w:val="0"/>
  </w:num>
  <w:num w:numId="3" w16cid:durableId="415247524">
    <w:abstractNumId w:val="4"/>
  </w:num>
  <w:num w:numId="4" w16cid:durableId="239798381">
    <w:abstractNumId w:val="1"/>
  </w:num>
  <w:num w:numId="5" w16cid:durableId="1156922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41F"/>
    <w:rsid w:val="000727B4"/>
    <w:rsid w:val="00084D56"/>
    <w:rsid w:val="00084E66"/>
    <w:rsid w:val="000B3B4F"/>
    <w:rsid w:val="00142185"/>
    <w:rsid w:val="00156656"/>
    <w:rsid w:val="001634ED"/>
    <w:rsid w:val="0016525B"/>
    <w:rsid w:val="001D6B1D"/>
    <w:rsid w:val="00267DF9"/>
    <w:rsid w:val="002907AC"/>
    <w:rsid w:val="002F7A57"/>
    <w:rsid w:val="00380EE4"/>
    <w:rsid w:val="00514706"/>
    <w:rsid w:val="005B64A5"/>
    <w:rsid w:val="005F441F"/>
    <w:rsid w:val="00637FDD"/>
    <w:rsid w:val="006B23AD"/>
    <w:rsid w:val="00751933"/>
    <w:rsid w:val="00755DC5"/>
    <w:rsid w:val="0076768F"/>
    <w:rsid w:val="00830FD8"/>
    <w:rsid w:val="008820AC"/>
    <w:rsid w:val="008A01B4"/>
    <w:rsid w:val="00906A60"/>
    <w:rsid w:val="00951C58"/>
    <w:rsid w:val="009D7909"/>
    <w:rsid w:val="00A47618"/>
    <w:rsid w:val="00A7520B"/>
    <w:rsid w:val="00B051EF"/>
    <w:rsid w:val="00B611FC"/>
    <w:rsid w:val="00B82DA0"/>
    <w:rsid w:val="00C025E5"/>
    <w:rsid w:val="00C4375F"/>
    <w:rsid w:val="00C76FFA"/>
    <w:rsid w:val="00CC5EE0"/>
    <w:rsid w:val="00CE4763"/>
    <w:rsid w:val="00D90C81"/>
    <w:rsid w:val="00E716B6"/>
    <w:rsid w:val="00E93F9E"/>
    <w:rsid w:val="00F3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02564"/>
  <w15:chartTrackingRefBased/>
  <w15:docId w15:val="{F0A800D9-36BD-4814-9BEF-EB8C77460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656"/>
    <w:pPr>
      <w:ind w:left="720"/>
      <w:contextualSpacing/>
    </w:pPr>
  </w:style>
  <w:style w:type="table" w:styleId="TableGrid">
    <w:name w:val="Table Grid"/>
    <w:basedOn w:val="TableNormal"/>
    <w:uiPriority w:val="39"/>
    <w:rsid w:val="001634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E4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907A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907A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7AC"/>
  </w:style>
  <w:style w:type="paragraph" w:styleId="Footer">
    <w:name w:val="footer"/>
    <w:basedOn w:val="Normal"/>
    <w:link w:val="FooterChar"/>
    <w:uiPriority w:val="99"/>
    <w:unhideWhenUsed/>
    <w:rsid w:val="002907A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7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6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Yağmur CAN</dc:creator>
  <cp:keywords/>
  <dc:description/>
  <cp:lastModifiedBy>Yağmur CAN</cp:lastModifiedBy>
  <cp:revision>15</cp:revision>
  <dcterms:created xsi:type="dcterms:W3CDTF">2023-12-05T17:37:00Z</dcterms:created>
  <dcterms:modified xsi:type="dcterms:W3CDTF">2023-12-07T11:39:00Z</dcterms:modified>
</cp:coreProperties>
</file>