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11F1B8">
      <w:r>
        <w:rPr>
          <w:rFonts w:ascii="Segoe UI" w:hAnsi="Segoe UI" w:eastAsia="Segoe UI" w:cs="Segoe UI"/>
          <w:sz w:val="24"/>
          <w:szCs w:val="24"/>
        </w:rPr>
        <w:t>#  Atributos en Python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 xml:space="preserve">""" 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Los atributos son las variables que viven dentro de un objeto: su memoria, su estado, sus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bolsillos. En Python conviven dos especies distintas, y distinguirlas te ahorrará más de un dolor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de cabeza: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Atributos de instancia: pertenecen a cada objeto. Se crean dentro del constructor con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self.algo . Cada cuenta tiene su saldo.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Atributos de clase: pertenecen a la clase entera, compartidos por todos los objetos. Se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escriben directamente bajo la línea class . Por ejemplo, el nombre del banco es el mismo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para todas las cuentas.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"""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class CuentaBancaria: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    banco = "Banco kevin"   # atributo de CLASE (compartir todas las instancias u objteos)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 xml:space="preserve">    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    def __init__(self, titular, saldo=0):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        self.titular = titular # atributo de instancia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        self.saldo = saldo #atributo de instancia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a = CuentaBancaria("kevin", 14000000)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b = CuentaBancaria("Juan")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D1161A"/>
    <w:rsid w:val="70D11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2026-09-29T07:24:00Z</dcterms:created>
  <dc:creator>Kharmen manzano</dc:creator>
  <cp:lastModifiedBy>Kharmen manzano</cp:lastModifiedBy>
  <dcterms:modified xsi:type="dcterms:W3CDTF">2026-09-29T07:25:24Z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3082-12.2.0.23203</vt:lpwstr>
  </property>
  <property fmtid="{D5CDD505-2E9C-101B-9397-08002B2CF9AE}" pid="3" name="ICV">
    <vt:lpwstr>50DA37A6E40E4CCDB18FE0C11F3DCC3D_11</vt:lpwstr>
  </property>
</Properties>
</file>