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EC004">
      <w:pPr>
        <w:rPr>
          <w:rFonts w:hint="default" w:ascii="Segoe UI" w:hAnsi="Segoe UI" w:eastAsia="Segoe UI" w:cs="Segoe UI"/>
          <w:sz w:val="24"/>
          <w:szCs w:val="24"/>
        </w:rPr>
      </w:pPr>
      <w:r>
        <w:rPr>
          <w:rFonts w:ascii="Segoe UI" w:hAnsi="Segoe UI" w:eastAsia="Segoe UI" w:cs="Segoe UI"/>
          <w:sz w:val="24"/>
          <w:szCs w:val="24"/>
        </w:rPr>
        <w:t>class CuentaBancaria: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tasa_interes = 0.02      #atributo de clase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 xml:space="preserve">    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def __init__(self,titular, saldo=0):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    self.titular = titular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    self.saldo = saldo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 xml:space="preserve">    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#........ Método de instancia : usa "self", toca "ESTA" cuenta .....  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def depositar(self, monto):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    if self.es_monto_valido(monto):  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        self.saldo += monto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#...... Método de CLASE usa "cls" toca toda la clase entera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 xml:space="preserve">    @classmethod 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 xml:space="preserve">    def cambiar_tasa(cls, nueva_tasa): 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    cls.tasa_interes = nueva_tasa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 xml:space="preserve">    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@staticmethod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def es_monto_valido(monto):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    return monto &gt; 0</w:t>
      </w:r>
    </w:p>
    <w:p w14:paraId="4CA15053">
      <w:pPr>
        <w:rPr>
          <w:rFonts w:hint="default" w:ascii="Segoe UI" w:hAnsi="Segoe UI" w:eastAsia="Segoe UI" w:cs="Segoe UI"/>
          <w:sz w:val="24"/>
          <w:szCs w:val="24"/>
        </w:rPr>
      </w:pPr>
    </w:p>
    <w:p w14:paraId="610E0E0B">
      <w:pPr>
        <w:rPr>
          <w:rFonts w:hint="default" w:ascii="Segoe UI" w:hAnsi="Segoe UI" w:eastAsia="Segoe UI" w:cs="Segoe UI"/>
          <w:sz w:val="24"/>
          <w:szCs w:val="24"/>
        </w:rPr>
      </w:pPr>
    </w:p>
    <w:p w14:paraId="5BCF761A">
      <w:pPr>
        <w:rPr>
          <w:rFonts w:hint="default" w:ascii="Segoe UI" w:hAnsi="Segoe UI" w:eastAsia="Segoe UI" w:cs="Segoe UI"/>
          <w:sz w:val="24"/>
          <w:szCs w:val="24"/>
        </w:rPr>
      </w:pPr>
      <w:r>
        <w:rPr>
          <w:rFonts w:ascii="Segoe UI" w:hAnsi="Segoe UI" w:eastAsia="Segoe UI" w:cs="Segoe UI"/>
          <w:sz w:val="24"/>
          <w:szCs w:val="24"/>
        </w:rPr>
        <w:t>cuenta1 = CuentaBancaria("Kevin", 20000)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interes_febrero = cuenta1.saldo * cuenta1.tasa_interes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 xml:space="preserve">print(f"Su saldo con interés me de febrero : {cuenta1.saldo + interes_febrero}")  # febrero   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# Marzo (cambia la tasa)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interes_ganado = cuenta1.saldo * cuenta1.tasa_interes    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CuentaBancaria.cambiar_tasa(0.03)   #afecta a todas la cuentas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interes_marzo =  cuenta1.saldo * cuenta1.tasa_interes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print(f"Marzo : {cuenta1.saldo + interes_marzo} ")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# Abril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CuentaBancaria.cambiar_tasa(0.01)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 xml:space="preserve">interes_abril= cuenta1.saldo * cuenta1.tasa_interes #recalcula 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print(f"Abril: {cuenta1.saldo + interes_abril}")</w:t>
      </w:r>
    </w:p>
    <w:p w14:paraId="24899B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Segoe UI" w:hAnsi="Segoe UI" w:eastAsia="Segoe UI" w:cs="Segoe UI"/>
          <w:sz w:val="24"/>
          <w:szCs w:val="24"/>
        </w:rPr>
      </w:pPr>
    </w:p>
    <w:p w14:paraId="5D761F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Segoe UI" w:hAnsi="Segoe UI" w:eastAsia="Segoe UI" w:cs="Segoe UI"/>
          <w:sz w:val="24"/>
          <w:szCs w:val="24"/>
        </w:rPr>
      </w:pPr>
      <w:r>
        <w:rPr>
          <w:rFonts w:ascii="Segoe UI" w:hAnsi="Segoe UI" w:eastAsia="Segoe UI" w:cs="Segoe UI"/>
          <w:sz w:val="24"/>
          <w:szCs w:val="24"/>
        </w:rPr>
        <w:t> # chuleta rápida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 xml:space="preserve">""" 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¿ Toca self.atributo? -&gt; método de instancia. ¿Toca un atributo comptido? -&gt;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@classmethod. ¿ Es una función  de apoyo que podrá vivir fuera pero "queda bien" dentro?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@staticmethod. Si dudas, el 90% necesita el primero.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"""</w:t>
      </w:r>
      <w:bookmarkStart w:id="0" w:name="_GoBack"/>
      <w:bookmarkEnd w:id="0"/>
    </w:p>
    <w:p w14:paraId="1ADD0D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Segoe UI" w:hAnsi="Segoe UI" w:eastAsia="Segoe UI" w:cs="Segoe UI"/>
          <w:sz w:val="24"/>
          <w:szCs w:val="24"/>
        </w:rPr>
      </w:pPr>
    </w:p>
    <w:p w14:paraId="6D89B4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Segoe UI" w:hAnsi="Segoe UI" w:eastAsia="Segoe UI" w:cs="Segoe UI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005842"/>
    <w:rsid w:val="29F77B68"/>
    <w:rsid w:val="5000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2026-09-30T05:53:00Z</dcterms:created>
  <dc:creator>Kharmen manzano</dc:creator>
  <cp:lastModifiedBy>Kharmen manzano</cp:lastModifiedBy>
  <dcterms:modified xsi:type="dcterms:W3CDTF">2026-09-30T05:59:10Z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3082-12.2.0.23203</vt:lpwstr>
  </property>
  <property fmtid="{D5CDD505-2E9C-101B-9397-08002B2CF9AE}" pid="3" name="ICV">
    <vt:lpwstr>FB6667F0EB914461BB9E942105F9A85D_11</vt:lpwstr>
  </property>
</Properties>
</file>