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ABR SOCIETY &amp; REAL ESTATE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MANAGEMENT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Portable Pendrive Edition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Software Scope Document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2026  |  CONFIDENTIAL</w:t>
      </w:r>
    </w:p>
    <w:p>
      <w:pPr>
        <w:spacing w:after="200" w:before="2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Scope &amp;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Platform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Pendrive — Offline / Portable (Windows)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17+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8 Web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(portable)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fingerprint lock + JWT login + RBAC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Export: Excel (.xlsx), PDF, Word (.docx)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 Society &amp; Real Estate Management System is a comprehensive, offline-first desktop application designed to manage all financial, administrative, and operational activities of a residential housing society or real estate project. The system runs entirely from a USB pendrive and is secured against unauthorized hardware access.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the existing ASP.NET WebForms system with a modern Angular + ASP.NET Core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completely offline from a USB pendrive — no internet dependency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Lock the application to a specific USB device using hardware fingerprinting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multi-user login with role-based access control (RBAC)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 flat bookings, installments, accounting (Aavak/Javak), and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all reports to Excel, PDF, and Word formats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System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Society Administrator — manages all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Office Staff — daily entry, bookings,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Management — view reports and balance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 Admin — user management, device authorization, system configuration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17+ (Standalone Components, Signals)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8 Web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(portable, embedded on pendrive)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Architecture (Controller &gt; Service &gt; Repository &gt; EF Core)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Tokens (8-hr expiry) + BCrypt password hashing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fingerprint (SHA-256 + AES-256) + RBAC policies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Material + Custom CSS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ClosedXML (Excel), QuestPDF (PDF), OpenXML SDK (Word)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Pendrive Portable Architecture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entire application stack — Angular frontend, ASP.NET Core API, and PostgreSQL database — is packaged as a self-contained portable bundle that runs directly from a USB drive. No installation is required on the host computer.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Pendrive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START.bat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launcher — starts all services and opens browser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STOP.bat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Gracefully stops API and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SETUP_FIRST_RUN.bat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First-time initialization (DB creation, migrations, device license)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DAILY_BACKUP.bat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script — keeps last 7 days of database backups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self-contained executable (no .NET install needed)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/frontend/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production build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/db/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Portable PostgreSQL binaries + data directory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/db/data/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 folder (all database files)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/config/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appsettings.json, device license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/config/device.lic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encrypted hardware fingerprint license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and error logs (daily rolling)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/exports/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Excel, PDF, Word report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/backup/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daily database backups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Startup &amp; Shutdown Process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Startup (START.bat)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Detects USB drive letter dynamically (e.g., E:\ or F:\)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Starts portable PostgreSQL on port 5433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Waits for database to be 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Starts ASP.NET Core API on port 5050 (localhost)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Opens Angular app in default browser at http://localhost:5050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Shows Login screen — user must authenticate before access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Shutdown (STOP.bat)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Stops ASP.NET Core API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Gracefully shuts down PostgreSQL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Cleans up port bindings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First-Time Setup (SETUP_FIRST_RUN.bat)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Detects drive letter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Initializes PostgreSQL data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the abr_db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Runs EF Core migration SQL 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default admin user (prompts for password)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Collects hardware fingerprint and writes to config/device.lic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Portable PostgreSQL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Uses PostgreSQL Windows portable ZIP distribution — no installer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directory stored on the pendrive itself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Runs on port 5433 to avoid conflict with any existing PostgreSQL on 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Connection string uses relative path for portability across drive letters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 journaling enabled — data survives ungraceful pendrive removal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backup script saves timestamped .sql files, retains last 7 backups</w:t>
      </w: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Security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Layer 1 — Hardware USB Fingerprint Lock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the primary security layer that prevents the application from running on unauthorized computers.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first authorized setup: collect unique hardware identifiers of the allowed computer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Hardware fingerprint is a combination of four identifiers: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Motherboard Serial Number (WMI: Win32_BaseBoard)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CPU ID (WMI: Win32_Processor)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HDD/SSD Serial (WMI: Win32_DiskDrive)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NIC MAC Address (WMI: Win32_NetworkAdapter)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Identifiers are combined and hashed using SHA-256 to generate a unique 64-character Device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 ID is encrypted using AES-256 and stored in /config/device.lic on the pendrive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Runtime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 starts via START.bat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ASP.NET Core API reads /config/device.lic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collects current machine hardware fingerprint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Decrypts stored fingerprint and compares with current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fingerprint MATCHES: application starts normally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fingerprint DOES NOT MATCH: API returns error, Angular shows Unauthorized Device screen, no data is accessible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Multi-Machine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can authorize additional machines via the admin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authorized machine fingerprint is stored in the license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Fuzzy match logic: passes if 3 out of 4 hardware identifiers match (handles minor BIOS updates)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License file is encrypted — any tampering invalidates it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Layer 2 — Username &amp; Password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 Web Token) with 8-hour expiry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hashed (cost factor 12) — never plain 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Attempts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locked after 5 failed attempts for 30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Refresh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refresh 15 minutes before expiry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blacklisted on server side (IMemoryCache)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stored in memory only — never localStorage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8 characters, 1 uppercase, 1 number, 1 special character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force password change on next login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Layer 3 — Role-Based Access Control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 + user management + device license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Access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 except user management and license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Access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Entry, Booking, Reports (no delete)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Access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and Balance Sheet only — no create or edit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Functional Modules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1: Site Administration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Site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and manage multiple sites (e.g., Tapi, ICICI Bank)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site is an independent entity with its own wings, flats, ledgers, and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Switch between sites from the top navigation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 selection screen shown after login if user has access to multiple 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or disable sites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Wing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wings within a site (A, B, C, D, FFSHOP, SGShop,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Set: Wing Name, Number of Floors, Flats Per Floor, Number of Shops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auto-generates flat numbers on wing creation (e.g., A101, A102 for Wing A, Floor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Bungalow support: enter more than 2 characters for wing name to mark as bungalow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all wings with flat count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wing details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Conditions Management (Payment Plans)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payment conditions — installment schedules for flat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types supported: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 Conditions: system-generated milestones based on percentage of total price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Conditions: custom installment amounts and due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condition contains multiple installment line items (milestones)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milestone has: name, percentage or fixed amount, due after days, sort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Conditions are assigned per booking at time of booking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Ledger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 Ledger: top-level account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 Ledger: detailed accounts under each main ledger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Predefined Main Ledgers (seeded on first run):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 A/c, Broker A/c, Construction, Contractor, Salary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Plumbing Saman, Electric, Office, Marble, Sales Exp, Professional Fees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SMC, General Income, Arja Marja Purchase A/c, Purchase A/c, Cancel Flat A/c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Predefined Sub-Ledger examples: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 Construction: Steel, Reti, Kapchi, Cement, Bricks, Greet, Carting, Chharu, Mati, Khodan Puran, General Construction Majuri, Sink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 Member A/c: each flat owner by name (linked to their flat)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 Salary: individual worker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CRUD operations on both Main and Sub Ledgers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sub-ledger by flat number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Bank Account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bank accounts: Name, Account Number, IFSC Code, Branch, Opening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Bank accounts appear as options in Cash/Bank dropdown in Daily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bank-wise transaction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or disable bank accounts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User Management (Super Admin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users: username, email, password,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 site access permissions per user (read, write, 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or disable user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login history and last login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Force password reset on next login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4.7 Device License Management (Super Admin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list of all authorized devices with name, fingerprint hash, last verified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new authorized device (enter device name and paste fingerprint hash)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Toggle device active or inactive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Revoke access from a specific machine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2: Flat Booking Management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4.8 Flat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wing from dropdown — visual flat grid is displayed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Flat grid color coding: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 = Already Booked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Black = Available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Orange = Cancelled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any available flat to open New Booking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Booking form fields: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(default today, editable)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Name — from sub-ledger (Member A/c) or create new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Contact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Broker Name — from broker ledger or create new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Broker Contact No (auto-filled when broker selected)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Flat No (auto-filled, read-only)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SQFT (pre-filled from flat data)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(price per sqft)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Price (auto-calculated: SQFT x Rate)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Brokerage % (dropdown: 0, 0.5, 1, 1.5, 2)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Brokerage Amount (auto-calculated)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Condition (dropdown — loads from conditions module)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Type (Real / Investor)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Arja-Marja Sell (checkbox for re-sale of cancelled flat)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existing booking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 flat: enter cancel date, moves flat to Cancel Flat A/c ledger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Arja-Marja Selling: special re-sale tracking for previously cancelled flats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booking actions logged to audit trail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4.9 Installment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installment schedule per flat per customer based on the assigned condition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each installment payment against condition 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Calculations shown per booking: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Paid Amount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Remaining Amount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Remaining As Per Condition (based on milestone schedule)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Days Since Last Payment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Days Since Booking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Percentage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Installment status per milestone: Paid / Partial / Pending / Overdue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Payment dialog: amount, date, description, cash or bank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 bar showing payment percentage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4.10 Dastavej / Satakhat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legal document details linked to a flat and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Dastavej = Sale Deed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Satakhat = Agreement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Fields: date, document number, notary fees,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tax amount field per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 view of all bookings with Dastavej and Satakhat dates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3: Daily Accounting (Aavak / Javak)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4.11 Daily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Toggle between Aavak (Income / Receipt) and Javak (Expense / Payment)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 fields: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— auto-filled with today, editable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 Ledger — dropdown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 Ledger — filtered by selected Main Ledger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Amount — Indian number formatting (1,00,000)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Cash / Bank — Cash or any linked bank account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Description — free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sub-ledger display: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Member A/c: shows Flat No first, then owner name (e.g., A202 - Sagarbhai Chauhan)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Construction: shows material categories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Salary: shows individual worker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Profit display in header (Total Aavak minus Total Javak)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Balance button: opens dialog showing current cash balance and each bank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Aavak and Javak ledger visible below entry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existing entries (old values logged to audit trail)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 delete entries — never hard deleted, admin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changes recorded in audit_log table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4: Reports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4.12 Report All Daily Entry (Office Staff Report)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Filters: Main Ledger, Sub Ledger, Flat No, Date Range (From / 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 view: Aavak entries (left) and Javak entries (right) side by 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Columns (Aavak side): Date, Ledger Name, Flat No, Cash/Bank, Amount,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Columns (Javak side): Date, Ledger Name, Sub Ledger, Cash/Bank, Amount,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Print-friendly view (removes filters, adds site name and date range header)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to Excel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4.13 Balance Sheet Report (Management Report)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Filters: Date Range, Main Ledger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Two-column layout: Aavak (Income) on left, Javak (Expense) on 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Shows totals per ledger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Grand total profit / loss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Profit shown in green, loss in 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 and Export to PDF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4.14 Till Date Report (Most Comprehensive)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 detailed report — all booked flat data across all 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Filters: Days From Last Payment, Date, Movement / No-Movement toggle, Extra Return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Columns in report: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 Name, Wing Name, Flat No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 Name, Member Contact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Broker Name, Broker Contact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Booking Date, SQFT, Rate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Amount, Total Paid Amount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Remaining As Per Condition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Remaining Amount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Last Payment Date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Days From Last Payment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Days From Booking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Percentage Paid (colour coded: green &gt; 90%, orange 50-90%, red &lt; 50%)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Dastavej Date, Service Tax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No-Movement Filter: shows bookings where days since last payment exceeds a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 Return Search: shows bookings where total paid exceeds total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to Excel, PDF, and 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Pagination support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4.15 Monthwise Totals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Groups all daily entries by month and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Shows Aavak total and Javak total per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 column per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range filter and main ledger filter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4.16 Bank Statement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entries tagged to a selected bank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Running balance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Filters: bank account selector,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Columns: Date, Description, Debit, Credit, Balance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4.17 Sell Details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booked flats with payment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Filters: wing,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Totals row at bottom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4.18 Installment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Per-booking installment schedule and actual payment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Booking / flat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Shows payment milestones with due amount, paid amount, due date, status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4.19 Export Functionality (All Reports)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 export using ClosedXML — formatted with bold headers, alternating rows, auto-fit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export using QuestPDF — page header with site name and date range, page footer with page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Word export using OpenXML SDK — professional table formatting with bold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 button on every report — hides navigation and filters, shows clean printable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Loading indicator shown during export, toast notification on completion</w:t>
      </w: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 screen shown immediately after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Summary cards: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Flats / Booked Flats with progress bar showing percentage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 Profit (green if positive, red if negative)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Outstanding — total amount pending from all members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Aavak vs Total Javak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Wing-wise summary table: Wing Name, Total, Booked, Available,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 5 entries table: Date, Type, Ledger,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 selector in top navigation (if user has access to multiple sites)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button to reload all data</w:t>
      </w: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Database Schema — Table Summary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tables use UUID primary keys. Timestamps use TIMESTAMPTZ. Soft deletes via is_deleted / deleted_at columns where applicable. All money amounts stored as DECIMAL(15,2) — never float or double.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login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email, password_hash, role, is_active, failed_attempts, locked_until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device_licenses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Authorized hardware fingerprints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device_name, fingerprint_hash, is_active, authorized_by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 project sites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site_name, start_date, address, is_active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wings within a site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site_id, wing_name, floors, flats_per_floor, shops, is_bungalow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flat units (auto-generated)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wing_id, flat_no, sqft, flat_type,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main_ledgers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account 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site_id, ledger_name,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sub_ledgers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accounts under main ledgers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main_ledger_id, ledger_name, flat_id (for Member A/c)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accounts for Cash/Bank selection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site_id, bank_name, account_no, ifsc_code, opening_balance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/ agent details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site_id, name, contact_no, contact_no_2,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condition templates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site_id, condition_name, condition_type (auto/manual)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Installment milestones per condition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condition_id, milestone_name, percentage, amount, due_after_days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booking records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flat_id, member_sub_ledger_id, broker_id, total_price, brokerage_pct, condition_id, status, dastavej_date, satakhat_date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daily_entries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accounting journal (Aavak &amp; Javak)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site_id, entry_type, entry_date, main_ledger_id, sub_ledger_id, amount, cash_bank, is_deleted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user_site_access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Per-user, per-site access permissions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site_id, can_read, can_write, can_delete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audit trail of all data changes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action, table_name, record_id, old_values (JSONB), new_values (JSONB)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API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360"/>
        <w:gridCol w:w="200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login — returns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JWT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/api/auth/verify-device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fingerprint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/api/sites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sites for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/api/sites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/api/wings/{siteId}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wings for a 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wing + auto-generate flats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/api/flats/{wingId}/grid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booking status 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/api/ledgers/main/{siteId}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main ledgers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/api/ledgers/main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main ledger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/api/ledgers/sub/{mainLedgerId}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sub ledgers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/api/ledgers/sub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sub ledger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/api/bookings/{siteId}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bookings with filters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booking 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/api/bookings/{id}/cancel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flat 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/api/bookings/{id}/dastavej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Dastavej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/api/bookings/{id}/satakhat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Satakhat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/api/daily-entries/{siteId}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daily entries with filters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/api/daily-entries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daily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/api/daily-entries/{id}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entry (logged to audit)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/api/daily-entries/{id}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/api/daily-entries/profit/{siteId}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profit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/api/daily-entries/balance/{siteId}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&amp; bank balances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/api/reports/all-entry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Daily Entry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/api/reports/balance-sheet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Sheet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/api/reports/till-date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Till Date report (complex)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/api/reports/monthwise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Monthwise Totals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/api/reports/bank-statement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Statement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/api/export/excel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report to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/api/export/pdf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report to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/api/export/word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report to 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/api/device/licenses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authorized devices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/api/device/authorize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 new 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Frontend Pages &amp;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/unauthorized-device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Lock Error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/site-selection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Selection 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with summary cards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/admin/wings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Wing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/admin/conditions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/admin/ledgers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/admin/banks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/admin/devices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License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Wing selection + Flat 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/booking/:flatId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/ Edit Booking 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/daily-entry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Entry Form + Ledger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/dastavej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Dastavej / Satakhat 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/reports/all-entry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Daily Entry 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/reports/balance-sheet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/reports/till-date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Till Date 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/reports/sell-details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/reports/installment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Installment 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/reports/monthwise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Monthwise Totals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/reports/bank-statement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Statement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Entry screen must load within 1 second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Till Date Report (500+ records) must generate within 3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 export of 1000 rows must complete within 5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 must start within 15 seconds of pendrive insertion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list endpoints must support pagination — no unbounded result sets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data survives ungraceful pendrive removal (WAL journaling enabled)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 auto-recovers if port is already in use (tries next available 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automated backup of database to /backup/ folder on pendrive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Last 7 backups retained; older backups deleted automatically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Usability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forms must be keyboard navigable (Tab key support)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fields use DD-MM-YYYY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Amount fields auto-format with Indian comma separators (1,00,000)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Confirmation dialogs for all delete and cancel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Success / error toast notifications for all actions (auto-dismiss in 3 seconds)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Loading skeleton shown while tables load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No-data message with icon when table is 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Collapsible sidebar navigation on mobile (hamburger menu)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System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Runs on Windows 10 / Windows 11 (64-bit)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Compatible with Chrome, Edge, Firefox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USB 3.0 pendrive recommended for performance; USB 2.0 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RAM: 4 GB | Recommended: 8 GB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Pendrive Storage: 32 GB | Recommended: 64 GB or more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Security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sensitive data stored in browser localStorage — in-memory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Passwords never returned in any API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Connection strings never exposed in frontend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money amounts stored as DECIMAL(15,2) — never float or double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 deletes only — data never hard deleted from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write operations logged to audit_log with old and new values as JSONB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tokens blacklisted on logout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Maintainability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Codebase follows Angular style guide and .NET Clean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database changes tracked via EF Core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Structured logging (Serilog) written to /logs/ folder with daily rolling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 documented with XML comments (backend) and JSDoc (frontend)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 tests: xUnit + Moq (backend), Jasmine/Karma (frontend)</w:t>
      </w: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Project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500"/>
        <w:gridCol w:w="236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source code (Angular + ASP.NET Core)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Repository / ZIP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Project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pendrive with running application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USB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Delivery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 with initial seed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pendrive /db/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Delivery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Manual (how to use each module)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Document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Delivery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Documentation (setup + architecture)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Document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Delivery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/ PDF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Phase 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SQL 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/ PDF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Phase 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License Setup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Delivery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 Post-Delivery Bug Support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/ WhatsApp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 after delivery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Out of Scope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following items are explicitly NOT included in this project: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application (Android / 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hosting or web server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WhatsApp or SMS notification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GST filing or government portal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Tally software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Biometric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Multi-language support (only English and Gujarati data entry supported)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reports beyond those listed in Section 4</w:t>
      </w: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will provide all existing data for migration if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authorized computer is included in the base scope; additional computers require separate device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Internet connection is NOT required for the application to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will provide a USB 3.0 pendrive of minimum 64 GB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 custom reports beyond those listed in this document are a separate change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will provide a dedicated Windows 10 / Windows 11 machine for testing during development</w:t>
      </w: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2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Pendrive hardware failure causing data loss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backup to secondary pendrive; WAL enabled in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fingerprint changes after BIOS/hardware update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Fuzzy matching: pass if 3 of 4 identifiers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conflict with other services on host machine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 and use next available port; configurable in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performance on older computers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Optimized queries; database indexes; tested on minimum-spec machine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during development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locked at sign-off; change requests billed separately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portable binary incompatibility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Tested on Windows 10 and 11 variants; includes VC++ redistributables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accidentally deletes critical 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deletes + audit log + daily backup; delete restricted to Admin role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End of Scope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ABR Society &amp; Real Estate Management System  |  Version 1.0  |  June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—  FOR DEVELOPMENT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ABR Society &amp; Real Estate Management System</w:t>
    </w:r>
    <w:r>
      <w:rPr>
        <w:rFonts w:ascii="Arial" w:cs="Arial" w:eastAsia="Arial" w:hAnsi="Arial"/>
        <w:color w:val="888888"/>
        <w:sz w:val="20"/>
        <w:szCs w:val="20"/>
      </w:rPr>
      <w:t xml:space="preserve">   |   Software Scope Document  (No Estimates)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2026-06-05T12:03:17.872Z</dcterms:created>
  <dcterms:modified xsi:type="dcterms:W3CDTF">2026-06-05T12:03:17.874Z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